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2DA" w14:textId="34CABD63" w:rsidR="000430A2" w:rsidRPr="000430A2" w:rsidRDefault="000430A2" w:rsidP="000430A2">
      <w:pPr>
        <w:pStyle w:val="Heading1"/>
        <w:rPr>
          <w:lang w:val="nl-NL"/>
        </w:rPr>
      </w:pPr>
      <w:r>
        <w:rPr>
          <w:lang w:val="nl-NL"/>
        </w:rPr>
        <w:t>Page 1</w:t>
      </w:r>
    </w:p>
    <w:p w14:paraId="2F3C2965" w14:textId="1D2092D6" w:rsidR="000430A2" w:rsidRPr="000430A2" w:rsidRDefault="000430A2" w:rsidP="000430A2">
      <w:r w:rsidRPr="000430A2">
        <w:t>Walter (Walt) Elias Disney (Chicago, 5 december 1901 – Burbank, 15 december 1966) was een Amerikaans tekenaar, filmproducent, filmregisseur, scenarioschrijver, stemacteur, animator, zakenman, entertainer, internationaal icoon en een filantroop.</w:t>
      </w:r>
    </w:p>
    <w:p w14:paraId="320CD4CB" w14:textId="77777777" w:rsidR="000430A2" w:rsidRPr="000430A2" w:rsidRDefault="000430A2" w:rsidP="000430A2"/>
    <w:p w14:paraId="277C3557" w14:textId="77777777" w:rsidR="000430A2" w:rsidRDefault="000430A2">
      <w:r>
        <w:br w:type="page"/>
      </w:r>
    </w:p>
    <w:p w14:paraId="314C4611" w14:textId="58F507CE" w:rsidR="000430A2" w:rsidRPr="000430A2" w:rsidRDefault="000430A2" w:rsidP="000430A2">
      <w:r w:rsidRPr="000430A2">
        <w:rPr>
          <w:rStyle w:val="Heading2Char"/>
        </w:rPr>
        <w:lastRenderedPageBreak/>
        <w:t>Page 2</w:t>
      </w:r>
      <w:r w:rsidRPr="000430A2">
        <w:rPr>
          <w:rStyle w:val="Heading2Char"/>
        </w:rPr>
        <w:br/>
      </w:r>
      <w:r w:rsidRPr="000430A2">
        <w:t>Disney werd vooral bekend door zijn vernieuwingen in de animatiefilm-industrie. Als medeoprichter (samen met zijn broer Roy Oliver Disney) van The Disney Brothers Studio, later omgedoopt tot Walt Disney Productions en later naar The Walt Disney Company, werd Disney een van de bekendste filmproducenten ter wereld."""</w:t>
      </w:r>
    </w:p>
    <w:p w14:paraId="5628B73E" w14:textId="77777777" w:rsidR="000430A2" w:rsidRPr="000430A2" w:rsidRDefault="000430A2" w:rsidP="000430A2"/>
    <w:p w14:paraId="2D8100F4" w14:textId="77777777" w:rsidR="000430A2" w:rsidRDefault="000430A2"/>
    <w:sectPr w:rsidR="00043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A2"/>
    <w:rsid w:val="000430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42F8A53"/>
  <w15:chartTrackingRefBased/>
  <w15:docId w15:val="{AE10EE4B-3F9E-7143-B966-6ED529D1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0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0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0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16725">
      <w:bodyDiv w:val="1"/>
      <w:marLeft w:val="0"/>
      <w:marRight w:val="0"/>
      <w:marTop w:val="0"/>
      <w:marBottom w:val="0"/>
      <w:divBdr>
        <w:top w:val="none" w:sz="0" w:space="0" w:color="auto"/>
        <w:left w:val="none" w:sz="0" w:space="0" w:color="auto"/>
        <w:bottom w:val="none" w:sz="0" w:space="0" w:color="auto"/>
        <w:right w:val="none" w:sz="0" w:space="0" w:color="auto"/>
      </w:divBdr>
      <w:divsChild>
        <w:div w:id="1440222244">
          <w:marLeft w:val="0"/>
          <w:marRight w:val="0"/>
          <w:marTop w:val="0"/>
          <w:marBottom w:val="0"/>
          <w:divBdr>
            <w:top w:val="none" w:sz="0" w:space="0" w:color="auto"/>
            <w:left w:val="none" w:sz="0" w:space="0" w:color="auto"/>
            <w:bottom w:val="none" w:sz="0" w:space="0" w:color="auto"/>
            <w:right w:val="none" w:sz="0" w:space="0" w:color="auto"/>
          </w:divBdr>
          <w:divsChild>
            <w:div w:id="1862664379">
              <w:marLeft w:val="0"/>
              <w:marRight w:val="0"/>
              <w:marTop w:val="0"/>
              <w:marBottom w:val="0"/>
              <w:divBdr>
                <w:top w:val="none" w:sz="0" w:space="0" w:color="auto"/>
                <w:left w:val="none" w:sz="0" w:space="0" w:color="auto"/>
                <w:bottom w:val="none" w:sz="0" w:space="0" w:color="auto"/>
                <w:right w:val="none" w:sz="0" w:space="0" w:color="auto"/>
              </w:divBdr>
            </w:div>
            <w:div w:id="3703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Wenneker, Bas (B.)</dc:creator>
  <cp:keywords/>
  <dc:description/>
  <cp:lastModifiedBy>Wenneker, Bas (B.)</cp:lastModifiedBy>
  <cp:revision>1</cp:revision>
  <dcterms:created xsi:type="dcterms:W3CDTF">2024-01-20T07:50:00Z</dcterms:created>
  <dcterms:modified xsi:type="dcterms:W3CDTF">2024-01-20T07:50:00Z</dcterms:modified>
</cp:coreProperties>
</file>