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B3E5" w14:textId="77777777"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3066"/>
        <w:gridCol w:w="3246"/>
      </w:tblGrid>
      <w:tr w:rsidR="003D4E61" w14:paraId="6E4F4133" w14:textId="77777777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14:paraId="4AD5273E" w14:textId="290EEDC4" w:rsidR="003D4E61" w:rsidRDefault="003D4E61" w:rsidP="00A832C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 w:rsidR="008442C0">
              <w:rPr>
                <w:rFonts w:ascii="仿宋_GB2312" w:eastAsia="仿宋_GB2312" w:hint="eastAsia"/>
                <w:b/>
                <w:szCs w:val="21"/>
              </w:rPr>
              <w:t>2020.03.09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 w:rsidR="008442C0" w:rsidRPr="008442C0">
              <w:rPr>
                <w:rFonts w:ascii="仿宋_GB2312" w:eastAsia="仿宋_GB2312" w:hint="eastAsia"/>
                <w:b/>
                <w:bCs/>
                <w:szCs w:val="21"/>
              </w:rPr>
              <w:t>钉钉视频会议</w:t>
            </w:r>
            <w:r w:rsidR="008864D3"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 w:rsidR="008442C0" w:rsidRPr="008442C0">
              <w:rPr>
                <w:rFonts w:ascii="仿宋_GB2312" w:eastAsia="仿宋_GB2312"/>
                <w:b/>
                <w:szCs w:val="21"/>
              </w:rPr>
              <w:t>UXD202005</w:t>
            </w:r>
            <w:r w:rsidR="008442C0">
              <w:rPr>
                <w:rFonts w:ascii="仿宋_GB2312" w:eastAsia="仿宋_GB2312" w:hint="eastAsia"/>
                <w:b/>
                <w:szCs w:val="21"/>
              </w:rPr>
              <w:t>第五次会议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 w:rsidR="003D4E61" w14:paraId="73ACCDA4" w14:textId="77777777" w:rsidTr="00A832C4">
        <w:trPr>
          <w:trHeight w:val="736"/>
        </w:trPr>
        <w:tc>
          <w:tcPr>
            <w:tcW w:w="2524" w:type="dxa"/>
          </w:tcPr>
          <w:p w14:paraId="71852CE6" w14:textId="6011954A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8864D3">
              <w:rPr>
                <w:rFonts w:ascii="仿宋_GB2312" w:eastAsia="仿宋_GB2312" w:hint="eastAsia"/>
                <w:sz w:val="24"/>
              </w:rPr>
              <w:t xml:space="preserve"> </w:t>
            </w:r>
            <w:r w:rsidR="008442C0" w:rsidRPr="008A03DE">
              <w:rPr>
                <w:rFonts w:ascii="仿宋_GB2312" w:eastAsia="仿宋_GB2312" w:hint="eastAsia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 w14:paraId="1D1858A3" w14:textId="5E9EADC8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="008864D3">
              <w:rPr>
                <w:rFonts w:ascii="仿宋_GB2312" w:eastAsia="仿宋_GB2312"/>
                <w:szCs w:val="21"/>
              </w:rPr>
              <w:t xml:space="preserve"> </w:t>
            </w:r>
            <w:r w:rsidR="008442C0" w:rsidRPr="008A03DE"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 w14:paraId="4A0D1A0A" w14:textId="330EF935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="008864D3"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8442C0" w:rsidRPr="008A03DE">
              <w:rPr>
                <w:rFonts w:ascii="仿宋_GB2312" w:eastAsia="仿宋_GB2312" w:hint="eastAsia"/>
                <w:b/>
                <w:bCs/>
                <w:sz w:val="24"/>
              </w:rPr>
              <w:t>罗一焱</w:t>
            </w:r>
          </w:p>
        </w:tc>
      </w:tr>
      <w:tr w:rsidR="003D4E61" w14:paraId="1B109BF7" w14:textId="77777777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75A0EE1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14:paraId="185CE6C5" w14:textId="6596B68B" w:rsidR="0084661B" w:rsidRPr="008A03DE" w:rsidRDefault="0084661B" w:rsidP="005D5245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讨论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下周课堂进度汇报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ppt内容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，包括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（小组介绍</w:t>
            </w:r>
            <w:r w:rsidR="00F00FAB">
              <w:rPr>
                <w:rFonts w:ascii="仿宋_GB2312" w:eastAsia="仿宋_GB2312" w:hint="eastAsia"/>
                <w:b/>
                <w:sz w:val="28"/>
                <w:szCs w:val="28"/>
              </w:rPr>
              <w:t>2p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、探讨过程2p、视频、投票挑选主题、项目分析20p、项目介绍（名称、功能、目标群体、设计理念））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50836859" w14:textId="313C48BF" w:rsidR="007044F7" w:rsidRPr="008A03DE" w:rsidRDefault="005D5245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确定下周课堂进度汇报</w:t>
            </w:r>
            <w:r w:rsidR="007044F7" w:rsidRPr="008A03DE">
              <w:rPr>
                <w:rFonts w:ascii="仿宋_GB2312" w:eastAsia="仿宋_GB2312" w:hint="eastAsia"/>
                <w:b/>
                <w:sz w:val="28"/>
                <w:szCs w:val="28"/>
              </w:rPr>
              <w:t>演讲者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10940F03" w14:textId="689C5CF0" w:rsidR="007044F7" w:rsidRPr="00AF62EA" w:rsidRDefault="007044F7" w:rsidP="00920B82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完成第二周周报</w:t>
            </w:r>
            <w:r w:rsidR="005D5245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</w:tc>
      </w:tr>
      <w:tr w:rsidR="003D4E61" w14:paraId="6895EF3D" w14:textId="77777777" w:rsidTr="007A2177">
        <w:trPr>
          <w:trHeight w:val="7181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ADBF7B0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14:paraId="49A45292" w14:textId="7BAE0C08" w:rsidR="008A03DE" w:rsidRDefault="005D5245" w:rsidP="008A03D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周一、周二寻找相关</w:t>
            </w:r>
            <w:r w:rsidR="00B26D91">
              <w:rPr>
                <w:rFonts w:ascii="仿宋_GB2312" w:eastAsia="仿宋_GB2312" w:hint="eastAsia"/>
                <w:b/>
                <w:sz w:val="28"/>
                <w:szCs w:val="28"/>
              </w:rPr>
              <w:t>项目</w:t>
            </w:r>
            <w:bookmarkStart w:id="0" w:name="_GoBack"/>
            <w:bookmarkEnd w:id="0"/>
            <w:r>
              <w:rPr>
                <w:rFonts w:ascii="仿宋_GB2312" w:eastAsia="仿宋_GB2312" w:hint="eastAsia"/>
                <w:b/>
                <w:sz w:val="28"/>
                <w:szCs w:val="28"/>
              </w:rPr>
              <w:t>，每个成员</w:t>
            </w:r>
            <w:r w:rsidR="0015518D">
              <w:rPr>
                <w:rFonts w:ascii="仿宋_GB2312" w:eastAsia="仿宋_GB2312" w:hint="eastAsia"/>
                <w:b/>
                <w:sz w:val="28"/>
                <w:szCs w:val="28"/>
              </w:rPr>
              <w:t>最少2个。</w:t>
            </w:r>
          </w:p>
          <w:p w14:paraId="51BE73E8" w14:textId="2244335C" w:rsidR="0015518D" w:rsidRDefault="0015518D" w:rsidP="008A03DE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三、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四画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各个业务的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流程图</w:t>
            </w:r>
            <w:r w:rsidR="00F00FAB"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  <w:p w14:paraId="59B0A424" w14:textId="44BD24B0" w:rsidR="003D4E61" w:rsidRPr="0015518D" w:rsidRDefault="0015518D" w:rsidP="0015518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周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五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、周末</w:t>
            </w:r>
            <w:r w:rsidR="008A03DE">
              <w:rPr>
                <w:rFonts w:ascii="仿宋_GB2312" w:eastAsia="仿宋_GB2312" w:hint="eastAsia"/>
                <w:b/>
                <w:sz w:val="28"/>
                <w:szCs w:val="28"/>
              </w:rPr>
              <w:t>做ppt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，包括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（小组介绍p</w:t>
            </w:r>
            <w:r w:rsidRPr="008A03DE">
              <w:rPr>
                <w:rFonts w:ascii="仿宋_GB2312" w:eastAsia="仿宋_GB2312"/>
                <w:b/>
                <w:sz w:val="28"/>
                <w:szCs w:val="28"/>
              </w:rPr>
              <w:t>2</w:t>
            </w:r>
            <w:r w:rsidRPr="008A03DE">
              <w:rPr>
                <w:rFonts w:ascii="仿宋_GB2312" w:eastAsia="仿宋_GB2312" w:hint="eastAsia"/>
                <w:b/>
                <w:sz w:val="28"/>
                <w:szCs w:val="28"/>
              </w:rPr>
              <w:t>、探讨过程2p、视频、投票挑选主题、项目分析20p、项目介绍（名称、功能、目标群体、设计理念））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。</w:t>
            </w:r>
          </w:p>
        </w:tc>
      </w:tr>
    </w:tbl>
    <w:p w14:paraId="289BFEC3" w14:textId="77777777" w:rsidR="00901A40" w:rsidRPr="003D4E61" w:rsidRDefault="00901A40" w:rsidP="007A2177"/>
    <w:sectPr w:rsidR="00901A40" w:rsidRPr="003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F8C5" w14:textId="77777777" w:rsidR="00CD36BF" w:rsidRDefault="00CD36BF" w:rsidP="003D4E61">
      <w:r>
        <w:separator/>
      </w:r>
    </w:p>
  </w:endnote>
  <w:endnote w:type="continuationSeparator" w:id="0">
    <w:p w14:paraId="7B055DFF" w14:textId="77777777" w:rsidR="00CD36BF" w:rsidRDefault="00CD36BF" w:rsidP="003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2011" w14:textId="77777777" w:rsidR="00CD36BF" w:rsidRDefault="00CD36BF" w:rsidP="003D4E61">
      <w:r>
        <w:separator/>
      </w:r>
    </w:p>
  </w:footnote>
  <w:footnote w:type="continuationSeparator" w:id="0">
    <w:p w14:paraId="5FDE0E73" w14:textId="77777777" w:rsidR="00CD36BF" w:rsidRDefault="00CD36BF" w:rsidP="003D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C67579"/>
    <w:multiLevelType w:val="hybridMultilevel"/>
    <w:tmpl w:val="6AA2400A"/>
    <w:lvl w:ilvl="0" w:tplc="2564AED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26D91"/>
    <w:rsid w:val="00B428F9"/>
    <w:rsid w:val="00B96397"/>
    <w:rsid w:val="00BB055A"/>
    <w:rsid w:val="00C430A5"/>
    <w:rsid w:val="00C4674E"/>
    <w:rsid w:val="00C5565A"/>
    <w:rsid w:val="00CB349B"/>
    <w:rsid w:val="00CD36BF"/>
    <w:rsid w:val="00D648F2"/>
    <w:rsid w:val="00D70B95"/>
    <w:rsid w:val="00DD22F8"/>
    <w:rsid w:val="00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7BD9"/>
  <w15:chartTrackingRefBased/>
  <w15:docId w15:val="{44B255CE-97F9-4F3F-A64A-461A02F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61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8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4239-5821-454D-8DCA-A4DB5A21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9</cp:revision>
  <dcterms:created xsi:type="dcterms:W3CDTF">2020-03-09T12:09:00Z</dcterms:created>
  <dcterms:modified xsi:type="dcterms:W3CDTF">2020-03-09T13:13:00Z</dcterms:modified>
</cp:coreProperties>
</file>