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50490" w14:textId="77777777" w:rsidR="00D16B42" w:rsidRDefault="00D16B42" w:rsidP="00D16B42">
      <w:r>
        <w:rPr>
          <w:rFonts w:hint="eastAsia"/>
        </w:rPr>
        <w:t>名称：</w:t>
      </w:r>
    </w:p>
    <w:p w14:paraId="061CB87F" w14:textId="77777777" w:rsidR="00D16B42" w:rsidRDefault="00D16B42" w:rsidP="00D16B42">
      <w:r>
        <w:rPr>
          <w:rFonts w:hint="eastAsia"/>
        </w:rPr>
        <w:t>设计理念：打造一个原创艺术品（交易</w:t>
      </w:r>
      <w:r>
        <w:t>+观赏+社区）的APP</w:t>
      </w:r>
    </w:p>
    <w:p w14:paraId="16DE8BBF" w14:textId="77777777" w:rsidR="00D16B42" w:rsidRDefault="00D16B42" w:rsidP="00D16B42">
      <w:r>
        <w:rPr>
          <w:rFonts w:hint="eastAsia"/>
        </w:rPr>
        <w:t>用户：</w:t>
      </w:r>
      <w:r>
        <w:tab/>
        <w:t>1.原创艺术家：通过艺术品交易获得金钱以激励ta创作</w:t>
      </w:r>
    </w:p>
    <w:p w14:paraId="72A3ED49" w14:textId="77777777" w:rsidR="00D16B42" w:rsidRDefault="00D16B42" w:rsidP="00D16B42">
      <w:r>
        <w:tab/>
        <w:t>2.艺术收藏家：通过艺术品交易获得艺术品以满足收藏的欲望</w:t>
      </w:r>
    </w:p>
    <w:p w14:paraId="15D2EDA0" w14:textId="77777777" w:rsidR="00D16B42" w:rsidRDefault="00D16B42" w:rsidP="00D16B42">
      <w:r>
        <w:tab/>
        <w:t>3.艺术爱好者：通过观赏艺术品和浏览社区获得爱好的满足感</w:t>
      </w:r>
    </w:p>
    <w:p w14:paraId="57F2E060" w14:textId="77777777" w:rsidR="00D16B42" w:rsidRDefault="00D16B42" w:rsidP="00D16B42">
      <w:r>
        <w:rPr>
          <w:rFonts w:hint="eastAsia"/>
        </w:rPr>
        <w:t>功能模块：</w:t>
      </w:r>
    </w:p>
    <w:p w14:paraId="1B96A722" w14:textId="77777777" w:rsidR="00D16B42" w:rsidRDefault="00D16B42" w:rsidP="00D16B42">
      <w:r>
        <w:rPr>
          <w:rFonts w:hint="eastAsia"/>
        </w:rPr>
        <w:t>产品对比：</w:t>
      </w:r>
    </w:p>
    <w:p w14:paraId="7D96782C" w14:textId="77777777" w:rsidR="00D16B42" w:rsidRDefault="00D16B42" w:rsidP="00D16B42"/>
    <w:p w14:paraId="108D325D" w14:textId="77777777" w:rsidR="00D16B42" w:rsidRDefault="00D16B42" w:rsidP="00D16B42">
      <w:r>
        <w:rPr>
          <w:rFonts w:hint="eastAsia"/>
        </w:rPr>
        <w:t>根据主题的理解：</w:t>
      </w:r>
    </w:p>
    <w:p w14:paraId="02634A3C" w14:textId="13D1CF5D" w:rsidR="002E5940" w:rsidRDefault="00D16B42" w:rsidP="00D16B42">
      <w:r>
        <w:rPr>
          <w:rFonts w:hint="eastAsia"/>
        </w:rPr>
        <w:t>艺术和文化是充满活力，多样化和合作社区不可或缺的组成部分。</w:t>
      </w:r>
      <w:r>
        <w:t xml:space="preserve"> 对艺术和文化的欣赏和参与可以通过自我表达和回应来促进个人成长，并使人们团结在共同的价值观和共同的经验之上。本主題試圖构建使人们成为创作者，传播者和富有同情心的公民的技术，艺术和文化。我们将寻求机会，利用技术来补充我们与文学，设计，表演，音乐，新闻，视觉艺术等主题以及社区中心和组织，我们如何利用移动技术和社交网络来帮助人们发现与之共鸣的内容？</w:t>
      </w:r>
      <w:bookmarkStart w:id="0" w:name="_GoBack"/>
      <w:bookmarkEnd w:id="0"/>
    </w:p>
    <w:sectPr w:rsidR="002E5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11B6" w14:textId="77777777" w:rsidR="00531376" w:rsidRDefault="00531376" w:rsidP="00D16B42">
      <w:r>
        <w:separator/>
      </w:r>
    </w:p>
  </w:endnote>
  <w:endnote w:type="continuationSeparator" w:id="0">
    <w:p w14:paraId="77621557" w14:textId="77777777" w:rsidR="00531376" w:rsidRDefault="00531376" w:rsidP="00D1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5721E" w14:textId="77777777" w:rsidR="00531376" w:rsidRDefault="00531376" w:rsidP="00D16B42">
      <w:r>
        <w:separator/>
      </w:r>
    </w:p>
  </w:footnote>
  <w:footnote w:type="continuationSeparator" w:id="0">
    <w:p w14:paraId="03AF73DC" w14:textId="77777777" w:rsidR="00531376" w:rsidRDefault="00531376" w:rsidP="00D16B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E1"/>
    <w:rsid w:val="00230DE1"/>
    <w:rsid w:val="002E5940"/>
    <w:rsid w:val="00531376"/>
    <w:rsid w:val="00D1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5CD0C9-AC32-48D7-8CE8-A6912F97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B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B42"/>
    <w:rPr>
      <w:sz w:val="18"/>
      <w:szCs w:val="18"/>
    </w:rPr>
  </w:style>
  <w:style w:type="paragraph" w:styleId="a5">
    <w:name w:val="footer"/>
    <w:basedOn w:val="a"/>
    <w:link w:val="a6"/>
    <w:uiPriority w:val="99"/>
    <w:unhideWhenUsed/>
    <w:rsid w:val="00D16B42"/>
    <w:pPr>
      <w:tabs>
        <w:tab w:val="center" w:pos="4153"/>
        <w:tab w:val="right" w:pos="8306"/>
      </w:tabs>
      <w:snapToGrid w:val="0"/>
      <w:jc w:val="left"/>
    </w:pPr>
    <w:rPr>
      <w:sz w:val="18"/>
      <w:szCs w:val="18"/>
    </w:rPr>
  </w:style>
  <w:style w:type="character" w:customStyle="1" w:styleId="a6">
    <w:name w:val="页脚 字符"/>
    <w:basedOn w:val="a0"/>
    <w:link w:val="a5"/>
    <w:uiPriority w:val="99"/>
    <w:rsid w:val="00D16B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1281701904@qq.com</dc:creator>
  <cp:keywords/>
  <dc:description/>
  <cp:lastModifiedBy>1281701904@qq.com</cp:lastModifiedBy>
  <cp:revision>2</cp:revision>
  <dcterms:created xsi:type="dcterms:W3CDTF">2020-03-18T11:57:00Z</dcterms:created>
  <dcterms:modified xsi:type="dcterms:W3CDTF">2020-03-18T11:58:00Z</dcterms:modified>
</cp:coreProperties>
</file>