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1F4B5" w14:textId="35A39A1F" w:rsidR="00A12F48" w:rsidRDefault="006A2A48">
      <w:r>
        <w:rPr>
          <w:rFonts w:hint="eastAsia"/>
        </w:rPr>
        <w:t>名称：</w:t>
      </w:r>
      <w:proofErr w:type="spellStart"/>
      <w:r>
        <w:rPr>
          <w:rFonts w:hint="eastAsia"/>
        </w:rPr>
        <w:t>SMARTIFY:Scan</w:t>
      </w:r>
      <w:r>
        <w:t>&amp;Diover</w:t>
      </w:r>
      <w:proofErr w:type="spellEnd"/>
      <w:r>
        <w:t xml:space="preserve"> art(</w:t>
      </w:r>
      <w:r w:rsidRPr="006A2A48">
        <w:t>SMARTIFY：扫描和发现艺术</w:t>
      </w:r>
      <w:r>
        <w:t>)</w:t>
      </w:r>
    </w:p>
    <w:p w14:paraId="605C6808" w14:textId="18ED0328" w:rsidR="006A2A48" w:rsidRDefault="006A2A48">
      <w:r>
        <w:rPr>
          <w:rFonts w:hint="eastAsia"/>
        </w:rPr>
        <w:t>功能：将你喜欢的艺术品通过AR的方式投影在墙上</w:t>
      </w:r>
    </w:p>
    <w:p w14:paraId="579ED465" w14:textId="540C2F27" w:rsidR="006A2A48" w:rsidRDefault="006A2A48">
      <w:r>
        <w:rPr>
          <w:rFonts w:hint="eastAsia"/>
        </w:rPr>
        <w:t>目标群体：艺术爱好者</w:t>
      </w:r>
    </w:p>
    <w:p w14:paraId="7279BF76" w14:textId="2735DF73" w:rsidR="006A2A48" w:rsidRDefault="006A2A48">
      <w:r>
        <w:rPr>
          <w:rFonts w:hint="eastAsia"/>
        </w:rPr>
        <w:t>设计理念：让喜爱参观艺术画廊的人们能在家中发现和分享艺术。</w:t>
      </w:r>
    </w:p>
    <w:p w14:paraId="58CA056F" w14:textId="1EF582DD" w:rsidR="00686AC5" w:rsidRDefault="00686AC5">
      <w:r>
        <w:rPr>
          <w:rFonts w:hint="eastAsia"/>
        </w:rPr>
        <w:t>用户体验：首页呈现各种各样的艺术品，内容丰富，单个艺术品的内容介绍非常详细，还附带介绍所在藏馆以及是否营业和票价。艺术品投影功能操作简单，画面十分清晰，细节部分也十分清楚，给用户眼前一亮的感觉。但AR投影稍微有些耗电和发热，手机</w:t>
      </w:r>
      <w:proofErr w:type="gramStart"/>
      <w:r>
        <w:rPr>
          <w:rFonts w:hint="eastAsia"/>
        </w:rPr>
        <w:t>端无法</w:t>
      </w:r>
      <w:proofErr w:type="gramEnd"/>
      <w:r>
        <w:rPr>
          <w:rFonts w:hint="eastAsia"/>
        </w:rPr>
        <w:t>进行长时间进行投影欣赏。</w:t>
      </w:r>
    </w:p>
    <w:p w14:paraId="0A599004" w14:textId="3D7DD3B0" w:rsidR="00D833E4" w:rsidRDefault="006A2A48">
      <w:r>
        <w:rPr>
          <w:rFonts w:hint="eastAsia"/>
        </w:rPr>
        <w:t>简单流程：在首页点击喜爱的艺术品，进入详细界面后，点击图片上方的投影按钮，</w:t>
      </w:r>
      <w:r w:rsidR="00D833E4">
        <w:rPr>
          <w:rFonts w:hint="eastAsia"/>
        </w:rPr>
        <w:t>通过摄像头选择一块平整的空间，即可实现艺术品投影。</w:t>
      </w:r>
    </w:p>
    <w:p w14:paraId="06BE8821" w14:textId="5E20B112" w:rsidR="00D833E4" w:rsidRDefault="00D833E4">
      <w:r>
        <w:rPr>
          <w:noProof/>
        </w:rPr>
        <w:drawing>
          <wp:inline distT="0" distB="0" distL="0" distR="0" wp14:anchorId="06A7640A" wp14:editId="0FDE0724">
            <wp:extent cx="1649634" cy="2935301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774" cy="29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AC5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BFF4B9F" wp14:editId="47AC7128">
            <wp:extent cx="1662430" cy="291141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3" t="11343" r="7192" b="5260"/>
                    <a:stretch/>
                  </pic:blipFill>
                  <pic:spPr bwMode="auto">
                    <a:xfrm>
                      <a:off x="0" y="0"/>
                      <a:ext cx="1672130" cy="292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AC5">
        <w:t xml:space="preserve"> </w:t>
      </w:r>
      <w:r>
        <w:rPr>
          <w:noProof/>
        </w:rPr>
        <w:drawing>
          <wp:inline distT="0" distB="0" distL="0" distR="0" wp14:anchorId="65241C87" wp14:editId="5AD8FA5D">
            <wp:extent cx="1662589" cy="29583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63" cy="299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7DF6" w14:textId="0553A22B" w:rsidR="00D833E4" w:rsidRDefault="00D833E4">
      <w:r>
        <w:rPr>
          <w:noProof/>
        </w:rPr>
        <w:drawing>
          <wp:inline distT="0" distB="0" distL="0" distR="0" wp14:anchorId="6D339BB6" wp14:editId="33BC03FA">
            <wp:extent cx="1653952" cy="294298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605" cy="295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1325" w14:textId="39358BD7" w:rsidR="00F8057E" w:rsidRDefault="00F8057E">
      <w:pPr>
        <w:widowControl/>
        <w:jc w:val="left"/>
      </w:pPr>
      <w:r>
        <w:br w:type="page"/>
      </w:r>
    </w:p>
    <w:p w14:paraId="59A6B671" w14:textId="77777777" w:rsidR="00F8057E" w:rsidRDefault="00F8057E" w:rsidP="00F8057E">
      <w:r>
        <w:rPr>
          <w:rFonts w:hint="eastAsia"/>
        </w:rPr>
        <w:lastRenderedPageBreak/>
        <w:t>名称：World</w:t>
      </w:r>
      <w:r>
        <w:t xml:space="preserve"> history through pictures(</w:t>
      </w:r>
      <w:r>
        <w:rPr>
          <w:rFonts w:hint="eastAsia"/>
        </w:rPr>
        <w:t>世界历史</w:t>
      </w:r>
      <w:r>
        <w:t>)</w:t>
      </w:r>
    </w:p>
    <w:p w14:paraId="6BB1E6E3" w14:textId="77777777" w:rsidR="00F8057E" w:rsidRDefault="00F8057E" w:rsidP="00F8057E">
      <w:r>
        <w:rPr>
          <w:rFonts w:hint="eastAsia"/>
        </w:rPr>
        <w:t>功能：可查看超过70万张从19世纪后期到现在的世界各地的照片。</w:t>
      </w:r>
    </w:p>
    <w:p w14:paraId="22F38A81" w14:textId="77777777" w:rsidR="00F8057E" w:rsidRDefault="00F8057E" w:rsidP="00F8057E">
      <w:r>
        <w:rPr>
          <w:rFonts w:hint="eastAsia"/>
        </w:rPr>
        <w:t>目标群体：对城市历史街景感兴趣的人</w:t>
      </w:r>
    </w:p>
    <w:p w14:paraId="74152A09" w14:textId="77777777" w:rsidR="00F8057E" w:rsidRDefault="00F8057E" w:rsidP="00F8057E">
      <w:r>
        <w:rPr>
          <w:rFonts w:hint="eastAsia"/>
        </w:rPr>
        <w:t>设计理念：使用者可查看当前所在位置的不同时期的照片，也可查看世界上任何地方的城市历史照片。</w:t>
      </w:r>
    </w:p>
    <w:p w14:paraId="6AFA9DCB" w14:textId="77777777" w:rsidR="00F8057E" w:rsidRDefault="00F8057E" w:rsidP="00F8057E">
      <w:r>
        <w:rPr>
          <w:rFonts w:hint="eastAsia"/>
        </w:rPr>
        <w:t>用户体验：打开软件首页即可查看地区可查看的街景照片数量，内容丰富，操作简单，街景照片十分清晰，每张照片下方还有记录拍摄时间和相关描述，给人带来身临其境的感觉。滑动即可查看下一张，十分灵活。但目前中国地区还没有照片，无法看到自己所处街区的历史街景。</w:t>
      </w:r>
    </w:p>
    <w:p w14:paraId="2B845EC5" w14:textId="77777777" w:rsidR="00F8057E" w:rsidRDefault="00F8057E" w:rsidP="00F8057E">
      <w:r>
        <w:rPr>
          <w:rFonts w:hint="eastAsia"/>
        </w:rPr>
        <w:t>简单流程：在首页点击想要查看图片的地区，定位到街区后即可查看不同时期的街景。</w:t>
      </w:r>
    </w:p>
    <w:p w14:paraId="1034864F" w14:textId="77777777" w:rsidR="00F8057E" w:rsidRDefault="00F8057E" w:rsidP="00F8057E"/>
    <w:p w14:paraId="4A1136E7" w14:textId="77777777" w:rsidR="00F8057E" w:rsidRDefault="00F8057E" w:rsidP="00F8057E">
      <w:r>
        <w:rPr>
          <w:noProof/>
        </w:rPr>
        <w:drawing>
          <wp:inline distT="0" distB="0" distL="0" distR="0" wp14:anchorId="6D6C2908" wp14:editId="696EF929">
            <wp:extent cx="1640996" cy="29199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673" cy="295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61599167" wp14:editId="442C11C1">
            <wp:extent cx="1653952" cy="294298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277" cy="29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9B2042F" wp14:editId="6D576E91">
            <wp:extent cx="1656183" cy="2946955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057" cy="300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0A39" w14:textId="77777777" w:rsidR="00F8057E" w:rsidRDefault="00F8057E" w:rsidP="00F8057E"/>
    <w:p w14:paraId="2BB8D911" w14:textId="77777777" w:rsidR="00F8057E" w:rsidRDefault="00F8057E" w:rsidP="00F8057E">
      <w:r>
        <w:rPr>
          <w:rFonts w:hint="eastAsia"/>
          <w:noProof/>
        </w:rPr>
        <w:drawing>
          <wp:inline distT="0" distB="0" distL="0" distR="0" wp14:anchorId="4E39954E" wp14:editId="1221A915">
            <wp:extent cx="1766231" cy="3142770"/>
            <wp:effectExtent l="0" t="0" r="57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62" cy="31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06032A4" wp14:editId="75839744">
            <wp:extent cx="1761913" cy="313508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635" cy="314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997C" w14:textId="77777777" w:rsidR="00D833E4" w:rsidRDefault="00D833E4">
      <w:bookmarkStart w:id="0" w:name="_GoBack"/>
      <w:bookmarkEnd w:id="0"/>
    </w:p>
    <w:sectPr w:rsidR="00D833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BCAFDC" w14:textId="77777777" w:rsidR="006E5349" w:rsidRDefault="006E5349" w:rsidP="00686AC5">
      <w:r>
        <w:separator/>
      </w:r>
    </w:p>
  </w:endnote>
  <w:endnote w:type="continuationSeparator" w:id="0">
    <w:p w14:paraId="1EF6A0ED" w14:textId="77777777" w:rsidR="006E5349" w:rsidRDefault="006E5349" w:rsidP="00686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4B8C8" w14:textId="77777777" w:rsidR="006E5349" w:rsidRDefault="006E5349" w:rsidP="00686AC5">
      <w:r>
        <w:separator/>
      </w:r>
    </w:p>
  </w:footnote>
  <w:footnote w:type="continuationSeparator" w:id="0">
    <w:p w14:paraId="4D102E07" w14:textId="77777777" w:rsidR="006E5349" w:rsidRDefault="006E5349" w:rsidP="00686A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C0F"/>
    <w:rsid w:val="002A6235"/>
    <w:rsid w:val="00342D99"/>
    <w:rsid w:val="004948FE"/>
    <w:rsid w:val="00686AC5"/>
    <w:rsid w:val="006A2A48"/>
    <w:rsid w:val="006E5349"/>
    <w:rsid w:val="00845C0F"/>
    <w:rsid w:val="008C41C3"/>
    <w:rsid w:val="009A3CE2"/>
    <w:rsid w:val="009E7F1A"/>
    <w:rsid w:val="00A12F48"/>
    <w:rsid w:val="00D833E4"/>
    <w:rsid w:val="00F8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7E6D44"/>
  <w15:chartTrackingRefBased/>
  <w15:docId w15:val="{53A78818-0C1A-428E-ADE5-2B61C2737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A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6A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6A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6A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www49</dc:creator>
  <cp:keywords/>
  <dc:description/>
  <cp:lastModifiedBy>www49</cp:lastModifiedBy>
  <cp:revision>4</cp:revision>
  <dcterms:created xsi:type="dcterms:W3CDTF">2020-03-10T02:51:00Z</dcterms:created>
  <dcterms:modified xsi:type="dcterms:W3CDTF">2020-03-12T08:32:00Z</dcterms:modified>
</cp:coreProperties>
</file>