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1C89" w14:textId="77777777" w:rsidR="001B4AE1" w:rsidRPr="00C2526F" w:rsidRDefault="001B4AE1"/>
    <w:p w14:paraId="0169964E" w14:textId="0E7493E9" w:rsidR="00B47FD7" w:rsidRPr="00C2526F" w:rsidRDefault="00B47FD7">
      <w:pPr>
        <w:rPr>
          <w:rFonts w:asciiTheme="majorHAnsi" w:hAnsiTheme="majorHAnsi"/>
          <w:sz w:val="28"/>
          <w:szCs w:val="28"/>
        </w:rPr>
      </w:pPr>
      <w:r w:rsidRPr="00C2526F">
        <w:rPr>
          <w:rFonts w:asciiTheme="majorHAnsi" w:hAnsiTheme="majorHAnsi"/>
          <w:sz w:val="28"/>
          <w:szCs w:val="28"/>
        </w:rPr>
        <w:t xml:space="preserve">VOA </w:t>
      </w:r>
      <w:r w:rsidR="00FB3728">
        <w:rPr>
          <w:rFonts w:asciiTheme="majorHAnsi" w:hAnsiTheme="majorHAnsi"/>
          <w:sz w:val="28"/>
          <w:szCs w:val="28"/>
        </w:rPr>
        <w:t>Agent</w:t>
      </w:r>
      <w:r w:rsidRPr="00C2526F">
        <w:rPr>
          <w:rFonts w:asciiTheme="majorHAnsi" w:hAnsiTheme="majorHAnsi"/>
          <w:sz w:val="28"/>
          <w:szCs w:val="28"/>
        </w:rPr>
        <w:t xml:space="preserve"> questionnaire</w:t>
      </w:r>
    </w:p>
    <w:p w14:paraId="4AB7DC57" w14:textId="77777777" w:rsidR="00B47FD7" w:rsidRDefault="00B47FD7"/>
    <w:p w14:paraId="0A8CE3AE" w14:textId="77777777" w:rsidR="00B47FD7" w:rsidRPr="00C2526F" w:rsidRDefault="00B47FD7"/>
    <w:p w14:paraId="5A0742A1" w14:textId="77777777" w:rsidR="00B47FD7" w:rsidRPr="00C2526F" w:rsidRDefault="00B47FD7" w:rsidP="00212067">
      <w:pPr>
        <w:pStyle w:val="ListParagraph"/>
        <w:numPr>
          <w:ilvl w:val="0"/>
          <w:numId w:val="1"/>
        </w:numPr>
      </w:pPr>
      <w:r w:rsidRPr="00C2526F">
        <w:t>Name?</w:t>
      </w:r>
    </w:p>
    <w:p w14:paraId="63941212" w14:textId="5871DF5C" w:rsidR="00B47FD7" w:rsidRDefault="00DF7C57">
      <w:pPr>
        <w:rPr>
          <w:color w:val="0000FF"/>
        </w:rPr>
      </w:pPr>
      <w:r w:rsidRPr="00DF7C57">
        <w:rPr>
          <w:color w:val="0000FF"/>
        </w:rPr>
        <w:t>[REDACTED NAME]</w:t>
      </w:r>
    </w:p>
    <w:p w14:paraId="67896794" w14:textId="74AE21B2" w:rsidR="00A7057B" w:rsidRDefault="00A7057B">
      <w:pPr>
        <w:rPr>
          <w:color w:val="0000FF"/>
        </w:rPr>
      </w:pPr>
      <w:r>
        <w:rPr>
          <w:color w:val="0000FF"/>
        </w:rPr>
        <w:t xml:space="preserve">[REDACTED NAME] – [REDACTED NAME] – central London. Ex VOA – 3 years. 21yrs </w:t>
      </w:r>
    </w:p>
    <w:p w14:paraId="3F0833A7" w14:textId="78E45D73" w:rsidR="00A7057B" w:rsidRDefault="00A7057B">
      <w:pPr>
        <w:rPr>
          <w:color w:val="0000FF"/>
        </w:rPr>
      </w:pPr>
      <w:r>
        <w:rPr>
          <w:color w:val="0000FF"/>
        </w:rPr>
        <w:t>[REDACTED NAME] – [REDACTED NAME] – pubs, bars, clubs. SE and London</w:t>
      </w:r>
    </w:p>
    <w:p w14:paraId="574FA4C5" w14:textId="1A1EA139" w:rsidR="00A7057B" w:rsidRDefault="00A7057B">
      <w:pPr>
        <w:rPr>
          <w:color w:val="0000FF"/>
        </w:rPr>
      </w:pPr>
      <w:r>
        <w:rPr>
          <w:color w:val="0000FF"/>
        </w:rPr>
        <w:t>[REDACTED NAME] – Offices and serviced offices</w:t>
      </w:r>
    </w:p>
    <w:p w14:paraId="2F8A3447" w14:textId="7BBA917B" w:rsidR="00A7057B" w:rsidRDefault="00A7057B">
      <w:pPr>
        <w:rPr>
          <w:color w:val="0000FF"/>
        </w:rPr>
      </w:pPr>
      <w:r>
        <w:rPr>
          <w:color w:val="0000FF"/>
        </w:rPr>
        <w:t>[REDACTED NAME] – Head of business rates – do no case work – [REDACTED ADDRESS]</w:t>
      </w:r>
    </w:p>
    <w:p w14:paraId="170596D2" w14:textId="15F339D6" w:rsidR="00A7057B" w:rsidRDefault="00A7057B">
      <w:pPr>
        <w:rPr>
          <w:color w:val="0000FF"/>
        </w:rPr>
      </w:pPr>
      <w:r>
        <w:rPr>
          <w:color w:val="0000FF"/>
        </w:rPr>
        <w:t xml:space="preserve">[REDACTED NAME] – Retail and [REDACTED NAME] – work across the UK. </w:t>
      </w:r>
    </w:p>
    <w:p w14:paraId="7E27C843" w14:textId="65EC0709" w:rsidR="00A7057B" w:rsidRDefault="007D0933">
      <w:pPr>
        <w:rPr>
          <w:color w:val="0000FF"/>
        </w:rPr>
      </w:pPr>
      <w:r>
        <w:rPr>
          <w:color w:val="0000FF"/>
        </w:rPr>
        <w:t xml:space="preserve">[REDACTED NAME] – retail and restaurants – London and east Anglia. </w:t>
      </w:r>
    </w:p>
    <w:p w14:paraId="1D5773F5" w14:textId="77777777" w:rsidR="00A7057B" w:rsidRPr="00DF7C57" w:rsidRDefault="00A7057B">
      <w:pPr>
        <w:rPr>
          <w:color w:val="0000FF"/>
        </w:rPr>
      </w:pPr>
    </w:p>
    <w:p w14:paraId="7D12B62D" w14:textId="0203E91E" w:rsidR="00FB3728" w:rsidRDefault="0203E91E" w:rsidP="00FB3728">
      <w:pPr>
        <w:pStyle w:val="ListParagraph"/>
        <w:numPr>
          <w:ilvl w:val="0"/>
          <w:numId w:val="1"/>
        </w:numPr>
      </w:pPr>
      <w:r>
        <w:t>Company? How many people work in your organisation? What is your location (or locations for larger agents)?</w:t>
      </w:r>
    </w:p>
    <w:p w14:paraId="51E3EA43" w14:textId="1E196279" w:rsidR="00FB3728" w:rsidRDefault="00A7057B">
      <w:pPr>
        <w:rPr>
          <w:color w:val="0000FF"/>
        </w:rPr>
      </w:pPr>
      <w:r w:rsidRPr="00A7057B">
        <w:rPr>
          <w:color w:val="0000FF"/>
        </w:rPr>
        <w:t xml:space="preserve">[REDACTED ORGANISATION]00 – Business rates and planning and development. Broad based professional consultancy practice. Building surveying. </w:t>
      </w:r>
    </w:p>
    <w:p w14:paraId="3AB07230" w14:textId="77777777" w:rsidR="00A7057B" w:rsidRDefault="00A7057B">
      <w:pPr>
        <w:rPr>
          <w:color w:val="0000FF"/>
        </w:rPr>
      </w:pPr>
    </w:p>
    <w:p w14:paraId="4EE376ED" w14:textId="7B39202D" w:rsidR="00A7057B" w:rsidRDefault="00A7057B">
      <w:pPr>
        <w:rPr>
          <w:color w:val="0000FF"/>
        </w:rPr>
      </w:pPr>
      <w:r>
        <w:rPr>
          <w:color w:val="0000FF"/>
        </w:rPr>
        <w:t xml:space="preserve">Local knowledge issues – </w:t>
      </w:r>
      <w:r w:rsidR="001C7099">
        <w:rPr>
          <w:color w:val="0000FF"/>
        </w:rPr>
        <w:t>Huddersfield</w:t>
      </w:r>
      <w:r>
        <w:rPr>
          <w:color w:val="0000FF"/>
        </w:rPr>
        <w:t xml:space="preserve"> sis a London office. They have got to know London </w:t>
      </w:r>
      <w:proofErr w:type="gramStart"/>
      <w:r w:rsidR="001C7099">
        <w:rPr>
          <w:color w:val="0000FF"/>
        </w:rPr>
        <w:t>reasonable</w:t>
      </w:r>
      <w:proofErr w:type="gramEnd"/>
      <w:r>
        <w:rPr>
          <w:color w:val="0000FF"/>
        </w:rPr>
        <w:t xml:space="preserve"> well, </w:t>
      </w:r>
      <w:proofErr w:type="gramStart"/>
      <w:r>
        <w:rPr>
          <w:color w:val="0000FF"/>
        </w:rPr>
        <w:t>Some</w:t>
      </w:r>
      <w:proofErr w:type="gramEnd"/>
      <w:r>
        <w:rPr>
          <w:color w:val="0000FF"/>
        </w:rPr>
        <w:t xml:space="preserve"> have been told not to </w:t>
      </w:r>
      <w:r w:rsidR="001C7099">
        <w:rPr>
          <w:color w:val="0000FF"/>
        </w:rPr>
        <w:t>accept</w:t>
      </w:r>
      <w:r>
        <w:rPr>
          <w:color w:val="0000FF"/>
        </w:rPr>
        <w:t xml:space="preserve"> </w:t>
      </w:r>
      <w:proofErr w:type="gramStart"/>
      <w:r>
        <w:rPr>
          <w:color w:val="0000FF"/>
        </w:rPr>
        <w:t xml:space="preserve">properties </w:t>
      </w:r>
      <w:r w:rsidR="00624CE1">
        <w:rPr>
          <w:color w:val="0000FF"/>
        </w:rPr>
        <w:t>.</w:t>
      </w:r>
      <w:proofErr w:type="gramEnd"/>
      <w:r w:rsidR="00624CE1">
        <w:rPr>
          <w:color w:val="0000FF"/>
        </w:rPr>
        <w:t xml:space="preserve"> This is unprofessional. </w:t>
      </w:r>
    </w:p>
    <w:p w14:paraId="195D1B77" w14:textId="77777777" w:rsidR="00624CE1" w:rsidRDefault="00624CE1">
      <w:pPr>
        <w:rPr>
          <w:color w:val="0000FF"/>
        </w:rPr>
      </w:pPr>
    </w:p>
    <w:p w14:paraId="4CD125E3" w14:textId="261C9EE4" w:rsidR="00624CE1" w:rsidRDefault="00624CE1">
      <w:pPr>
        <w:rPr>
          <w:color w:val="0000FF"/>
        </w:rPr>
      </w:pPr>
      <w:r>
        <w:rPr>
          <w:color w:val="0000FF"/>
        </w:rPr>
        <w:t xml:space="preserve">Inspecting a property is </w:t>
      </w:r>
      <w:r w:rsidR="001C7099">
        <w:rPr>
          <w:color w:val="0000FF"/>
        </w:rPr>
        <w:t>fundamental. VOA won’t always do</w:t>
      </w:r>
      <w:r>
        <w:rPr>
          <w:color w:val="0000FF"/>
        </w:rPr>
        <w:t xml:space="preserve"> it, </w:t>
      </w:r>
    </w:p>
    <w:p w14:paraId="21262529" w14:textId="77777777" w:rsidR="00624CE1" w:rsidRDefault="00624CE1">
      <w:pPr>
        <w:rPr>
          <w:color w:val="0000FF"/>
        </w:rPr>
      </w:pPr>
    </w:p>
    <w:p w14:paraId="0C7D82B1" w14:textId="29A913AB" w:rsidR="00624CE1" w:rsidRDefault="001C7099">
      <w:pPr>
        <w:rPr>
          <w:color w:val="0000FF"/>
        </w:rPr>
      </w:pPr>
      <w:r>
        <w:rPr>
          <w:color w:val="0000FF"/>
        </w:rPr>
        <w:t>Defence</w:t>
      </w:r>
      <w:r w:rsidR="00624CE1">
        <w:rPr>
          <w:color w:val="0000FF"/>
        </w:rPr>
        <w:t xml:space="preserve"> of the list – is their strapline. </w:t>
      </w:r>
    </w:p>
    <w:p w14:paraId="759E0785" w14:textId="77777777" w:rsidR="00C322EC" w:rsidRDefault="00C322EC">
      <w:pPr>
        <w:rPr>
          <w:color w:val="0000FF"/>
        </w:rPr>
      </w:pPr>
    </w:p>
    <w:p w14:paraId="4A937CAA" w14:textId="79EEF292" w:rsidR="00C322EC" w:rsidRDefault="00C322EC">
      <w:pPr>
        <w:rPr>
          <w:color w:val="0000FF"/>
        </w:rPr>
      </w:pPr>
      <w:r>
        <w:rPr>
          <w:color w:val="0000FF"/>
        </w:rPr>
        <w:t xml:space="preserve">VOA is </w:t>
      </w:r>
      <w:proofErr w:type="spellStart"/>
      <w:r>
        <w:rPr>
          <w:color w:val="0000FF"/>
        </w:rPr>
        <w:t>KPI’ed</w:t>
      </w:r>
      <w:proofErr w:type="spellEnd"/>
      <w:r>
        <w:rPr>
          <w:color w:val="0000FF"/>
        </w:rPr>
        <w:t xml:space="preserve"> on RV loss. 3.6%. Only measured on loss on appeals. </w:t>
      </w:r>
    </w:p>
    <w:p w14:paraId="5D6EACFB" w14:textId="77777777" w:rsidR="00C322EC" w:rsidRDefault="00C322EC">
      <w:pPr>
        <w:rPr>
          <w:color w:val="0000FF"/>
        </w:rPr>
      </w:pPr>
    </w:p>
    <w:p w14:paraId="5EDCBFA0" w14:textId="63CBC0FB" w:rsidR="00C322EC" w:rsidRPr="00DB1C2A" w:rsidRDefault="00C322EC">
      <w:pPr>
        <w:rPr>
          <w:b/>
          <w:color w:val="0000FF"/>
        </w:rPr>
      </w:pPr>
      <w:r>
        <w:rPr>
          <w:color w:val="0000FF"/>
        </w:rPr>
        <w:t xml:space="preserve">The VOA do defend the </w:t>
      </w:r>
      <w:r w:rsidR="001C7099">
        <w:rPr>
          <w:color w:val="0000FF"/>
        </w:rPr>
        <w:t>indefensible</w:t>
      </w:r>
      <w:r>
        <w:rPr>
          <w:color w:val="0000FF"/>
        </w:rPr>
        <w:t xml:space="preserve">. </w:t>
      </w:r>
      <w:r w:rsidR="00DB1C2A" w:rsidRPr="00DB1C2A">
        <w:rPr>
          <w:b/>
          <w:color w:val="0000FF"/>
        </w:rPr>
        <w:t>There is defending RV and a complete lack of common sense</w:t>
      </w:r>
    </w:p>
    <w:p w14:paraId="07563A11" w14:textId="77777777" w:rsidR="00A7057B" w:rsidRDefault="00A7057B">
      <w:pPr>
        <w:rPr>
          <w:color w:val="0000FF"/>
        </w:rPr>
      </w:pPr>
    </w:p>
    <w:p w14:paraId="44F230AB" w14:textId="0735F443" w:rsidR="00AC35A5" w:rsidRDefault="00AC35A5">
      <w:pPr>
        <w:rPr>
          <w:color w:val="0000FF"/>
        </w:rPr>
      </w:pPr>
      <w:r>
        <w:rPr>
          <w:color w:val="0000FF"/>
        </w:rPr>
        <w:t xml:space="preserve">It’s the business / SME that is </w:t>
      </w:r>
      <w:r w:rsidR="001C7099">
        <w:rPr>
          <w:color w:val="0000FF"/>
        </w:rPr>
        <w:t>suffering</w:t>
      </w:r>
      <w:r>
        <w:rPr>
          <w:color w:val="0000FF"/>
        </w:rPr>
        <w:t xml:space="preserve"> not agents or the VOA.</w:t>
      </w:r>
    </w:p>
    <w:p w14:paraId="6FBD78CD" w14:textId="77777777" w:rsidR="00AC35A5" w:rsidRDefault="00AC35A5">
      <w:pPr>
        <w:rPr>
          <w:color w:val="0000FF"/>
        </w:rPr>
      </w:pPr>
    </w:p>
    <w:p w14:paraId="19F0B9F3" w14:textId="599255A4" w:rsidR="00AC35A5" w:rsidRDefault="00AC35A5">
      <w:pPr>
        <w:rPr>
          <w:color w:val="0000FF"/>
        </w:rPr>
      </w:pPr>
      <w:r>
        <w:rPr>
          <w:color w:val="0000FF"/>
        </w:rPr>
        <w:t xml:space="preserve">SMEs it is a denial of an access to justice. </w:t>
      </w:r>
    </w:p>
    <w:p w14:paraId="431A688F" w14:textId="77777777" w:rsidR="00AC35A5" w:rsidRDefault="00AC35A5">
      <w:pPr>
        <w:rPr>
          <w:color w:val="0000FF"/>
        </w:rPr>
      </w:pPr>
    </w:p>
    <w:p w14:paraId="6DFFC342" w14:textId="014F3B93" w:rsidR="00F32D1D" w:rsidRDefault="00F32D1D">
      <w:pPr>
        <w:rPr>
          <w:color w:val="0000FF"/>
        </w:rPr>
      </w:pPr>
      <w:r>
        <w:rPr>
          <w:color w:val="0000FF"/>
        </w:rPr>
        <w:t xml:space="preserve">We used t get on extremely well with individuals. </w:t>
      </w:r>
    </w:p>
    <w:p w14:paraId="07F29BCA" w14:textId="77777777" w:rsidR="00F32D1D" w:rsidRDefault="00F32D1D">
      <w:pPr>
        <w:rPr>
          <w:color w:val="0000FF"/>
        </w:rPr>
      </w:pPr>
    </w:p>
    <w:p w14:paraId="57AD29CD" w14:textId="50F42579" w:rsidR="00F32D1D" w:rsidRDefault="00F32D1D">
      <w:pPr>
        <w:rPr>
          <w:color w:val="0000FF"/>
        </w:rPr>
      </w:pPr>
      <w:r>
        <w:rPr>
          <w:color w:val="0000FF"/>
        </w:rPr>
        <w:t xml:space="preserve">VOA have told us if the VT make the </w:t>
      </w:r>
      <w:proofErr w:type="gramStart"/>
      <w:r w:rsidR="001C7099">
        <w:rPr>
          <w:color w:val="0000FF"/>
        </w:rPr>
        <w:t>decisions</w:t>
      </w:r>
      <w:proofErr w:type="gramEnd"/>
      <w:r>
        <w:rPr>
          <w:color w:val="0000FF"/>
        </w:rPr>
        <w:t xml:space="preserve"> it is not their fault.</w:t>
      </w:r>
    </w:p>
    <w:p w14:paraId="29298E8B" w14:textId="77777777" w:rsidR="00F32D1D" w:rsidRDefault="00F32D1D">
      <w:pPr>
        <w:rPr>
          <w:color w:val="0000FF"/>
        </w:rPr>
      </w:pPr>
    </w:p>
    <w:p w14:paraId="64255101" w14:textId="72CCCC46" w:rsidR="00F32D1D" w:rsidRDefault="00F32D1D">
      <w:pPr>
        <w:rPr>
          <w:color w:val="0000FF"/>
        </w:rPr>
      </w:pPr>
      <w:r>
        <w:rPr>
          <w:color w:val="0000FF"/>
        </w:rPr>
        <w:t>Culture of fear in r</w:t>
      </w:r>
      <w:r w:rsidR="001C7099">
        <w:rPr>
          <w:color w:val="0000FF"/>
        </w:rPr>
        <w:t xml:space="preserve">ife. People are scared of the </w:t>
      </w:r>
      <w:r>
        <w:rPr>
          <w:color w:val="0000FF"/>
        </w:rPr>
        <w:t xml:space="preserve">line manager. </w:t>
      </w:r>
    </w:p>
    <w:p w14:paraId="51A16197" w14:textId="77777777" w:rsidR="00AC35A5" w:rsidRPr="00A7057B" w:rsidRDefault="00AC35A5">
      <w:pPr>
        <w:rPr>
          <w:color w:val="0000FF"/>
        </w:rPr>
      </w:pPr>
    </w:p>
    <w:p w14:paraId="428638D8" w14:textId="1682EE8F" w:rsidR="00B47FD7" w:rsidRDefault="0203E91E" w:rsidP="00212067">
      <w:pPr>
        <w:pStyle w:val="ListParagraph"/>
        <w:numPr>
          <w:ilvl w:val="0"/>
          <w:numId w:val="1"/>
        </w:numPr>
      </w:pPr>
      <w:r>
        <w:t>What is your role?</w:t>
      </w:r>
    </w:p>
    <w:p w14:paraId="00280810" w14:textId="77777777" w:rsidR="001F2DAC" w:rsidRDefault="001F2DAC" w:rsidP="001F2DAC"/>
    <w:p w14:paraId="57C771B6" w14:textId="3027617B" w:rsidR="001F2DAC" w:rsidRDefault="0203E91E" w:rsidP="001F2DAC">
      <w:pPr>
        <w:pStyle w:val="ListParagraph"/>
        <w:numPr>
          <w:ilvl w:val="0"/>
          <w:numId w:val="1"/>
        </w:numPr>
      </w:pPr>
      <w:r>
        <w:t>What does a typical day look like for you? What are the key tasks or activities you typically undertake?</w:t>
      </w:r>
    </w:p>
    <w:p w14:paraId="4A187DBC" w14:textId="77777777" w:rsidR="001F2DAC" w:rsidRDefault="001F2DAC" w:rsidP="001F2DAC"/>
    <w:p w14:paraId="15DFC75A" w14:textId="4C735F35" w:rsidR="001F2DAC" w:rsidRDefault="001F2DAC" w:rsidP="001F2DAC">
      <w:pPr>
        <w:pStyle w:val="ListParagraph"/>
        <w:numPr>
          <w:ilvl w:val="0"/>
          <w:numId w:val="1"/>
        </w:numPr>
      </w:pPr>
      <w:r w:rsidRPr="00C2526F">
        <w:lastRenderedPageBreak/>
        <w:t>What type of people outside the VOA do you</w:t>
      </w:r>
      <w:r>
        <w:t xml:space="preserve"> </w:t>
      </w:r>
      <w:r w:rsidRPr="00C2526F">
        <w:t>tend to interact with</w:t>
      </w:r>
      <w:r>
        <w:t>? How many? When? Why?</w:t>
      </w:r>
    </w:p>
    <w:p w14:paraId="4D7AA4BE" w14:textId="77777777" w:rsidR="001F2DAC" w:rsidRDefault="001F2DAC" w:rsidP="001F2DAC"/>
    <w:p w14:paraId="7D7EA66D" w14:textId="5BC76502" w:rsidR="001F2DAC" w:rsidRDefault="001F2DAC" w:rsidP="001F2DAC">
      <w:pPr>
        <w:pStyle w:val="ListParagraph"/>
        <w:numPr>
          <w:ilvl w:val="0"/>
          <w:numId w:val="1"/>
        </w:numPr>
      </w:pPr>
      <w:r w:rsidRPr="00C2526F">
        <w:t>What</w:t>
      </w:r>
      <w:r>
        <w:t xml:space="preserve"> types of case do you deal with?</w:t>
      </w:r>
      <w:r w:rsidR="00CF39F0">
        <w:t xml:space="preserve"> How many?</w:t>
      </w:r>
      <w:r w:rsidR="008D3493">
        <w:t xml:space="preserve"> What size?</w:t>
      </w:r>
      <w:r>
        <w:t xml:space="preserve"> In what sector?</w:t>
      </w:r>
      <w:r w:rsidRPr="00C2526F">
        <w:t xml:space="preserve"> % split?</w:t>
      </w:r>
    </w:p>
    <w:p w14:paraId="50CF33BF" w14:textId="77777777" w:rsidR="003C57A7" w:rsidRDefault="003C57A7" w:rsidP="003C57A7"/>
    <w:p w14:paraId="74433182" w14:textId="5A179356" w:rsidR="003C57A7" w:rsidRDefault="003C57A7" w:rsidP="001F2DAC">
      <w:pPr>
        <w:pStyle w:val="ListParagraph"/>
        <w:numPr>
          <w:ilvl w:val="0"/>
          <w:numId w:val="1"/>
        </w:numPr>
      </w:pPr>
      <w:r>
        <w:t>Do you cover different types of cases? [PROBE ABOUT APPEALS, MAINTENANCE CASES, CT AND/OR</w:t>
      </w:r>
      <w:r w:rsidRPr="00737EA2">
        <w:t xml:space="preserve"> NDR</w:t>
      </w:r>
      <w:r>
        <w:t>]</w:t>
      </w:r>
    </w:p>
    <w:p w14:paraId="1C7E8599" w14:textId="77777777" w:rsidR="003C57A7" w:rsidRDefault="003C57A7" w:rsidP="003C57A7"/>
    <w:p w14:paraId="4DD9181A" w14:textId="2E805BE1" w:rsidR="003C57A7" w:rsidRDefault="003C57A7" w:rsidP="001F2DAC">
      <w:pPr>
        <w:pStyle w:val="ListParagraph"/>
        <w:numPr>
          <w:ilvl w:val="0"/>
          <w:numId w:val="1"/>
        </w:numPr>
      </w:pPr>
      <w:r>
        <w:t xml:space="preserve">Who would you say </w:t>
      </w:r>
      <w:r w:rsidRPr="00737EA2">
        <w:t>your main clients</w:t>
      </w:r>
      <w:r>
        <w:t xml:space="preserve"> are [PROBE IF</w:t>
      </w:r>
      <w:r w:rsidRPr="00737EA2">
        <w:t xml:space="preserve"> </w:t>
      </w:r>
      <w:r>
        <w:t>INDIVIDUALS, OR BUSINESSES AND WHETHER LARGE OR SME BUSINESSES]</w:t>
      </w:r>
    </w:p>
    <w:p w14:paraId="3C1EBDB9" w14:textId="77777777" w:rsidR="008D3493" w:rsidRDefault="008D3493" w:rsidP="008D3493"/>
    <w:p w14:paraId="3C5C4DBA" w14:textId="7DFEC54F" w:rsidR="008D3493" w:rsidRDefault="008D3493" w:rsidP="001F2DAC">
      <w:pPr>
        <w:pStyle w:val="ListParagraph"/>
        <w:numPr>
          <w:ilvl w:val="0"/>
          <w:numId w:val="1"/>
        </w:numPr>
      </w:pPr>
      <w:r>
        <w:t>How do you win new business?</w:t>
      </w:r>
      <w:r w:rsidR="005C037E">
        <w:t xml:space="preserve"> How do you make first contact with customers?</w:t>
      </w:r>
    </w:p>
    <w:p w14:paraId="4DC303EE" w14:textId="77777777" w:rsidR="001F2DAC" w:rsidRDefault="001F2DAC" w:rsidP="001F2DAC">
      <w:pPr>
        <w:pStyle w:val="ListParagraph"/>
        <w:ind w:left="360"/>
      </w:pPr>
    </w:p>
    <w:p w14:paraId="514FF9E1" w14:textId="77777777" w:rsidR="001F2DAC" w:rsidRDefault="001F2DAC" w:rsidP="001F2DAC">
      <w:r>
        <w:t>CUSTOMER PROFILE</w:t>
      </w:r>
    </w:p>
    <w:p w14:paraId="04321F15" w14:textId="77777777" w:rsidR="001F2DAC" w:rsidRDefault="001F2DAC" w:rsidP="001F2DAC"/>
    <w:p w14:paraId="11DF2327" w14:textId="6B27F3B1" w:rsidR="001F2DAC" w:rsidRDefault="000654CB" w:rsidP="001F2DAC">
      <w:pPr>
        <w:pStyle w:val="ListParagraph"/>
        <w:numPr>
          <w:ilvl w:val="0"/>
          <w:numId w:val="1"/>
        </w:numPr>
      </w:pPr>
      <w:r>
        <w:t xml:space="preserve">(Profile) Describe your </w:t>
      </w:r>
      <w:r w:rsidR="001F2DAC">
        <w:t>customer</w:t>
      </w:r>
      <w:r>
        <w:t>s</w:t>
      </w:r>
      <w:r w:rsidR="001F2DAC">
        <w:t xml:space="preserve"> to me? </w:t>
      </w:r>
    </w:p>
    <w:p w14:paraId="38543D53" w14:textId="77777777" w:rsidR="001F2DAC" w:rsidRDefault="001F2DAC" w:rsidP="001F2DAC">
      <w:pPr>
        <w:pStyle w:val="ListParagraph"/>
        <w:ind w:left="360"/>
      </w:pPr>
    </w:p>
    <w:p w14:paraId="12C16ECC" w14:textId="77777777" w:rsidR="001F2DAC" w:rsidRDefault="001F2DAC" w:rsidP="001F2DAC">
      <w:pPr>
        <w:pStyle w:val="ListParagraph"/>
        <w:numPr>
          <w:ilvl w:val="0"/>
          <w:numId w:val="1"/>
        </w:numPr>
      </w:pPr>
      <w:r>
        <w:t>(Triggers) Why are they doing what they are doing? What is the motivation?</w:t>
      </w:r>
    </w:p>
    <w:p w14:paraId="21C45331" w14:textId="77777777" w:rsidR="001F2DAC" w:rsidRDefault="001F2DAC" w:rsidP="001F2DAC">
      <w:pPr>
        <w:pStyle w:val="ListParagraph"/>
        <w:ind w:left="360"/>
      </w:pPr>
    </w:p>
    <w:p w14:paraId="03B8326E" w14:textId="77777777" w:rsidR="001F2DAC" w:rsidRDefault="001F2DAC" w:rsidP="001F2DAC">
      <w:pPr>
        <w:pStyle w:val="ListParagraph"/>
        <w:numPr>
          <w:ilvl w:val="0"/>
          <w:numId w:val="1"/>
        </w:numPr>
      </w:pPr>
      <w:r>
        <w:t>What is their goal?</w:t>
      </w:r>
    </w:p>
    <w:p w14:paraId="2CF91C29" w14:textId="77777777" w:rsidR="008D3493" w:rsidRDefault="008D3493" w:rsidP="008D3493"/>
    <w:p w14:paraId="1A439007" w14:textId="223091F6" w:rsidR="008D3493" w:rsidRDefault="008D3493" w:rsidP="001F2DAC">
      <w:pPr>
        <w:pStyle w:val="ListParagraph"/>
        <w:numPr>
          <w:ilvl w:val="0"/>
          <w:numId w:val="1"/>
        </w:numPr>
      </w:pPr>
      <w:r>
        <w:t>What is your goal?</w:t>
      </w:r>
    </w:p>
    <w:p w14:paraId="7EC3A166" w14:textId="77777777" w:rsidR="001F2DAC" w:rsidRPr="00C2526F" w:rsidRDefault="001F2DAC" w:rsidP="001F2DAC">
      <w:pPr>
        <w:pStyle w:val="ListParagraph"/>
        <w:ind w:left="360"/>
      </w:pPr>
    </w:p>
    <w:p w14:paraId="72AACFB9" w14:textId="0CD0FF52" w:rsidR="001F2DAC" w:rsidRDefault="001F2DAC" w:rsidP="001F2DAC">
      <w:pPr>
        <w:pStyle w:val="ListParagraph"/>
        <w:numPr>
          <w:ilvl w:val="0"/>
          <w:numId w:val="1"/>
        </w:numPr>
      </w:pPr>
      <w:r>
        <w:t xml:space="preserve">What interactions do you have with the VOA? What interactions have you had prior to communicating with them? How do they find the experience? </w:t>
      </w:r>
    </w:p>
    <w:p w14:paraId="1DEFD555" w14:textId="77777777" w:rsidR="001F2DAC" w:rsidRDefault="001F2DAC" w:rsidP="001F2DAC">
      <w:pPr>
        <w:pStyle w:val="ListParagraph"/>
        <w:ind w:left="360"/>
      </w:pPr>
    </w:p>
    <w:p w14:paraId="14D7F1BA" w14:textId="53C653CB" w:rsidR="001F2DAC" w:rsidRDefault="0203E91E" w:rsidP="001F2DAC">
      <w:pPr>
        <w:pStyle w:val="ListParagraph"/>
        <w:numPr>
          <w:ilvl w:val="0"/>
          <w:numId w:val="1"/>
        </w:numPr>
      </w:pPr>
      <w:r>
        <w:t xml:space="preserve">How do you feel about how things currently work? </w:t>
      </w:r>
      <w:r w:rsidRPr="0203E91E">
        <w:rPr>
          <w:i/>
          <w:iCs/>
        </w:rPr>
        <w:t>Capture both frustrations, but also things that currently work well</w:t>
      </w:r>
    </w:p>
    <w:p w14:paraId="3B6129DD" w14:textId="77777777" w:rsidR="001F2DAC" w:rsidRDefault="001F2DAC" w:rsidP="001F2DAC"/>
    <w:p w14:paraId="198FCD18" w14:textId="42D00FDD" w:rsidR="001F2DAC" w:rsidRDefault="0203E91E" w:rsidP="001F2DAC">
      <w:pPr>
        <w:pStyle w:val="ListParagraph"/>
        <w:numPr>
          <w:ilvl w:val="0"/>
          <w:numId w:val="1"/>
        </w:numPr>
      </w:pPr>
      <w:r>
        <w:t>What are you looking to get out of your interaction with the VOA?</w:t>
      </w:r>
    </w:p>
    <w:p w14:paraId="20BC338B" w14:textId="77777777" w:rsidR="00B0785E" w:rsidRDefault="00B0785E" w:rsidP="001F2DAC">
      <w:pPr>
        <w:pStyle w:val="ListParagraph"/>
        <w:ind w:left="360"/>
      </w:pPr>
    </w:p>
    <w:p w14:paraId="6CB7F739" w14:textId="77777777" w:rsidR="00B0785E" w:rsidRDefault="00B0785E" w:rsidP="00B0785E">
      <w:r>
        <w:t>JOURNEYS</w:t>
      </w:r>
    </w:p>
    <w:p w14:paraId="6F121424" w14:textId="77777777" w:rsidR="00B0785E" w:rsidRDefault="00B0785E" w:rsidP="001F2DAC">
      <w:pPr>
        <w:pStyle w:val="ListParagraph"/>
        <w:ind w:left="360"/>
      </w:pPr>
    </w:p>
    <w:p w14:paraId="1F0A7330" w14:textId="12AE0412" w:rsidR="00CF39F0" w:rsidRDefault="0203E91E" w:rsidP="00B0785E">
      <w:pPr>
        <w:pStyle w:val="ListParagraph"/>
        <w:numPr>
          <w:ilvl w:val="0"/>
          <w:numId w:val="1"/>
        </w:numPr>
      </w:pPr>
      <w:r>
        <w:t>How do you tend to communicate with the VOA?</w:t>
      </w:r>
    </w:p>
    <w:p w14:paraId="47EB8CD1" w14:textId="77777777" w:rsidR="00CF39F0" w:rsidRDefault="00CF39F0" w:rsidP="00CF39F0">
      <w:pPr>
        <w:pStyle w:val="ListParagraph"/>
        <w:ind w:left="360"/>
      </w:pPr>
    </w:p>
    <w:p w14:paraId="5D883D7B" w14:textId="221215C9" w:rsidR="00CF39F0" w:rsidRDefault="0203E91E" w:rsidP="0203E91E">
      <w:pPr>
        <w:pStyle w:val="ListParagraph"/>
        <w:numPr>
          <w:ilvl w:val="0"/>
          <w:numId w:val="1"/>
        </w:numPr>
      </w:pPr>
      <w:r>
        <w:t>How do you tend to communicate with your clients? How do you advise of a final outcome?</w:t>
      </w:r>
    </w:p>
    <w:p w14:paraId="32861960" w14:textId="77777777" w:rsidR="00CF39F0" w:rsidRPr="00CF39F0" w:rsidRDefault="00CF39F0" w:rsidP="00CF39F0">
      <w:pPr>
        <w:pStyle w:val="ListParagraph"/>
        <w:ind w:left="360"/>
      </w:pPr>
    </w:p>
    <w:p w14:paraId="3CA59BEC" w14:textId="02382075" w:rsidR="00B0785E" w:rsidRPr="00CF39F0" w:rsidRDefault="0203E91E" w:rsidP="0203E91E">
      <w:pPr>
        <w:pStyle w:val="ListParagraph"/>
        <w:numPr>
          <w:ilvl w:val="0"/>
          <w:numId w:val="1"/>
        </w:numPr>
      </w:pPr>
      <w:r w:rsidRPr="0203E91E">
        <w:rPr>
          <w:color w:val="000000" w:themeColor="text1"/>
        </w:rPr>
        <w:t>What sorts of information do customers provide you with? What information do you provide to them?</w:t>
      </w:r>
    </w:p>
    <w:p w14:paraId="385B7B7C" w14:textId="77777777" w:rsidR="00B0785E" w:rsidRPr="00CF39F0" w:rsidRDefault="00B0785E" w:rsidP="00B0785E">
      <w:pPr>
        <w:pStyle w:val="ListParagraph"/>
        <w:ind w:left="360"/>
      </w:pPr>
    </w:p>
    <w:p w14:paraId="2714D40A" w14:textId="219DAD0D" w:rsidR="005C037E" w:rsidRPr="005C037E" w:rsidRDefault="0203E91E" w:rsidP="0203E91E">
      <w:pPr>
        <w:pStyle w:val="ListParagraph"/>
        <w:numPr>
          <w:ilvl w:val="0"/>
          <w:numId w:val="1"/>
        </w:numPr>
      </w:pPr>
      <w:r w:rsidRPr="0203E91E">
        <w:rPr>
          <w:color w:val="000000" w:themeColor="text1"/>
        </w:rPr>
        <w:t>Who else are they interacting with? Why?</w:t>
      </w:r>
    </w:p>
    <w:p w14:paraId="488180A3" w14:textId="77777777" w:rsidR="005C037E" w:rsidRDefault="005C037E" w:rsidP="005C037E"/>
    <w:p w14:paraId="7DEC8115" w14:textId="7EFB2D38" w:rsidR="003C57A7" w:rsidRDefault="0203E91E" w:rsidP="0203E91E">
      <w:pPr>
        <w:pStyle w:val="ListParagraph"/>
        <w:numPr>
          <w:ilvl w:val="0"/>
          <w:numId w:val="1"/>
        </w:numPr>
      </w:pPr>
      <w:r w:rsidRPr="0203E91E">
        <w:t>How long does your relationship with your clients last on average? [PROBE IF THERE ARE ANY DIFFERENCES BETWEEN LARGE/ SMALL BUSINESSES OR INDIVIDUALS]</w:t>
      </w:r>
    </w:p>
    <w:p w14:paraId="08C68D84" w14:textId="77777777" w:rsidR="005C037E" w:rsidRDefault="005C037E" w:rsidP="005C037E"/>
    <w:p w14:paraId="75D816B8" w14:textId="452AF34E" w:rsidR="003C57A7" w:rsidRDefault="0203E91E" w:rsidP="0203E91E">
      <w:pPr>
        <w:pStyle w:val="ListParagraph"/>
        <w:numPr>
          <w:ilvl w:val="0"/>
          <w:numId w:val="1"/>
        </w:numPr>
      </w:pPr>
      <w:r w:rsidRPr="0203E91E">
        <w:t xml:space="preserve">What is your understanding of the VOA’s processes for valuing property? </w:t>
      </w:r>
    </w:p>
    <w:p w14:paraId="158D3118" w14:textId="77777777" w:rsidR="001F2DAC" w:rsidRPr="00C2526F" w:rsidRDefault="001F2DAC" w:rsidP="001F2DAC">
      <w:pPr>
        <w:pStyle w:val="ListParagraph"/>
        <w:ind w:left="360"/>
      </w:pPr>
    </w:p>
    <w:p w14:paraId="5962F706" w14:textId="1C8505B5" w:rsidR="00FB3728" w:rsidRDefault="0203E91E" w:rsidP="00FB3728">
      <w:r w:rsidRPr="0203E91E">
        <w:t>APPEALS</w:t>
      </w:r>
    </w:p>
    <w:p w14:paraId="27699BD9" w14:textId="77777777" w:rsidR="00035823" w:rsidRDefault="00035823" w:rsidP="00FB3728"/>
    <w:p w14:paraId="200B2C1B" w14:textId="5F2D8B2B" w:rsidR="00035823" w:rsidRDefault="0203E91E" w:rsidP="0203E91E">
      <w:pPr>
        <w:pStyle w:val="ListParagraph"/>
        <w:numPr>
          <w:ilvl w:val="0"/>
          <w:numId w:val="1"/>
        </w:numPr>
      </w:pPr>
      <w:r w:rsidRPr="0203E91E">
        <w:t xml:space="preserve">What governs when you, or your client, decide to make an appeal? </w:t>
      </w:r>
    </w:p>
    <w:p w14:paraId="32DEE217" w14:textId="724E8256" w:rsidR="00035823" w:rsidRDefault="00035823" w:rsidP="0203E91E"/>
    <w:p w14:paraId="1E6981F0" w14:textId="7C7F39C8" w:rsidR="00035823" w:rsidRDefault="0203E91E" w:rsidP="0203E91E">
      <w:pPr>
        <w:pStyle w:val="ListParagraph"/>
        <w:numPr>
          <w:ilvl w:val="0"/>
          <w:numId w:val="1"/>
        </w:numPr>
      </w:pPr>
      <w:r w:rsidRPr="0203E91E">
        <w:t>Do you collect any information to support or inform the appeal? What would this be and when would you do this?</w:t>
      </w:r>
    </w:p>
    <w:p w14:paraId="3336DC43" w14:textId="6727C78D" w:rsidR="00035823" w:rsidRDefault="00035823" w:rsidP="0203E91E"/>
    <w:p w14:paraId="6630A433" w14:textId="05A86DD2" w:rsidR="00035823" w:rsidRDefault="0203E91E" w:rsidP="0203E91E">
      <w:pPr>
        <w:pStyle w:val="ListParagraph"/>
        <w:numPr>
          <w:ilvl w:val="0"/>
          <w:numId w:val="1"/>
        </w:numPr>
      </w:pPr>
      <w:r w:rsidRPr="0203E91E">
        <w:t xml:space="preserve">What are your thoughts about how the appeals process works? </w:t>
      </w:r>
      <w:r w:rsidRPr="0203E91E">
        <w:rPr>
          <w:i/>
          <w:iCs/>
        </w:rPr>
        <w:t>Capture frustrations and areas for improvement</w:t>
      </w:r>
    </w:p>
    <w:p w14:paraId="25A4C6D3" w14:textId="403963A2" w:rsidR="00035823" w:rsidRDefault="00035823" w:rsidP="0203E91E"/>
    <w:p w14:paraId="6F258A3F" w14:textId="1FC40B26" w:rsidR="00035823" w:rsidRDefault="0203E91E" w:rsidP="0203E91E">
      <w:pPr>
        <w:pStyle w:val="ListParagraph"/>
        <w:numPr>
          <w:ilvl w:val="0"/>
          <w:numId w:val="1"/>
        </w:numPr>
      </w:pPr>
      <w:r w:rsidRPr="0203E91E">
        <w:t>How much contact do you have with the VOA during the appeals process?</w:t>
      </w:r>
    </w:p>
    <w:p w14:paraId="7C64FAA7" w14:textId="4E73FB91" w:rsidR="00035823" w:rsidRDefault="00035823" w:rsidP="0203E91E"/>
    <w:p w14:paraId="710A85F8" w14:textId="6FD47EF2" w:rsidR="00035823" w:rsidRDefault="0203E91E" w:rsidP="0203E91E">
      <w:pPr>
        <w:pStyle w:val="ListParagraph"/>
        <w:numPr>
          <w:ilvl w:val="0"/>
          <w:numId w:val="1"/>
        </w:numPr>
      </w:pPr>
      <w:r w:rsidRPr="0203E91E">
        <w:t>What is involved in preparing a Statement of Case?</w:t>
      </w:r>
    </w:p>
    <w:p w14:paraId="3BC26F29" w14:textId="77777777" w:rsidR="00035823" w:rsidRPr="005A14EA" w:rsidRDefault="00035823" w:rsidP="00035823">
      <w:pPr>
        <w:pStyle w:val="ListParagraph"/>
        <w:ind w:left="360"/>
      </w:pPr>
    </w:p>
    <w:p w14:paraId="2D2F394F" w14:textId="03DEEF4F" w:rsidR="00035823" w:rsidRPr="00035823" w:rsidRDefault="0203E91E" w:rsidP="0203E91E">
      <w:pPr>
        <w:pStyle w:val="ListParagraph"/>
        <w:numPr>
          <w:ilvl w:val="0"/>
          <w:numId w:val="1"/>
        </w:numPr>
      </w:pPr>
      <w:r w:rsidRPr="0203E91E">
        <w:rPr>
          <w:color w:val="000000" w:themeColor="text1"/>
        </w:rPr>
        <w:t xml:space="preserve">What research do you carry out? </w:t>
      </w:r>
    </w:p>
    <w:p w14:paraId="0E4872F1" w14:textId="383808A1" w:rsidR="0203E91E" w:rsidRDefault="0203E91E" w:rsidP="0203E91E"/>
    <w:p w14:paraId="5E1142C0" w14:textId="7A6879F2" w:rsidR="0203E91E" w:rsidRDefault="0203E91E" w:rsidP="0203E91E">
      <w:pPr>
        <w:pStyle w:val="ListParagraph"/>
        <w:numPr>
          <w:ilvl w:val="0"/>
          <w:numId w:val="1"/>
        </w:numPr>
      </w:pPr>
      <w:r w:rsidRPr="0203E91E">
        <w:rPr>
          <w:color w:val="000000" w:themeColor="text1"/>
        </w:rPr>
        <w:t>Are there any particular tools or systems that you use when preparing appeals?</w:t>
      </w:r>
    </w:p>
    <w:p w14:paraId="0CA9B010" w14:textId="1EBCEEB7" w:rsidR="0203E91E" w:rsidRDefault="0203E91E" w:rsidP="0203E91E"/>
    <w:p w14:paraId="4F814737" w14:textId="3D65DCC6" w:rsidR="0203E91E" w:rsidRDefault="0203E91E" w:rsidP="0203E91E">
      <w:pPr>
        <w:pStyle w:val="ListParagraph"/>
        <w:numPr>
          <w:ilvl w:val="0"/>
          <w:numId w:val="1"/>
        </w:numPr>
      </w:pPr>
      <w:r w:rsidRPr="0203E91E">
        <w:rPr>
          <w:color w:val="000000" w:themeColor="text1"/>
        </w:rPr>
        <w:t>What are your thoughts about the current tools provided by the VOA?</w:t>
      </w:r>
    </w:p>
    <w:p w14:paraId="2D839139" w14:textId="77777777" w:rsidR="00035823" w:rsidRDefault="00035823" w:rsidP="00035823"/>
    <w:p w14:paraId="41351C18" w14:textId="38C49F63" w:rsidR="00035823" w:rsidRDefault="0203E91E" w:rsidP="00FB3728">
      <w:r w:rsidRPr="0203E91E">
        <w:t>FINALLY</w:t>
      </w:r>
    </w:p>
    <w:p w14:paraId="233AA403" w14:textId="77777777" w:rsidR="00FC71B6" w:rsidRDefault="00FC71B6" w:rsidP="00FB3728"/>
    <w:p w14:paraId="7832EB03" w14:textId="214158A0" w:rsidR="001B1B62" w:rsidRPr="001B1B62" w:rsidRDefault="0203E91E" w:rsidP="0203E91E">
      <w:pPr>
        <w:pStyle w:val="ListParagraph"/>
        <w:numPr>
          <w:ilvl w:val="0"/>
          <w:numId w:val="1"/>
        </w:numPr>
        <w:rPr>
          <w:i/>
        </w:rPr>
      </w:pPr>
      <w:r w:rsidRPr="0203E91E">
        <w:rPr>
          <w:i/>
          <w:iCs/>
        </w:rPr>
        <w:t>1a. What would you say were the best things about your experiences with VOA - what are the things we do well? [PROMPT FOR 3-5 DIFFERENT EXPERIENCES/COMMENTS]</w:t>
      </w:r>
    </w:p>
    <w:p w14:paraId="546EC7E0" w14:textId="43C03623" w:rsidR="001B1B62" w:rsidRDefault="009E728C" w:rsidP="001B1B62">
      <w:pPr>
        <w:pStyle w:val="ListParagraph"/>
        <w:ind w:left="360"/>
        <w:rPr>
          <w:color w:val="0000FF"/>
        </w:rPr>
      </w:pPr>
      <w:r>
        <w:rPr>
          <w:color w:val="0000FF"/>
        </w:rPr>
        <w:t>The retired people</w:t>
      </w:r>
    </w:p>
    <w:p w14:paraId="67170093" w14:textId="371660C8" w:rsidR="00E90127" w:rsidRPr="009E728C" w:rsidRDefault="00E90127" w:rsidP="001B1B62">
      <w:pPr>
        <w:pStyle w:val="ListParagraph"/>
        <w:ind w:left="360"/>
        <w:rPr>
          <w:color w:val="0000FF"/>
        </w:rPr>
      </w:pPr>
      <w:r>
        <w:rPr>
          <w:color w:val="0000FF"/>
        </w:rPr>
        <w:t xml:space="preserve">Certain individuals – but there aren’t than many. </w:t>
      </w:r>
    </w:p>
    <w:p w14:paraId="38F6CAE5" w14:textId="7EA20AF9" w:rsidR="001B1B62" w:rsidRPr="001B1B62" w:rsidRDefault="0203E91E" w:rsidP="0203E91E">
      <w:pPr>
        <w:pStyle w:val="ListParagraph"/>
        <w:numPr>
          <w:ilvl w:val="0"/>
          <w:numId w:val="1"/>
        </w:numPr>
        <w:rPr>
          <w:i/>
        </w:rPr>
      </w:pPr>
      <w:r w:rsidRPr="0203E91E">
        <w:rPr>
          <w:i/>
          <w:iCs/>
        </w:rPr>
        <w:t>1b. What would you say were the worst things about your experiences with VOA - what needs improving the most from your perspective? [PROMPT FOR 3-5 DIFFERENT EXPERIENCES/COMMENTS]</w:t>
      </w:r>
    </w:p>
    <w:p w14:paraId="12E50D10" w14:textId="77777777" w:rsidR="001B1B62" w:rsidRDefault="001B1B62" w:rsidP="001B1B62">
      <w:pPr>
        <w:pStyle w:val="ListParagraph"/>
        <w:ind w:left="360"/>
      </w:pPr>
    </w:p>
    <w:p w14:paraId="2034C372" w14:textId="27560FC5" w:rsidR="00FC71B6" w:rsidRDefault="0203E91E" w:rsidP="0203E91E">
      <w:pPr>
        <w:pStyle w:val="ListParagraph"/>
        <w:numPr>
          <w:ilvl w:val="0"/>
          <w:numId w:val="1"/>
        </w:numPr>
      </w:pPr>
      <w:r w:rsidRPr="0203E91E">
        <w:t>If we could change one thing about the VOA what would that be?</w:t>
      </w:r>
    </w:p>
    <w:p w14:paraId="1F0C4E7C" w14:textId="623D0B07" w:rsidR="001B1B62" w:rsidRDefault="00E90127" w:rsidP="001B1B62">
      <w:pPr>
        <w:rPr>
          <w:color w:val="0000FF"/>
        </w:rPr>
      </w:pPr>
      <w:r>
        <w:rPr>
          <w:color w:val="0000FF"/>
        </w:rPr>
        <w:t>Individual accountability</w:t>
      </w:r>
    </w:p>
    <w:p w14:paraId="708B9EF0" w14:textId="27D09B6E" w:rsidR="00E90127" w:rsidRPr="00E90127" w:rsidRDefault="00E90127" w:rsidP="001B1B62">
      <w:pPr>
        <w:rPr>
          <w:b/>
          <w:color w:val="0000FF"/>
        </w:rPr>
      </w:pPr>
      <w:r w:rsidRPr="00E90127">
        <w:rPr>
          <w:b/>
          <w:color w:val="0000FF"/>
        </w:rPr>
        <w:t>Transparency</w:t>
      </w:r>
      <w:r>
        <w:rPr>
          <w:b/>
          <w:color w:val="0000FF"/>
        </w:rPr>
        <w:t xml:space="preserve"> </w:t>
      </w:r>
    </w:p>
    <w:p w14:paraId="5ADCF7F7" w14:textId="24F295B5" w:rsidR="00E90127" w:rsidRDefault="00E90127" w:rsidP="001B1B62">
      <w:pPr>
        <w:rPr>
          <w:color w:val="0000FF"/>
        </w:rPr>
      </w:pPr>
      <w:r>
        <w:rPr>
          <w:color w:val="0000FF"/>
        </w:rPr>
        <w:t>Culture</w:t>
      </w:r>
    </w:p>
    <w:p w14:paraId="08E79F8F" w14:textId="77777777" w:rsidR="00E90127" w:rsidRDefault="00E90127" w:rsidP="001B1B62">
      <w:pPr>
        <w:rPr>
          <w:color w:val="0000FF"/>
        </w:rPr>
      </w:pPr>
    </w:p>
    <w:p w14:paraId="38E0E733" w14:textId="1DD9FCD5" w:rsidR="00E90127" w:rsidRPr="00E90127" w:rsidRDefault="00E90127" w:rsidP="001B1B62">
      <w:pPr>
        <w:rPr>
          <w:color w:val="0000FF"/>
        </w:rPr>
      </w:pPr>
      <w:r>
        <w:rPr>
          <w:color w:val="0000FF"/>
        </w:rPr>
        <w:t xml:space="preserve">Can only send in </w:t>
      </w:r>
      <w:r w:rsidR="002C4602">
        <w:rPr>
          <w:color w:val="0000FF"/>
        </w:rPr>
        <w:t>attachments</w:t>
      </w:r>
      <w:r>
        <w:rPr>
          <w:color w:val="0000FF"/>
        </w:rPr>
        <w:t xml:space="preserve"> of 1mb to VOA – that is just the lease. </w:t>
      </w:r>
    </w:p>
    <w:p w14:paraId="39697DCF" w14:textId="6688562C" w:rsidR="001B1B62" w:rsidRDefault="0203E91E" w:rsidP="0203E91E">
      <w:pPr>
        <w:pStyle w:val="ListParagraph"/>
        <w:numPr>
          <w:ilvl w:val="0"/>
          <w:numId w:val="1"/>
        </w:numPr>
      </w:pPr>
      <w:r w:rsidRPr="0203E91E">
        <w:t>Would it be ok to contact you again on further research?</w:t>
      </w:r>
    </w:p>
    <w:p w14:paraId="77F12ABD" w14:textId="4CAA0B3B" w:rsidR="00FC71B6" w:rsidRPr="002C4602" w:rsidRDefault="002C4602" w:rsidP="00FB3728">
      <w:pPr>
        <w:rPr>
          <w:color w:val="0000FF"/>
        </w:rPr>
      </w:pPr>
      <w:r w:rsidRPr="002C4602">
        <w:rPr>
          <w:color w:val="0000FF"/>
        </w:rPr>
        <w:t>[REDACTED NAME] – come through Jerry.</w:t>
      </w:r>
    </w:p>
    <w:p w14:paraId="1B80BA2D" w14:textId="1209A9F3" w:rsidR="00B47FD7" w:rsidRPr="00C2526F" w:rsidRDefault="00B47FD7"/>
    <w:sectPr w:rsidR="00B47FD7" w:rsidRPr="00C2526F" w:rsidSect="000F2B8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Ｐゴシック">
    <w:panose1 w:val="020B06000702050802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4C2"/>
    <w:multiLevelType w:val="hybridMultilevel"/>
    <w:tmpl w:val="4CA48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628F6"/>
    <w:multiLevelType w:val="hybridMultilevel"/>
    <w:tmpl w:val="4CD64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3333D"/>
    <w:multiLevelType w:val="hybridMultilevel"/>
    <w:tmpl w:val="5F3CFC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4795132">
    <w:abstractNumId w:val="2"/>
  </w:num>
  <w:num w:numId="2" w16cid:durableId="1079475935">
    <w:abstractNumId w:val="0"/>
  </w:num>
  <w:num w:numId="3" w16cid:durableId="37534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FD7"/>
    <w:rsid w:val="00024D3D"/>
    <w:rsid w:val="00035823"/>
    <w:rsid w:val="000654CB"/>
    <w:rsid w:val="000F2B8B"/>
    <w:rsid w:val="001B1B62"/>
    <w:rsid w:val="001B4AE1"/>
    <w:rsid w:val="001C7099"/>
    <w:rsid w:val="001F2DAC"/>
    <w:rsid w:val="00212067"/>
    <w:rsid w:val="002931C7"/>
    <w:rsid w:val="00294A27"/>
    <w:rsid w:val="002B06CA"/>
    <w:rsid w:val="002C4602"/>
    <w:rsid w:val="00347D93"/>
    <w:rsid w:val="003C57A7"/>
    <w:rsid w:val="005A14EA"/>
    <w:rsid w:val="005C037E"/>
    <w:rsid w:val="00624CE1"/>
    <w:rsid w:val="00670CF4"/>
    <w:rsid w:val="00690127"/>
    <w:rsid w:val="006B01D9"/>
    <w:rsid w:val="007D0933"/>
    <w:rsid w:val="008D3493"/>
    <w:rsid w:val="00945F17"/>
    <w:rsid w:val="009E728C"/>
    <w:rsid w:val="00A7057B"/>
    <w:rsid w:val="00AC35A5"/>
    <w:rsid w:val="00B0785E"/>
    <w:rsid w:val="00B47FD7"/>
    <w:rsid w:val="00B54650"/>
    <w:rsid w:val="00B87263"/>
    <w:rsid w:val="00BA2FED"/>
    <w:rsid w:val="00C2526F"/>
    <w:rsid w:val="00C322EC"/>
    <w:rsid w:val="00C42610"/>
    <w:rsid w:val="00CF39F0"/>
    <w:rsid w:val="00DB1C2A"/>
    <w:rsid w:val="00DF7C57"/>
    <w:rsid w:val="00E90127"/>
    <w:rsid w:val="00F32D1D"/>
    <w:rsid w:val="00F45966"/>
    <w:rsid w:val="00FB3728"/>
    <w:rsid w:val="00FC71B6"/>
    <w:rsid w:val="00FD67DE"/>
    <w:rsid w:val="0203E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8AA31"/>
  <w14:defaultImageDpi w14:val="300"/>
  <w15:docId w15:val="{C2C1704C-D529-614A-9B49-523A998A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067"/>
    <w:pPr>
      <w:ind w:left="720"/>
      <w:contextualSpacing/>
    </w:pPr>
  </w:style>
  <w:style w:type="table" w:styleId="TableGrid">
    <w:name w:val="Table Grid"/>
    <w:basedOn w:val="TableNormal"/>
    <w:uiPriority w:val="59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24D3D"/>
    <w:rPr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0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lack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754</Words>
  <Characters>3646</Characters>
  <Application>Microsoft Office Word</Application>
  <DocSecurity>0</DocSecurity>
  <Lines>136</Lines>
  <Paragraphs>64</Paragraphs>
  <ScaleCrop>false</ScaleCrop>
  <Company>Engine</Company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Jackson</dc:creator>
  <cp:keywords/>
  <dc:description/>
  <cp:lastModifiedBy>Dave Jackson</cp:lastModifiedBy>
  <cp:revision>9</cp:revision>
  <dcterms:created xsi:type="dcterms:W3CDTF">2015-06-05T12:43:00Z</dcterms:created>
  <dcterms:modified xsi:type="dcterms:W3CDTF">2026-02-11T10:40:00Z</dcterms:modified>
</cp:coreProperties>
</file>