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0E1C89" w14:textId="77777777" w:rsidR="001B4AE1" w:rsidRPr="00C2526F" w:rsidRDefault="001B4AE1"/>
    <w:p w14:paraId="0169964E" w14:textId="0E7493E9" w:rsidR="00B47FD7" w:rsidRPr="00C2526F" w:rsidRDefault="00B47FD7">
      <w:pPr>
        <w:rPr>
          <w:rFonts w:asciiTheme="majorHAnsi" w:hAnsiTheme="majorHAnsi"/>
          <w:sz w:val="28"/>
          <w:szCs w:val="28"/>
        </w:rPr>
      </w:pPr>
      <w:r w:rsidRPr="00C2526F">
        <w:rPr>
          <w:rFonts w:asciiTheme="majorHAnsi" w:hAnsiTheme="majorHAnsi"/>
          <w:sz w:val="28"/>
          <w:szCs w:val="28"/>
        </w:rPr>
        <w:t xml:space="preserve">VOA </w:t>
      </w:r>
      <w:r w:rsidR="00FB3728">
        <w:rPr>
          <w:rFonts w:asciiTheme="majorHAnsi" w:hAnsiTheme="majorHAnsi"/>
          <w:sz w:val="28"/>
          <w:szCs w:val="28"/>
        </w:rPr>
        <w:t>Agent</w:t>
      </w:r>
      <w:r w:rsidRPr="00C2526F">
        <w:rPr>
          <w:rFonts w:asciiTheme="majorHAnsi" w:hAnsiTheme="majorHAnsi"/>
          <w:sz w:val="28"/>
          <w:szCs w:val="28"/>
        </w:rPr>
        <w:t xml:space="preserve"> questionnaire</w:t>
      </w:r>
    </w:p>
    <w:p w14:paraId="4AB7DC57" w14:textId="77777777" w:rsidR="00B47FD7" w:rsidRDefault="00B47FD7"/>
    <w:p w14:paraId="0A8CE3AE" w14:textId="77777777" w:rsidR="00B47FD7" w:rsidRPr="00C2526F" w:rsidRDefault="00B47FD7"/>
    <w:p w14:paraId="5A0742A1" w14:textId="77777777" w:rsidR="00B47FD7" w:rsidRPr="00C2526F" w:rsidRDefault="00B47FD7" w:rsidP="00212067">
      <w:pPr>
        <w:pStyle w:val="ListParagraph"/>
        <w:numPr>
          <w:ilvl w:val="0"/>
          <w:numId w:val="1"/>
        </w:numPr>
      </w:pPr>
      <w:r w:rsidRPr="00C2526F">
        <w:t>Name?</w:t>
      </w:r>
    </w:p>
    <w:p w14:paraId="63941212" w14:textId="4528051F" w:rsidR="00B47FD7" w:rsidRPr="00D50DBF" w:rsidRDefault="00D50DBF">
      <w:pPr>
        <w:rPr>
          <w:color w:val="0000FF"/>
        </w:rPr>
      </w:pPr>
      <w:r w:rsidRPr="00D50DBF">
        <w:rPr>
          <w:color w:val="0000FF"/>
        </w:rPr>
        <w:t>[REDACTED NAME]</w:t>
      </w:r>
    </w:p>
    <w:p w14:paraId="7D12B62D" w14:textId="0203E91E" w:rsidR="00FB3728" w:rsidRDefault="0203E91E" w:rsidP="00FB3728">
      <w:pPr>
        <w:pStyle w:val="ListParagraph"/>
        <w:numPr>
          <w:ilvl w:val="0"/>
          <w:numId w:val="1"/>
        </w:numPr>
      </w:pPr>
      <w:r>
        <w:t>Company? How many people work in your organisation? What is your location (or locations for larger agents)?</w:t>
      </w:r>
    </w:p>
    <w:p w14:paraId="51E3EA43" w14:textId="2460499D" w:rsidR="00FB3728" w:rsidRPr="00D50DBF" w:rsidRDefault="00D50DBF">
      <w:pPr>
        <w:rPr>
          <w:color w:val="0000FF"/>
        </w:rPr>
      </w:pPr>
      <w:r w:rsidRPr="00D50DBF">
        <w:rPr>
          <w:color w:val="0000FF"/>
        </w:rPr>
        <w:t xml:space="preserve">[REDACTED ORGANISATION]. 22 people. </w:t>
      </w:r>
    </w:p>
    <w:p w14:paraId="428638D8" w14:textId="1682EE8F" w:rsidR="00B47FD7" w:rsidRDefault="0203E91E" w:rsidP="00212067">
      <w:pPr>
        <w:pStyle w:val="ListParagraph"/>
        <w:numPr>
          <w:ilvl w:val="0"/>
          <w:numId w:val="1"/>
        </w:numPr>
      </w:pPr>
      <w:r>
        <w:t>What is your role?</w:t>
      </w:r>
    </w:p>
    <w:p w14:paraId="00280810" w14:textId="08270CBA" w:rsidR="001F2DAC" w:rsidRPr="00B42ADB" w:rsidRDefault="00BE41CD" w:rsidP="001F2DAC">
      <w:pPr>
        <w:rPr>
          <w:color w:val="0000FF"/>
        </w:rPr>
      </w:pPr>
      <w:r>
        <w:rPr>
          <w:color w:val="0000FF"/>
        </w:rPr>
        <w:t xml:space="preserve">Deal with a range </w:t>
      </w:r>
      <w:proofErr w:type="spellStart"/>
      <w:r>
        <w:rPr>
          <w:color w:val="0000FF"/>
        </w:rPr>
        <w:t>oif</w:t>
      </w:r>
      <w:proofErr w:type="spellEnd"/>
      <w:r>
        <w:rPr>
          <w:color w:val="0000FF"/>
        </w:rPr>
        <w:t xml:space="preserve"> things – bus</w:t>
      </w:r>
      <w:r w:rsidR="002F6087">
        <w:rPr>
          <w:color w:val="0000FF"/>
        </w:rPr>
        <w:t xml:space="preserve">iness rates </w:t>
      </w:r>
      <w:proofErr w:type="gramStart"/>
      <w:r w:rsidR="002F6087">
        <w:rPr>
          <w:color w:val="0000FF"/>
        </w:rPr>
        <w:t>appeals</w:t>
      </w:r>
      <w:proofErr w:type="gramEnd"/>
      <w:r w:rsidR="002F6087">
        <w:rPr>
          <w:color w:val="0000FF"/>
        </w:rPr>
        <w:t xml:space="preserve">. Had some </w:t>
      </w:r>
      <w:proofErr w:type="spellStart"/>
      <w:r w:rsidR="002F6087">
        <w:rPr>
          <w:color w:val="0000FF"/>
        </w:rPr>
        <w:t>c</w:t>
      </w:r>
      <w:r>
        <w:rPr>
          <w:color w:val="0000FF"/>
        </w:rPr>
        <w:t>onatct</w:t>
      </w:r>
      <w:proofErr w:type="spellEnd"/>
      <w:r>
        <w:rPr>
          <w:color w:val="0000FF"/>
        </w:rPr>
        <w:t xml:space="preserve"> on capital gains. </w:t>
      </w:r>
      <w:r w:rsidR="002F6087">
        <w:rPr>
          <w:color w:val="0000FF"/>
        </w:rPr>
        <w:t>When someone has sold a building and we have acted on their behalf. Only on a handful of occasions</w:t>
      </w:r>
    </w:p>
    <w:p w14:paraId="580A0EA4" w14:textId="77777777" w:rsidR="00B42ADB" w:rsidRDefault="00B42ADB" w:rsidP="001F2DAC"/>
    <w:p w14:paraId="57C771B6" w14:textId="3027617B" w:rsidR="001F2DAC" w:rsidRDefault="0203E91E" w:rsidP="001F2DAC">
      <w:pPr>
        <w:pStyle w:val="ListParagraph"/>
        <w:numPr>
          <w:ilvl w:val="0"/>
          <w:numId w:val="1"/>
        </w:numPr>
      </w:pPr>
      <w:r>
        <w:t>What does a typical day look like for you? What are the key tasks or activities you typically undertake?</w:t>
      </w:r>
    </w:p>
    <w:p w14:paraId="4A187DBC" w14:textId="0BEDD408" w:rsidR="001F2DAC" w:rsidRPr="002F6087" w:rsidRDefault="002F6087" w:rsidP="001F2DAC">
      <w:pPr>
        <w:rPr>
          <w:color w:val="0000FF"/>
        </w:rPr>
      </w:pPr>
      <w:r>
        <w:rPr>
          <w:color w:val="0000FF"/>
        </w:rPr>
        <w:t xml:space="preserve">Landlord and tenant work – 70%. Business rates </w:t>
      </w:r>
      <w:proofErr w:type="gramStart"/>
      <w:r>
        <w:rPr>
          <w:color w:val="0000FF"/>
        </w:rPr>
        <w:t>is</w:t>
      </w:r>
      <w:proofErr w:type="gramEnd"/>
      <w:r>
        <w:rPr>
          <w:color w:val="0000FF"/>
        </w:rPr>
        <w:t xml:space="preserve"> 25% of what I do.  </w:t>
      </w:r>
      <w:proofErr w:type="spellStart"/>
      <w:r>
        <w:rPr>
          <w:color w:val="0000FF"/>
        </w:rPr>
        <w:t>Agentcy</w:t>
      </w:r>
      <w:proofErr w:type="spellEnd"/>
      <w:r>
        <w:rPr>
          <w:color w:val="0000FF"/>
        </w:rPr>
        <w:t xml:space="preserve"> work – </w:t>
      </w:r>
      <w:proofErr w:type="spellStart"/>
      <w:r>
        <w:rPr>
          <w:color w:val="0000FF"/>
        </w:rPr>
        <w:t>acquisions</w:t>
      </w:r>
      <w:proofErr w:type="spellEnd"/>
      <w:r>
        <w:rPr>
          <w:color w:val="0000FF"/>
        </w:rPr>
        <w:t xml:space="preserve"> for clients 5%.</w:t>
      </w:r>
    </w:p>
    <w:p w14:paraId="14E09B9F" w14:textId="77777777" w:rsidR="00B42ADB" w:rsidRDefault="00B42ADB" w:rsidP="001F2DAC"/>
    <w:p w14:paraId="15DFC75A" w14:textId="4C735F35" w:rsidR="001F2DAC" w:rsidRDefault="001F2DAC" w:rsidP="001F2DAC">
      <w:pPr>
        <w:pStyle w:val="ListParagraph"/>
        <w:numPr>
          <w:ilvl w:val="0"/>
          <w:numId w:val="1"/>
        </w:numPr>
      </w:pPr>
      <w:r w:rsidRPr="00C2526F">
        <w:t>What type of people outside the VOA do you</w:t>
      </w:r>
      <w:r>
        <w:t xml:space="preserve"> </w:t>
      </w:r>
      <w:r w:rsidRPr="00C2526F">
        <w:t>tend to interact with</w:t>
      </w:r>
      <w:r>
        <w:t>? How many? When? Why?</w:t>
      </w:r>
    </w:p>
    <w:p w14:paraId="4D7AA4BE" w14:textId="0688ECFD" w:rsidR="001F2DAC" w:rsidRDefault="002F6087" w:rsidP="001F2DAC">
      <w:pPr>
        <w:rPr>
          <w:color w:val="0000FF"/>
        </w:rPr>
      </w:pPr>
      <w:proofErr w:type="spellStart"/>
      <w:r>
        <w:rPr>
          <w:color w:val="0000FF"/>
        </w:rPr>
        <w:t>Insitutional</w:t>
      </w:r>
      <w:proofErr w:type="spellEnd"/>
      <w:r>
        <w:rPr>
          <w:color w:val="0000FF"/>
        </w:rPr>
        <w:t xml:space="preserve"> </w:t>
      </w:r>
      <w:proofErr w:type="spellStart"/>
      <w:r>
        <w:rPr>
          <w:color w:val="0000FF"/>
        </w:rPr>
        <w:t>landloards</w:t>
      </w:r>
      <w:proofErr w:type="spellEnd"/>
      <w:r>
        <w:rPr>
          <w:color w:val="0000FF"/>
        </w:rPr>
        <w:t xml:space="preserve"> – pension funds (Major client area) 60%. 40% private companies. Few private </w:t>
      </w:r>
      <w:proofErr w:type="spellStart"/>
      <w:r>
        <w:rPr>
          <w:color w:val="0000FF"/>
        </w:rPr>
        <w:t>infdividuals</w:t>
      </w:r>
      <w:proofErr w:type="spellEnd"/>
      <w:r>
        <w:rPr>
          <w:color w:val="0000FF"/>
        </w:rPr>
        <w:t xml:space="preserve">, </w:t>
      </w:r>
      <w:proofErr w:type="spellStart"/>
      <w:r>
        <w:rPr>
          <w:color w:val="0000FF"/>
        </w:rPr>
        <w:t>Ocupiers</w:t>
      </w:r>
      <w:proofErr w:type="spellEnd"/>
      <w:r>
        <w:rPr>
          <w:color w:val="0000FF"/>
        </w:rPr>
        <w:t xml:space="preserve"> is a range. [REDACTED NAME]. Reading football club. Golf clubs, private schools.  Bulk is offices and retail space. </w:t>
      </w:r>
    </w:p>
    <w:p w14:paraId="18A17EC4" w14:textId="77777777" w:rsidR="002F6087" w:rsidRDefault="002F6087" w:rsidP="001F2DAC">
      <w:pPr>
        <w:rPr>
          <w:color w:val="0000FF"/>
        </w:rPr>
      </w:pPr>
    </w:p>
    <w:p w14:paraId="4DF859D6" w14:textId="01B129BD" w:rsidR="002F6087" w:rsidRDefault="002F6087" w:rsidP="001F2DAC">
      <w:pPr>
        <w:rPr>
          <w:color w:val="0000FF"/>
        </w:rPr>
      </w:pPr>
      <w:r>
        <w:rPr>
          <w:color w:val="0000FF"/>
        </w:rPr>
        <w:t xml:space="preserve">Most businesses ask us to look at it. We tell a client if it is worth </w:t>
      </w:r>
      <w:proofErr w:type="spellStart"/>
      <w:r>
        <w:rPr>
          <w:color w:val="0000FF"/>
        </w:rPr>
        <w:t>whil</w:t>
      </w:r>
      <w:proofErr w:type="spellEnd"/>
      <w:r>
        <w:rPr>
          <w:color w:val="0000FF"/>
        </w:rPr>
        <w:t xml:space="preserve"> if it isn’t we tell them not to bother. I think most agents do this. </w:t>
      </w:r>
    </w:p>
    <w:p w14:paraId="29C3A81E" w14:textId="77777777" w:rsidR="00C228B0" w:rsidRDefault="00C228B0" w:rsidP="001F2DAC">
      <w:pPr>
        <w:rPr>
          <w:color w:val="0000FF"/>
        </w:rPr>
      </w:pPr>
    </w:p>
    <w:p w14:paraId="52153FFE" w14:textId="1444DCDA" w:rsidR="00C228B0" w:rsidRDefault="00C228B0" w:rsidP="001F2DAC">
      <w:pPr>
        <w:rPr>
          <w:color w:val="0000FF"/>
        </w:rPr>
      </w:pPr>
      <w:r>
        <w:rPr>
          <w:color w:val="0000FF"/>
        </w:rPr>
        <w:t xml:space="preserve">CVS call us and act to us. Their people in the call </w:t>
      </w:r>
      <w:proofErr w:type="spellStart"/>
      <w:r>
        <w:rPr>
          <w:color w:val="0000FF"/>
        </w:rPr>
        <w:t>cntre</w:t>
      </w:r>
      <w:proofErr w:type="spellEnd"/>
      <w:r>
        <w:rPr>
          <w:color w:val="0000FF"/>
        </w:rPr>
        <w:t xml:space="preserve"> get £10 for every </w:t>
      </w:r>
      <w:proofErr w:type="spellStart"/>
      <w:r>
        <w:rPr>
          <w:color w:val="0000FF"/>
        </w:rPr>
        <w:t>posivitive</w:t>
      </w:r>
      <w:proofErr w:type="spellEnd"/>
      <w:r>
        <w:rPr>
          <w:color w:val="0000FF"/>
        </w:rPr>
        <w:t xml:space="preserve"> response. </w:t>
      </w:r>
    </w:p>
    <w:p w14:paraId="30D9480D" w14:textId="77777777" w:rsidR="00C228B0" w:rsidRDefault="00C228B0" w:rsidP="001F2DAC">
      <w:pPr>
        <w:rPr>
          <w:color w:val="0000FF"/>
        </w:rPr>
      </w:pPr>
    </w:p>
    <w:p w14:paraId="1AADDEAF" w14:textId="15BF043F" w:rsidR="00C228B0" w:rsidRDefault="00C228B0" w:rsidP="001F2DAC">
      <w:pPr>
        <w:rPr>
          <w:color w:val="0000FF"/>
        </w:rPr>
      </w:pPr>
      <w:r>
        <w:rPr>
          <w:color w:val="0000FF"/>
        </w:rPr>
        <w:t xml:space="preserve">[REDACTED NAME] – when the VOA send out the form of return. When the rates bill comes around. </w:t>
      </w:r>
    </w:p>
    <w:p w14:paraId="43BBB8B2" w14:textId="77777777" w:rsidR="002F6087" w:rsidRPr="002F6087" w:rsidRDefault="002F6087" w:rsidP="001F2DAC">
      <w:pPr>
        <w:rPr>
          <w:color w:val="0000FF"/>
        </w:rPr>
      </w:pPr>
    </w:p>
    <w:p w14:paraId="7D7EA66D" w14:textId="5BC76502" w:rsidR="001F2DAC" w:rsidRDefault="001F2DAC" w:rsidP="001F2DAC">
      <w:pPr>
        <w:pStyle w:val="ListParagraph"/>
        <w:numPr>
          <w:ilvl w:val="0"/>
          <w:numId w:val="1"/>
        </w:numPr>
      </w:pPr>
      <w:r w:rsidRPr="00C2526F">
        <w:t>What</w:t>
      </w:r>
      <w:r>
        <w:t xml:space="preserve"> types of case do you deal with?</w:t>
      </w:r>
      <w:r w:rsidR="00CF39F0">
        <w:t xml:space="preserve"> How many?</w:t>
      </w:r>
      <w:r w:rsidR="008D3493">
        <w:t xml:space="preserve"> What size?</w:t>
      </w:r>
      <w:r>
        <w:t xml:space="preserve"> In what sector?</w:t>
      </w:r>
      <w:r w:rsidRPr="00C2526F">
        <w:t xml:space="preserve"> % split?</w:t>
      </w:r>
    </w:p>
    <w:p w14:paraId="50CF33BF" w14:textId="1DEFF3F3" w:rsidR="003C57A7" w:rsidRDefault="0048053C" w:rsidP="003C57A7">
      <w:pPr>
        <w:rPr>
          <w:color w:val="0000FF"/>
        </w:rPr>
      </w:pPr>
      <w:r>
        <w:rPr>
          <w:color w:val="0000FF"/>
        </w:rPr>
        <w:t xml:space="preserve">Rate appeals. </w:t>
      </w:r>
    </w:p>
    <w:p w14:paraId="52298569" w14:textId="3C5283D2" w:rsidR="0048053C" w:rsidRDefault="0048053C" w:rsidP="003C57A7">
      <w:pPr>
        <w:rPr>
          <w:color w:val="0000FF"/>
        </w:rPr>
      </w:pPr>
      <w:r>
        <w:rPr>
          <w:color w:val="0000FF"/>
        </w:rPr>
        <w:t>Rent reviews.</w:t>
      </w:r>
    </w:p>
    <w:p w14:paraId="2A79131E" w14:textId="77777777" w:rsidR="0048053C" w:rsidRDefault="0048053C" w:rsidP="003C57A7">
      <w:pPr>
        <w:rPr>
          <w:color w:val="0000FF"/>
        </w:rPr>
      </w:pPr>
      <w:r>
        <w:rPr>
          <w:color w:val="0000FF"/>
        </w:rPr>
        <w:t xml:space="preserve">130 on the go </w:t>
      </w:r>
      <w:proofErr w:type="gramStart"/>
      <w:r>
        <w:rPr>
          <w:color w:val="0000FF"/>
        </w:rPr>
        <w:t>at the moment</w:t>
      </w:r>
      <w:proofErr w:type="gramEnd"/>
      <w:r>
        <w:rPr>
          <w:color w:val="0000FF"/>
        </w:rPr>
        <w:t>.</w:t>
      </w:r>
    </w:p>
    <w:p w14:paraId="264619D6" w14:textId="77777777" w:rsidR="0048053C" w:rsidRDefault="0048053C" w:rsidP="003C57A7">
      <w:pPr>
        <w:rPr>
          <w:color w:val="0000FF"/>
        </w:rPr>
      </w:pPr>
      <w:r>
        <w:rPr>
          <w:color w:val="0000FF"/>
        </w:rPr>
        <w:t xml:space="preserve">Size varies – smallest 1k </w:t>
      </w:r>
      <w:proofErr w:type="spellStart"/>
      <w:r>
        <w:rPr>
          <w:color w:val="0000FF"/>
        </w:rPr>
        <w:t>sq</w:t>
      </w:r>
      <w:proofErr w:type="spellEnd"/>
      <w:r>
        <w:rPr>
          <w:color w:val="0000FF"/>
        </w:rPr>
        <w:t xml:space="preserve"> ft to 120k </w:t>
      </w:r>
      <w:proofErr w:type="spellStart"/>
      <w:r>
        <w:rPr>
          <w:color w:val="0000FF"/>
        </w:rPr>
        <w:t>sq</w:t>
      </w:r>
      <w:proofErr w:type="spellEnd"/>
      <w:r>
        <w:rPr>
          <w:color w:val="0000FF"/>
        </w:rPr>
        <w:t xml:space="preserve"> ft.</w:t>
      </w:r>
    </w:p>
    <w:p w14:paraId="06F9FFE7" w14:textId="77777777" w:rsidR="0048053C" w:rsidRDefault="0048053C" w:rsidP="003C57A7">
      <w:pPr>
        <w:rPr>
          <w:color w:val="0000FF"/>
        </w:rPr>
      </w:pPr>
      <w:r>
        <w:rPr>
          <w:color w:val="0000FF"/>
        </w:rPr>
        <w:t xml:space="preserve">The small cases </w:t>
      </w:r>
      <w:proofErr w:type="spellStart"/>
      <w:r>
        <w:rPr>
          <w:color w:val="0000FF"/>
        </w:rPr>
        <w:t>arenb’t</w:t>
      </w:r>
      <w:proofErr w:type="spellEnd"/>
      <w:r>
        <w:rPr>
          <w:color w:val="0000FF"/>
        </w:rPr>
        <w:t xml:space="preserve"> profitable.</w:t>
      </w:r>
    </w:p>
    <w:p w14:paraId="196E6CD9" w14:textId="7123E517" w:rsidR="0048053C" w:rsidRPr="0048053C" w:rsidRDefault="0048053C" w:rsidP="003C57A7">
      <w:pPr>
        <w:rPr>
          <w:color w:val="0000FF"/>
        </w:rPr>
      </w:pPr>
      <w:r>
        <w:rPr>
          <w:color w:val="0000FF"/>
        </w:rPr>
        <w:t xml:space="preserve">We get a lot of repeat business.  </w:t>
      </w:r>
    </w:p>
    <w:p w14:paraId="5C12A3FA" w14:textId="77777777" w:rsidR="0048053C" w:rsidRDefault="0048053C" w:rsidP="003C57A7"/>
    <w:p w14:paraId="74433182" w14:textId="5A179356" w:rsidR="003C57A7" w:rsidRDefault="003C57A7" w:rsidP="001F2DAC">
      <w:pPr>
        <w:pStyle w:val="ListParagraph"/>
        <w:numPr>
          <w:ilvl w:val="0"/>
          <w:numId w:val="1"/>
        </w:numPr>
      </w:pPr>
      <w:r>
        <w:t>Do you cover different types of cases? [PROBE ABOUT APPEALS, MAINTENANCE CASES, CT AND/OR</w:t>
      </w:r>
      <w:r w:rsidRPr="00737EA2">
        <w:t xml:space="preserve"> NDR</w:t>
      </w:r>
      <w:r>
        <w:t>]</w:t>
      </w:r>
    </w:p>
    <w:p w14:paraId="1C7E8599" w14:textId="121F5A06" w:rsidR="003C57A7" w:rsidRPr="0048053C" w:rsidRDefault="0048053C" w:rsidP="003C57A7">
      <w:pPr>
        <w:rPr>
          <w:color w:val="0000FF"/>
        </w:rPr>
      </w:pPr>
      <w:r>
        <w:rPr>
          <w:color w:val="0000FF"/>
        </w:rPr>
        <w:t xml:space="preserve">Fewer cases go to appeal. As things are getting more accurate. </w:t>
      </w:r>
      <w:r w:rsidR="003379B0">
        <w:rPr>
          <w:color w:val="0000FF"/>
        </w:rPr>
        <w:t>The VOA are being more accurate than it used to – as they are collected more and more information.</w:t>
      </w:r>
    </w:p>
    <w:p w14:paraId="4DD9181A" w14:textId="2E805BE1" w:rsidR="003C57A7" w:rsidRDefault="003C57A7" w:rsidP="001F2DAC">
      <w:pPr>
        <w:pStyle w:val="ListParagraph"/>
        <w:numPr>
          <w:ilvl w:val="0"/>
          <w:numId w:val="1"/>
        </w:numPr>
      </w:pPr>
      <w:r>
        <w:lastRenderedPageBreak/>
        <w:t xml:space="preserve">Who would you say </w:t>
      </w:r>
      <w:r w:rsidRPr="00737EA2">
        <w:t>your main clients</w:t>
      </w:r>
      <w:r>
        <w:t xml:space="preserve"> are [PROBE IF</w:t>
      </w:r>
      <w:r w:rsidRPr="00737EA2">
        <w:t xml:space="preserve"> </w:t>
      </w:r>
      <w:r>
        <w:t>INDIVIDUALS, OR BUSINESSES AND WHETHER LARGE OR SME BUSINESSES]</w:t>
      </w:r>
    </w:p>
    <w:p w14:paraId="3C1EBDB9" w14:textId="77777777" w:rsidR="008D3493" w:rsidRDefault="008D3493" w:rsidP="008D3493"/>
    <w:p w14:paraId="3C5C4DBA" w14:textId="7DFEC54F" w:rsidR="008D3493" w:rsidRDefault="008D3493" w:rsidP="001F2DAC">
      <w:pPr>
        <w:pStyle w:val="ListParagraph"/>
        <w:numPr>
          <w:ilvl w:val="0"/>
          <w:numId w:val="1"/>
        </w:numPr>
      </w:pPr>
      <w:r>
        <w:t>How do you win new business?</w:t>
      </w:r>
      <w:r w:rsidR="005C037E">
        <w:t xml:space="preserve"> How do you make first contact with customers?</w:t>
      </w:r>
    </w:p>
    <w:p w14:paraId="4DC303EE" w14:textId="7A57D824" w:rsidR="001F2DAC" w:rsidRDefault="003379B0" w:rsidP="001F2DAC">
      <w:pPr>
        <w:pStyle w:val="ListParagraph"/>
        <w:ind w:left="360"/>
        <w:rPr>
          <w:color w:val="0000FF"/>
        </w:rPr>
      </w:pPr>
      <w:r>
        <w:rPr>
          <w:color w:val="0000FF"/>
        </w:rPr>
        <w:t>Repeat business</w:t>
      </w:r>
    </w:p>
    <w:p w14:paraId="57CD4EE0" w14:textId="39946E9A" w:rsidR="003379B0" w:rsidRDefault="003379B0" w:rsidP="001F2DAC">
      <w:pPr>
        <w:pStyle w:val="ListParagraph"/>
        <w:ind w:left="360"/>
        <w:rPr>
          <w:color w:val="0000FF"/>
        </w:rPr>
      </w:pPr>
      <w:r>
        <w:rPr>
          <w:color w:val="0000FF"/>
        </w:rPr>
        <w:t>Comes through the door</w:t>
      </w:r>
    </w:p>
    <w:p w14:paraId="170BC515" w14:textId="3FC245E2" w:rsidR="003379B0" w:rsidRDefault="003379B0" w:rsidP="001F2DAC">
      <w:pPr>
        <w:pStyle w:val="ListParagraph"/>
        <w:ind w:left="360"/>
        <w:rPr>
          <w:color w:val="0000FF"/>
        </w:rPr>
      </w:pPr>
      <w:r>
        <w:rPr>
          <w:color w:val="0000FF"/>
        </w:rPr>
        <w:t>Spotting opportunities</w:t>
      </w:r>
    </w:p>
    <w:p w14:paraId="0E63D7B9" w14:textId="5E6B5E26" w:rsidR="003379B0" w:rsidRDefault="003379B0" w:rsidP="001F2DAC">
      <w:pPr>
        <w:pStyle w:val="ListParagraph"/>
        <w:ind w:left="360"/>
        <w:rPr>
          <w:color w:val="0000FF"/>
        </w:rPr>
      </w:pPr>
      <w:r>
        <w:rPr>
          <w:color w:val="0000FF"/>
        </w:rPr>
        <w:t>If we are [REDACTED ADDRESS] we ask the others</w:t>
      </w:r>
    </w:p>
    <w:p w14:paraId="1AFFB264" w14:textId="77777777" w:rsidR="003379B0" w:rsidRDefault="003379B0" w:rsidP="001F2DAC">
      <w:pPr>
        <w:pStyle w:val="ListParagraph"/>
        <w:ind w:left="360"/>
        <w:rPr>
          <w:color w:val="0000FF"/>
        </w:rPr>
      </w:pPr>
    </w:p>
    <w:p w14:paraId="5807BE01" w14:textId="7A49E05E" w:rsidR="003379B0" w:rsidRDefault="003379B0" w:rsidP="001F2DAC">
      <w:pPr>
        <w:pStyle w:val="ListParagraph"/>
        <w:ind w:left="360"/>
        <w:rPr>
          <w:color w:val="0000FF"/>
        </w:rPr>
      </w:pPr>
      <w:r>
        <w:rPr>
          <w:color w:val="0000FF"/>
        </w:rPr>
        <w:t xml:space="preserve">Some people with rates can </w:t>
      </w:r>
      <w:proofErr w:type="spellStart"/>
      <w:r>
        <w:rPr>
          <w:color w:val="0000FF"/>
        </w:rPr>
        <w:t>ge</w:t>
      </w:r>
      <w:proofErr w:type="spellEnd"/>
      <w:r>
        <w:rPr>
          <w:color w:val="0000FF"/>
        </w:rPr>
        <w:t xml:space="preserve"> </w:t>
      </w:r>
      <w:proofErr w:type="spellStart"/>
      <w:r>
        <w:rPr>
          <w:color w:val="0000FF"/>
        </w:rPr>
        <w:t>ritesent</w:t>
      </w:r>
      <w:proofErr w:type="spellEnd"/>
      <w:r>
        <w:rPr>
          <w:color w:val="0000FF"/>
        </w:rPr>
        <w:t>. Took a lot of convincing. Mistrust. Damage caused by cowboy agents.</w:t>
      </w:r>
    </w:p>
    <w:p w14:paraId="3844C579" w14:textId="77777777" w:rsidR="003379B0" w:rsidRPr="003379B0" w:rsidRDefault="003379B0" w:rsidP="001F2DAC">
      <w:pPr>
        <w:pStyle w:val="ListParagraph"/>
        <w:ind w:left="360"/>
        <w:rPr>
          <w:color w:val="0000FF"/>
        </w:rPr>
      </w:pPr>
    </w:p>
    <w:p w14:paraId="514FF9E1" w14:textId="77777777" w:rsidR="001F2DAC" w:rsidRDefault="001F2DAC" w:rsidP="001F2DAC">
      <w:r>
        <w:t>CUSTOMER PROFILE</w:t>
      </w:r>
    </w:p>
    <w:p w14:paraId="04321F15" w14:textId="77777777" w:rsidR="001F2DAC" w:rsidRDefault="001F2DAC" w:rsidP="001F2DAC"/>
    <w:p w14:paraId="11DF2327" w14:textId="6B27F3B1" w:rsidR="001F2DAC" w:rsidRDefault="000654CB" w:rsidP="001F2DAC">
      <w:pPr>
        <w:pStyle w:val="ListParagraph"/>
        <w:numPr>
          <w:ilvl w:val="0"/>
          <w:numId w:val="1"/>
        </w:numPr>
      </w:pPr>
      <w:r>
        <w:t xml:space="preserve">(Profile) Describe your </w:t>
      </w:r>
      <w:r w:rsidR="001F2DAC">
        <w:t>customer</w:t>
      </w:r>
      <w:r>
        <w:t>s</w:t>
      </w:r>
      <w:r w:rsidR="001F2DAC">
        <w:t xml:space="preserve"> to me? </w:t>
      </w:r>
    </w:p>
    <w:p w14:paraId="38543D53" w14:textId="77777777" w:rsidR="001F2DAC" w:rsidRDefault="001F2DAC" w:rsidP="001F2DAC">
      <w:pPr>
        <w:pStyle w:val="ListParagraph"/>
        <w:ind w:left="360"/>
      </w:pPr>
    </w:p>
    <w:p w14:paraId="12C16ECC" w14:textId="77777777" w:rsidR="001F2DAC" w:rsidRDefault="001F2DAC" w:rsidP="001F2DAC">
      <w:pPr>
        <w:pStyle w:val="ListParagraph"/>
        <w:numPr>
          <w:ilvl w:val="0"/>
          <w:numId w:val="1"/>
        </w:numPr>
      </w:pPr>
      <w:r>
        <w:t>(Triggers) Why are they doing what they are doing? What is the motivation?</w:t>
      </w:r>
    </w:p>
    <w:p w14:paraId="21C45331" w14:textId="77777777" w:rsidR="001F2DAC" w:rsidRDefault="001F2DAC" w:rsidP="001F2DAC">
      <w:pPr>
        <w:pStyle w:val="ListParagraph"/>
        <w:ind w:left="360"/>
      </w:pPr>
    </w:p>
    <w:p w14:paraId="03B8326E" w14:textId="77777777" w:rsidR="001F2DAC" w:rsidRDefault="001F2DAC" w:rsidP="001F2DAC">
      <w:pPr>
        <w:pStyle w:val="ListParagraph"/>
        <w:numPr>
          <w:ilvl w:val="0"/>
          <w:numId w:val="1"/>
        </w:numPr>
      </w:pPr>
      <w:r>
        <w:t>What is their goal?</w:t>
      </w:r>
    </w:p>
    <w:p w14:paraId="2CF91C29" w14:textId="27EC6890" w:rsidR="008D3493" w:rsidRDefault="003379B0" w:rsidP="008D3493">
      <w:pPr>
        <w:rPr>
          <w:color w:val="0000FF"/>
        </w:rPr>
      </w:pPr>
      <w:r>
        <w:rPr>
          <w:color w:val="0000FF"/>
        </w:rPr>
        <w:t>Reductions in rates</w:t>
      </w:r>
    </w:p>
    <w:p w14:paraId="7F317898" w14:textId="6251D433" w:rsidR="003379B0" w:rsidRPr="003379B0" w:rsidRDefault="003379B0" w:rsidP="008D3493">
      <w:pPr>
        <w:rPr>
          <w:color w:val="0000FF"/>
        </w:rPr>
      </w:pPr>
      <w:r>
        <w:rPr>
          <w:color w:val="0000FF"/>
        </w:rPr>
        <w:t>Rent review – landlords – is about getting the right results – not the right rent. Or an extra break clause.</w:t>
      </w:r>
    </w:p>
    <w:p w14:paraId="1A439007" w14:textId="223091F6" w:rsidR="008D3493" w:rsidRDefault="008D3493" w:rsidP="001F2DAC">
      <w:pPr>
        <w:pStyle w:val="ListParagraph"/>
        <w:numPr>
          <w:ilvl w:val="0"/>
          <w:numId w:val="1"/>
        </w:numPr>
      </w:pPr>
      <w:r>
        <w:t>What is your goal?</w:t>
      </w:r>
    </w:p>
    <w:p w14:paraId="7EC3A166" w14:textId="3424CC3B" w:rsidR="001F2DAC" w:rsidRPr="003379B0" w:rsidRDefault="003379B0" w:rsidP="001F2DAC">
      <w:pPr>
        <w:pStyle w:val="ListParagraph"/>
        <w:ind w:left="360"/>
        <w:rPr>
          <w:color w:val="0000FF"/>
        </w:rPr>
      </w:pPr>
      <w:r>
        <w:rPr>
          <w:color w:val="0000FF"/>
        </w:rPr>
        <w:t xml:space="preserve">Do a good service and the rest of the </w:t>
      </w:r>
      <w:r w:rsidR="001F0DC7">
        <w:rPr>
          <w:color w:val="0000FF"/>
        </w:rPr>
        <w:t>business</w:t>
      </w:r>
      <w:r>
        <w:rPr>
          <w:color w:val="0000FF"/>
        </w:rPr>
        <w:t xml:space="preserve"> takes care of itself. It is about getting the right result. Repeat business and further fees</w:t>
      </w:r>
    </w:p>
    <w:p w14:paraId="72AACFB9" w14:textId="0CD0FF52" w:rsidR="001F2DAC" w:rsidRDefault="001F2DAC" w:rsidP="001F2DAC">
      <w:pPr>
        <w:pStyle w:val="ListParagraph"/>
        <w:numPr>
          <w:ilvl w:val="0"/>
          <w:numId w:val="1"/>
        </w:numPr>
      </w:pPr>
      <w:r>
        <w:t xml:space="preserve">What interactions do you have with the VOA? What interactions have you had prior to communicating with them? How do they find the experience? </w:t>
      </w:r>
    </w:p>
    <w:p w14:paraId="1DEFD555" w14:textId="7CF59C0E" w:rsidR="001F2DAC" w:rsidRDefault="003379B0" w:rsidP="001F2DAC">
      <w:pPr>
        <w:pStyle w:val="ListParagraph"/>
        <w:ind w:left="360"/>
        <w:rPr>
          <w:color w:val="0000FF"/>
        </w:rPr>
      </w:pPr>
      <w:r>
        <w:rPr>
          <w:color w:val="0000FF"/>
        </w:rPr>
        <w:t>[REDACTED NAME] – program for discussion. The interaction is not as indepth as it used to be. There have been a lot of changes and a lot of the iold team have gone. I used to be able to pick up the phone and have a discussion.</w:t>
      </w:r>
    </w:p>
    <w:p w14:paraId="3867B0C7" w14:textId="77777777" w:rsidR="003379B0" w:rsidRDefault="003379B0" w:rsidP="001F2DAC">
      <w:pPr>
        <w:pStyle w:val="ListParagraph"/>
        <w:ind w:left="360"/>
        <w:rPr>
          <w:color w:val="0000FF"/>
        </w:rPr>
      </w:pPr>
    </w:p>
    <w:p w14:paraId="7570B626" w14:textId="35AFD437" w:rsidR="003379B0" w:rsidRDefault="003379B0" w:rsidP="001F2DAC">
      <w:pPr>
        <w:pStyle w:val="ListParagraph"/>
        <w:ind w:left="360"/>
        <w:rPr>
          <w:color w:val="0000FF"/>
        </w:rPr>
      </w:pPr>
      <w:r>
        <w:rPr>
          <w:color w:val="0000FF"/>
        </w:rPr>
        <w:t xml:space="preserve">It has made my job harder.  It is getting more difficult to </w:t>
      </w:r>
      <w:r w:rsidR="001F0DC7">
        <w:rPr>
          <w:color w:val="0000FF"/>
        </w:rPr>
        <w:t>negotiate</w:t>
      </w:r>
      <w:r>
        <w:rPr>
          <w:color w:val="0000FF"/>
        </w:rPr>
        <w:t xml:space="preserve"> a reduction – as we can’t pick up the phone and have a </w:t>
      </w:r>
      <w:proofErr w:type="gramStart"/>
      <w:r>
        <w:rPr>
          <w:color w:val="0000FF"/>
        </w:rPr>
        <w:t xml:space="preserve">sensible </w:t>
      </w:r>
      <w:r w:rsidR="001F0DC7">
        <w:rPr>
          <w:color w:val="0000FF"/>
        </w:rPr>
        <w:t>discussions</w:t>
      </w:r>
      <w:proofErr w:type="gramEnd"/>
      <w:r>
        <w:rPr>
          <w:color w:val="0000FF"/>
        </w:rPr>
        <w:t xml:space="preserve">. We feel the VOA are not as flexible as they used to be. </w:t>
      </w:r>
    </w:p>
    <w:p w14:paraId="30086861" w14:textId="77777777" w:rsidR="003379B0" w:rsidRDefault="003379B0" w:rsidP="001F2DAC">
      <w:pPr>
        <w:pStyle w:val="ListParagraph"/>
        <w:ind w:left="360"/>
        <w:rPr>
          <w:color w:val="0000FF"/>
        </w:rPr>
      </w:pPr>
    </w:p>
    <w:p w14:paraId="087DEB49" w14:textId="0CCE5362" w:rsidR="003379B0" w:rsidRDefault="003379B0" w:rsidP="001F2DAC">
      <w:pPr>
        <w:pStyle w:val="ListParagraph"/>
        <w:ind w:left="360"/>
        <w:rPr>
          <w:color w:val="0000FF"/>
        </w:rPr>
      </w:pPr>
      <w:r>
        <w:rPr>
          <w:color w:val="0000FF"/>
        </w:rPr>
        <w:t xml:space="preserve">Feels like </w:t>
      </w:r>
      <w:r w:rsidR="001F0DC7">
        <w:rPr>
          <w:color w:val="0000FF"/>
        </w:rPr>
        <w:t>computer</w:t>
      </w:r>
      <w:r>
        <w:rPr>
          <w:color w:val="0000FF"/>
        </w:rPr>
        <w:t xml:space="preserve"> says no and that’s it.</w:t>
      </w:r>
    </w:p>
    <w:p w14:paraId="4E085CED" w14:textId="77777777" w:rsidR="003379B0" w:rsidRDefault="003379B0" w:rsidP="001F2DAC">
      <w:pPr>
        <w:pStyle w:val="ListParagraph"/>
        <w:ind w:left="360"/>
        <w:rPr>
          <w:color w:val="0000FF"/>
        </w:rPr>
      </w:pPr>
    </w:p>
    <w:p w14:paraId="31E1D5ED" w14:textId="1D03C5D8" w:rsidR="003379B0" w:rsidRDefault="003379B0" w:rsidP="001F2DAC">
      <w:pPr>
        <w:pStyle w:val="ListParagraph"/>
        <w:ind w:left="360"/>
        <w:rPr>
          <w:color w:val="0000FF"/>
        </w:rPr>
      </w:pPr>
      <w:r>
        <w:rPr>
          <w:color w:val="0000FF"/>
        </w:rPr>
        <w:t xml:space="preserve">We put evidence and arguments across that in the commercial world it would be taken onboard but it is ignored. We think this is due to VOA staff not have commercial experience. </w:t>
      </w:r>
    </w:p>
    <w:p w14:paraId="63EBD229" w14:textId="77777777" w:rsidR="003379B0" w:rsidRDefault="003379B0" w:rsidP="001F2DAC">
      <w:pPr>
        <w:pStyle w:val="ListParagraph"/>
        <w:ind w:left="360"/>
        <w:rPr>
          <w:color w:val="0000FF"/>
        </w:rPr>
      </w:pPr>
    </w:p>
    <w:p w14:paraId="03563389" w14:textId="4F43941D" w:rsidR="003379B0" w:rsidRDefault="001F0DC7" w:rsidP="001F2DAC">
      <w:pPr>
        <w:pStyle w:val="ListParagraph"/>
        <w:ind w:left="360"/>
        <w:rPr>
          <w:color w:val="0000FF"/>
        </w:rPr>
      </w:pPr>
      <w:r>
        <w:rPr>
          <w:color w:val="0000FF"/>
        </w:rPr>
        <w:t xml:space="preserve">Many case workers / </w:t>
      </w:r>
      <w:proofErr w:type="spellStart"/>
      <w:r>
        <w:rPr>
          <w:color w:val="0000FF"/>
        </w:rPr>
        <w:t>refere</w:t>
      </w:r>
      <w:r w:rsidR="003D6114">
        <w:rPr>
          <w:color w:val="0000FF"/>
        </w:rPr>
        <w:t>ncers</w:t>
      </w:r>
      <w:proofErr w:type="spellEnd"/>
      <w:r w:rsidR="003D6114">
        <w:rPr>
          <w:color w:val="0000FF"/>
        </w:rPr>
        <w:t xml:space="preserve"> don’t have the experience or local knowledge. </w:t>
      </w:r>
    </w:p>
    <w:p w14:paraId="521028C6" w14:textId="77777777" w:rsidR="003D6114" w:rsidRDefault="003D6114" w:rsidP="001F2DAC">
      <w:pPr>
        <w:pStyle w:val="ListParagraph"/>
        <w:ind w:left="360"/>
        <w:rPr>
          <w:color w:val="0000FF"/>
        </w:rPr>
      </w:pPr>
    </w:p>
    <w:p w14:paraId="7F7ABA40" w14:textId="59AF34BD" w:rsidR="003D6114" w:rsidRDefault="00FC731B" w:rsidP="001F2DAC">
      <w:pPr>
        <w:pStyle w:val="ListParagraph"/>
        <w:ind w:left="360"/>
        <w:rPr>
          <w:color w:val="0000FF"/>
        </w:rPr>
      </w:pPr>
      <w:r>
        <w:rPr>
          <w:color w:val="0000FF"/>
        </w:rPr>
        <w:t xml:space="preserve">BLADE. </w:t>
      </w:r>
      <w:r w:rsidR="003D6114">
        <w:rPr>
          <w:color w:val="0000FF"/>
        </w:rPr>
        <w:t xml:space="preserve">We sometimes have to escalate to get a result. But it can take a long time. </w:t>
      </w:r>
      <w:r>
        <w:rPr>
          <w:color w:val="0000FF"/>
        </w:rPr>
        <w:t xml:space="preserve">There is no process to do this so it is down to me to push for it.  It was harder than it should have been to get it escalated. We had a lot of evidence. </w:t>
      </w:r>
      <w:r w:rsidR="008A4D6A">
        <w:rPr>
          <w:color w:val="0000FF"/>
        </w:rPr>
        <w:t xml:space="preserve">The </w:t>
      </w:r>
      <w:r w:rsidR="008A4D6A">
        <w:rPr>
          <w:color w:val="0000FF"/>
        </w:rPr>
        <w:lastRenderedPageBreak/>
        <w:t xml:space="preserve">VOA responses are non-committal. It is frustrating for us. We feel there is a reticence to compromise. </w:t>
      </w:r>
      <w:r w:rsidR="003D6114">
        <w:rPr>
          <w:color w:val="0000FF"/>
        </w:rPr>
        <w:t xml:space="preserve"> </w:t>
      </w:r>
    </w:p>
    <w:p w14:paraId="751A81E8" w14:textId="77777777" w:rsidR="00FB0E37" w:rsidRDefault="00FB0E37" w:rsidP="001F2DAC">
      <w:pPr>
        <w:pStyle w:val="ListParagraph"/>
        <w:ind w:left="360"/>
        <w:rPr>
          <w:color w:val="0000FF"/>
        </w:rPr>
      </w:pPr>
    </w:p>
    <w:p w14:paraId="14F68A55" w14:textId="7E2D89CB" w:rsidR="00FB0E37" w:rsidRDefault="00CA0C9B" w:rsidP="001F2DAC">
      <w:pPr>
        <w:pStyle w:val="ListParagraph"/>
        <w:ind w:left="360"/>
        <w:rPr>
          <w:color w:val="0000FF"/>
        </w:rPr>
      </w:pPr>
      <w:r>
        <w:rPr>
          <w:color w:val="0000FF"/>
        </w:rPr>
        <w:t xml:space="preserve">Sometimes the margin is too small and the effort to go to appeal means it isn’t financially </w:t>
      </w:r>
      <w:r w:rsidR="001F0DC7">
        <w:rPr>
          <w:color w:val="0000FF"/>
        </w:rPr>
        <w:t>worth it for the client. VOA’s p</w:t>
      </w:r>
      <w:r>
        <w:rPr>
          <w:color w:val="0000FF"/>
        </w:rPr>
        <w:t xml:space="preserve">rocess makes it hard for these businesses and often these are the </w:t>
      </w:r>
      <w:r w:rsidR="001F0DC7">
        <w:rPr>
          <w:color w:val="0000FF"/>
        </w:rPr>
        <w:t>smaller</w:t>
      </w:r>
      <w:r>
        <w:rPr>
          <w:color w:val="0000FF"/>
        </w:rPr>
        <w:t xml:space="preserve"> business. </w:t>
      </w:r>
    </w:p>
    <w:p w14:paraId="5232E966" w14:textId="77777777" w:rsidR="00CA0C9B" w:rsidRDefault="00CA0C9B" w:rsidP="001F2DAC">
      <w:pPr>
        <w:pStyle w:val="ListParagraph"/>
        <w:ind w:left="360"/>
        <w:rPr>
          <w:color w:val="0000FF"/>
        </w:rPr>
      </w:pPr>
    </w:p>
    <w:p w14:paraId="45D9238B" w14:textId="77777777" w:rsidR="00D14E18" w:rsidRDefault="00CA0C9B" w:rsidP="001F2DAC">
      <w:pPr>
        <w:pStyle w:val="ListParagraph"/>
        <w:ind w:left="360"/>
        <w:rPr>
          <w:color w:val="0000FF"/>
        </w:rPr>
      </w:pPr>
      <w:r>
        <w:rPr>
          <w:color w:val="0000FF"/>
        </w:rPr>
        <w:t xml:space="preserve">We work on ‘no win no fee’. Professional agents work this way. Cowboys don’t. Because we have to put so much information together these days it is hard to make profit. </w:t>
      </w:r>
    </w:p>
    <w:p w14:paraId="3B325242" w14:textId="77777777" w:rsidR="00D14E18" w:rsidRDefault="00D14E18" w:rsidP="001F2DAC">
      <w:pPr>
        <w:pStyle w:val="ListParagraph"/>
        <w:ind w:left="360"/>
        <w:rPr>
          <w:color w:val="0000FF"/>
        </w:rPr>
      </w:pPr>
    </w:p>
    <w:p w14:paraId="7661A766" w14:textId="77777777" w:rsidR="00D14E18" w:rsidRDefault="00D14E18" w:rsidP="001F2DAC">
      <w:pPr>
        <w:pStyle w:val="ListParagraph"/>
        <w:ind w:left="360"/>
        <w:rPr>
          <w:color w:val="0000FF"/>
        </w:rPr>
      </w:pPr>
      <w:r>
        <w:rPr>
          <w:color w:val="0000FF"/>
        </w:rPr>
        <w:t xml:space="preserve">Often agree before we go to appeal – the 8 </w:t>
      </w:r>
      <w:proofErr w:type="gramStart"/>
      <w:r>
        <w:rPr>
          <w:color w:val="0000FF"/>
        </w:rPr>
        <w:t>week</w:t>
      </w:r>
      <w:proofErr w:type="gramEnd"/>
      <w:r>
        <w:rPr>
          <w:color w:val="0000FF"/>
        </w:rPr>
        <w:t>.</w:t>
      </w:r>
    </w:p>
    <w:p w14:paraId="48E5B3D9" w14:textId="77777777" w:rsidR="00D14E18" w:rsidRDefault="00D14E18" w:rsidP="001F2DAC">
      <w:pPr>
        <w:pStyle w:val="ListParagraph"/>
        <w:ind w:left="360"/>
        <w:rPr>
          <w:color w:val="0000FF"/>
        </w:rPr>
      </w:pPr>
    </w:p>
    <w:p w14:paraId="2F3160A7" w14:textId="77777777" w:rsidR="00D14E18" w:rsidRDefault="00D14E18" w:rsidP="001F2DAC">
      <w:pPr>
        <w:pStyle w:val="ListParagraph"/>
        <w:ind w:left="360"/>
        <w:rPr>
          <w:color w:val="0000FF"/>
        </w:rPr>
      </w:pPr>
      <w:proofErr w:type="gramStart"/>
      <w:r>
        <w:rPr>
          <w:color w:val="0000FF"/>
        </w:rPr>
        <w:t>Clients</w:t>
      </w:r>
      <w:proofErr w:type="gramEnd"/>
      <w:r>
        <w:rPr>
          <w:color w:val="0000FF"/>
        </w:rPr>
        <w:t xml:space="preserve"> response to an extra fee to get to appeal is mixed. </w:t>
      </w:r>
    </w:p>
    <w:p w14:paraId="3693A63F" w14:textId="77777777" w:rsidR="00D14E18" w:rsidRDefault="00D14E18" w:rsidP="001F2DAC">
      <w:pPr>
        <w:pStyle w:val="ListParagraph"/>
        <w:ind w:left="360"/>
        <w:rPr>
          <w:color w:val="0000FF"/>
        </w:rPr>
      </w:pPr>
    </w:p>
    <w:p w14:paraId="19D0C3DD" w14:textId="722876DE" w:rsidR="002F3445" w:rsidRDefault="00D14E18" w:rsidP="001F2DAC">
      <w:pPr>
        <w:pStyle w:val="ListParagraph"/>
        <w:ind w:left="360"/>
        <w:rPr>
          <w:color w:val="0000FF"/>
        </w:rPr>
      </w:pPr>
      <w:r>
        <w:rPr>
          <w:color w:val="0000FF"/>
        </w:rPr>
        <w:t xml:space="preserve">What could the VOA do to make that better </w:t>
      </w:r>
      <w:r w:rsidR="002F3445">
        <w:rPr>
          <w:color w:val="0000FF"/>
        </w:rPr>
        <w:t>–</w:t>
      </w:r>
      <w:r>
        <w:rPr>
          <w:color w:val="0000FF"/>
        </w:rPr>
        <w:t xml:space="preserve"> </w:t>
      </w:r>
      <w:r w:rsidR="002F3445">
        <w:rPr>
          <w:color w:val="0000FF"/>
        </w:rPr>
        <w:t xml:space="preserve">the lack of </w:t>
      </w:r>
      <w:r w:rsidR="001F0DC7">
        <w:rPr>
          <w:color w:val="0000FF"/>
        </w:rPr>
        <w:t>evidence</w:t>
      </w:r>
      <w:r w:rsidR="002F3445">
        <w:rPr>
          <w:color w:val="0000FF"/>
        </w:rPr>
        <w:t xml:space="preserve"> at the early stage the VOA is relying on. The evidence the VOA use to arrive at their figures. </w:t>
      </w:r>
    </w:p>
    <w:p w14:paraId="29E8D02F" w14:textId="77777777" w:rsidR="002F3445" w:rsidRDefault="002F3445" w:rsidP="001F2DAC">
      <w:pPr>
        <w:pStyle w:val="ListParagraph"/>
        <w:ind w:left="360"/>
        <w:rPr>
          <w:color w:val="0000FF"/>
        </w:rPr>
      </w:pPr>
    </w:p>
    <w:p w14:paraId="18ED084E" w14:textId="47DA5B05" w:rsidR="00CA0C9B" w:rsidRPr="003379B0" w:rsidRDefault="002F3445" w:rsidP="001F2DAC">
      <w:pPr>
        <w:pStyle w:val="ListParagraph"/>
        <w:ind w:left="360"/>
        <w:rPr>
          <w:color w:val="0000FF"/>
        </w:rPr>
      </w:pPr>
      <w:r>
        <w:rPr>
          <w:color w:val="0000FF"/>
        </w:rPr>
        <w:t xml:space="preserve">Not sure I would agree that the VOA are fair. They stick to their guns when the evidence is compelling. The are inflexibility. </w:t>
      </w:r>
      <w:r w:rsidR="00CA0C9B">
        <w:rPr>
          <w:color w:val="0000FF"/>
        </w:rPr>
        <w:t xml:space="preserve"> </w:t>
      </w:r>
      <w:r w:rsidR="005F1DCC">
        <w:rPr>
          <w:color w:val="0000FF"/>
        </w:rPr>
        <w:t xml:space="preserve">Younger people seem to have more of an ability to compromise. The safest thing is not to make a decision. </w:t>
      </w:r>
    </w:p>
    <w:p w14:paraId="45A20F33" w14:textId="77777777" w:rsidR="003379B0" w:rsidRDefault="003379B0" w:rsidP="001F2DAC">
      <w:pPr>
        <w:pStyle w:val="ListParagraph"/>
        <w:ind w:left="360"/>
      </w:pPr>
    </w:p>
    <w:p w14:paraId="14D7F1BA" w14:textId="53C653CB" w:rsidR="001F2DAC" w:rsidRDefault="0203E91E" w:rsidP="001F2DAC">
      <w:pPr>
        <w:pStyle w:val="ListParagraph"/>
        <w:numPr>
          <w:ilvl w:val="0"/>
          <w:numId w:val="1"/>
        </w:numPr>
      </w:pPr>
      <w:r>
        <w:t xml:space="preserve">How do you feel about how things currently work? </w:t>
      </w:r>
      <w:r w:rsidRPr="0203E91E">
        <w:rPr>
          <w:i/>
          <w:iCs/>
        </w:rPr>
        <w:t>Capture both frustrations, but also things that currently work well</w:t>
      </w:r>
    </w:p>
    <w:p w14:paraId="3B6129DD" w14:textId="15A6A5E5" w:rsidR="001F2DAC" w:rsidRDefault="005F1DCC" w:rsidP="001F2DAC">
      <w:pPr>
        <w:rPr>
          <w:color w:val="0000FF"/>
        </w:rPr>
      </w:pPr>
      <w:r>
        <w:rPr>
          <w:color w:val="0000FF"/>
        </w:rPr>
        <w:t xml:space="preserve">Poor evidence from the VOA.  We get it all once we receive their </w:t>
      </w:r>
      <w:proofErr w:type="spellStart"/>
      <w:r>
        <w:rPr>
          <w:color w:val="0000FF"/>
        </w:rPr>
        <w:t>SoC.</w:t>
      </w:r>
      <w:proofErr w:type="spellEnd"/>
      <w:r>
        <w:rPr>
          <w:color w:val="0000FF"/>
        </w:rPr>
        <w:t xml:space="preserve"> They may have evidence that I was not aware of and they could change the path of the appeal. Maybe not appeal. </w:t>
      </w:r>
    </w:p>
    <w:p w14:paraId="3DBCF8EE" w14:textId="77777777" w:rsidR="005F1DCC" w:rsidRDefault="005F1DCC" w:rsidP="001F2DAC">
      <w:pPr>
        <w:rPr>
          <w:color w:val="0000FF"/>
        </w:rPr>
      </w:pPr>
    </w:p>
    <w:p w14:paraId="3536F717" w14:textId="119FB12E" w:rsidR="005F1DCC" w:rsidRDefault="00C83FDA" w:rsidP="001F2DAC">
      <w:pPr>
        <w:rPr>
          <w:color w:val="0000FF"/>
        </w:rPr>
      </w:pPr>
      <w:r>
        <w:rPr>
          <w:color w:val="0000FF"/>
        </w:rPr>
        <w:t xml:space="preserve">If they see themselves as far why not give us that information earlier. </w:t>
      </w:r>
    </w:p>
    <w:p w14:paraId="4278068A" w14:textId="77777777" w:rsidR="00C83FDA" w:rsidRDefault="00C83FDA" w:rsidP="001F2DAC">
      <w:pPr>
        <w:rPr>
          <w:color w:val="0000FF"/>
        </w:rPr>
      </w:pPr>
    </w:p>
    <w:p w14:paraId="365CEB68" w14:textId="2EC6B6C1" w:rsidR="00C83FDA" w:rsidRPr="005F1DCC" w:rsidRDefault="00C83FDA" w:rsidP="001F2DAC">
      <w:pPr>
        <w:rPr>
          <w:color w:val="0000FF"/>
        </w:rPr>
      </w:pPr>
      <w:r>
        <w:rPr>
          <w:color w:val="0000FF"/>
        </w:rPr>
        <w:t xml:space="preserve">Don’t believe either side is trying to pull the wall over </w:t>
      </w:r>
      <w:proofErr w:type="spellStart"/>
      <w:r>
        <w:rPr>
          <w:color w:val="0000FF"/>
        </w:rPr>
        <w:t>anyones</w:t>
      </w:r>
      <w:proofErr w:type="spellEnd"/>
      <w:r>
        <w:rPr>
          <w:color w:val="0000FF"/>
        </w:rPr>
        <w:t xml:space="preserve"> eyes.</w:t>
      </w:r>
    </w:p>
    <w:p w14:paraId="1EE2976D" w14:textId="77777777" w:rsidR="005F1DCC" w:rsidRDefault="005F1DCC" w:rsidP="001F2DAC"/>
    <w:p w14:paraId="706FB708" w14:textId="0241586A" w:rsidR="005D63A5" w:rsidRPr="005D63A5" w:rsidRDefault="005D63A5" w:rsidP="001F2DAC">
      <w:pPr>
        <w:rPr>
          <w:color w:val="0000FF"/>
        </w:rPr>
      </w:pPr>
      <w:r w:rsidRPr="005D63A5">
        <w:rPr>
          <w:color w:val="0000FF"/>
        </w:rPr>
        <w:t>Works well?</w:t>
      </w:r>
    </w:p>
    <w:p w14:paraId="5397D132" w14:textId="64D04126" w:rsidR="005D63A5" w:rsidRPr="005D63A5" w:rsidRDefault="005D63A5" w:rsidP="001F2DAC">
      <w:pPr>
        <w:rPr>
          <w:color w:val="0000FF"/>
        </w:rPr>
      </w:pPr>
      <w:r>
        <w:rPr>
          <w:color w:val="0000FF"/>
        </w:rPr>
        <w:t xml:space="preserve">- Program for discussion. </w:t>
      </w:r>
      <w:r w:rsidR="00475B02">
        <w:rPr>
          <w:color w:val="0000FF"/>
        </w:rPr>
        <w:t xml:space="preserve">It’s a good window of opportunity. We solve lots of cases. This happened prior to the SoC, after the appeal is submitted. </w:t>
      </w:r>
    </w:p>
    <w:p w14:paraId="08CDA0A0" w14:textId="77777777" w:rsidR="005D63A5" w:rsidRDefault="005D63A5" w:rsidP="001F2DAC"/>
    <w:p w14:paraId="198FCD18" w14:textId="42D00FDD" w:rsidR="001F2DAC" w:rsidRDefault="0203E91E" w:rsidP="001F2DAC">
      <w:pPr>
        <w:pStyle w:val="ListParagraph"/>
        <w:numPr>
          <w:ilvl w:val="0"/>
          <w:numId w:val="1"/>
        </w:numPr>
      </w:pPr>
      <w:r>
        <w:t>What are you looking to get out of your interaction with the VOA?</w:t>
      </w:r>
    </w:p>
    <w:p w14:paraId="20BC338B" w14:textId="3E7177A5" w:rsidR="00B0785E" w:rsidRPr="00475B02" w:rsidRDefault="00475B02" w:rsidP="001F2DAC">
      <w:pPr>
        <w:pStyle w:val="ListParagraph"/>
        <w:ind w:left="360"/>
        <w:rPr>
          <w:color w:val="0000FF"/>
        </w:rPr>
      </w:pPr>
      <w:r w:rsidRPr="00475B02">
        <w:rPr>
          <w:color w:val="0000FF"/>
        </w:rPr>
        <w:t>Information</w:t>
      </w:r>
      <w:r>
        <w:rPr>
          <w:color w:val="0000FF"/>
        </w:rPr>
        <w:t xml:space="preserve">. The right result for the client. Deal with </w:t>
      </w:r>
      <w:r w:rsidR="001F0DC7">
        <w:rPr>
          <w:color w:val="0000FF"/>
        </w:rPr>
        <w:t>pleasant</w:t>
      </w:r>
      <w:r>
        <w:rPr>
          <w:color w:val="0000FF"/>
        </w:rPr>
        <w:t xml:space="preserve"> people – most are good but a few could be nicer.</w:t>
      </w:r>
    </w:p>
    <w:p w14:paraId="6EE20892" w14:textId="77777777" w:rsidR="005D63A5" w:rsidRDefault="005D63A5" w:rsidP="001F2DAC">
      <w:pPr>
        <w:pStyle w:val="ListParagraph"/>
        <w:ind w:left="360"/>
      </w:pPr>
    </w:p>
    <w:p w14:paraId="6CB7F739" w14:textId="77777777" w:rsidR="00B0785E" w:rsidRDefault="00B0785E" w:rsidP="00B0785E">
      <w:r>
        <w:t>JOURNEYS</w:t>
      </w:r>
    </w:p>
    <w:p w14:paraId="6F121424" w14:textId="77777777" w:rsidR="00B0785E" w:rsidRDefault="00B0785E" w:rsidP="001F2DAC">
      <w:pPr>
        <w:pStyle w:val="ListParagraph"/>
        <w:ind w:left="360"/>
      </w:pPr>
    </w:p>
    <w:p w14:paraId="1F0A7330" w14:textId="12AE0412" w:rsidR="00CF39F0" w:rsidRDefault="0203E91E" w:rsidP="00B0785E">
      <w:pPr>
        <w:pStyle w:val="ListParagraph"/>
        <w:numPr>
          <w:ilvl w:val="0"/>
          <w:numId w:val="1"/>
        </w:numPr>
      </w:pPr>
      <w:r>
        <w:t>How do you tend to communicate with the VOA?</w:t>
      </w:r>
    </w:p>
    <w:p w14:paraId="47EB8CD1" w14:textId="4867FAC8" w:rsidR="00CF39F0" w:rsidRDefault="00475B02" w:rsidP="00CF39F0">
      <w:pPr>
        <w:pStyle w:val="ListParagraph"/>
        <w:ind w:left="360"/>
        <w:rPr>
          <w:color w:val="0000FF"/>
        </w:rPr>
      </w:pPr>
      <w:r>
        <w:rPr>
          <w:color w:val="0000FF"/>
        </w:rPr>
        <w:t xml:space="preserve">Phone is preferred. Best way to get an answer. Better way </w:t>
      </w:r>
      <w:proofErr w:type="spellStart"/>
      <w:r>
        <w:rPr>
          <w:color w:val="0000FF"/>
        </w:rPr>
        <w:t>yo</w:t>
      </w:r>
      <w:proofErr w:type="spellEnd"/>
      <w:r>
        <w:rPr>
          <w:color w:val="0000FF"/>
        </w:rPr>
        <w:t xml:space="preserve"> </w:t>
      </w:r>
      <w:r w:rsidR="001F0DC7">
        <w:rPr>
          <w:color w:val="0000FF"/>
        </w:rPr>
        <w:t>negotiate</w:t>
      </w:r>
      <w:r>
        <w:rPr>
          <w:color w:val="0000FF"/>
        </w:rPr>
        <w:t xml:space="preserve">. Get a feeling if they know what they are talking about. </w:t>
      </w:r>
    </w:p>
    <w:p w14:paraId="03E1905E" w14:textId="77777777" w:rsidR="00475B02" w:rsidRDefault="00475B02" w:rsidP="00CF39F0">
      <w:pPr>
        <w:pStyle w:val="ListParagraph"/>
        <w:ind w:left="360"/>
        <w:rPr>
          <w:color w:val="0000FF"/>
        </w:rPr>
      </w:pPr>
    </w:p>
    <w:p w14:paraId="7F6C2589" w14:textId="2B1A564B" w:rsidR="00475B02" w:rsidRDefault="00475B02" w:rsidP="00CF39F0">
      <w:pPr>
        <w:pStyle w:val="ListParagraph"/>
        <w:ind w:left="360"/>
        <w:rPr>
          <w:color w:val="0000FF"/>
        </w:rPr>
      </w:pPr>
      <w:r>
        <w:rPr>
          <w:color w:val="0000FF"/>
        </w:rPr>
        <w:t xml:space="preserve">Email as a back up. If I can’t get through to someone on the phone. </w:t>
      </w:r>
    </w:p>
    <w:p w14:paraId="3613A7D5" w14:textId="77777777" w:rsidR="00475B02" w:rsidRDefault="00475B02" w:rsidP="00CF39F0">
      <w:pPr>
        <w:pStyle w:val="ListParagraph"/>
        <w:ind w:left="360"/>
        <w:rPr>
          <w:color w:val="0000FF"/>
        </w:rPr>
      </w:pPr>
    </w:p>
    <w:p w14:paraId="2C6D52C4" w14:textId="46D20089" w:rsidR="00475B02" w:rsidRDefault="00475B02" w:rsidP="00CF39F0">
      <w:pPr>
        <w:pStyle w:val="ListParagraph"/>
        <w:ind w:left="360"/>
        <w:rPr>
          <w:color w:val="0000FF"/>
        </w:rPr>
      </w:pPr>
      <w:r>
        <w:rPr>
          <w:color w:val="0000FF"/>
        </w:rPr>
        <w:t xml:space="preserve">The call system is frustrating. It is cumbersome. If there was at least the email address for the case worker I would get in touch with them straight away. </w:t>
      </w:r>
    </w:p>
    <w:p w14:paraId="216BFCE7" w14:textId="77777777" w:rsidR="00475B02" w:rsidRDefault="00475B02" w:rsidP="00CF39F0">
      <w:pPr>
        <w:pStyle w:val="ListParagraph"/>
        <w:ind w:left="360"/>
        <w:rPr>
          <w:color w:val="0000FF"/>
        </w:rPr>
      </w:pPr>
    </w:p>
    <w:p w14:paraId="016B60B7" w14:textId="50F3E6D1" w:rsidR="00475B02" w:rsidRDefault="00475B02" w:rsidP="00CF39F0">
      <w:pPr>
        <w:pStyle w:val="ListParagraph"/>
        <w:ind w:left="360"/>
        <w:rPr>
          <w:color w:val="0000FF"/>
        </w:rPr>
      </w:pPr>
      <w:r>
        <w:rPr>
          <w:color w:val="0000FF"/>
        </w:rPr>
        <w:t xml:space="preserve">We get pointless calls backs, saying I can’t help you and I will get the person to call you. But it is nice to get the call back. </w:t>
      </w:r>
    </w:p>
    <w:p w14:paraId="37EAADB4" w14:textId="77777777" w:rsidR="00475B02" w:rsidRDefault="00475B02" w:rsidP="00CF39F0">
      <w:pPr>
        <w:pStyle w:val="ListParagraph"/>
        <w:ind w:left="360"/>
        <w:rPr>
          <w:color w:val="0000FF"/>
        </w:rPr>
      </w:pPr>
    </w:p>
    <w:p w14:paraId="41169AB2" w14:textId="08718BC9" w:rsidR="00475B02" w:rsidRDefault="00475B02" w:rsidP="00CF39F0">
      <w:pPr>
        <w:pStyle w:val="ListParagraph"/>
        <w:ind w:left="360"/>
        <w:rPr>
          <w:color w:val="0000FF"/>
        </w:rPr>
      </w:pPr>
      <w:r>
        <w:rPr>
          <w:color w:val="0000FF"/>
        </w:rPr>
        <w:t>Call back time is ok.</w:t>
      </w:r>
    </w:p>
    <w:p w14:paraId="1B39835F" w14:textId="77777777" w:rsidR="00475B02" w:rsidRDefault="00475B02" w:rsidP="00CF39F0">
      <w:pPr>
        <w:pStyle w:val="ListParagraph"/>
        <w:ind w:left="360"/>
        <w:rPr>
          <w:color w:val="0000FF"/>
        </w:rPr>
      </w:pPr>
    </w:p>
    <w:p w14:paraId="070C614F" w14:textId="241E7EBE" w:rsidR="00475B02" w:rsidRDefault="00475B02" w:rsidP="00CF39F0">
      <w:pPr>
        <w:pStyle w:val="ListParagraph"/>
        <w:ind w:left="360"/>
        <w:rPr>
          <w:color w:val="0000FF"/>
        </w:rPr>
      </w:pPr>
      <w:r>
        <w:rPr>
          <w:color w:val="0000FF"/>
        </w:rPr>
        <w:t>I generally know where the cases – due top my experience and knowing the process.</w:t>
      </w:r>
    </w:p>
    <w:p w14:paraId="4C317BEC" w14:textId="77777777" w:rsidR="00475B02" w:rsidRPr="00475B02" w:rsidRDefault="00475B02" w:rsidP="00CF39F0">
      <w:pPr>
        <w:pStyle w:val="ListParagraph"/>
        <w:ind w:left="360"/>
        <w:rPr>
          <w:color w:val="0000FF"/>
        </w:rPr>
      </w:pPr>
    </w:p>
    <w:p w14:paraId="5D883D7B" w14:textId="221215C9" w:rsidR="00CF39F0" w:rsidRDefault="0203E91E" w:rsidP="0203E91E">
      <w:pPr>
        <w:pStyle w:val="ListParagraph"/>
        <w:numPr>
          <w:ilvl w:val="0"/>
          <w:numId w:val="1"/>
        </w:numPr>
      </w:pPr>
      <w:r>
        <w:t>How do you tend to communicate with your clients? How do you advise of a final outcome?</w:t>
      </w:r>
    </w:p>
    <w:p w14:paraId="32861960" w14:textId="7AE0BD9F" w:rsidR="00CF39F0" w:rsidRPr="00E9475C" w:rsidRDefault="00E9475C" w:rsidP="00CF39F0">
      <w:pPr>
        <w:pStyle w:val="ListParagraph"/>
        <w:ind w:left="360"/>
        <w:rPr>
          <w:color w:val="0000FF"/>
        </w:rPr>
      </w:pPr>
      <w:r>
        <w:rPr>
          <w:color w:val="0000FF"/>
        </w:rPr>
        <w:t xml:space="preserve">Phone or email. Do what the client prefers. I like to make phone contact. </w:t>
      </w:r>
    </w:p>
    <w:p w14:paraId="510879B1" w14:textId="77777777" w:rsidR="00E9475C" w:rsidRPr="00CF39F0" w:rsidRDefault="00E9475C" w:rsidP="00CF39F0">
      <w:pPr>
        <w:pStyle w:val="ListParagraph"/>
        <w:ind w:left="360"/>
      </w:pPr>
    </w:p>
    <w:p w14:paraId="3CA59BEC" w14:textId="02382075" w:rsidR="00B0785E" w:rsidRPr="00CF39F0" w:rsidRDefault="0203E91E" w:rsidP="0203E91E">
      <w:pPr>
        <w:pStyle w:val="ListParagraph"/>
        <w:numPr>
          <w:ilvl w:val="0"/>
          <w:numId w:val="1"/>
        </w:numPr>
      </w:pPr>
      <w:r w:rsidRPr="0203E91E">
        <w:rPr>
          <w:color w:val="000000" w:themeColor="text1"/>
        </w:rPr>
        <w:t>What sorts of information do customers provide you with? What information do you provide to them?</w:t>
      </w:r>
    </w:p>
    <w:p w14:paraId="385B7B7C" w14:textId="111F4623" w:rsidR="00B0785E" w:rsidRDefault="00E9475C" w:rsidP="00B0785E">
      <w:pPr>
        <w:pStyle w:val="ListParagraph"/>
        <w:ind w:left="360"/>
        <w:rPr>
          <w:color w:val="0000FF"/>
        </w:rPr>
      </w:pPr>
      <w:r>
        <w:rPr>
          <w:color w:val="0000FF"/>
        </w:rPr>
        <w:t>You never get the full information. We ask for A copy of the rates bill, go out and measure.</w:t>
      </w:r>
    </w:p>
    <w:p w14:paraId="7F418F31" w14:textId="77777777" w:rsidR="00E9475C" w:rsidRDefault="00E9475C" w:rsidP="00B0785E">
      <w:pPr>
        <w:pStyle w:val="ListParagraph"/>
        <w:ind w:left="360"/>
        <w:rPr>
          <w:color w:val="0000FF"/>
        </w:rPr>
      </w:pPr>
    </w:p>
    <w:p w14:paraId="77D25F97" w14:textId="5898E841" w:rsidR="00E9475C" w:rsidRDefault="007575ED" w:rsidP="00B0785E">
      <w:pPr>
        <w:pStyle w:val="ListParagraph"/>
        <w:ind w:left="360"/>
        <w:rPr>
          <w:color w:val="0000FF"/>
        </w:rPr>
      </w:pPr>
      <w:r>
        <w:rPr>
          <w:color w:val="0000FF"/>
        </w:rPr>
        <w:t xml:space="preserve">I don’t give them the evidence. It I advise it is not worth taking it forward I will give them the evidence as to why. Most don’t want detailed information. </w:t>
      </w:r>
    </w:p>
    <w:p w14:paraId="3C2AFF82" w14:textId="77777777" w:rsidR="007575ED" w:rsidRPr="00E9475C" w:rsidRDefault="007575ED" w:rsidP="00B0785E">
      <w:pPr>
        <w:pStyle w:val="ListParagraph"/>
        <w:ind w:left="360"/>
        <w:rPr>
          <w:color w:val="0000FF"/>
        </w:rPr>
      </w:pPr>
    </w:p>
    <w:p w14:paraId="2714D40A" w14:textId="219DAD0D" w:rsidR="005C037E" w:rsidRPr="005C037E" w:rsidRDefault="0203E91E" w:rsidP="0203E91E">
      <w:pPr>
        <w:pStyle w:val="ListParagraph"/>
        <w:numPr>
          <w:ilvl w:val="0"/>
          <w:numId w:val="1"/>
        </w:numPr>
      </w:pPr>
      <w:r w:rsidRPr="0203E91E">
        <w:rPr>
          <w:color w:val="000000" w:themeColor="text1"/>
        </w:rPr>
        <w:t>Who else are they interacting with? Why?</w:t>
      </w:r>
    </w:p>
    <w:p w14:paraId="488180A3" w14:textId="2D19E876" w:rsidR="005C037E" w:rsidRDefault="00115AB8" w:rsidP="005C037E">
      <w:pPr>
        <w:rPr>
          <w:color w:val="0000FF"/>
        </w:rPr>
      </w:pPr>
      <w:r>
        <w:rPr>
          <w:color w:val="0000FF"/>
        </w:rPr>
        <w:t xml:space="preserve">Retails talk to each other (local ones). </w:t>
      </w:r>
    </w:p>
    <w:p w14:paraId="1D14414D" w14:textId="1DA451B9" w:rsidR="00115AB8" w:rsidRDefault="00115AB8" w:rsidP="005C037E">
      <w:pPr>
        <w:rPr>
          <w:color w:val="0000FF"/>
        </w:rPr>
      </w:pPr>
      <w:r>
        <w:rPr>
          <w:color w:val="0000FF"/>
        </w:rPr>
        <w:t>Other surveyors</w:t>
      </w:r>
    </w:p>
    <w:p w14:paraId="55F7C744" w14:textId="1EBE2A5D" w:rsidR="00115AB8" w:rsidRPr="00115AB8" w:rsidRDefault="00115AB8" w:rsidP="005C037E">
      <w:pPr>
        <w:rPr>
          <w:color w:val="0000FF"/>
        </w:rPr>
      </w:pPr>
      <w:r>
        <w:rPr>
          <w:color w:val="0000FF"/>
        </w:rPr>
        <w:t>Kick off the discussions with the VOA themselves</w:t>
      </w:r>
    </w:p>
    <w:p w14:paraId="7DEC8115" w14:textId="7EFB2D38" w:rsidR="003C57A7" w:rsidRDefault="0203E91E" w:rsidP="0203E91E">
      <w:pPr>
        <w:pStyle w:val="ListParagraph"/>
        <w:numPr>
          <w:ilvl w:val="0"/>
          <w:numId w:val="1"/>
        </w:numPr>
      </w:pPr>
      <w:r w:rsidRPr="0203E91E">
        <w:t>How long does your relationship with your clients last on average? [PROBE IF THERE ARE ANY DIFFERENCES BETWEEN LARGE/ SMALL BUSINESSES OR INDIVIDUALS]</w:t>
      </w:r>
    </w:p>
    <w:p w14:paraId="08C68D84" w14:textId="58C04497" w:rsidR="005C037E" w:rsidRDefault="00115AB8" w:rsidP="005C037E">
      <w:pPr>
        <w:rPr>
          <w:color w:val="0000FF"/>
        </w:rPr>
      </w:pPr>
      <w:r>
        <w:rPr>
          <w:color w:val="0000FF"/>
        </w:rPr>
        <w:t xml:space="preserve">Some are very long – years. </w:t>
      </w:r>
    </w:p>
    <w:p w14:paraId="2CA533C8" w14:textId="77777777" w:rsidR="00115AB8" w:rsidRDefault="00115AB8" w:rsidP="005C037E">
      <w:pPr>
        <w:rPr>
          <w:color w:val="0000FF"/>
        </w:rPr>
      </w:pPr>
    </w:p>
    <w:p w14:paraId="631432E3" w14:textId="775BCA81" w:rsidR="00115AB8" w:rsidRDefault="00115AB8" w:rsidP="005C037E">
      <w:pPr>
        <w:rPr>
          <w:color w:val="0000FF"/>
        </w:rPr>
      </w:pPr>
      <w:r>
        <w:rPr>
          <w:color w:val="0000FF"/>
        </w:rPr>
        <w:t xml:space="preserve">Large businesses use agent representation nearly all of the time. </w:t>
      </w:r>
    </w:p>
    <w:p w14:paraId="18F12D19" w14:textId="77777777" w:rsidR="00115AB8" w:rsidRDefault="00115AB8" w:rsidP="005C037E">
      <w:pPr>
        <w:rPr>
          <w:color w:val="0000FF"/>
        </w:rPr>
      </w:pPr>
    </w:p>
    <w:p w14:paraId="1774C06F" w14:textId="7AAE0B7E" w:rsidR="00115AB8" w:rsidRDefault="00115AB8" w:rsidP="005C037E">
      <w:pPr>
        <w:rPr>
          <w:color w:val="0000FF"/>
        </w:rPr>
      </w:pPr>
      <w:r>
        <w:rPr>
          <w:color w:val="0000FF"/>
        </w:rPr>
        <w:t>We prefer survey</w:t>
      </w:r>
      <w:r w:rsidR="009F141A">
        <w:rPr>
          <w:color w:val="0000FF"/>
        </w:rPr>
        <w:t>or</w:t>
      </w:r>
      <w:r>
        <w:rPr>
          <w:color w:val="0000FF"/>
        </w:rPr>
        <w:t xml:space="preserve"> over agent. </w:t>
      </w:r>
    </w:p>
    <w:p w14:paraId="750728AE" w14:textId="77777777" w:rsidR="00115AB8" w:rsidRPr="00115AB8" w:rsidRDefault="00115AB8" w:rsidP="005C037E">
      <w:pPr>
        <w:rPr>
          <w:color w:val="0000FF"/>
        </w:rPr>
      </w:pPr>
    </w:p>
    <w:p w14:paraId="75D816B8" w14:textId="452AF34E" w:rsidR="003C57A7" w:rsidRDefault="0203E91E" w:rsidP="0203E91E">
      <w:pPr>
        <w:pStyle w:val="ListParagraph"/>
        <w:numPr>
          <w:ilvl w:val="0"/>
          <w:numId w:val="1"/>
        </w:numPr>
      </w:pPr>
      <w:r w:rsidRPr="0203E91E">
        <w:t xml:space="preserve">What is your understanding of the VOA’s processes for valuing property? </w:t>
      </w:r>
    </w:p>
    <w:p w14:paraId="158D3118" w14:textId="3A970A37" w:rsidR="001F2DAC" w:rsidRPr="00115AB8" w:rsidRDefault="00115AB8" w:rsidP="001F2DAC">
      <w:pPr>
        <w:pStyle w:val="ListParagraph"/>
        <w:ind w:left="360"/>
        <w:rPr>
          <w:color w:val="0000FF"/>
        </w:rPr>
      </w:pPr>
      <w:r>
        <w:rPr>
          <w:color w:val="0000FF"/>
        </w:rPr>
        <w:t xml:space="preserve">I don’t know it that well. </w:t>
      </w:r>
      <w:r w:rsidR="00105F31">
        <w:rPr>
          <w:color w:val="0000FF"/>
        </w:rPr>
        <w:t>How they arrive at their view isn’t clear.</w:t>
      </w:r>
    </w:p>
    <w:p w14:paraId="5962F706" w14:textId="1C8505B5" w:rsidR="00FB3728" w:rsidRDefault="0203E91E" w:rsidP="00FB3728">
      <w:r w:rsidRPr="0203E91E">
        <w:t>APPEALS</w:t>
      </w:r>
    </w:p>
    <w:p w14:paraId="27699BD9" w14:textId="77777777" w:rsidR="00035823" w:rsidRDefault="00035823" w:rsidP="00FB3728"/>
    <w:p w14:paraId="200B2C1B" w14:textId="5F2D8B2B" w:rsidR="00035823" w:rsidRDefault="0203E91E" w:rsidP="0203E91E">
      <w:pPr>
        <w:pStyle w:val="ListParagraph"/>
        <w:numPr>
          <w:ilvl w:val="0"/>
          <w:numId w:val="1"/>
        </w:numPr>
      </w:pPr>
      <w:r w:rsidRPr="0203E91E">
        <w:t xml:space="preserve">What governs when you, or your client, decide to make an appeal? </w:t>
      </w:r>
    </w:p>
    <w:p w14:paraId="32DEE217" w14:textId="4F651D47" w:rsidR="00035823" w:rsidRPr="00105F31" w:rsidRDefault="00105F31" w:rsidP="0203E91E">
      <w:pPr>
        <w:rPr>
          <w:color w:val="0000FF"/>
        </w:rPr>
      </w:pPr>
      <w:r>
        <w:rPr>
          <w:color w:val="0000FF"/>
        </w:rPr>
        <w:t xml:space="preserve">We advise if it is commercially worthwhile to take forward. Clients want to know how much we can save them up front. We turn down work that isn’t profitable.  </w:t>
      </w:r>
    </w:p>
    <w:p w14:paraId="1E6981F0" w14:textId="7C7F39C8" w:rsidR="00035823" w:rsidRDefault="0203E91E" w:rsidP="0203E91E">
      <w:pPr>
        <w:pStyle w:val="ListParagraph"/>
        <w:numPr>
          <w:ilvl w:val="0"/>
          <w:numId w:val="1"/>
        </w:numPr>
      </w:pPr>
      <w:r w:rsidRPr="0203E91E">
        <w:t>Do you collect any information to support or inform the appeal? What would this be and when would you do this?</w:t>
      </w:r>
    </w:p>
    <w:p w14:paraId="3336DC43" w14:textId="6727C78D" w:rsidR="00035823" w:rsidRDefault="00035823" w:rsidP="0203E91E"/>
    <w:p w14:paraId="6630A433" w14:textId="05A86DD2" w:rsidR="00035823" w:rsidRDefault="0203E91E" w:rsidP="0203E91E">
      <w:pPr>
        <w:pStyle w:val="ListParagraph"/>
        <w:numPr>
          <w:ilvl w:val="0"/>
          <w:numId w:val="1"/>
        </w:numPr>
      </w:pPr>
      <w:r w:rsidRPr="0203E91E">
        <w:lastRenderedPageBreak/>
        <w:t xml:space="preserve">What are your thoughts about how the appeals process works? </w:t>
      </w:r>
      <w:r w:rsidRPr="0203E91E">
        <w:rPr>
          <w:i/>
          <w:iCs/>
        </w:rPr>
        <w:t>Capture frustrations and areas for improvement</w:t>
      </w:r>
    </w:p>
    <w:p w14:paraId="682F0151" w14:textId="77777777" w:rsidR="00105F31" w:rsidRDefault="00105F31" w:rsidP="0203E91E">
      <w:pPr>
        <w:rPr>
          <w:color w:val="0000FF"/>
        </w:rPr>
      </w:pPr>
      <w:r w:rsidRPr="00105F31">
        <w:rPr>
          <w:color w:val="0000FF"/>
        </w:rPr>
        <w:t>Main bone is the SoC (</w:t>
      </w:r>
      <w:proofErr w:type="gramStart"/>
      <w:r w:rsidRPr="00105F31">
        <w:rPr>
          <w:color w:val="0000FF"/>
        </w:rPr>
        <w:t>evidence )</w:t>
      </w:r>
      <w:proofErr w:type="gramEnd"/>
      <w:r w:rsidRPr="00105F31">
        <w:rPr>
          <w:color w:val="0000FF"/>
        </w:rPr>
        <w:t xml:space="preserve"> coming over so late. </w:t>
      </w:r>
    </w:p>
    <w:p w14:paraId="6BDBAC27" w14:textId="77777777" w:rsidR="00105F31" w:rsidRDefault="00105F31" w:rsidP="0203E91E">
      <w:pPr>
        <w:rPr>
          <w:color w:val="0000FF"/>
        </w:rPr>
      </w:pPr>
    </w:p>
    <w:p w14:paraId="25A4C6D3" w14:textId="6E527191" w:rsidR="00035823" w:rsidRPr="00105F31" w:rsidRDefault="00105F31" w:rsidP="0203E91E">
      <w:pPr>
        <w:rPr>
          <w:color w:val="0000FF"/>
        </w:rPr>
      </w:pPr>
      <w:r>
        <w:rPr>
          <w:color w:val="0000FF"/>
        </w:rPr>
        <w:t xml:space="preserve">Some VOAs won’t discuss things after that date. Even if they are late with their evidence.  Means it </w:t>
      </w:r>
      <w:proofErr w:type="spellStart"/>
      <w:r>
        <w:rPr>
          <w:color w:val="0000FF"/>
        </w:rPr>
        <w:t>dgoes</w:t>
      </w:r>
      <w:proofErr w:type="spellEnd"/>
      <w:r>
        <w:rPr>
          <w:color w:val="0000FF"/>
        </w:rPr>
        <w:t xml:space="preserve"> to an appeal. Many will but some don’t</w:t>
      </w:r>
    </w:p>
    <w:p w14:paraId="6F258A3F" w14:textId="1FC40B26" w:rsidR="00035823" w:rsidRDefault="0203E91E" w:rsidP="0203E91E">
      <w:pPr>
        <w:pStyle w:val="ListParagraph"/>
        <w:numPr>
          <w:ilvl w:val="0"/>
          <w:numId w:val="1"/>
        </w:numPr>
      </w:pPr>
      <w:r w:rsidRPr="0203E91E">
        <w:t>How much contact do you have with the VOA during the appeals process?</w:t>
      </w:r>
    </w:p>
    <w:p w14:paraId="7C64FAA7" w14:textId="6149E7A2" w:rsidR="00035823" w:rsidRPr="00105F31" w:rsidRDefault="00105F31" w:rsidP="0203E91E">
      <w:pPr>
        <w:rPr>
          <w:color w:val="0000FF"/>
        </w:rPr>
      </w:pPr>
      <w:r>
        <w:rPr>
          <w:color w:val="0000FF"/>
        </w:rPr>
        <w:t xml:space="preserve">Ok. </w:t>
      </w:r>
      <w:r w:rsidR="001F0DC7">
        <w:rPr>
          <w:color w:val="0000FF"/>
        </w:rPr>
        <w:t>Sufficient</w:t>
      </w:r>
      <w:r>
        <w:rPr>
          <w:color w:val="0000FF"/>
        </w:rPr>
        <w:t xml:space="preserve">. It varies from appeal to appeal. </w:t>
      </w:r>
    </w:p>
    <w:p w14:paraId="710A85F8" w14:textId="6FD47EF2" w:rsidR="00035823" w:rsidRDefault="0203E91E" w:rsidP="0203E91E">
      <w:pPr>
        <w:pStyle w:val="ListParagraph"/>
        <w:numPr>
          <w:ilvl w:val="0"/>
          <w:numId w:val="1"/>
        </w:numPr>
      </w:pPr>
      <w:r w:rsidRPr="0203E91E">
        <w:t>What is involved in preparing a Statement of Case?</w:t>
      </w:r>
    </w:p>
    <w:p w14:paraId="3BC26F29" w14:textId="72F5E997" w:rsidR="00035823" w:rsidRDefault="00105F31" w:rsidP="00035823">
      <w:pPr>
        <w:pStyle w:val="ListParagraph"/>
        <w:ind w:left="360"/>
        <w:rPr>
          <w:color w:val="0000FF"/>
        </w:rPr>
      </w:pPr>
      <w:r>
        <w:rPr>
          <w:color w:val="0000FF"/>
        </w:rPr>
        <w:t xml:space="preserve">Getting the rental evidence together. AVD 2008 – getting the </w:t>
      </w:r>
      <w:proofErr w:type="spellStart"/>
      <w:r>
        <w:rPr>
          <w:color w:val="0000FF"/>
        </w:rPr>
        <w:t>eivience</w:t>
      </w:r>
      <w:proofErr w:type="spellEnd"/>
      <w:r>
        <w:rPr>
          <w:color w:val="0000FF"/>
        </w:rPr>
        <w:t xml:space="preserve"> for that. </w:t>
      </w:r>
      <w:r w:rsidR="008E0796">
        <w:rPr>
          <w:color w:val="0000FF"/>
        </w:rPr>
        <w:t xml:space="preserve">Sometime you have to go back 7 years to get evidence. It can be difficult to get this evidence and if takes a lot of time to get it. Rent free periods – takes a lot of time to get. </w:t>
      </w:r>
    </w:p>
    <w:p w14:paraId="744F42E5" w14:textId="77777777" w:rsidR="00E5750D" w:rsidRDefault="00E5750D" w:rsidP="00035823">
      <w:pPr>
        <w:pStyle w:val="ListParagraph"/>
        <w:ind w:left="360"/>
        <w:rPr>
          <w:color w:val="0000FF"/>
        </w:rPr>
      </w:pPr>
    </w:p>
    <w:p w14:paraId="2D915DC4" w14:textId="7E0F5F10" w:rsidR="00E5750D" w:rsidRDefault="00E5750D" w:rsidP="00035823">
      <w:pPr>
        <w:pStyle w:val="ListParagraph"/>
        <w:ind w:left="360"/>
        <w:rPr>
          <w:color w:val="0000FF"/>
        </w:rPr>
      </w:pPr>
      <w:r>
        <w:rPr>
          <w:color w:val="0000FF"/>
        </w:rPr>
        <w:t xml:space="preserve">I get evidence – we have </w:t>
      </w:r>
      <w:proofErr w:type="spellStart"/>
      <w:r>
        <w:rPr>
          <w:color w:val="0000FF"/>
        </w:rPr>
        <w:t>jinour</w:t>
      </w:r>
      <w:proofErr w:type="spellEnd"/>
      <w:r>
        <w:rPr>
          <w:color w:val="0000FF"/>
        </w:rPr>
        <w:t xml:space="preserve"> surveyors who do the investigation work. Easier for me to get the info as I have the </w:t>
      </w:r>
      <w:proofErr w:type="spellStart"/>
      <w:r>
        <w:rPr>
          <w:color w:val="0000FF"/>
        </w:rPr>
        <w:t>expeirne</w:t>
      </w:r>
      <w:proofErr w:type="spellEnd"/>
      <w:r>
        <w:rPr>
          <w:color w:val="0000FF"/>
        </w:rPr>
        <w:t xml:space="preserve"> and the contacts. </w:t>
      </w:r>
    </w:p>
    <w:p w14:paraId="0199A303" w14:textId="77777777" w:rsidR="00E5750D" w:rsidRDefault="00E5750D" w:rsidP="00035823">
      <w:pPr>
        <w:pStyle w:val="ListParagraph"/>
        <w:ind w:left="360"/>
        <w:rPr>
          <w:color w:val="0000FF"/>
        </w:rPr>
      </w:pPr>
    </w:p>
    <w:p w14:paraId="2EBED2C3" w14:textId="69A86212" w:rsidR="00E5750D" w:rsidRDefault="00E5750D" w:rsidP="00035823">
      <w:pPr>
        <w:pStyle w:val="ListParagraph"/>
        <w:ind w:left="360"/>
        <w:rPr>
          <w:color w:val="0000FF"/>
        </w:rPr>
      </w:pPr>
      <w:r>
        <w:rPr>
          <w:color w:val="0000FF"/>
        </w:rPr>
        <w:t xml:space="preserve">A lot of it is about personal contacts. </w:t>
      </w:r>
    </w:p>
    <w:p w14:paraId="3CC6F621" w14:textId="77777777" w:rsidR="00E5750D" w:rsidRDefault="00E5750D" w:rsidP="00035823">
      <w:pPr>
        <w:pStyle w:val="ListParagraph"/>
        <w:ind w:left="360"/>
        <w:rPr>
          <w:color w:val="0000FF"/>
        </w:rPr>
      </w:pPr>
    </w:p>
    <w:p w14:paraId="1FC64D7E" w14:textId="782119B3" w:rsidR="00E5750D" w:rsidRPr="00105F31" w:rsidRDefault="001F0DC7" w:rsidP="00035823">
      <w:pPr>
        <w:pStyle w:val="ListParagraph"/>
        <w:ind w:left="360"/>
        <w:rPr>
          <w:color w:val="0000FF"/>
        </w:rPr>
      </w:pPr>
      <w:r>
        <w:rPr>
          <w:color w:val="0000FF"/>
        </w:rPr>
        <w:t>Preparation</w:t>
      </w:r>
      <w:r w:rsidR="00E5750D">
        <w:rPr>
          <w:color w:val="0000FF"/>
        </w:rPr>
        <w:t xml:space="preserve"> of a SoC is easy and quick. It is getting the Evidence. </w:t>
      </w:r>
    </w:p>
    <w:p w14:paraId="2D2F394F" w14:textId="03DEEF4F" w:rsidR="00035823" w:rsidRPr="00035823" w:rsidRDefault="0203E91E" w:rsidP="0203E91E">
      <w:pPr>
        <w:pStyle w:val="ListParagraph"/>
        <w:numPr>
          <w:ilvl w:val="0"/>
          <w:numId w:val="1"/>
        </w:numPr>
      </w:pPr>
      <w:r w:rsidRPr="0203E91E">
        <w:rPr>
          <w:color w:val="000000" w:themeColor="text1"/>
        </w:rPr>
        <w:t xml:space="preserve">What research do you carry out? </w:t>
      </w:r>
    </w:p>
    <w:p w14:paraId="0E4872F1" w14:textId="45E16E3F" w:rsidR="0203E91E" w:rsidRPr="00E5750D" w:rsidRDefault="00E5750D" w:rsidP="0203E91E">
      <w:pPr>
        <w:rPr>
          <w:color w:val="0000FF"/>
        </w:rPr>
      </w:pPr>
      <w:r w:rsidRPr="00E5750D">
        <w:rPr>
          <w:color w:val="0000FF"/>
        </w:rPr>
        <w:t>See above</w:t>
      </w:r>
    </w:p>
    <w:p w14:paraId="5E1142C0" w14:textId="7A6879F2" w:rsidR="0203E91E" w:rsidRDefault="0203E91E" w:rsidP="0203E91E">
      <w:pPr>
        <w:pStyle w:val="ListParagraph"/>
        <w:numPr>
          <w:ilvl w:val="0"/>
          <w:numId w:val="1"/>
        </w:numPr>
      </w:pPr>
      <w:r w:rsidRPr="0203E91E">
        <w:rPr>
          <w:color w:val="000000" w:themeColor="text1"/>
        </w:rPr>
        <w:t>Are there any particular tools or systems that you use when preparing appeals?</w:t>
      </w:r>
    </w:p>
    <w:p w14:paraId="0CA9B010" w14:textId="4996C53F" w:rsidR="0203E91E" w:rsidRDefault="00E5750D" w:rsidP="0203E91E">
      <w:pPr>
        <w:rPr>
          <w:color w:val="0000FF"/>
        </w:rPr>
      </w:pPr>
      <w:r>
        <w:rPr>
          <w:color w:val="0000FF"/>
        </w:rPr>
        <w:t xml:space="preserve">[REDACTED NAME] – our own and some we buy. CoStar EGI. They are notoriously inaccurate and lacking in detail, so you still need to make contact with the agent to find out if it is correct. </w:t>
      </w:r>
    </w:p>
    <w:p w14:paraId="3A116D31" w14:textId="77777777" w:rsidR="00E5750D" w:rsidRDefault="00E5750D" w:rsidP="0203E91E">
      <w:pPr>
        <w:rPr>
          <w:color w:val="0000FF"/>
        </w:rPr>
      </w:pPr>
    </w:p>
    <w:p w14:paraId="3819D090" w14:textId="48FBD80B" w:rsidR="00E5750D" w:rsidRDefault="00E5750D" w:rsidP="0203E91E">
      <w:pPr>
        <w:rPr>
          <w:color w:val="0000FF"/>
        </w:rPr>
      </w:pPr>
      <w:r>
        <w:rPr>
          <w:color w:val="0000FF"/>
        </w:rPr>
        <w:t xml:space="preserve">Typically it would take 3 to 4 weeks to prepare a </w:t>
      </w:r>
      <w:proofErr w:type="spellStart"/>
      <w:r>
        <w:rPr>
          <w:color w:val="0000FF"/>
        </w:rPr>
        <w:t>SoC.</w:t>
      </w:r>
      <w:proofErr w:type="spellEnd"/>
      <w:r>
        <w:rPr>
          <w:color w:val="0000FF"/>
        </w:rPr>
        <w:t xml:space="preserve">  E will have done a lot of work up to this point. And more when it goes to tribunal. University of </w:t>
      </w:r>
      <w:r w:rsidR="001F0DC7" w:rsidRPr="001F0DC7">
        <w:rPr>
          <w:color w:val="0000FF"/>
        </w:rPr>
        <w:t xml:space="preserve">Aberystwyth </w:t>
      </w:r>
      <w:r>
        <w:rPr>
          <w:color w:val="0000FF"/>
        </w:rPr>
        <w:t xml:space="preserve">many buildings, different </w:t>
      </w:r>
      <w:proofErr w:type="spellStart"/>
      <w:r>
        <w:rPr>
          <w:color w:val="0000FF"/>
        </w:rPr>
        <w:t>typoes</w:t>
      </w:r>
      <w:proofErr w:type="spellEnd"/>
      <w:r>
        <w:rPr>
          <w:color w:val="0000FF"/>
        </w:rPr>
        <w:t xml:space="preserve">, sectors – takes ages.  </w:t>
      </w:r>
    </w:p>
    <w:p w14:paraId="6F0D0047" w14:textId="77777777" w:rsidR="00E5750D" w:rsidRPr="00E5750D" w:rsidRDefault="00E5750D" w:rsidP="0203E91E">
      <w:pPr>
        <w:rPr>
          <w:color w:val="0000FF"/>
        </w:rPr>
      </w:pPr>
    </w:p>
    <w:p w14:paraId="4F814737" w14:textId="3D65DCC6" w:rsidR="0203E91E" w:rsidRDefault="0203E91E" w:rsidP="0203E91E">
      <w:pPr>
        <w:pStyle w:val="ListParagraph"/>
        <w:numPr>
          <w:ilvl w:val="0"/>
          <w:numId w:val="1"/>
        </w:numPr>
      </w:pPr>
      <w:r w:rsidRPr="0203E91E">
        <w:rPr>
          <w:color w:val="000000" w:themeColor="text1"/>
        </w:rPr>
        <w:t>What are your thoughts about the current tools provided by the VOA?</w:t>
      </w:r>
    </w:p>
    <w:p w14:paraId="2D839139" w14:textId="0A908C43" w:rsidR="00035823" w:rsidRDefault="00E5750D" w:rsidP="00035823">
      <w:pPr>
        <w:rPr>
          <w:color w:val="0000FF"/>
        </w:rPr>
      </w:pPr>
      <w:r>
        <w:rPr>
          <w:color w:val="0000FF"/>
        </w:rPr>
        <w:t xml:space="preserve">[REDACTED NAME] – we read through them. We can see how the VOA have arrived at their appeal. I do look at the website in reasonable detail. There is a reasponable amount of information. </w:t>
      </w:r>
    </w:p>
    <w:p w14:paraId="4BEAD23F" w14:textId="77777777" w:rsidR="00E5750D" w:rsidRDefault="00E5750D" w:rsidP="00035823">
      <w:pPr>
        <w:rPr>
          <w:color w:val="0000FF"/>
        </w:rPr>
      </w:pPr>
    </w:p>
    <w:p w14:paraId="6661A3DB" w14:textId="2DB6B4C6" w:rsidR="00E5750D" w:rsidRPr="00E5750D" w:rsidRDefault="00E5750D" w:rsidP="00035823">
      <w:pPr>
        <w:rPr>
          <w:color w:val="0000FF"/>
        </w:rPr>
      </w:pPr>
      <w:r>
        <w:rPr>
          <w:color w:val="0000FF"/>
        </w:rPr>
        <w:t xml:space="preserve">We would like a little more detaik on how they arrived at their deicison – what irt is based on. They give it to you if you ask, but it is [REDACTED ADDRESS] it would save effort and time. </w:t>
      </w:r>
    </w:p>
    <w:p w14:paraId="41351C18" w14:textId="38C49F63" w:rsidR="00035823" w:rsidRDefault="0203E91E" w:rsidP="00FB3728">
      <w:r w:rsidRPr="0203E91E">
        <w:t>FINALLY</w:t>
      </w:r>
    </w:p>
    <w:p w14:paraId="233AA403" w14:textId="77777777" w:rsidR="00FC71B6" w:rsidRDefault="00FC71B6" w:rsidP="00FB3728"/>
    <w:p w14:paraId="7832EB03" w14:textId="214158A0" w:rsidR="001B1B62" w:rsidRPr="001B1B62" w:rsidRDefault="0203E91E" w:rsidP="0203E91E">
      <w:pPr>
        <w:pStyle w:val="ListParagraph"/>
        <w:numPr>
          <w:ilvl w:val="0"/>
          <w:numId w:val="1"/>
        </w:numPr>
        <w:rPr>
          <w:i/>
        </w:rPr>
      </w:pPr>
      <w:r w:rsidRPr="0203E91E">
        <w:rPr>
          <w:i/>
          <w:iCs/>
        </w:rPr>
        <w:t>1a. What would you say were the best things about your experiences with VOA - what are the things we do well? [PROMPT FOR 3-5 DIFFERENT EXPERIENCES/COMMENTS]</w:t>
      </w:r>
    </w:p>
    <w:p w14:paraId="546EC7E0" w14:textId="5541DCF4" w:rsidR="001B1B62" w:rsidRDefault="00E5750D" w:rsidP="001B1B62">
      <w:pPr>
        <w:pStyle w:val="ListParagraph"/>
        <w:ind w:left="360"/>
        <w:rPr>
          <w:color w:val="0000FF"/>
        </w:rPr>
      </w:pPr>
      <w:r>
        <w:rPr>
          <w:color w:val="0000FF"/>
        </w:rPr>
        <w:t>They do a reasonable job. In the old days the good sensible discussions were good.</w:t>
      </w:r>
    </w:p>
    <w:p w14:paraId="450C2490" w14:textId="77777777" w:rsidR="007C2E6A" w:rsidRDefault="007C2E6A" w:rsidP="001B1B62">
      <w:pPr>
        <w:pStyle w:val="ListParagraph"/>
        <w:ind w:left="360"/>
        <w:rPr>
          <w:color w:val="0000FF"/>
        </w:rPr>
      </w:pPr>
    </w:p>
    <w:p w14:paraId="7DE375DC" w14:textId="136918EF" w:rsidR="007C2E6A" w:rsidRPr="00E5750D" w:rsidRDefault="007C2E6A" w:rsidP="001B1B62">
      <w:pPr>
        <w:pStyle w:val="ListParagraph"/>
        <w:ind w:left="360"/>
        <w:rPr>
          <w:color w:val="0000FF"/>
        </w:rPr>
      </w:pPr>
      <w:r>
        <w:rPr>
          <w:color w:val="0000FF"/>
        </w:rPr>
        <w:lastRenderedPageBreak/>
        <w:t xml:space="preserve">Some staff are good, some aren’t. The more experienced ones are good and we have </w:t>
      </w:r>
      <w:r w:rsidR="001C774B">
        <w:rPr>
          <w:color w:val="0000FF"/>
        </w:rPr>
        <w:t>constructive</w:t>
      </w:r>
      <w:r>
        <w:rPr>
          <w:color w:val="0000FF"/>
        </w:rPr>
        <w:t xml:space="preserve"> discussions. The less experience </w:t>
      </w:r>
      <w:proofErr w:type="gramStart"/>
      <w:r>
        <w:rPr>
          <w:color w:val="0000FF"/>
        </w:rPr>
        <w:t>are</w:t>
      </w:r>
      <w:proofErr w:type="gramEnd"/>
      <w:r>
        <w:rPr>
          <w:color w:val="0000FF"/>
        </w:rPr>
        <w:t xml:space="preserve"> nice to talk to but not as forth coming. </w:t>
      </w:r>
    </w:p>
    <w:p w14:paraId="38F6CAE5" w14:textId="7EA20AF9" w:rsidR="001B1B62" w:rsidRPr="001B1B62" w:rsidRDefault="0203E91E" w:rsidP="0203E91E">
      <w:pPr>
        <w:pStyle w:val="ListParagraph"/>
        <w:numPr>
          <w:ilvl w:val="0"/>
          <w:numId w:val="1"/>
        </w:numPr>
        <w:rPr>
          <w:i/>
        </w:rPr>
      </w:pPr>
      <w:r w:rsidRPr="0203E91E">
        <w:rPr>
          <w:i/>
          <w:iCs/>
        </w:rPr>
        <w:t>1b. What would you say were the worst things about your experiences with VOA - what needs improving the most from your perspective? [PROMPT FOR 3-5 DIFFERENT EXPERIENCES/COMMENTS]</w:t>
      </w:r>
    </w:p>
    <w:p w14:paraId="7F27DADB" w14:textId="5B7AA8C9" w:rsidR="007C2E6A" w:rsidRDefault="007C2E6A" w:rsidP="001B1B62">
      <w:pPr>
        <w:pStyle w:val="ListParagraph"/>
        <w:ind w:left="360"/>
        <w:rPr>
          <w:color w:val="0000FF"/>
        </w:rPr>
      </w:pPr>
      <w:r>
        <w:rPr>
          <w:color w:val="0000FF"/>
        </w:rPr>
        <w:t xml:space="preserve">Inability to </w:t>
      </w:r>
      <w:r w:rsidR="001C774B">
        <w:rPr>
          <w:color w:val="0000FF"/>
        </w:rPr>
        <w:t>compromise</w:t>
      </w:r>
      <w:r>
        <w:rPr>
          <w:color w:val="0000FF"/>
        </w:rPr>
        <w:t xml:space="preserve"> or take </w:t>
      </w:r>
      <w:r w:rsidR="001C774B">
        <w:rPr>
          <w:color w:val="0000FF"/>
        </w:rPr>
        <w:t>on board</w:t>
      </w:r>
      <w:r>
        <w:rPr>
          <w:color w:val="0000FF"/>
        </w:rPr>
        <w:t xml:space="preserve"> valid evidence.</w:t>
      </w:r>
    </w:p>
    <w:p w14:paraId="37040376" w14:textId="5CDEBDC7" w:rsidR="007C2E6A" w:rsidRDefault="00FF32C7" w:rsidP="001B1B62">
      <w:pPr>
        <w:pStyle w:val="ListParagraph"/>
        <w:ind w:left="360"/>
        <w:rPr>
          <w:color w:val="0000FF"/>
        </w:rPr>
      </w:pPr>
      <w:r>
        <w:rPr>
          <w:color w:val="0000FF"/>
        </w:rPr>
        <w:t>Agree things faster. We wonder if they hope you’ll give up and go away if it takes too long.</w:t>
      </w:r>
    </w:p>
    <w:p w14:paraId="6823738D" w14:textId="34DB3431" w:rsidR="00FF32C7" w:rsidRDefault="00FF32C7" w:rsidP="001B1B62">
      <w:pPr>
        <w:pStyle w:val="ListParagraph"/>
        <w:ind w:left="360"/>
        <w:rPr>
          <w:color w:val="0000FF"/>
        </w:rPr>
      </w:pPr>
      <w:r>
        <w:rPr>
          <w:color w:val="0000FF"/>
        </w:rPr>
        <w:t xml:space="preserve">Getting the </w:t>
      </w:r>
      <w:r w:rsidR="001C774B">
        <w:rPr>
          <w:color w:val="0000FF"/>
        </w:rPr>
        <w:t>evidence</w:t>
      </w:r>
      <w:r>
        <w:rPr>
          <w:color w:val="0000FF"/>
        </w:rPr>
        <w:t xml:space="preserve"> earlier (SoC)</w:t>
      </w:r>
    </w:p>
    <w:p w14:paraId="12E50D10" w14:textId="19FEF772" w:rsidR="001B1B62" w:rsidRDefault="00E5750D" w:rsidP="001B1B62">
      <w:pPr>
        <w:pStyle w:val="ListParagraph"/>
        <w:ind w:left="360"/>
        <w:rPr>
          <w:color w:val="0000FF"/>
        </w:rPr>
      </w:pPr>
      <w:r>
        <w:rPr>
          <w:color w:val="0000FF"/>
        </w:rPr>
        <w:t xml:space="preserve">Don’t get useful feedback. They don’t come back to you. </w:t>
      </w:r>
    </w:p>
    <w:p w14:paraId="563DB796" w14:textId="77777777" w:rsidR="00E5750D" w:rsidRDefault="00E5750D" w:rsidP="001B1B62">
      <w:pPr>
        <w:pStyle w:val="ListParagraph"/>
        <w:ind w:left="360"/>
        <w:rPr>
          <w:color w:val="0000FF"/>
        </w:rPr>
      </w:pPr>
    </w:p>
    <w:p w14:paraId="776DA796" w14:textId="483E4FDE" w:rsidR="00FF32C7" w:rsidRPr="00E5750D" w:rsidRDefault="00FF32C7" w:rsidP="001B1B62">
      <w:pPr>
        <w:pStyle w:val="ListParagraph"/>
        <w:ind w:left="360"/>
        <w:rPr>
          <w:color w:val="0000FF"/>
        </w:rPr>
      </w:pPr>
      <w:r>
        <w:rPr>
          <w:color w:val="0000FF"/>
        </w:rPr>
        <w:t xml:space="preserve">The rating system needs rethinking. But that’s not the VOA. </w:t>
      </w:r>
    </w:p>
    <w:p w14:paraId="2034C372" w14:textId="27560FC5" w:rsidR="00FC71B6" w:rsidRDefault="0203E91E" w:rsidP="0203E91E">
      <w:pPr>
        <w:pStyle w:val="ListParagraph"/>
        <w:numPr>
          <w:ilvl w:val="0"/>
          <w:numId w:val="1"/>
        </w:numPr>
      </w:pPr>
      <w:r w:rsidRPr="0203E91E">
        <w:t>If we could change one thing about the VOA what would that be?</w:t>
      </w:r>
    </w:p>
    <w:p w14:paraId="1F0C4E7C" w14:textId="76B2BE3A" w:rsidR="001B1B62" w:rsidRPr="00FF32C7" w:rsidRDefault="00FF32C7" w:rsidP="001B1B62">
      <w:pPr>
        <w:rPr>
          <w:color w:val="0000FF"/>
        </w:rPr>
      </w:pPr>
      <w:r w:rsidRPr="00FF32C7">
        <w:rPr>
          <w:color w:val="0000FF"/>
        </w:rPr>
        <w:t>Getting the SoC early – more open from day one.</w:t>
      </w:r>
    </w:p>
    <w:p w14:paraId="39697DCF" w14:textId="6688562C" w:rsidR="001B1B62" w:rsidRDefault="0203E91E" w:rsidP="0203E91E">
      <w:pPr>
        <w:pStyle w:val="ListParagraph"/>
        <w:numPr>
          <w:ilvl w:val="0"/>
          <w:numId w:val="1"/>
        </w:numPr>
      </w:pPr>
      <w:r w:rsidRPr="0203E91E">
        <w:t>Would it be ok to contact you again on further research?</w:t>
      </w:r>
    </w:p>
    <w:p w14:paraId="77F12ABD" w14:textId="4238B447" w:rsidR="00FC71B6" w:rsidRDefault="00FF32C7" w:rsidP="00FB3728">
      <w:r w:rsidRPr="00FF32C7">
        <w:rPr>
          <w:color w:val="0000FF"/>
        </w:rPr>
        <w:t>Yes</w:t>
      </w:r>
      <w:r>
        <w:t>.</w:t>
      </w:r>
    </w:p>
    <w:p w14:paraId="60AF6BEB" w14:textId="77777777" w:rsidR="00821849" w:rsidRDefault="00821849" w:rsidP="00FB3728"/>
    <w:p w14:paraId="44CC0ACF" w14:textId="77777777" w:rsidR="00821849" w:rsidRDefault="00821849" w:rsidP="00FB3728"/>
    <w:p w14:paraId="62C78B60" w14:textId="2591B0CA" w:rsidR="00821849" w:rsidRPr="00821849" w:rsidRDefault="00821849" w:rsidP="00FB3728">
      <w:pPr>
        <w:rPr>
          <w:color w:val="0000FF"/>
        </w:rPr>
      </w:pPr>
      <w:r w:rsidRPr="00821849">
        <w:rPr>
          <w:color w:val="0000FF"/>
        </w:rPr>
        <w:t xml:space="preserve">CVS get a cold shoulder from surveyors – we all network – they have stolen our clients by promising the earth. </w:t>
      </w:r>
      <w:r>
        <w:rPr>
          <w:color w:val="0000FF"/>
        </w:rPr>
        <w:t xml:space="preserve"> Expect there will be a lot of appeals. Customers deal with a call centre operator and has no experience to fall back on.</w:t>
      </w:r>
    </w:p>
    <w:p w14:paraId="1B80BA2D" w14:textId="1209A9F3" w:rsidR="00B47FD7" w:rsidRPr="00C2526F" w:rsidRDefault="00B47FD7"/>
    <w:sectPr w:rsidR="00B47FD7" w:rsidRPr="00C2526F" w:rsidSect="000F2B8B">
      <w:pgSz w:w="11900" w:h="16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ＭＳ Ｐゴシック">
    <w:panose1 w:val="020B0600070205080204"/>
    <w:charset w:val="4E"/>
    <w:family w:val="auto"/>
    <w:pitch w:val="variable"/>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C864C2"/>
    <w:multiLevelType w:val="hybridMultilevel"/>
    <w:tmpl w:val="4CA484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B6628F6"/>
    <w:multiLevelType w:val="hybridMultilevel"/>
    <w:tmpl w:val="4CD646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A63333D"/>
    <w:multiLevelType w:val="hybridMultilevel"/>
    <w:tmpl w:val="5F3CFC3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749811723">
    <w:abstractNumId w:val="2"/>
  </w:num>
  <w:num w:numId="2" w16cid:durableId="1041982703">
    <w:abstractNumId w:val="0"/>
  </w:num>
  <w:num w:numId="3" w16cid:durableId="1302898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FD7"/>
    <w:rsid w:val="00024D3D"/>
    <w:rsid w:val="00035823"/>
    <w:rsid w:val="000654CB"/>
    <w:rsid w:val="000F2B8B"/>
    <w:rsid w:val="00105F31"/>
    <w:rsid w:val="00115AB8"/>
    <w:rsid w:val="001B1B62"/>
    <w:rsid w:val="001B4AE1"/>
    <w:rsid w:val="001C774B"/>
    <w:rsid w:val="001F0DC7"/>
    <w:rsid w:val="001F2DAC"/>
    <w:rsid w:val="00212067"/>
    <w:rsid w:val="002931C7"/>
    <w:rsid w:val="00294A27"/>
    <w:rsid w:val="002F3445"/>
    <w:rsid w:val="002F6087"/>
    <w:rsid w:val="003379B0"/>
    <w:rsid w:val="00347D93"/>
    <w:rsid w:val="003C57A7"/>
    <w:rsid w:val="003D6114"/>
    <w:rsid w:val="00475B02"/>
    <w:rsid w:val="0048053C"/>
    <w:rsid w:val="005A14EA"/>
    <w:rsid w:val="005C037E"/>
    <w:rsid w:val="005D63A5"/>
    <w:rsid w:val="005F1DCC"/>
    <w:rsid w:val="00670CF4"/>
    <w:rsid w:val="00674DBA"/>
    <w:rsid w:val="00690127"/>
    <w:rsid w:val="006B01D9"/>
    <w:rsid w:val="007575ED"/>
    <w:rsid w:val="007C2E6A"/>
    <w:rsid w:val="00821849"/>
    <w:rsid w:val="008A4D6A"/>
    <w:rsid w:val="008D3493"/>
    <w:rsid w:val="008E0796"/>
    <w:rsid w:val="00945F17"/>
    <w:rsid w:val="009F141A"/>
    <w:rsid w:val="00A01577"/>
    <w:rsid w:val="00B0785E"/>
    <w:rsid w:val="00B42ADB"/>
    <w:rsid w:val="00B47FD7"/>
    <w:rsid w:val="00B87263"/>
    <w:rsid w:val="00BA2FED"/>
    <w:rsid w:val="00BE41CD"/>
    <w:rsid w:val="00C228B0"/>
    <w:rsid w:val="00C2526F"/>
    <w:rsid w:val="00C42610"/>
    <w:rsid w:val="00C83FDA"/>
    <w:rsid w:val="00CA0C9B"/>
    <w:rsid w:val="00CF39F0"/>
    <w:rsid w:val="00D14E18"/>
    <w:rsid w:val="00D50DBF"/>
    <w:rsid w:val="00E5750D"/>
    <w:rsid w:val="00E9475C"/>
    <w:rsid w:val="00F45966"/>
    <w:rsid w:val="00FB0E37"/>
    <w:rsid w:val="00FB3728"/>
    <w:rsid w:val="00FC71B6"/>
    <w:rsid w:val="00FC731B"/>
    <w:rsid w:val="00FD67DE"/>
    <w:rsid w:val="00FF32C7"/>
    <w:rsid w:val="0203E91E"/>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C8AA31"/>
  <w14:defaultImageDpi w14:val="300"/>
  <w15:docId w15:val="{C2C1704C-D529-614A-9B49-523A998A5B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12067"/>
    <w:pPr>
      <w:ind w:left="720"/>
      <w:contextualSpacing/>
    </w:pPr>
  </w:style>
  <w:style w:type="table" w:styleId="TableGrid">
    <w:name w:val="Table Grid"/>
    <w:basedOn w:val="TableNormal"/>
    <w:uiPriority w:val="59"/>
    <w:rsid w:val="00024D3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024D3D"/>
    <w:rPr>
      <w:sz w:val="22"/>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6005928">
      <w:bodyDiv w:val="1"/>
      <w:marLeft w:val="0"/>
      <w:marRight w:val="0"/>
      <w:marTop w:val="0"/>
      <w:marBottom w:val="0"/>
      <w:divBdr>
        <w:top w:val="none" w:sz="0" w:space="0" w:color="auto"/>
        <w:left w:val="none" w:sz="0" w:space="0" w:color="auto"/>
        <w:bottom w:val="none" w:sz="0" w:space="0" w:color="auto"/>
        <w:right w:val="none" w:sz="0" w:space="0" w:color="auto"/>
      </w:divBdr>
    </w:div>
    <w:div w:id="158375870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Black">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137</TotalTime>
  <Pages>6</Pages>
  <Words>2001</Words>
  <Characters>8930</Characters>
  <Application>Microsoft Office Word</Application>
  <DocSecurity>0</DocSecurity>
  <Lines>256</Lines>
  <Paragraphs>119</Paragraphs>
  <ScaleCrop>false</ScaleCrop>
  <Company>Engine</Company>
  <LinksUpToDate>false</LinksUpToDate>
  <CharactersWithSpaces>10900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Dave Jackson</dc:creator>
  <cp:keywords/>
  <dc:description/>
  <cp:lastModifiedBy>Dave Jackson</cp:lastModifiedBy>
  <cp:revision>28</cp:revision>
  <dcterms:created xsi:type="dcterms:W3CDTF">2015-06-02T07:47:00Z</dcterms:created>
  <dcterms:modified xsi:type="dcterms:W3CDTF">2026-02-11T10:42:00Z</dcterms:modified>
</cp:coreProperties>
</file>