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1C89" w14:textId="77777777" w:rsidR="001B4AE1" w:rsidRPr="00C2526F" w:rsidRDefault="001B4AE1"/>
    <w:p w14:paraId="0169964E" w14:textId="0E7493E9" w:rsidR="00B47FD7" w:rsidRPr="00C2526F" w:rsidRDefault="00B47FD7">
      <w:pPr>
        <w:rPr>
          <w:rFonts w:asciiTheme="majorHAnsi" w:hAnsiTheme="majorHAnsi"/>
          <w:sz w:val="28"/>
          <w:szCs w:val="28"/>
        </w:rPr>
      </w:pPr>
      <w:r w:rsidRPr="00C2526F">
        <w:rPr>
          <w:rFonts w:asciiTheme="majorHAnsi" w:hAnsiTheme="majorHAnsi"/>
          <w:sz w:val="28"/>
          <w:szCs w:val="28"/>
        </w:rPr>
        <w:t xml:space="preserve">VOA </w:t>
      </w:r>
      <w:r w:rsidR="00FB3728">
        <w:rPr>
          <w:rFonts w:asciiTheme="majorHAnsi" w:hAnsiTheme="majorHAnsi"/>
          <w:sz w:val="28"/>
          <w:szCs w:val="28"/>
        </w:rPr>
        <w:t>Agent</w:t>
      </w:r>
      <w:r w:rsidRPr="00C2526F">
        <w:rPr>
          <w:rFonts w:asciiTheme="majorHAnsi" w:hAnsiTheme="majorHAnsi"/>
          <w:sz w:val="28"/>
          <w:szCs w:val="28"/>
        </w:rPr>
        <w:t xml:space="preserve"> questionnaire</w:t>
      </w:r>
    </w:p>
    <w:p w14:paraId="4AB7DC57" w14:textId="77777777" w:rsidR="00B47FD7" w:rsidRDefault="00B47FD7"/>
    <w:p w14:paraId="0A8CE3AE" w14:textId="77777777" w:rsidR="00B47FD7" w:rsidRPr="00C2526F" w:rsidRDefault="00B47FD7"/>
    <w:p w14:paraId="5A0742A1" w14:textId="77777777" w:rsidR="00B47FD7" w:rsidRPr="00C2526F" w:rsidRDefault="00B47FD7" w:rsidP="00212067">
      <w:pPr>
        <w:pStyle w:val="ListParagraph"/>
        <w:numPr>
          <w:ilvl w:val="0"/>
          <w:numId w:val="1"/>
        </w:numPr>
      </w:pPr>
      <w:r w:rsidRPr="00C2526F">
        <w:t>Name?</w:t>
      </w:r>
    </w:p>
    <w:p w14:paraId="63941212" w14:textId="7B33B28D" w:rsidR="00B47FD7" w:rsidRPr="00D8583F" w:rsidRDefault="00D8583F">
      <w:pPr>
        <w:rPr>
          <w:color w:val="0000FF"/>
        </w:rPr>
      </w:pPr>
      <w:r w:rsidRPr="00D8583F">
        <w:rPr>
          <w:color w:val="0000FF"/>
        </w:rPr>
        <w:t>[REDACTED NAME]</w:t>
      </w:r>
    </w:p>
    <w:p w14:paraId="7D12B62D" w14:textId="0203E91E" w:rsidR="00FB3728" w:rsidRDefault="0203E91E" w:rsidP="00FB3728">
      <w:pPr>
        <w:pStyle w:val="ListParagraph"/>
        <w:numPr>
          <w:ilvl w:val="0"/>
          <w:numId w:val="1"/>
        </w:numPr>
      </w:pPr>
      <w:r>
        <w:t>Company? How many people work in your organisation? What is your location (or locations for larger agents)?</w:t>
      </w:r>
    </w:p>
    <w:p w14:paraId="063DBF9A" w14:textId="7B8304A6" w:rsidR="00822ECB" w:rsidRDefault="00D8583F">
      <w:pPr>
        <w:rPr>
          <w:color w:val="0000FF"/>
        </w:rPr>
      </w:pPr>
      <w:r w:rsidRPr="00D8583F">
        <w:rPr>
          <w:color w:val="0000FF"/>
        </w:rPr>
        <w:t>[REDACTED ORGANISATION]. 2nd largest real estate advisor in the world. We are the largest in the uk. Rating team – approximately 30 members of staff. We specialise in large assessments in the ratings list. [REDACTED NAME] – national grid + Microsoft + cisco + 60% of the ports. We only do top end of the market ion retail. CVS are chasing out all the money in the bottom end of the market.</w:t>
      </w:r>
    </w:p>
    <w:p w14:paraId="4232F948" w14:textId="77777777" w:rsidR="00822ECB" w:rsidRDefault="00822ECB">
      <w:pPr>
        <w:rPr>
          <w:color w:val="0000FF"/>
        </w:rPr>
      </w:pPr>
    </w:p>
    <w:p w14:paraId="38920896" w14:textId="77777777" w:rsidR="00822ECB" w:rsidRDefault="00822ECB">
      <w:pPr>
        <w:rPr>
          <w:color w:val="0000FF"/>
        </w:rPr>
      </w:pPr>
      <w:r>
        <w:rPr>
          <w:color w:val="0000FF"/>
        </w:rPr>
        <w:t xml:space="preserve">We are international. </w:t>
      </w:r>
    </w:p>
    <w:p w14:paraId="6802DA08" w14:textId="77777777" w:rsidR="00822ECB" w:rsidRDefault="00822ECB">
      <w:pPr>
        <w:rPr>
          <w:color w:val="0000FF"/>
        </w:rPr>
      </w:pPr>
    </w:p>
    <w:p w14:paraId="5073542D" w14:textId="30C1DF32" w:rsidR="00822ECB" w:rsidRDefault="00822ECB">
      <w:pPr>
        <w:rPr>
          <w:color w:val="0000FF"/>
        </w:rPr>
      </w:pPr>
      <w:r>
        <w:rPr>
          <w:color w:val="0000FF"/>
        </w:rPr>
        <w:t>VOA seem to judge everything by who is</w:t>
      </w:r>
      <w:r w:rsidR="00456EE6">
        <w:rPr>
          <w:color w:val="0000FF"/>
        </w:rPr>
        <w:t xml:space="preserve"> </w:t>
      </w:r>
      <w:r>
        <w:rPr>
          <w:color w:val="0000FF"/>
        </w:rPr>
        <w:t xml:space="preserve">most active by the most appeals submitted. We have more </w:t>
      </w:r>
      <w:r w:rsidR="00456EE6">
        <w:rPr>
          <w:color w:val="0000FF"/>
        </w:rPr>
        <w:t>rateable</w:t>
      </w:r>
      <w:r>
        <w:rPr>
          <w:color w:val="0000FF"/>
        </w:rPr>
        <w:t xml:space="preserve"> value but less appeals.</w:t>
      </w:r>
    </w:p>
    <w:p w14:paraId="53CF2091" w14:textId="77777777" w:rsidR="00822ECB" w:rsidRDefault="00822ECB">
      <w:pPr>
        <w:rPr>
          <w:color w:val="0000FF"/>
        </w:rPr>
      </w:pPr>
    </w:p>
    <w:p w14:paraId="5C654B73" w14:textId="77777777" w:rsidR="00822ECB" w:rsidRDefault="00822ECB">
      <w:pPr>
        <w:rPr>
          <w:color w:val="0000FF"/>
        </w:rPr>
      </w:pPr>
      <w:r>
        <w:rPr>
          <w:color w:val="0000FF"/>
        </w:rPr>
        <w:t>We consider appeals very carefully. We recently we had the 3</w:t>
      </w:r>
      <w:r w:rsidRPr="00822ECB">
        <w:rPr>
          <w:color w:val="0000FF"/>
          <w:vertAlign w:val="superscript"/>
        </w:rPr>
        <w:t>rd</w:t>
      </w:r>
      <w:r>
        <w:rPr>
          <w:color w:val="0000FF"/>
        </w:rPr>
        <w:t xml:space="preserve"> April deadline for servicing appeals. We didn’t hammer that date.</w:t>
      </w:r>
    </w:p>
    <w:p w14:paraId="36C06FEE" w14:textId="77777777" w:rsidR="00822ECB" w:rsidRDefault="00822ECB">
      <w:pPr>
        <w:rPr>
          <w:color w:val="0000FF"/>
        </w:rPr>
      </w:pPr>
    </w:p>
    <w:p w14:paraId="0F92DAC0" w14:textId="1A817EA2" w:rsidR="00822ECB" w:rsidRDefault="00822ECB">
      <w:pPr>
        <w:rPr>
          <w:color w:val="0000FF"/>
        </w:rPr>
      </w:pPr>
      <w:r>
        <w:rPr>
          <w:color w:val="0000FF"/>
        </w:rPr>
        <w:t>Sometimes the VOA get the asse</w:t>
      </w:r>
      <w:r w:rsidR="00456EE6">
        <w:rPr>
          <w:color w:val="0000FF"/>
        </w:rPr>
        <w:t>ss</w:t>
      </w:r>
      <w:r>
        <w:rPr>
          <w:color w:val="0000FF"/>
        </w:rPr>
        <w:t xml:space="preserve">ments too low, we don’t bother </w:t>
      </w:r>
      <w:r w:rsidR="00456EE6">
        <w:rPr>
          <w:color w:val="0000FF"/>
        </w:rPr>
        <w:t>appealing</w:t>
      </w:r>
      <w:r>
        <w:rPr>
          <w:color w:val="0000FF"/>
        </w:rPr>
        <w:t xml:space="preserve"> those.</w:t>
      </w:r>
    </w:p>
    <w:p w14:paraId="559FAD62" w14:textId="77777777" w:rsidR="00CA043A" w:rsidRDefault="00CA043A">
      <w:pPr>
        <w:rPr>
          <w:color w:val="0000FF"/>
        </w:rPr>
      </w:pPr>
    </w:p>
    <w:p w14:paraId="69CB5C12" w14:textId="3F33A196" w:rsidR="00CA043A" w:rsidRDefault="00CA043A">
      <w:pPr>
        <w:rPr>
          <w:color w:val="0000FF"/>
        </w:rPr>
      </w:pPr>
      <w:r>
        <w:rPr>
          <w:color w:val="0000FF"/>
        </w:rPr>
        <w:t>Ex VOA – worked there for 12 years.</w:t>
      </w:r>
    </w:p>
    <w:p w14:paraId="51E3EA43" w14:textId="350C5FB5" w:rsidR="00FB3728" w:rsidRPr="00D8583F" w:rsidRDefault="00D15E1C">
      <w:pPr>
        <w:rPr>
          <w:color w:val="0000FF"/>
        </w:rPr>
      </w:pPr>
      <w:r>
        <w:rPr>
          <w:color w:val="0000FF"/>
        </w:rPr>
        <w:t xml:space="preserve"> </w:t>
      </w:r>
    </w:p>
    <w:p w14:paraId="428638D8" w14:textId="1682EE8F" w:rsidR="00B47FD7" w:rsidRDefault="0203E91E" w:rsidP="00212067">
      <w:pPr>
        <w:pStyle w:val="ListParagraph"/>
        <w:numPr>
          <w:ilvl w:val="0"/>
          <w:numId w:val="1"/>
        </w:numPr>
      </w:pPr>
      <w:r>
        <w:t>What is your role?</w:t>
      </w:r>
    </w:p>
    <w:p w14:paraId="00280810" w14:textId="3F33E94F" w:rsidR="001F2DAC" w:rsidRDefault="00822ECB" w:rsidP="001F2DAC">
      <w:pPr>
        <w:rPr>
          <w:color w:val="0000FF"/>
        </w:rPr>
      </w:pPr>
      <w:r w:rsidRPr="00822ECB">
        <w:rPr>
          <w:color w:val="0000FF"/>
        </w:rPr>
        <w:t xml:space="preserve">National director in the rating team – west </w:t>
      </w:r>
      <w:r w:rsidR="00456EE6" w:rsidRPr="00822ECB">
        <w:rPr>
          <w:color w:val="0000FF"/>
        </w:rPr>
        <w:t>London</w:t>
      </w:r>
      <w:r w:rsidRPr="00822ECB">
        <w:rPr>
          <w:color w:val="0000FF"/>
        </w:rPr>
        <w:t xml:space="preserve"> </w:t>
      </w:r>
      <w:r w:rsidR="00456EE6">
        <w:rPr>
          <w:color w:val="0000FF"/>
        </w:rPr>
        <w:t>and</w:t>
      </w:r>
      <w:r w:rsidRPr="00822ECB">
        <w:rPr>
          <w:color w:val="0000FF"/>
        </w:rPr>
        <w:t xml:space="preserve"> </w:t>
      </w:r>
      <w:proofErr w:type="spellStart"/>
      <w:r w:rsidRPr="00822ECB">
        <w:rPr>
          <w:color w:val="0000FF"/>
        </w:rPr>
        <w:t>thames</w:t>
      </w:r>
      <w:proofErr w:type="spellEnd"/>
      <w:r w:rsidRPr="00822ECB">
        <w:rPr>
          <w:color w:val="0000FF"/>
        </w:rPr>
        <w:t xml:space="preserve"> valley. </w:t>
      </w:r>
    </w:p>
    <w:p w14:paraId="2C853021" w14:textId="77777777" w:rsidR="00822ECB" w:rsidRDefault="00822ECB" w:rsidP="001F2DAC">
      <w:pPr>
        <w:rPr>
          <w:color w:val="0000FF"/>
        </w:rPr>
      </w:pPr>
    </w:p>
    <w:p w14:paraId="2B04E581" w14:textId="2A5E8235" w:rsidR="00822ECB" w:rsidRDefault="00822ECB" w:rsidP="001F2DAC">
      <w:pPr>
        <w:rPr>
          <w:color w:val="0000FF"/>
        </w:rPr>
      </w:pPr>
      <w:r>
        <w:rPr>
          <w:color w:val="0000FF"/>
        </w:rPr>
        <w:t xml:space="preserve">Win work – because we are </w:t>
      </w:r>
      <w:r w:rsidR="00456EE6">
        <w:rPr>
          <w:color w:val="0000FF"/>
        </w:rPr>
        <w:t xml:space="preserve">international </w:t>
      </w:r>
      <w:r>
        <w:rPr>
          <w:color w:val="0000FF"/>
        </w:rPr>
        <w:t xml:space="preserve">we have reach across the world. And a </w:t>
      </w:r>
      <w:r w:rsidR="00456EE6">
        <w:rPr>
          <w:color w:val="0000FF"/>
        </w:rPr>
        <w:t>successful</w:t>
      </w:r>
      <w:r>
        <w:rPr>
          <w:color w:val="0000FF"/>
        </w:rPr>
        <w:t xml:space="preserve"> team. Most are through open competition.</w:t>
      </w:r>
    </w:p>
    <w:p w14:paraId="427FF7CB" w14:textId="77777777" w:rsidR="00822ECB" w:rsidRDefault="00822ECB" w:rsidP="001F2DAC">
      <w:pPr>
        <w:rPr>
          <w:color w:val="0000FF"/>
        </w:rPr>
      </w:pPr>
    </w:p>
    <w:p w14:paraId="60EFD503" w14:textId="53B9BA48" w:rsidR="00822ECB" w:rsidRDefault="00CA043A" w:rsidP="001F2DAC">
      <w:pPr>
        <w:rPr>
          <w:color w:val="0000FF"/>
        </w:rPr>
      </w:pPr>
      <w:r>
        <w:rPr>
          <w:color w:val="0000FF"/>
        </w:rPr>
        <w:t xml:space="preserve">CPRE are the largest. </w:t>
      </w:r>
    </w:p>
    <w:p w14:paraId="172C5000" w14:textId="77777777" w:rsidR="00CA043A" w:rsidRDefault="00CA043A" w:rsidP="001F2DAC">
      <w:pPr>
        <w:rPr>
          <w:color w:val="0000FF"/>
        </w:rPr>
      </w:pPr>
    </w:p>
    <w:p w14:paraId="1A05BC6F" w14:textId="5DDFE69D" w:rsidR="00CA043A" w:rsidRDefault="00CA043A" w:rsidP="001F2DAC">
      <w:pPr>
        <w:rPr>
          <w:color w:val="0000FF"/>
        </w:rPr>
      </w:pPr>
      <w:r>
        <w:rPr>
          <w:color w:val="0000FF"/>
        </w:rPr>
        <w:t>Focus on restate advice.</w:t>
      </w:r>
    </w:p>
    <w:p w14:paraId="0C942966" w14:textId="77777777" w:rsidR="00822ECB" w:rsidRPr="00822ECB" w:rsidRDefault="00822ECB" w:rsidP="001F2DAC">
      <w:pPr>
        <w:rPr>
          <w:color w:val="0000FF"/>
        </w:rPr>
      </w:pPr>
    </w:p>
    <w:p w14:paraId="57C771B6" w14:textId="3027617B" w:rsidR="001F2DAC" w:rsidRDefault="0203E91E" w:rsidP="001F2DAC">
      <w:pPr>
        <w:pStyle w:val="ListParagraph"/>
        <w:numPr>
          <w:ilvl w:val="0"/>
          <w:numId w:val="1"/>
        </w:numPr>
      </w:pPr>
      <w:r>
        <w:t>What does a typical day look like for you? What are the key tasks or activities you typically undertake?</w:t>
      </w:r>
    </w:p>
    <w:p w14:paraId="4A187DBC" w14:textId="505D6BAF" w:rsidR="001F2DAC" w:rsidRPr="00CA043A" w:rsidRDefault="00CA043A" w:rsidP="001F2DAC">
      <w:pPr>
        <w:rPr>
          <w:color w:val="0000FF"/>
        </w:rPr>
      </w:pPr>
      <w:r>
        <w:rPr>
          <w:color w:val="0000FF"/>
        </w:rPr>
        <w:t xml:space="preserve">Preparing a SoC for a VT in </w:t>
      </w:r>
      <w:r w:rsidR="00456EE6">
        <w:rPr>
          <w:color w:val="0000FF"/>
        </w:rPr>
        <w:t>July</w:t>
      </w:r>
      <w:r>
        <w:rPr>
          <w:color w:val="0000FF"/>
        </w:rPr>
        <w:t xml:space="preserve">. Then an inspection for a client. Mix of advising clients on the effect of their </w:t>
      </w:r>
      <w:r w:rsidR="00456EE6">
        <w:rPr>
          <w:color w:val="0000FF"/>
        </w:rPr>
        <w:t>liability</w:t>
      </w:r>
      <w:r>
        <w:rPr>
          <w:color w:val="0000FF"/>
        </w:rPr>
        <w:t xml:space="preserve"> and dealing with the VOA.</w:t>
      </w:r>
    </w:p>
    <w:p w14:paraId="15DFC75A" w14:textId="4C735F35" w:rsidR="001F2DAC" w:rsidRDefault="001F2DAC" w:rsidP="001F2DAC">
      <w:pPr>
        <w:pStyle w:val="ListParagraph"/>
        <w:numPr>
          <w:ilvl w:val="0"/>
          <w:numId w:val="1"/>
        </w:numPr>
      </w:pPr>
      <w:r w:rsidRPr="00C2526F">
        <w:t>What type of people outside the VOA do you</w:t>
      </w:r>
      <w:r>
        <w:t xml:space="preserve"> </w:t>
      </w:r>
      <w:r w:rsidRPr="00C2526F">
        <w:t>tend to interact with</w:t>
      </w:r>
      <w:r>
        <w:t>? How many? When? Why?</w:t>
      </w:r>
    </w:p>
    <w:p w14:paraId="4D7AA4BE" w14:textId="1C597840" w:rsidR="001F2DAC" w:rsidRDefault="00CA043A" w:rsidP="001F2DAC">
      <w:pPr>
        <w:rPr>
          <w:color w:val="0000FF"/>
        </w:rPr>
      </w:pPr>
      <w:proofErr w:type="spellStart"/>
      <w:r>
        <w:rPr>
          <w:color w:val="0000FF"/>
        </w:rPr>
        <w:t>Referencer</w:t>
      </w:r>
      <w:proofErr w:type="spellEnd"/>
      <w:r>
        <w:rPr>
          <w:color w:val="0000FF"/>
        </w:rPr>
        <w:t xml:space="preserve"> to a band 1 (group valuation officer). We deal with senior people on the more specialist properties. It makes a big difference having these people involved – they understand property and valuation law. Most staff don’t know this. It is the biggest issue.</w:t>
      </w:r>
    </w:p>
    <w:p w14:paraId="39A2245B" w14:textId="77777777" w:rsidR="00CA043A" w:rsidRDefault="00CA043A" w:rsidP="001F2DAC">
      <w:pPr>
        <w:rPr>
          <w:color w:val="0000FF"/>
        </w:rPr>
      </w:pPr>
    </w:p>
    <w:p w14:paraId="2F66E3C7" w14:textId="69809971" w:rsidR="00CA043A" w:rsidRDefault="00CA043A" w:rsidP="001F2DAC">
      <w:pPr>
        <w:rPr>
          <w:color w:val="0000FF"/>
        </w:rPr>
      </w:pPr>
      <w:r>
        <w:rPr>
          <w:color w:val="0000FF"/>
        </w:rPr>
        <w:lastRenderedPageBreak/>
        <w:t>We have lost the old way of doing things. Going to VT is a failure of two professional people – it should be agreeable.</w:t>
      </w:r>
    </w:p>
    <w:p w14:paraId="6373B8AC" w14:textId="77777777" w:rsidR="00CA043A" w:rsidRDefault="00CA043A" w:rsidP="001F2DAC">
      <w:pPr>
        <w:rPr>
          <w:color w:val="0000FF"/>
        </w:rPr>
      </w:pPr>
    </w:p>
    <w:p w14:paraId="058B60AB" w14:textId="250C843B" w:rsidR="00CA043A" w:rsidRDefault="00CA043A" w:rsidP="001F2DAC">
      <w:pPr>
        <w:rPr>
          <w:color w:val="0000FF"/>
        </w:rPr>
      </w:pPr>
      <w:r>
        <w:rPr>
          <w:color w:val="0000FF"/>
        </w:rPr>
        <w:t xml:space="preserve">Last year I </w:t>
      </w:r>
      <w:r w:rsidR="00456EE6">
        <w:rPr>
          <w:color w:val="0000FF"/>
        </w:rPr>
        <w:t>went</w:t>
      </w:r>
      <w:r>
        <w:rPr>
          <w:color w:val="0000FF"/>
        </w:rPr>
        <w:t xml:space="preserve"> 6 </w:t>
      </w:r>
      <w:r w:rsidR="00456EE6">
        <w:rPr>
          <w:color w:val="0000FF"/>
        </w:rPr>
        <w:t>times. Before that in 8 years I</w:t>
      </w:r>
      <w:r>
        <w:rPr>
          <w:color w:val="0000FF"/>
        </w:rPr>
        <w:t xml:space="preserve"> went once. This is due to the people we are </w:t>
      </w:r>
      <w:r w:rsidR="00456EE6">
        <w:rPr>
          <w:color w:val="0000FF"/>
        </w:rPr>
        <w:t>dealing</w:t>
      </w:r>
      <w:r>
        <w:rPr>
          <w:color w:val="0000FF"/>
        </w:rPr>
        <w:t xml:space="preserve"> with to make a decision. </w:t>
      </w:r>
    </w:p>
    <w:p w14:paraId="4F0820B7" w14:textId="77777777" w:rsidR="00CA043A" w:rsidRDefault="00CA043A" w:rsidP="001F2DAC">
      <w:pPr>
        <w:rPr>
          <w:color w:val="0000FF"/>
        </w:rPr>
      </w:pPr>
    </w:p>
    <w:p w14:paraId="6033C88E" w14:textId="3129C5DD" w:rsidR="00CA043A" w:rsidRDefault="00CA043A" w:rsidP="001F2DAC">
      <w:pPr>
        <w:rPr>
          <w:color w:val="0000FF"/>
        </w:rPr>
      </w:pPr>
      <w:r>
        <w:rPr>
          <w:color w:val="0000FF"/>
        </w:rPr>
        <w:t xml:space="preserve">If there is anything over 5% they won’t sign it off without going to tribunal. Even if the VOA agree. Need to ask the VOA.  Is it protection in rateable value? If the VT makes the decision they can blame. </w:t>
      </w:r>
    </w:p>
    <w:p w14:paraId="2DBFC65E" w14:textId="77777777" w:rsidR="00CA043A" w:rsidRDefault="00CA043A" w:rsidP="001F2DAC">
      <w:pPr>
        <w:rPr>
          <w:color w:val="0000FF"/>
        </w:rPr>
      </w:pPr>
    </w:p>
    <w:p w14:paraId="2A986E3A" w14:textId="3B262CBE" w:rsidR="00CA043A" w:rsidRDefault="00CA043A" w:rsidP="001F2DAC">
      <w:pPr>
        <w:rPr>
          <w:color w:val="0000FF"/>
        </w:rPr>
      </w:pPr>
      <w:r>
        <w:rPr>
          <w:color w:val="0000FF"/>
        </w:rPr>
        <w:t xml:space="preserve">The fair methodology used to be the case – those days are gone. </w:t>
      </w:r>
    </w:p>
    <w:p w14:paraId="2E7A1C5B" w14:textId="77777777" w:rsidR="00CA043A" w:rsidRDefault="00CA043A" w:rsidP="001F2DAC">
      <w:pPr>
        <w:rPr>
          <w:color w:val="0000FF"/>
        </w:rPr>
      </w:pPr>
    </w:p>
    <w:p w14:paraId="67A8F4EB" w14:textId="2A349535" w:rsidR="00CA043A" w:rsidRDefault="00CA043A" w:rsidP="001F2DAC">
      <w:pPr>
        <w:rPr>
          <w:color w:val="0000FF"/>
        </w:rPr>
      </w:pPr>
      <w:r>
        <w:rPr>
          <w:color w:val="0000FF"/>
        </w:rPr>
        <w:t xml:space="preserve">Left the VOA – disillusion with the VOA was going. To get a promotion you had to be a manger or team leader. They are willing to let Charter surveyors go and use </w:t>
      </w:r>
      <w:r w:rsidR="00456EE6">
        <w:rPr>
          <w:color w:val="0000FF"/>
        </w:rPr>
        <w:t>junior</w:t>
      </w:r>
      <w:r>
        <w:rPr>
          <w:color w:val="0000FF"/>
        </w:rPr>
        <w:t xml:space="preserve"> staff to do it. </w:t>
      </w:r>
    </w:p>
    <w:p w14:paraId="52B81694" w14:textId="77777777" w:rsidR="00CA043A" w:rsidRDefault="00CA043A" w:rsidP="001F2DAC">
      <w:pPr>
        <w:rPr>
          <w:color w:val="0000FF"/>
        </w:rPr>
      </w:pPr>
    </w:p>
    <w:p w14:paraId="4A6473BD" w14:textId="4C54AB06" w:rsidR="000F47D0" w:rsidRDefault="000F47D0" w:rsidP="001F2DAC">
      <w:pPr>
        <w:rPr>
          <w:color w:val="0000FF"/>
        </w:rPr>
      </w:pPr>
      <w:r>
        <w:rPr>
          <w:color w:val="0000FF"/>
        </w:rPr>
        <w:t xml:space="preserve">It now very hard to get hold of a case worker. Very hard to get a reply. Case workers seem to hide from you. There are some </w:t>
      </w:r>
      <w:proofErr w:type="gramStart"/>
      <w:r>
        <w:rPr>
          <w:color w:val="0000FF"/>
        </w:rPr>
        <w:t>really good</w:t>
      </w:r>
      <w:proofErr w:type="gramEnd"/>
      <w:r>
        <w:rPr>
          <w:color w:val="0000FF"/>
        </w:rPr>
        <w:t xml:space="preserve"> ones who have been </w:t>
      </w:r>
      <w:proofErr w:type="gramStart"/>
      <w:r>
        <w:rPr>
          <w:color w:val="0000FF"/>
        </w:rPr>
        <w:t>their</w:t>
      </w:r>
      <w:proofErr w:type="gramEnd"/>
      <w:r>
        <w:rPr>
          <w:color w:val="0000FF"/>
        </w:rPr>
        <w:t xml:space="preserve"> for a good while (experienced). Many see to wait to see the </w:t>
      </w:r>
      <w:proofErr w:type="spellStart"/>
      <w:r>
        <w:rPr>
          <w:color w:val="0000FF"/>
        </w:rPr>
        <w:t>SoC.</w:t>
      </w:r>
      <w:proofErr w:type="spellEnd"/>
    </w:p>
    <w:p w14:paraId="7A1D2D02" w14:textId="77777777" w:rsidR="000F47D0" w:rsidRDefault="000F47D0" w:rsidP="001F2DAC">
      <w:pPr>
        <w:rPr>
          <w:color w:val="0000FF"/>
        </w:rPr>
      </w:pPr>
    </w:p>
    <w:p w14:paraId="6731E469" w14:textId="461B106F" w:rsidR="000F47D0" w:rsidRDefault="000F47D0" w:rsidP="001F2DAC">
      <w:pPr>
        <w:rPr>
          <w:color w:val="0000FF"/>
        </w:rPr>
      </w:pPr>
      <w:r>
        <w:rPr>
          <w:color w:val="0000FF"/>
        </w:rPr>
        <w:t xml:space="preserve">CVS are good rating surveyors – the problem with CVS is they have a marketing team who push appeals. CVS don’t visit appeals. </w:t>
      </w:r>
    </w:p>
    <w:p w14:paraId="0AB8FD9E" w14:textId="77777777" w:rsidR="000F47D0" w:rsidRPr="00CA043A" w:rsidRDefault="000F47D0" w:rsidP="001F2DAC">
      <w:pPr>
        <w:rPr>
          <w:color w:val="0000FF"/>
        </w:rPr>
      </w:pPr>
    </w:p>
    <w:p w14:paraId="7D7EA66D" w14:textId="5BC76502" w:rsidR="001F2DAC" w:rsidRDefault="001F2DAC" w:rsidP="001F2DAC">
      <w:pPr>
        <w:pStyle w:val="ListParagraph"/>
        <w:numPr>
          <w:ilvl w:val="0"/>
          <w:numId w:val="1"/>
        </w:numPr>
      </w:pPr>
      <w:r w:rsidRPr="00C2526F">
        <w:t>What</w:t>
      </w:r>
      <w:r>
        <w:t xml:space="preserve"> types of case do you deal with?</w:t>
      </w:r>
      <w:r w:rsidR="00CF39F0">
        <w:t xml:space="preserve"> How many?</w:t>
      </w:r>
      <w:r w:rsidR="008D3493">
        <w:t xml:space="preserve"> What size?</w:t>
      </w:r>
      <w:r>
        <w:t xml:space="preserve"> In what sector?</w:t>
      </w:r>
      <w:r w:rsidRPr="00C2526F">
        <w:t xml:space="preserve"> % split?</w:t>
      </w:r>
    </w:p>
    <w:p w14:paraId="50CF33BF" w14:textId="4CAAE8A2" w:rsidR="003C57A7" w:rsidRDefault="000F47D0" w:rsidP="003C57A7">
      <w:pPr>
        <w:rPr>
          <w:color w:val="0000FF"/>
        </w:rPr>
      </w:pPr>
      <w:r>
        <w:rPr>
          <w:color w:val="0000FF"/>
        </w:rPr>
        <w:t xml:space="preserve">Rating appeals. We employ specialists. Sector split – office based clients then industrials, then utilities. In terms of rateable value utilities will come up higher. </w:t>
      </w:r>
      <w:proofErr w:type="gramStart"/>
      <w:r>
        <w:rPr>
          <w:color w:val="0000FF"/>
        </w:rPr>
        <w:t>These sort of cases</w:t>
      </w:r>
      <w:proofErr w:type="gramEnd"/>
      <w:r>
        <w:rPr>
          <w:color w:val="0000FF"/>
        </w:rPr>
        <w:t xml:space="preserve"> don’t go to appeal as they are negotiated in advanced.</w:t>
      </w:r>
    </w:p>
    <w:p w14:paraId="3EE1F9E1" w14:textId="77777777" w:rsidR="000F47D0" w:rsidRDefault="000F47D0" w:rsidP="003C57A7">
      <w:pPr>
        <w:rPr>
          <w:color w:val="0000FF"/>
        </w:rPr>
      </w:pPr>
    </w:p>
    <w:p w14:paraId="5AA6D053" w14:textId="741BE23E" w:rsidR="002E1AAF" w:rsidRDefault="000F47D0" w:rsidP="003C57A7">
      <w:pPr>
        <w:rPr>
          <w:color w:val="0000FF"/>
        </w:rPr>
      </w:pPr>
      <w:r>
        <w:rPr>
          <w:color w:val="0000FF"/>
        </w:rPr>
        <w:t>VOA people are depressed and down.</w:t>
      </w:r>
      <w:r w:rsidR="002E1AAF">
        <w:rPr>
          <w:color w:val="0000FF"/>
        </w:rPr>
        <w:t xml:space="preserve"> They are all very down trodden. We used to just get the job done and people would like to go back. There is now a believe that do not trust agents or get too close to them. Treat the rating list as if it is there own money. </w:t>
      </w:r>
    </w:p>
    <w:p w14:paraId="39E6E9C1" w14:textId="77777777" w:rsidR="002E1AAF" w:rsidRDefault="002E1AAF" w:rsidP="003C57A7">
      <w:pPr>
        <w:rPr>
          <w:color w:val="0000FF"/>
        </w:rPr>
      </w:pPr>
    </w:p>
    <w:p w14:paraId="303876A4" w14:textId="256CA18B" w:rsidR="002E1AAF" w:rsidRDefault="00456EE6" w:rsidP="003C57A7">
      <w:pPr>
        <w:rPr>
          <w:color w:val="0000FF"/>
        </w:rPr>
      </w:pPr>
      <w:r>
        <w:rPr>
          <w:color w:val="0000FF"/>
        </w:rPr>
        <w:t>The VOA</w:t>
      </w:r>
      <w:r w:rsidR="002E1AAF">
        <w:rPr>
          <w:color w:val="0000FF"/>
        </w:rPr>
        <w:t xml:space="preserve"> are defensive – defend the seeming </w:t>
      </w:r>
      <w:r>
        <w:rPr>
          <w:color w:val="0000FF"/>
        </w:rPr>
        <w:t>indispensible</w:t>
      </w:r>
      <w:r w:rsidR="002E1AAF">
        <w:rPr>
          <w:color w:val="0000FF"/>
        </w:rPr>
        <w:t>.</w:t>
      </w:r>
    </w:p>
    <w:p w14:paraId="181A3ECB" w14:textId="77777777" w:rsidR="002E1AAF" w:rsidRDefault="002E1AAF" w:rsidP="003C57A7">
      <w:pPr>
        <w:rPr>
          <w:color w:val="0000FF"/>
        </w:rPr>
      </w:pPr>
    </w:p>
    <w:p w14:paraId="53AB7A13" w14:textId="28B088CC" w:rsidR="000F47D0" w:rsidRDefault="002E1AAF" w:rsidP="003C57A7">
      <w:pPr>
        <w:rPr>
          <w:color w:val="0000FF"/>
        </w:rPr>
      </w:pPr>
      <w:r>
        <w:rPr>
          <w:color w:val="0000FF"/>
        </w:rPr>
        <w:t xml:space="preserve">The </w:t>
      </w:r>
      <w:r w:rsidR="00456EE6">
        <w:rPr>
          <w:color w:val="0000FF"/>
        </w:rPr>
        <w:t>appellant</w:t>
      </w:r>
      <w:r>
        <w:rPr>
          <w:color w:val="0000FF"/>
        </w:rPr>
        <w:t xml:space="preserve"> has to prove their case.  We won’t look at it and advise.</w:t>
      </w:r>
      <w:r w:rsidR="000F47D0">
        <w:rPr>
          <w:color w:val="0000FF"/>
        </w:rPr>
        <w:t xml:space="preserve"> </w:t>
      </w:r>
    </w:p>
    <w:p w14:paraId="1493637C" w14:textId="77777777" w:rsidR="000F47D0" w:rsidRDefault="000F47D0" w:rsidP="003C57A7">
      <w:pPr>
        <w:rPr>
          <w:color w:val="0000FF"/>
        </w:rPr>
      </w:pPr>
    </w:p>
    <w:p w14:paraId="755C3E2C" w14:textId="77777777" w:rsidR="000F47D0" w:rsidRPr="000F47D0" w:rsidRDefault="000F47D0" w:rsidP="003C57A7">
      <w:pPr>
        <w:rPr>
          <w:color w:val="0000FF"/>
        </w:rPr>
      </w:pPr>
    </w:p>
    <w:p w14:paraId="74433182" w14:textId="5A179356" w:rsidR="003C57A7" w:rsidRDefault="003C57A7" w:rsidP="001F2DAC">
      <w:pPr>
        <w:pStyle w:val="ListParagraph"/>
        <w:numPr>
          <w:ilvl w:val="0"/>
          <w:numId w:val="1"/>
        </w:numPr>
      </w:pPr>
      <w:r>
        <w:t>Do you cover different types of cases? [PROBE ABOUT APPEALS, MAINTENANCE CASES, CT AND/OR</w:t>
      </w:r>
      <w:r w:rsidRPr="00737EA2">
        <w:t xml:space="preserve"> NDR</w:t>
      </w:r>
      <w:r>
        <w:t>]</w:t>
      </w:r>
    </w:p>
    <w:p w14:paraId="1C7E8599" w14:textId="77777777" w:rsidR="003C57A7" w:rsidRDefault="003C57A7" w:rsidP="003C57A7"/>
    <w:p w14:paraId="4DD9181A" w14:textId="2E805BE1" w:rsidR="003C57A7" w:rsidRDefault="003C57A7" w:rsidP="001F2DAC">
      <w:pPr>
        <w:pStyle w:val="ListParagraph"/>
        <w:numPr>
          <w:ilvl w:val="0"/>
          <w:numId w:val="1"/>
        </w:numPr>
      </w:pPr>
      <w:r>
        <w:t xml:space="preserve">Who would you say </w:t>
      </w:r>
      <w:r w:rsidRPr="00737EA2">
        <w:t>your main clients</w:t>
      </w:r>
      <w:r>
        <w:t xml:space="preserve"> are [PROBE IF</w:t>
      </w:r>
      <w:r w:rsidRPr="00737EA2">
        <w:t xml:space="preserve"> </w:t>
      </w:r>
      <w:r>
        <w:t>INDIVIDUALS, OR BUSINESSES AND WHETHER LARGE OR SME BUSINESSES]</w:t>
      </w:r>
    </w:p>
    <w:p w14:paraId="3C1EBDB9" w14:textId="77777777" w:rsidR="008D3493" w:rsidRDefault="008D3493" w:rsidP="008D3493"/>
    <w:p w14:paraId="3C5C4DBA" w14:textId="7DFEC54F" w:rsidR="008D3493" w:rsidRDefault="008D3493" w:rsidP="001F2DAC">
      <w:pPr>
        <w:pStyle w:val="ListParagraph"/>
        <w:numPr>
          <w:ilvl w:val="0"/>
          <w:numId w:val="1"/>
        </w:numPr>
      </w:pPr>
      <w:r>
        <w:t>How do you win new business?</w:t>
      </w:r>
      <w:r w:rsidR="005C037E">
        <w:t xml:space="preserve"> How do you make first contact with customers?</w:t>
      </w:r>
    </w:p>
    <w:p w14:paraId="4DC303EE" w14:textId="77777777" w:rsidR="001F2DAC" w:rsidRDefault="001F2DAC" w:rsidP="001F2DAC">
      <w:pPr>
        <w:pStyle w:val="ListParagraph"/>
        <w:ind w:left="360"/>
      </w:pPr>
    </w:p>
    <w:p w14:paraId="514FF9E1" w14:textId="77777777" w:rsidR="001F2DAC" w:rsidRDefault="001F2DAC" w:rsidP="001F2DAC">
      <w:r>
        <w:lastRenderedPageBreak/>
        <w:t>CUSTOMER PROFILE</w:t>
      </w:r>
    </w:p>
    <w:p w14:paraId="04321F15" w14:textId="77777777" w:rsidR="001F2DAC" w:rsidRDefault="001F2DAC" w:rsidP="001F2DAC"/>
    <w:p w14:paraId="11DF2327" w14:textId="6B27F3B1" w:rsidR="001F2DAC" w:rsidRDefault="000654CB" w:rsidP="001F2DAC">
      <w:pPr>
        <w:pStyle w:val="ListParagraph"/>
        <w:numPr>
          <w:ilvl w:val="0"/>
          <w:numId w:val="1"/>
        </w:numPr>
      </w:pPr>
      <w:r>
        <w:t xml:space="preserve">(Profile) Describe your </w:t>
      </w:r>
      <w:r w:rsidR="001F2DAC">
        <w:t>customer</w:t>
      </w:r>
      <w:r>
        <w:t>s</w:t>
      </w:r>
      <w:r w:rsidR="001F2DAC">
        <w:t xml:space="preserve"> to me? </w:t>
      </w:r>
    </w:p>
    <w:p w14:paraId="38543D53" w14:textId="77777777" w:rsidR="001F2DAC" w:rsidRDefault="001F2DAC" w:rsidP="001F2DAC">
      <w:pPr>
        <w:pStyle w:val="ListParagraph"/>
        <w:ind w:left="360"/>
      </w:pPr>
    </w:p>
    <w:p w14:paraId="12C16ECC" w14:textId="77777777" w:rsidR="001F2DAC" w:rsidRDefault="001F2DAC" w:rsidP="001F2DAC">
      <w:pPr>
        <w:pStyle w:val="ListParagraph"/>
        <w:numPr>
          <w:ilvl w:val="0"/>
          <w:numId w:val="1"/>
        </w:numPr>
      </w:pPr>
      <w:r>
        <w:t>(Triggers) Why are they doing what they are doing? What is the motivation?</w:t>
      </w:r>
    </w:p>
    <w:p w14:paraId="21C45331" w14:textId="691B3E94" w:rsidR="001F2DAC" w:rsidRDefault="002E1AAF" w:rsidP="001F2DAC">
      <w:pPr>
        <w:pStyle w:val="ListParagraph"/>
        <w:ind w:left="360"/>
        <w:rPr>
          <w:color w:val="0000FF"/>
        </w:rPr>
      </w:pPr>
      <w:r>
        <w:rPr>
          <w:color w:val="0000FF"/>
        </w:rPr>
        <w:t xml:space="preserve">Main reason physical work on the property or locality or </w:t>
      </w:r>
      <w:r w:rsidR="00456EE6">
        <w:rPr>
          <w:color w:val="0000FF"/>
        </w:rPr>
        <w:t>splits</w:t>
      </w:r>
      <w:r>
        <w:rPr>
          <w:color w:val="0000FF"/>
        </w:rPr>
        <w:t xml:space="preserve"> and mergers. </w:t>
      </w:r>
    </w:p>
    <w:p w14:paraId="753BF341" w14:textId="77777777" w:rsidR="002E1AAF" w:rsidRDefault="002E1AAF" w:rsidP="001F2DAC">
      <w:pPr>
        <w:pStyle w:val="ListParagraph"/>
        <w:ind w:left="360"/>
        <w:rPr>
          <w:color w:val="0000FF"/>
        </w:rPr>
      </w:pPr>
    </w:p>
    <w:p w14:paraId="6BB99155" w14:textId="6C399252" w:rsidR="002E1AAF" w:rsidRDefault="002E1AAF" w:rsidP="001F2DAC">
      <w:pPr>
        <w:pStyle w:val="ListParagraph"/>
        <w:ind w:left="360"/>
        <w:rPr>
          <w:color w:val="0000FF"/>
        </w:rPr>
      </w:pPr>
      <w:r>
        <w:rPr>
          <w:color w:val="0000FF"/>
        </w:rPr>
        <w:t xml:space="preserve">When we go to appeal won 5 and lost 1 – the 1 was a long shot. Our clients wanted us to do it. We only go it we have a good case. </w:t>
      </w:r>
    </w:p>
    <w:p w14:paraId="3636B7E5" w14:textId="77777777" w:rsidR="002E1AAF" w:rsidRDefault="002E1AAF" w:rsidP="001F2DAC">
      <w:pPr>
        <w:pStyle w:val="ListParagraph"/>
        <w:ind w:left="360"/>
        <w:rPr>
          <w:color w:val="0000FF"/>
        </w:rPr>
      </w:pPr>
    </w:p>
    <w:p w14:paraId="77AF5496" w14:textId="031FC125" w:rsidR="002E1AAF" w:rsidRDefault="002E1AAF" w:rsidP="001F2DAC">
      <w:pPr>
        <w:pStyle w:val="ListParagraph"/>
        <w:ind w:left="360"/>
        <w:rPr>
          <w:color w:val="0000FF"/>
        </w:rPr>
      </w:pPr>
      <w:r>
        <w:rPr>
          <w:color w:val="0000FF"/>
        </w:rPr>
        <w:t xml:space="preserve">There is no logic how the VT prioritise the work. Have one 400k and has been </w:t>
      </w:r>
      <w:r w:rsidR="0020318E">
        <w:rPr>
          <w:color w:val="0000FF"/>
        </w:rPr>
        <w:t>delayed</w:t>
      </w:r>
      <w:r>
        <w:rPr>
          <w:color w:val="0000FF"/>
        </w:rPr>
        <w:t xml:space="preserve"> 3 times. 6 to 8 weeks. </w:t>
      </w:r>
      <w:r w:rsidR="0020318E">
        <w:rPr>
          <w:color w:val="0000FF"/>
        </w:rPr>
        <w:t>Some</w:t>
      </w:r>
      <w:r>
        <w:rPr>
          <w:color w:val="0000FF"/>
        </w:rPr>
        <w:t xml:space="preserve"> have not been relisted for two year. This is difficult to explain to </w:t>
      </w:r>
      <w:r w:rsidR="0020318E">
        <w:rPr>
          <w:color w:val="0000FF"/>
        </w:rPr>
        <w:t>clients</w:t>
      </w:r>
      <w:r>
        <w:rPr>
          <w:color w:val="0000FF"/>
        </w:rPr>
        <w:t>.</w:t>
      </w:r>
    </w:p>
    <w:p w14:paraId="1C4D07FD" w14:textId="77777777" w:rsidR="002E1AAF" w:rsidRPr="002E1AAF" w:rsidRDefault="002E1AAF" w:rsidP="001F2DAC">
      <w:pPr>
        <w:pStyle w:val="ListParagraph"/>
        <w:ind w:left="360"/>
        <w:rPr>
          <w:color w:val="0000FF"/>
        </w:rPr>
      </w:pPr>
    </w:p>
    <w:p w14:paraId="03B8326E" w14:textId="77777777" w:rsidR="001F2DAC" w:rsidRDefault="001F2DAC" w:rsidP="001F2DAC">
      <w:pPr>
        <w:pStyle w:val="ListParagraph"/>
        <w:numPr>
          <w:ilvl w:val="0"/>
          <w:numId w:val="1"/>
        </w:numPr>
      </w:pPr>
      <w:r>
        <w:t>What is their goal?</w:t>
      </w:r>
    </w:p>
    <w:p w14:paraId="2CF91C29" w14:textId="77777777" w:rsidR="008D3493" w:rsidRDefault="008D3493" w:rsidP="008D3493"/>
    <w:p w14:paraId="1A439007" w14:textId="223091F6" w:rsidR="008D3493" w:rsidRDefault="008D3493" w:rsidP="001F2DAC">
      <w:pPr>
        <w:pStyle w:val="ListParagraph"/>
        <w:numPr>
          <w:ilvl w:val="0"/>
          <w:numId w:val="1"/>
        </w:numPr>
      </w:pPr>
      <w:r>
        <w:t>What is your goal?</w:t>
      </w:r>
    </w:p>
    <w:p w14:paraId="7EC3A166" w14:textId="77777777" w:rsidR="001F2DAC" w:rsidRPr="00C2526F" w:rsidRDefault="001F2DAC" w:rsidP="001F2DAC">
      <w:pPr>
        <w:pStyle w:val="ListParagraph"/>
        <w:ind w:left="360"/>
      </w:pPr>
    </w:p>
    <w:p w14:paraId="72AACFB9" w14:textId="0CD0FF52" w:rsidR="001F2DAC" w:rsidRDefault="001F2DAC" w:rsidP="001F2DAC">
      <w:pPr>
        <w:pStyle w:val="ListParagraph"/>
        <w:numPr>
          <w:ilvl w:val="0"/>
          <w:numId w:val="1"/>
        </w:numPr>
      </w:pPr>
      <w:r>
        <w:t xml:space="preserve">What interactions do you have with the VOA? What interactions have you had prior to communicating with them? How do they find the experience? </w:t>
      </w:r>
    </w:p>
    <w:p w14:paraId="634E353A" w14:textId="77777777" w:rsidR="00D30F35" w:rsidRDefault="00D30F35" w:rsidP="00D30F35"/>
    <w:p w14:paraId="208682A2" w14:textId="0CB1DE0E" w:rsidR="00D30F35" w:rsidRDefault="0020318E" w:rsidP="00D30F35">
      <w:pPr>
        <w:pStyle w:val="ListParagraph"/>
        <w:ind w:left="360"/>
        <w:rPr>
          <w:color w:val="0000FF"/>
        </w:rPr>
      </w:pPr>
      <w:r>
        <w:rPr>
          <w:color w:val="0000FF"/>
        </w:rPr>
        <w:t>[REDACTED NAME] – we get a letter telling us who the case worker is. If I know them I will call them to make contact. If it is someone I don’t know I drop an email to the VOA. Try to provide comparable in the target period.</w:t>
      </w:r>
    </w:p>
    <w:p w14:paraId="48964081" w14:textId="77777777" w:rsidR="00D30F35" w:rsidRDefault="00D30F35" w:rsidP="00D30F35">
      <w:pPr>
        <w:pStyle w:val="ListParagraph"/>
        <w:ind w:left="360"/>
        <w:rPr>
          <w:color w:val="0000FF"/>
        </w:rPr>
      </w:pPr>
    </w:p>
    <w:p w14:paraId="676646C0" w14:textId="616A301B" w:rsidR="00D30F35" w:rsidRPr="00D30F35" w:rsidRDefault="005807E4" w:rsidP="00D30F35">
      <w:pPr>
        <w:pStyle w:val="ListParagraph"/>
        <w:ind w:left="360"/>
        <w:rPr>
          <w:color w:val="0000FF"/>
        </w:rPr>
      </w:pPr>
      <w:r>
        <w:rPr>
          <w:color w:val="0000FF"/>
        </w:rPr>
        <w:t xml:space="preserve">We don’t get much information </w:t>
      </w:r>
      <w:r w:rsidR="0020318E">
        <w:rPr>
          <w:color w:val="0000FF"/>
        </w:rPr>
        <w:t>early</w:t>
      </w:r>
      <w:r>
        <w:rPr>
          <w:color w:val="0000FF"/>
        </w:rPr>
        <w:t xml:space="preserve"> on. Times have changed – we used to provide </w:t>
      </w:r>
      <w:r w:rsidR="003579F1">
        <w:rPr>
          <w:color w:val="0000FF"/>
        </w:rPr>
        <w:t xml:space="preserve">information but now the VOA thinks it is against confidentiality. Case workers </w:t>
      </w:r>
      <w:r w:rsidR="0020318E">
        <w:rPr>
          <w:color w:val="0000FF"/>
        </w:rPr>
        <w:t>struggle</w:t>
      </w:r>
      <w:r w:rsidR="003579F1">
        <w:rPr>
          <w:color w:val="0000FF"/>
        </w:rPr>
        <w:t xml:space="preserve"> their cases – they are too busy.</w:t>
      </w:r>
    </w:p>
    <w:p w14:paraId="1DEFD555" w14:textId="77777777" w:rsidR="001F2DAC" w:rsidRDefault="001F2DAC" w:rsidP="001F2DAC">
      <w:pPr>
        <w:pStyle w:val="ListParagraph"/>
        <w:ind w:left="360"/>
      </w:pPr>
    </w:p>
    <w:p w14:paraId="14D7F1BA" w14:textId="53C653CB" w:rsidR="001F2DAC" w:rsidRDefault="0203E91E" w:rsidP="001F2DAC">
      <w:pPr>
        <w:pStyle w:val="ListParagraph"/>
        <w:numPr>
          <w:ilvl w:val="0"/>
          <w:numId w:val="1"/>
        </w:numPr>
      </w:pPr>
      <w:r>
        <w:t xml:space="preserve">How do you feel about how things currently work? </w:t>
      </w:r>
      <w:r w:rsidRPr="0203E91E">
        <w:rPr>
          <w:i/>
          <w:iCs/>
        </w:rPr>
        <w:t>Capture both frustrations, but also things that currently work well</w:t>
      </w:r>
    </w:p>
    <w:p w14:paraId="3B6129DD" w14:textId="3CFE9B11" w:rsidR="001F2DAC" w:rsidRDefault="00AF3CEC" w:rsidP="001F2DAC">
      <w:pPr>
        <w:rPr>
          <w:color w:val="0000FF"/>
        </w:rPr>
      </w:pPr>
      <w:r>
        <w:rPr>
          <w:color w:val="0000FF"/>
        </w:rPr>
        <w:t xml:space="preserve">Agents and the VOA need to get </w:t>
      </w:r>
      <w:r w:rsidR="0020318E">
        <w:rPr>
          <w:color w:val="0000FF"/>
        </w:rPr>
        <w:t>together</w:t>
      </w:r>
      <w:r>
        <w:rPr>
          <w:color w:val="0000FF"/>
        </w:rPr>
        <w:t xml:space="preserve"> to </w:t>
      </w:r>
      <w:r w:rsidR="0020318E">
        <w:rPr>
          <w:color w:val="0000FF"/>
        </w:rPr>
        <w:t>re-establish</w:t>
      </w:r>
      <w:r>
        <w:rPr>
          <w:color w:val="0000FF"/>
        </w:rPr>
        <w:t xml:space="preserve"> trust between two professional </w:t>
      </w:r>
      <w:r w:rsidR="0020318E">
        <w:rPr>
          <w:color w:val="0000FF"/>
        </w:rPr>
        <w:t>bodies</w:t>
      </w:r>
      <w:r>
        <w:rPr>
          <w:color w:val="0000FF"/>
        </w:rPr>
        <w:t>.</w:t>
      </w:r>
    </w:p>
    <w:p w14:paraId="664DE4CF" w14:textId="77777777" w:rsidR="00AF3CEC" w:rsidRDefault="00AF3CEC" w:rsidP="001F2DAC">
      <w:pPr>
        <w:rPr>
          <w:color w:val="0000FF"/>
        </w:rPr>
      </w:pPr>
    </w:p>
    <w:p w14:paraId="70B0947B" w14:textId="03EF4507" w:rsidR="00AF3CEC" w:rsidRDefault="00AF3CEC" w:rsidP="001F2DAC">
      <w:pPr>
        <w:rPr>
          <w:color w:val="0000FF"/>
        </w:rPr>
      </w:pPr>
      <w:r>
        <w:rPr>
          <w:color w:val="0000FF"/>
        </w:rPr>
        <w:t xml:space="preserve">The VOA need to raise its </w:t>
      </w:r>
      <w:r w:rsidR="0020318E">
        <w:rPr>
          <w:color w:val="0000FF"/>
        </w:rPr>
        <w:t>professional</w:t>
      </w:r>
      <w:r>
        <w:rPr>
          <w:color w:val="0000FF"/>
        </w:rPr>
        <w:t xml:space="preserve"> standard to value property rather than clear a case.</w:t>
      </w:r>
    </w:p>
    <w:p w14:paraId="4D9F4621" w14:textId="77777777" w:rsidR="00AF3CEC" w:rsidRPr="00AF3CEC" w:rsidRDefault="00AF3CEC" w:rsidP="001F2DAC">
      <w:pPr>
        <w:rPr>
          <w:color w:val="0000FF"/>
        </w:rPr>
      </w:pPr>
    </w:p>
    <w:p w14:paraId="198FCD18" w14:textId="42D00FDD" w:rsidR="001F2DAC" w:rsidRDefault="0203E91E" w:rsidP="001F2DAC">
      <w:pPr>
        <w:pStyle w:val="ListParagraph"/>
        <w:numPr>
          <w:ilvl w:val="0"/>
          <w:numId w:val="1"/>
        </w:numPr>
      </w:pPr>
      <w:r>
        <w:t>What are you looking to get out of your interaction with the VOA?</w:t>
      </w:r>
    </w:p>
    <w:p w14:paraId="20BC338B" w14:textId="0E4D584C" w:rsidR="00B0785E" w:rsidRDefault="00AF3CEC" w:rsidP="001F2DAC">
      <w:pPr>
        <w:pStyle w:val="ListParagraph"/>
        <w:ind w:left="360"/>
        <w:rPr>
          <w:color w:val="0000FF"/>
        </w:rPr>
      </w:pPr>
      <w:r>
        <w:rPr>
          <w:color w:val="0000FF"/>
        </w:rPr>
        <w:t>There was a</w:t>
      </w:r>
      <w:r w:rsidR="0020318E">
        <w:rPr>
          <w:color w:val="0000FF"/>
        </w:rPr>
        <w:t xml:space="preserve"> </w:t>
      </w:r>
      <w:r>
        <w:rPr>
          <w:color w:val="0000FF"/>
        </w:rPr>
        <w:t xml:space="preserve">time when you were trying to build a </w:t>
      </w:r>
      <w:r w:rsidR="0020318E">
        <w:rPr>
          <w:color w:val="0000FF"/>
        </w:rPr>
        <w:t>rapport</w:t>
      </w:r>
      <w:r>
        <w:rPr>
          <w:color w:val="0000FF"/>
        </w:rPr>
        <w:t xml:space="preserve">. I want to </w:t>
      </w:r>
      <w:r w:rsidR="0020318E">
        <w:rPr>
          <w:color w:val="0000FF"/>
        </w:rPr>
        <w:t>enjoy</w:t>
      </w:r>
      <w:r>
        <w:rPr>
          <w:color w:val="0000FF"/>
        </w:rPr>
        <w:t xml:space="preserve"> working with people. I don’t wa</w:t>
      </w:r>
      <w:r w:rsidR="0020318E">
        <w:rPr>
          <w:color w:val="0000FF"/>
        </w:rPr>
        <w:t>n</w:t>
      </w:r>
      <w:r>
        <w:rPr>
          <w:color w:val="0000FF"/>
        </w:rPr>
        <w:t xml:space="preserve">t conflicts all the time. Want to </w:t>
      </w:r>
      <w:r w:rsidR="0020318E">
        <w:rPr>
          <w:color w:val="0000FF"/>
        </w:rPr>
        <w:t>negotiate</w:t>
      </w:r>
      <w:r>
        <w:rPr>
          <w:color w:val="0000FF"/>
        </w:rPr>
        <w:t xml:space="preserve">. </w:t>
      </w:r>
    </w:p>
    <w:p w14:paraId="642B4A60" w14:textId="77777777" w:rsidR="00AF3CEC" w:rsidRDefault="00AF3CEC" w:rsidP="001F2DAC">
      <w:pPr>
        <w:pStyle w:val="ListParagraph"/>
        <w:ind w:left="360"/>
        <w:rPr>
          <w:color w:val="0000FF"/>
        </w:rPr>
      </w:pPr>
    </w:p>
    <w:p w14:paraId="52576FD9" w14:textId="7F6AB677" w:rsidR="00AF3CEC" w:rsidRPr="00AF3CEC" w:rsidRDefault="00AF3CEC" w:rsidP="001F2DAC">
      <w:pPr>
        <w:pStyle w:val="ListParagraph"/>
        <w:ind w:left="360"/>
        <w:rPr>
          <w:color w:val="0000FF"/>
        </w:rPr>
      </w:pPr>
      <w:r>
        <w:rPr>
          <w:color w:val="0000FF"/>
        </w:rPr>
        <w:t xml:space="preserve">It costs a lot on money to go to tribunal. </w:t>
      </w:r>
    </w:p>
    <w:p w14:paraId="6CB7F739" w14:textId="77777777" w:rsidR="00B0785E" w:rsidRDefault="00B0785E" w:rsidP="00B0785E">
      <w:r>
        <w:t>JOURNEYS</w:t>
      </w:r>
    </w:p>
    <w:p w14:paraId="6F121424" w14:textId="77777777" w:rsidR="00B0785E" w:rsidRDefault="00B0785E" w:rsidP="001F2DAC">
      <w:pPr>
        <w:pStyle w:val="ListParagraph"/>
        <w:ind w:left="360"/>
      </w:pPr>
    </w:p>
    <w:p w14:paraId="1F0A7330" w14:textId="12AE0412" w:rsidR="00CF39F0" w:rsidRDefault="0203E91E" w:rsidP="00B0785E">
      <w:pPr>
        <w:pStyle w:val="ListParagraph"/>
        <w:numPr>
          <w:ilvl w:val="0"/>
          <w:numId w:val="1"/>
        </w:numPr>
      </w:pPr>
      <w:r>
        <w:t>How do you tend to communicate with the VOA?</w:t>
      </w:r>
    </w:p>
    <w:p w14:paraId="47EB8CD1" w14:textId="77777777" w:rsidR="00CF39F0" w:rsidRDefault="00CF39F0" w:rsidP="00CF39F0">
      <w:pPr>
        <w:pStyle w:val="ListParagraph"/>
        <w:ind w:left="360"/>
      </w:pPr>
    </w:p>
    <w:p w14:paraId="5D883D7B" w14:textId="221215C9" w:rsidR="00CF39F0" w:rsidRDefault="0203E91E" w:rsidP="0203E91E">
      <w:pPr>
        <w:pStyle w:val="ListParagraph"/>
        <w:numPr>
          <w:ilvl w:val="0"/>
          <w:numId w:val="1"/>
        </w:numPr>
      </w:pPr>
      <w:r>
        <w:lastRenderedPageBreak/>
        <w:t>How do you tend to communicate with your clients? How do you advise of a final outcome?</w:t>
      </w:r>
    </w:p>
    <w:p w14:paraId="32861960" w14:textId="77777777" w:rsidR="00CF39F0" w:rsidRPr="00CF39F0" w:rsidRDefault="00CF39F0" w:rsidP="00CF39F0">
      <w:pPr>
        <w:pStyle w:val="ListParagraph"/>
        <w:ind w:left="360"/>
      </w:pPr>
    </w:p>
    <w:p w14:paraId="3CA59BEC" w14:textId="02382075" w:rsidR="00B0785E" w:rsidRPr="00CF39F0" w:rsidRDefault="0203E91E" w:rsidP="0203E91E">
      <w:pPr>
        <w:pStyle w:val="ListParagraph"/>
        <w:numPr>
          <w:ilvl w:val="0"/>
          <w:numId w:val="1"/>
        </w:numPr>
      </w:pPr>
      <w:r w:rsidRPr="0203E91E">
        <w:rPr>
          <w:color w:val="000000" w:themeColor="text1"/>
        </w:rPr>
        <w:t>What sorts of information do customers provide you with? What information do you provide to them?</w:t>
      </w:r>
    </w:p>
    <w:p w14:paraId="385B7B7C" w14:textId="6896AB1B" w:rsidR="00B0785E" w:rsidRPr="00EE442D" w:rsidRDefault="00EE442D" w:rsidP="00B0785E">
      <w:pPr>
        <w:pStyle w:val="ListParagraph"/>
        <w:ind w:left="360"/>
        <w:rPr>
          <w:color w:val="0000FF"/>
        </w:rPr>
      </w:pPr>
      <w:r>
        <w:rPr>
          <w:color w:val="0000FF"/>
        </w:rPr>
        <w:t>Where required I have a copy of the lease summary. Corporates keep very little information their real estate.  We will</w:t>
      </w:r>
      <w:r w:rsidR="0020318E">
        <w:rPr>
          <w:color w:val="0000FF"/>
        </w:rPr>
        <w:t xml:space="preserve"> </w:t>
      </w:r>
      <w:r>
        <w:rPr>
          <w:color w:val="0000FF"/>
        </w:rPr>
        <w:t xml:space="preserve">then inspect the property. We look at the rating list for </w:t>
      </w:r>
      <w:r w:rsidR="0020318E">
        <w:rPr>
          <w:color w:val="0000FF"/>
        </w:rPr>
        <w:t>comparable</w:t>
      </w:r>
      <w:r>
        <w:rPr>
          <w:color w:val="0000FF"/>
        </w:rPr>
        <w:t xml:space="preserve"> </w:t>
      </w:r>
      <w:r w:rsidR="0020318E">
        <w:rPr>
          <w:color w:val="0000FF"/>
        </w:rPr>
        <w:t>evidence</w:t>
      </w:r>
      <w:r>
        <w:rPr>
          <w:color w:val="0000FF"/>
        </w:rPr>
        <w:t>.</w:t>
      </w:r>
    </w:p>
    <w:p w14:paraId="2714D40A" w14:textId="219DAD0D" w:rsidR="005C037E" w:rsidRPr="005C037E" w:rsidRDefault="0203E91E" w:rsidP="0203E91E">
      <w:pPr>
        <w:pStyle w:val="ListParagraph"/>
        <w:numPr>
          <w:ilvl w:val="0"/>
          <w:numId w:val="1"/>
        </w:numPr>
      </w:pPr>
      <w:r w:rsidRPr="0203E91E">
        <w:rPr>
          <w:color w:val="000000" w:themeColor="text1"/>
        </w:rPr>
        <w:t>Who else are they interacting with? Why?</w:t>
      </w:r>
    </w:p>
    <w:p w14:paraId="488180A3" w14:textId="77777777" w:rsidR="005C037E" w:rsidRDefault="005C037E" w:rsidP="005C037E"/>
    <w:p w14:paraId="7DEC8115" w14:textId="7EFB2D38" w:rsidR="003C57A7" w:rsidRDefault="0203E91E" w:rsidP="0203E91E">
      <w:pPr>
        <w:pStyle w:val="ListParagraph"/>
        <w:numPr>
          <w:ilvl w:val="0"/>
          <w:numId w:val="1"/>
        </w:numPr>
      </w:pPr>
      <w:r w:rsidRPr="0203E91E">
        <w:t>How long does your relationship with your clients last on average? [PROBE IF THERE ARE ANY DIFFERENCES BETWEEN LARGE/ SMALL BUSINESSES OR INDIVIDUALS]</w:t>
      </w:r>
    </w:p>
    <w:p w14:paraId="08C68D84" w14:textId="77777777" w:rsidR="005C037E" w:rsidRDefault="005C037E" w:rsidP="005C037E"/>
    <w:p w14:paraId="75D816B8" w14:textId="452AF34E" w:rsidR="003C57A7" w:rsidRDefault="0203E91E" w:rsidP="0203E91E">
      <w:pPr>
        <w:pStyle w:val="ListParagraph"/>
        <w:numPr>
          <w:ilvl w:val="0"/>
          <w:numId w:val="1"/>
        </w:numPr>
      </w:pPr>
      <w:r w:rsidRPr="0203E91E">
        <w:t xml:space="preserve">What is your understanding of the VOA’s processes for valuing property? </w:t>
      </w:r>
    </w:p>
    <w:p w14:paraId="158D3118" w14:textId="77777777" w:rsidR="001F2DAC" w:rsidRPr="00C2526F" w:rsidRDefault="001F2DAC" w:rsidP="001F2DAC">
      <w:pPr>
        <w:pStyle w:val="ListParagraph"/>
        <w:ind w:left="360"/>
      </w:pPr>
    </w:p>
    <w:p w14:paraId="5962F706" w14:textId="1C8505B5" w:rsidR="00FB3728" w:rsidRDefault="0203E91E" w:rsidP="00FB3728">
      <w:r w:rsidRPr="0203E91E">
        <w:t>APPEALS</w:t>
      </w:r>
    </w:p>
    <w:p w14:paraId="27699BD9" w14:textId="77777777" w:rsidR="00035823" w:rsidRDefault="00035823" w:rsidP="00FB3728"/>
    <w:p w14:paraId="200B2C1B" w14:textId="5F2D8B2B" w:rsidR="00035823" w:rsidRDefault="0203E91E" w:rsidP="0203E91E">
      <w:pPr>
        <w:pStyle w:val="ListParagraph"/>
        <w:numPr>
          <w:ilvl w:val="0"/>
          <w:numId w:val="1"/>
        </w:numPr>
      </w:pPr>
      <w:r w:rsidRPr="0203E91E">
        <w:t xml:space="preserve">What governs when you, or your client, decide to make an appeal? </w:t>
      </w:r>
    </w:p>
    <w:p w14:paraId="32DEE217" w14:textId="724E8256" w:rsidR="00035823" w:rsidRDefault="00035823" w:rsidP="0203E91E"/>
    <w:p w14:paraId="1E6981F0" w14:textId="7C7F39C8" w:rsidR="00035823" w:rsidRDefault="0203E91E" w:rsidP="0203E91E">
      <w:pPr>
        <w:pStyle w:val="ListParagraph"/>
        <w:numPr>
          <w:ilvl w:val="0"/>
          <w:numId w:val="1"/>
        </w:numPr>
      </w:pPr>
      <w:r w:rsidRPr="0203E91E">
        <w:t>Do you collect any information to support or inform the appeal? What would this be and when would you do this?</w:t>
      </w:r>
    </w:p>
    <w:p w14:paraId="3336DC43" w14:textId="6727C78D" w:rsidR="00035823" w:rsidRDefault="00035823" w:rsidP="0203E91E"/>
    <w:p w14:paraId="6630A433" w14:textId="05A86DD2" w:rsidR="00035823" w:rsidRDefault="0203E91E" w:rsidP="0203E91E">
      <w:pPr>
        <w:pStyle w:val="ListParagraph"/>
        <w:numPr>
          <w:ilvl w:val="0"/>
          <w:numId w:val="1"/>
        </w:numPr>
      </w:pPr>
      <w:r w:rsidRPr="0203E91E">
        <w:t xml:space="preserve">What are your thoughts about how the appeals process works? </w:t>
      </w:r>
      <w:r w:rsidRPr="0203E91E">
        <w:rPr>
          <w:i/>
          <w:iCs/>
        </w:rPr>
        <w:t>Capture frustrations and areas for improvement</w:t>
      </w:r>
    </w:p>
    <w:p w14:paraId="25A4C6D3" w14:textId="403963A2" w:rsidR="00035823" w:rsidRDefault="00035823" w:rsidP="0203E91E"/>
    <w:p w14:paraId="6F258A3F" w14:textId="1FC40B26" w:rsidR="00035823" w:rsidRDefault="0203E91E" w:rsidP="0203E91E">
      <w:pPr>
        <w:pStyle w:val="ListParagraph"/>
        <w:numPr>
          <w:ilvl w:val="0"/>
          <w:numId w:val="1"/>
        </w:numPr>
      </w:pPr>
      <w:r w:rsidRPr="0203E91E">
        <w:t>How much contact do you have with the VOA during the appeals process?</w:t>
      </w:r>
    </w:p>
    <w:p w14:paraId="7C64FAA7" w14:textId="4E73FB91" w:rsidR="00035823" w:rsidRDefault="00035823" w:rsidP="0203E91E"/>
    <w:p w14:paraId="710A85F8" w14:textId="6FD47EF2" w:rsidR="00035823" w:rsidRDefault="0203E91E" w:rsidP="0203E91E">
      <w:pPr>
        <w:pStyle w:val="ListParagraph"/>
        <w:numPr>
          <w:ilvl w:val="0"/>
          <w:numId w:val="1"/>
        </w:numPr>
      </w:pPr>
      <w:r w:rsidRPr="0203E91E">
        <w:t>What is involved in preparing a Statement of Case?</w:t>
      </w:r>
    </w:p>
    <w:p w14:paraId="3BC26F29" w14:textId="5EF7450B" w:rsidR="00035823" w:rsidRDefault="00EE442D" w:rsidP="00035823">
      <w:pPr>
        <w:pStyle w:val="ListParagraph"/>
        <w:ind w:left="360"/>
        <w:rPr>
          <w:color w:val="0000FF"/>
        </w:rPr>
      </w:pPr>
      <w:r>
        <w:rPr>
          <w:color w:val="0000FF"/>
        </w:rPr>
        <w:t xml:space="preserve">Has to be submitted by rating agent or </w:t>
      </w:r>
      <w:r w:rsidR="00DA53A4">
        <w:rPr>
          <w:color w:val="0000FF"/>
        </w:rPr>
        <w:t>appellant</w:t>
      </w:r>
      <w:r>
        <w:rPr>
          <w:color w:val="0000FF"/>
        </w:rPr>
        <w:t xml:space="preserve"> 6 weeks before the tribunal. It is our case before the rating hearing. If it is not in the SoC I </w:t>
      </w:r>
      <w:r w:rsidR="00DA53A4">
        <w:rPr>
          <w:color w:val="0000FF"/>
        </w:rPr>
        <w:t>cannot</w:t>
      </w:r>
      <w:r>
        <w:rPr>
          <w:color w:val="0000FF"/>
        </w:rPr>
        <w:t xml:space="preserve"> bring it up. </w:t>
      </w:r>
    </w:p>
    <w:p w14:paraId="015C9F4D" w14:textId="77777777" w:rsidR="00EE442D" w:rsidRDefault="00EE442D" w:rsidP="00035823">
      <w:pPr>
        <w:pStyle w:val="ListParagraph"/>
        <w:ind w:left="360"/>
        <w:rPr>
          <w:color w:val="0000FF"/>
        </w:rPr>
      </w:pPr>
    </w:p>
    <w:p w14:paraId="20FC031B" w14:textId="06DCD738" w:rsidR="00EE442D" w:rsidRDefault="00EE442D" w:rsidP="00035823">
      <w:pPr>
        <w:pStyle w:val="ListParagraph"/>
        <w:ind w:left="360"/>
        <w:rPr>
          <w:color w:val="0000FF"/>
        </w:rPr>
      </w:pPr>
      <w:r>
        <w:rPr>
          <w:color w:val="0000FF"/>
        </w:rPr>
        <w:t xml:space="preserve">VOA SoC are mass produced with little thought. I don’t bother reading them. They give you a lot of case law and don’t respond to the issues you have </w:t>
      </w:r>
      <w:r w:rsidR="00DA53A4">
        <w:rPr>
          <w:color w:val="0000FF"/>
        </w:rPr>
        <w:t>identified</w:t>
      </w:r>
      <w:r>
        <w:rPr>
          <w:color w:val="0000FF"/>
        </w:rPr>
        <w:t xml:space="preserve">. You get the impression the person who wrote it does understand. </w:t>
      </w:r>
    </w:p>
    <w:p w14:paraId="51D48803" w14:textId="77777777" w:rsidR="00EE442D" w:rsidRDefault="00EE442D" w:rsidP="00035823">
      <w:pPr>
        <w:pStyle w:val="ListParagraph"/>
        <w:ind w:left="360"/>
        <w:rPr>
          <w:color w:val="0000FF"/>
        </w:rPr>
      </w:pPr>
    </w:p>
    <w:p w14:paraId="0C25F703" w14:textId="251E338F" w:rsidR="00EE442D" w:rsidRDefault="00EE442D" w:rsidP="00035823">
      <w:pPr>
        <w:pStyle w:val="ListParagraph"/>
        <w:ind w:left="360"/>
        <w:rPr>
          <w:color w:val="0000FF"/>
        </w:rPr>
      </w:pPr>
      <w:r>
        <w:rPr>
          <w:color w:val="0000FF"/>
        </w:rPr>
        <w:t>When you go to tribunal you really should know what both sides are thinking. We should be able to say</w:t>
      </w:r>
      <w:r w:rsidR="00DA53A4">
        <w:rPr>
          <w:color w:val="0000FF"/>
        </w:rPr>
        <w:t xml:space="preserve"> </w:t>
      </w:r>
      <w:r>
        <w:rPr>
          <w:color w:val="0000FF"/>
        </w:rPr>
        <w:t xml:space="preserve">we have agreed this and this but we don’t agree on this point. The way it is now we don’t know what the other person is thinking we have to prepare a lot. </w:t>
      </w:r>
      <w:r w:rsidR="00DA53A4">
        <w:rPr>
          <w:color w:val="0000FF"/>
        </w:rPr>
        <w:t>Tribunals</w:t>
      </w:r>
      <w:r>
        <w:rPr>
          <w:color w:val="0000FF"/>
        </w:rPr>
        <w:t xml:space="preserve"> could be </w:t>
      </w:r>
      <w:r w:rsidR="000A6E97">
        <w:rPr>
          <w:color w:val="0000FF"/>
        </w:rPr>
        <w:t>quicker.</w:t>
      </w:r>
    </w:p>
    <w:p w14:paraId="742492F3" w14:textId="77777777" w:rsidR="000A6E97" w:rsidRDefault="000A6E97" w:rsidP="00035823">
      <w:pPr>
        <w:pStyle w:val="ListParagraph"/>
        <w:ind w:left="360"/>
        <w:rPr>
          <w:color w:val="0000FF"/>
        </w:rPr>
      </w:pPr>
    </w:p>
    <w:p w14:paraId="6E0ABE8D" w14:textId="3CFCEAF3" w:rsidR="000A6E97" w:rsidRDefault="000A6E97" w:rsidP="00035823">
      <w:pPr>
        <w:pStyle w:val="ListParagraph"/>
        <w:ind w:left="360"/>
        <w:rPr>
          <w:color w:val="0000FF"/>
        </w:rPr>
      </w:pPr>
      <w:r>
        <w:rPr>
          <w:color w:val="0000FF"/>
        </w:rPr>
        <w:t>We work on a mixture if fee basis – big portfolios – they are on a fixed annual fee – they want to talk to us for advice at any time. Most corporates want no win no fee – keeps us focused. As an expert witness I can’t stand up as a no win no fee basis.</w:t>
      </w:r>
    </w:p>
    <w:p w14:paraId="353B3F6C" w14:textId="77777777" w:rsidR="000A6E97" w:rsidRDefault="000A6E97" w:rsidP="00035823">
      <w:pPr>
        <w:pStyle w:val="ListParagraph"/>
        <w:ind w:left="360"/>
        <w:rPr>
          <w:color w:val="0000FF"/>
        </w:rPr>
      </w:pPr>
    </w:p>
    <w:p w14:paraId="4DCE4883" w14:textId="6649CD20" w:rsidR="000A6E97" w:rsidRDefault="000A6E97" w:rsidP="00035823">
      <w:pPr>
        <w:pStyle w:val="ListParagraph"/>
        <w:ind w:left="360"/>
        <w:rPr>
          <w:color w:val="0000FF"/>
        </w:rPr>
      </w:pPr>
      <w:r>
        <w:rPr>
          <w:color w:val="0000FF"/>
        </w:rPr>
        <w:lastRenderedPageBreak/>
        <w:t xml:space="preserve">Cost to go to VT is around £100k. VOA don’t look at the cost to VT. [REDACTED NAME] – if you have a company that occupiers first and 3 floor it should have one rate. </w:t>
      </w:r>
    </w:p>
    <w:p w14:paraId="2781DAF9" w14:textId="77777777" w:rsidR="00EE442D" w:rsidRPr="00EE442D" w:rsidRDefault="00EE442D" w:rsidP="00035823">
      <w:pPr>
        <w:pStyle w:val="ListParagraph"/>
        <w:ind w:left="360"/>
        <w:rPr>
          <w:color w:val="0000FF"/>
        </w:rPr>
      </w:pPr>
    </w:p>
    <w:p w14:paraId="2D2F394F" w14:textId="03DEEF4F" w:rsidR="00035823" w:rsidRPr="00035823" w:rsidRDefault="0203E91E" w:rsidP="0203E91E">
      <w:pPr>
        <w:pStyle w:val="ListParagraph"/>
        <w:numPr>
          <w:ilvl w:val="0"/>
          <w:numId w:val="1"/>
        </w:numPr>
      </w:pPr>
      <w:r w:rsidRPr="0203E91E">
        <w:rPr>
          <w:color w:val="000000" w:themeColor="text1"/>
        </w:rPr>
        <w:t xml:space="preserve">What research do you carry out? </w:t>
      </w:r>
    </w:p>
    <w:p w14:paraId="0E4872F1" w14:textId="383808A1" w:rsidR="0203E91E" w:rsidRDefault="0203E91E" w:rsidP="0203E91E"/>
    <w:p w14:paraId="5E1142C0" w14:textId="7A6879F2" w:rsidR="0203E91E" w:rsidRDefault="0203E91E" w:rsidP="0203E91E">
      <w:pPr>
        <w:pStyle w:val="ListParagraph"/>
        <w:numPr>
          <w:ilvl w:val="0"/>
          <w:numId w:val="1"/>
        </w:numPr>
      </w:pPr>
      <w:r w:rsidRPr="0203E91E">
        <w:rPr>
          <w:color w:val="000000" w:themeColor="text1"/>
        </w:rPr>
        <w:t>Are there any particular tools or systems that you use when preparing appeals?</w:t>
      </w:r>
    </w:p>
    <w:p w14:paraId="0CA9B010" w14:textId="1EBCEEB7" w:rsidR="0203E91E" w:rsidRDefault="0203E91E" w:rsidP="0203E91E"/>
    <w:p w14:paraId="4F814737" w14:textId="3D65DCC6" w:rsidR="0203E91E" w:rsidRDefault="0203E91E" w:rsidP="0203E91E">
      <w:pPr>
        <w:pStyle w:val="ListParagraph"/>
        <w:numPr>
          <w:ilvl w:val="0"/>
          <w:numId w:val="1"/>
        </w:numPr>
      </w:pPr>
      <w:r w:rsidRPr="0203E91E">
        <w:rPr>
          <w:color w:val="000000" w:themeColor="text1"/>
        </w:rPr>
        <w:t>What are your thoughts about the current tools provided by the VOA?</w:t>
      </w:r>
    </w:p>
    <w:p w14:paraId="2D839139" w14:textId="77777777" w:rsidR="00035823" w:rsidRDefault="00035823" w:rsidP="00035823"/>
    <w:p w14:paraId="41351C18" w14:textId="38C49F63" w:rsidR="00035823" w:rsidRDefault="0203E91E" w:rsidP="00FB3728">
      <w:r w:rsidRPr="0203E91E">
        <w:t>FINALLY</w:t>
      </w:r>
    </w:p>
    <w:p w14:paraId="233AA403" w14:textId="77777777" w:rsidR="00FC71B6" w:rsidRDefault="00FC71B6" w:rsidP="00FB3728"/>
    <w:p w14:paraId="7832EB03" w14:textId="214158A0" w:rsidR="001B1B62" w:rsidRPr="001B1B62" w:rsidRDefault="0203E91E" w:rsidP="0203E91E">
      <w:pPr>
        <w:pStyle w:val="ListParagraph"/>
        <w:numPr>
          <w:ilvl w:val="0"/>
          <w:numId w:val="1"/>
        </w:numPr>
        <w:rPr>
          <w:i/>
        </w:rPr>
      </w:pPr>
      <w:r w:rsidRPr="0203E91E">
        <w:rPr>
          <w:i/>
          <w:iCs/>
        </w:rPr>
        <w:t>1a. What would you say were the best things about your experiences with VOA - what are the things we do well? [PROMPT FOR 3-5 DIFFERENT EXPERIENCES/COMMENTS]</w:t>
      </w:r>
    </w:p>
    <w:p w14:paraId="546EC7E0" w14:textId="63ACC2C6" w:rsidR="001B1B62" w:rsidRDefault="000A6E97" w:rsidP="001B1B62">
      <w:pPr>
        <w:pStyle w:val="ListParagraph"/>
        <w:ind w:left="360"/>
        <w:rPr>
          <w:color w:val="0000FF"/>
        </w:rPr>
      </w:pPr>
      <w:proofErr w:type="gramStart"/>
      <w:r>
        <w:rPr>
          <w:color w:val="0000FF"/>
        </w:rPr>
        <w:t>Nothing .</w:t>
      </w:r>
      <w:proofErr w:type="gramEnd"/>
      <w:r>
        <w:rPr>
          <w:color w:val="0000FF"/>
        </w:rPr>
        <w:t xml:space="preserve"> Difficult for me – I like the </w:t>
      </w:r>
      <w:proofErr w:type="gramStart"/>
      <w:r>
        <w:rPr>
          <w:color w:val="0000FF"/>
        </w:rPr>
        <w:t>VOA,</w:t>
      </w:r>
      <w:proofErr w:type="gramEnd"/>
      <w:r>
        <w:rPr>
          <w:color w:val="0000FF"/>
        </w:rPr>
        <w:t xml:space="preserve"> it gave me a good start and training. I don’t get a good experience anymore. One example – we exchanged cases at the same figure, we have had three </w:t>
      </w:r>
      <w:proofErr w:type="gramStart"/>
      <w:r>
        <w:rPr>
          <w:color w:val="0000FF"/>
        </w:rPr>
        <w:t>tribunals</w:t>
      </w:r>
      <w:proofErr w:type="gramEnd"/>
      <w:r>
        <w:rPr>
          <w:color w:val="0000FF"/>
        </w:rPr>
        <w:t xml:space="preserve"> and the good case worker sorted it in a day. </w:t>
      </w:r>
    </w:p>
    <w:p w14:paraId="1CB78078" w14:textId="77777777" w:rsidR="00B85A12" w:rsidRDefault="00B85A12" w:rsidP="001B1B62">
      <w:pPr>
        <w:pStyle w:val="ListParagraph"/>
        <w:ind w:left="360"/>
        <w:rPr>
          <w:color w:val="0000FF"/>
        </w:rPr>
      </w:pPr>
    </w:p>
    <w:p w14:paraId="46C839C9" w14:textId="0A5DA4B9" w:rsidR="00B85A12" w:rsidRDefault="00B85A12" w:rsidP="001B1B62">
      <w:pPr>
        <w:pStyle w:val="ListParagraph"/>
        <w:ind w:left="360"/>
        <w:rPr>
          <w:color w:val="0000FF"/>
        </w:rPr>
      </w:pPr>
      <w:r>
        <w:rPr>
          <w:color w:val="0000FF"/>
        </w:rPr>
        <w:t xml:space="preserve">The VOA cannot be expected to get the assessment correct for all 1.8 million properties. </w:t>
      </w:r>
    </w:p>
    <w:p w14:paraId="4584F25F" w14:textId="77777777" w:rsidR="00B85A12" w:rsidRDefault="00B85A12" w:rsidP="001B1B62">
      <w:pPr>
        <w:pStyle w:val="ListParagraph"/>
        <w:ind w:left="360"/>
        <w:rPr>
          <w:color w:val="0000FF"/>
        </w:rPr>
      </w:pPr>
    </w:p>
    <w:p w14:paraId="185303F3" w14:textId="5B221972" w:rsidR="00B85A12" w:rsidRDefault="00B85A12" w:rsidP="001B1B62">
      <w:pPr>
        <w:pStyle w:val="ListParagraph"/>
        <w:ind w:left="360"/>
        <w:rPr>
          <w:color w:val="0000FF"/>
        </w:rPr>
      </w:pPr>
      <w:r>
        <w:rPr>
          <w:color w:val="0000FF"/>
        </w:rPr>
        <w:t>A VOA guy called me and wanted to talk and do it like the old days. When you deal with someone you</w:t>
      </w:r>
      <w:r w:rsidR="00E40B10">
        <w:rPr>
          <w:color w:val="0000FF"/>
        </w:rPr>
        <w:t xml:space="preserve"> have had a conversation with </w:t>
      </w:r>
      <w:r>
        <w:rPr>
          <w:color w:val="0000FF"/>
        </w:rPr>
        <w:t xml:space="preserve">and it is </w:t>
      </w:r>
      <w:r w:rsidR="00E40B10">
        <w:rPr>
          <w:color w:val="0000FF"/>
        </w:rPr>
        <w:t>constructive</w:t>
      </w:r>
      <w:r>
        <w:rPr>
          <w:color w:val="0000FF"/>
        </w:rPr>
        <w:t>.</w:t>
      </w:r>
    </w:p>
    <w:p w14:paraId="47A42FE3" w14:textId="77777777" w:rsidR="00B85A12" w:rsidRPr="000A6E97" w:rsidRDefault="00B85A12" w:rsidP="001B1B62">
      <w:pPr>
        <w:pStyle w:val="ListParagraph"/>
        <w:ind w:left="360"/>
        <w:rPr>
          <w:color w:val="0000FF"/>
        </w:rPr>
      </w:pPr>
    </w:p>
    <w:p w14:paraId="38F6CAE5" w14:textId="7EA20AF9" w:rsidR="001B1B62" w:rsidRPr="001B1B62" w:rsidRDefault="0203E91E" w:rsidP="0203E91E">
      <w:pPr>
        <w:pStyle w:val="ListParagraph"/>
        <w:numPr>
          <w:ilvl w:val="0"/>
          <w:numId w:val="1"/>
        </w:numPr>
        <w:rPr>
          <w:i/>
        </w:rPr>
      </w:pPr>
      <w:r w:rsidRPr="0203E91E">
        <w:rPr>
          <w:i/>
          <w:iCs/>
        </w:rPr>
        <w:t>1b. What would you say were the worst things about your experiences with VOA - what needs improving the most from your perspective? [PROMPT FOR 3-5 DIFFERENT EXPERIENCES/COMMENTS]</w:t>
      </w:r>
    </w:p>
    <w:p w14:paraId="12E50D10" w14:textId="068D89F0" w:rsidR="001B1B62" w:rsidRPr="00B85A12" w:rsidRDefault="00B85A12" w:rsidP="001B1B62">
      <w:pPr>
        <w:pStyle w:val="ListParagraph"/>
        <w:ind w:left="360"/>
        <w:rPr>
          <w:color w:val="0000FF"/>
        </w:rPr>
      </w:pPr>
      <w:r>
        <w:rPr>
          <w:color w:val="0000FF"/>
        </w:rPr>
        <w:t xml:space="preserve">Appeals where you have no feedback, no response to emails. No </w:t>
      </w:r>
      <w:r w:rsidR="00E40B10">
        <w:rPr>
          <w:color w:val="0000FF"/>
        </w:rPr>
        <w:t>response</w:t>
      </w:r>
      <w:r>
        <w:rPr>
          <w:color w:val="0000FF"/>
        </w:rPr>
        <w:t xml:space="preserve"> unt</w:t>
      </w:r>
      <w:r w:rsidR="00E40B10">
        <w:rPr>
          <w:color w:val="0000FF"/>
        </w:rPr>
        <w:t>i</w:t>
      </w:r>
      <w:r>
        <w:rPr>
          <w:color w:val="0000FF"/>
        </w:rPr>
        <w:t xml:space="preserve">l you get to tribunal. </w:t>
      </w:r>
    </w:p>
    <w:p w14:paraId="2034C372" w14:textId="27560FC5" w:rsidR="00FC71B6" w:rsidRDefault="0203E91E" w:rsidP="0203E91E">
      <w:pPr>
        <w:pStyle w:val="ListParagraph"/>
        <w:numPr>
          <w:ilvl w:val="0"/>
          <w:numId w:val="1"/>
        </w:numPr>
      </w:pPr>
      <w:r w:rsidRPr="0203E91E">
        <w:t>If we could change one thing about the VOA what would that be?</w:t>
      </w:r>
    </w:p>
    <w:p w14:paraId="1F0C4E7C" w14:textId="396E3472" w:rsidR="001B1B62" w:rsidRDefault="00E40B10" w:rsidP="001B1B62">
      <w:pPr>
        <w:rPr>
          <w:color w:val="0000FF"/>
        </w:rPr>
      </w:pPr>
      <w:r>
        <w:rPr>
          <w:color w:val="0000FF"/>
        </w:rPr>
        <w:t>Be more accessible and communicate</w:t>
      </w:r>
      <w:r w:rsidR="00B85A12">
        <w:rPr>
          <w:color w:val="0000FF"/>
        </w:rPr>
        <w:t xml:space="preserve"> more. Be more open again. </w:t>
      </w:r>
    </w:p>
    <w:p w14:paraId="7C826CCF" w14:textId="77777777" w:rsidR="00B85A12" w:rsidRDefault="00B85A12" w:rsidP="001B1B62">
      <w:pPr>
        <w:rPr>
          <w:color w:val="0000FF"/>
        </w:rPr>
      </w:pPr>
    </w:p>
    <w:p w14:paraId="32954A3F" w14:textId="134EBA89" w:rsidR="00B85A12" w:rsidRPr="00B85A12" w:rsidRDefault="00B85A12" w:rsidP="001B1B62">
      <w:pPr>
        <w:rPr>
          <w:color w:val="0000FF"/>
        </w:rPr>
      </w:pPr>
      <w:r>
        <w:rPr>
          <w:color w:val="0000FF"/>
        </w:rPr>
        <w:t xml:space="preserve">My companies DB is better than the VOAs. </w:t>
      </w:r>
    </w:p>
    <w:p w14:paraId="39697DCF" w14:textId="6688562C" w:rsidR="001B1B62" w:rsidRDefault="0203E91E" w:rsidP="0203E91E">
      <w:pPr>
        <w:pStyle w:val="ListParagraph"/>
        <w:numPr>
          <w:ilvl w:val="0"/>
          <w:numId w:val="1"/>
        </w:numPr>
      </w:pPr>
      <w:r w:rsidRPr="0203E91E">
        <w:t>Would it be ok to contact you again on further research?</w:t>
      </w:r>
    </w:p>
    <w:p w14:paraId="77F12ABD" w14:textId="7403F06F" w:rsidR="00FC71B6" w:rsidRDefault="00B85A12" w:rsidP="00FB3728">
      <w:pPr>
        <w:rPr>
          <w:color w:val="0000FF"/>
        </w:rPr>
      </w:pPr>
      <w:r>
        <w:rPr>
          <w:color w:val="0000FF"/>
        </w:rPr>
        <w:t xml:space="preserve">Yes. </w:t>
      </w:r>
    </w:p>
    <w:p w14:paraId="4E56D3B0" w14:textId="77777777" w:rsidR="00B85A12" w:rsidRDefault="00B85A12" w:rsidP="00FB3728">
      <w:pPr>
        <w:rPr>
          <w:color w:val="0000FF"/>
        </w:rPr>
      </w:pPr>
    </w:p>
    <w:p w14:paraId="562BC8EF" w14:textId="77777777" w:rsidR="00B85A12" w:rsidRPr="00B85A12" w:rsidRDefault="00B85A12" w:rsidP="00FB3728">
      <w:pPr>
        <w:rPr>
          <w:color w:val="0000FF"/>
        </w:rPr>
      </w:pPr>
    </w:p>
    <w:p w14:paraId="1B80BA2D" w14:textId="1209A9F3" w:rsidR="00B47FD7" w:rsidRPr="00C2526F" w:rsidRDefault="00B47FD7"/>
    <w:sectPr w:rsidR="00B47FD7" w:rsidRPr="00C2526F" w:rsidSect="000F2B8B">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ＭＳ Ｐゴシック">
    <w:panose1 w:val="020B0600070205080204"/>
    <w:charset w:val="4E"/>
    <w:family w:val="auto"/>
    <w:pitch w:val="variable"/>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64C2"/>
    <w:multiLevelType w:val="hybridMultilevel"/>
    <w:tmpl w:val="4CA48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6628F6"/>
    <w:multiLevelType w:val="hybridMultilevel"/>
    <w:tmpl w:val="4CD64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63333D"/>
    <w:multiLevelType w:val="hybridMultilevel"/>
    <w:tmpl w:val="5F3CFC3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42387562">
    <w:abstractNumId w:val="2"/>
  </w:num>
  <w:num w:numId="2" w16cid:durableId="163864255">
    <w:abstractNumId w:val="0"/>
  </w:num>
  <w:num w:numId="3" w16cid:durableId="1783768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FD7"/>
    <w:rsid w:val="00024D3D"/>
    <w:rsid w:val="00035823"/>
    <w:rsid w:val="000654CB"/>
    <w:rsid w:val="000A6E97"/>
    <w:rsid w:val="000F2B8B"/>
    <w:rsid w:val="000F47D0"/>
    <w:rsid w:val="001B1B62"/>
    <w:rsid w:val="001B4AE1"/>
    <w:rsid w:val="001F2DAC"/>
    <w:rsid w:val="0020318E"/>
    <w:rsid w:val="00212067"/>
    <w:rsid w:val="002931C7"/>
    <w:rsid w:val="00294A27"/>
    <w:rsid w:val="002E1AAF"/>
    <w:rsid w:val="00347D93"/>
    <w:rsid w:val="003579F1"/>
    <w:rsid w:val="003C57A7"/>
    <w:rsid w:val="00456EE6"/>
    <w:rsid w:val="005807E4"/>
    <w:rsid w:val="005A14EA"/>
    <w:rsid w:val="005C037E"/>
    <w:rsid w:val="006057FE"/>
    <w:rsid w:val="00670CF4"/>
    <w:rsid w:val="00690127"/>
    <w:rsid w:val="006B01D9"/>
    <w:rsid w:val="00724CD7"/>
    <w:rsid w:val="007A4E9F"/>
    <w:rsid w:val="00822ECB"/>
    <w:rsid w:val="008D3493"/>
    <w:rsid w:val="00945F17"/>
    <w:rsid w:val="00AF3CEC"/>
    <w:rsid w:val="00B0785E"/>
    <w:rsid w:val="00B47FD7"/>
    <w:rsid w:val="00B85A12"/>
    <w:rsid w:val="00B87263"/>
    <w:rsid w:val="00BA2FED"/>
    <w:rsid w:val="00C2526F"/>
    <w:rsid w:val="00C42610"/>
    <w:rsid w:val="00CA043A"/>
    <w:rsid w:val="00CF39F0"/>
    <w:rsid w:val="00D15E1C"/>
    <w:rsid w:val="00D30F35"/>
    <w:rsid w:val="00D8583F"/>
    <w:rsid w:val="00DA53A4"/>
    <w:rsid w:val="00E40B10"/>
    <w:rsid w:val="00EE442D"/>
    <w:rsid w:val="00F45966"/>
    <w:rsid w:val="00FB3728"/>
    <w:rsid w:val="00FC71B6"/>
    <w:rsid w:val="00FD67DE"/>
    <w:rsid w:val="0203E91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8AA31"/>
  <w14:defaultImageDpi w14:val="300"/>
  <w15:docId w15:val="{C2C1704C-D529-614A-9B49-523A998A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2067"/>
    <w:pPr>
      <w:ind w:left="720"/>
      <w:contextualSpacing/>
    </w:pPr>
  </w:style>
  <w:style w:type="table" w:styleId="TableGrid">
    <w:name w:val="Table Grid"/>
    <w:basedOn w:val="TableNormal"/>
    <w:uiPriority w:val="59"/>
    <w:rsid w:val="00024D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24D3D"/>
    <w:rPr>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005928">
      <w:bodyDiv w:val="1"/>
      <w:marLeft w:val="0"/>
      <w:marRight w:val="0"/>
      <w:marTop w:val="0"/>
      <w:marBottom w:val="0"/>
      <w:divBdr>
        <w:top w:val="none" w:sz="0" w:space="0" w:color="auto"/>
        <w:left w:val="none" w:sz="0" w:space="0" w:color="auto"/>
        <w:bottom w:val="none" w:sz="0" w:space="0" w:color="auto"/>
        <w:right w:val="none" w:sz="0" w:space="0" w:color="auto"/>
      </w:divBdr>
    </w:div>
    <w:div w:id="15837587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Black">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1700</Words>
  <Characters>7515</Characters>
  <Application>Microsoft Office Word</Application>
  <DocSecurity>0</DocSecurity>
  <Lines>225</Lines>
  <Paragraphs>85</Paragraphs>
  <ScaleCrop>false</ScaleCrop>
  <Company>Engine</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Jackson</dc:creator>
  <cp:keywords/>
  <dc:description/>
  <cp:lastModifiedBy>Dave Jackson</cp:lastModifiedBy>
  <cp:revision>16</cp:revision>
  <dcterms:created xsi:type="dcterms:W3CDTF">2015-06-04T15:49:00Z</dcterms:created>
  <dcterms:modified xsi:type="dcterms:W3CDTF">2026-02-11T10:43:00Z</dcterms:modified>
</cp:coreProperties>
</file>