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1C89" w14:textId="77777777" w:rsidR="001B4AE1" w:rsidRPr="00C2526F" w:rsidRDefault="001B4AE1"/>
    <w:p w14:paraId="0169964E" w14:textId="0E7493E9" w:rsidR="00B47FD7" w:rsidRPr="00C2526F" w:rsidRDefault="00B47FD7">
      <w:pPr>
        <w:rPr>
          <w:rFonts w:asciiTheme="majorHAnsi" w:hAnsiTheme="majorHAnsi"/>
          <w:sz w:val="28"/>
          <w:szCs w:val="28"/>
        </w:rPr>
      </w:pPr>
      <w:r w:rsidRPr="00C2526F">
        <w:rPr>
          <w:rFonts w:asciiTheme="majorHAnsi" w:hAnsiTheme="majorHAnsi"/>
          <w:sz w:val="28"/>
          <w:szCs w:val="28"/>
        </w:rPr>
        <w:t xml:space="preserve">VOA </w:t>
      </w:r>
      <w:r w:rsidR="00FB3728">
        <w:rPr>
          <w:rFonts w:asciiTheme="majorHAnsi" w:hAnsiTheme="majorHAnsi"/>
          <w:sz w:val="28"/>
          <w:szCs w:val="28"/>
        </w:rPr>
        <w:t>Agent</w:t>
      </w:r>
      <w:r w:rsidRPr="00C2526F">
        <w:rPr>
          <w:rFonts w:asciiTheme="majorHAnsi" w:hAnsiTheme="majorHAnsi"/>
          <w:sz w:val="28"/>
          <w:szCs w:val="28"/>
        </w:rPr>
        <w:t xml:space="preserve"> questionnaire</w:t>
      </w:r>
    </w:p>
    <w:p w14:paraId="4AB7DC57" w14:textId="77777777" w:rsidR="00B47FD7" w:rsidRDefault="00B47FD7"/>
    <w:p w14:paraId="0A8CE3AE" w14:textId="77777777" w:rsidR="00B47FD7" w:rsidRPr="00C2526F" w:rsidRDefault="00B47FD7"/>
    <w:p w14:paraId="5A0742A1" w14:textId="77777777" w:rsidR="00B47FD7" w:rsidRPr="00C2526F" w:rsidRDefault="00B47FD7" w:rsidP="00212067">
      <w:pPr>
        <w:pStyle w:val="ListParagraph"/>
        <w:numPr>
          <w:ilvl w:val="0"/>
          <w:numId w:val="1"/>
        </w:numPr>
      </w:pPr>
      <w:r w:rsidRPr="00C2526F">
        <w:t>Name?</w:t>
      </w:r>
    </w:p>
    <w:p w14:paraId="63941212" w14:textId="0FDE7472" w:rsidR="00B47FD7" w:rsidRDefault="00E812BE">
      <w:pPr>
        <w:rPr>
          <w:color w:val="0000FF"/>
        </w:rPr>
      </w:pPr>
      <w:r w:rsidRPr="00E812BE">
        <w:rPr>
          <w:color w:val="0000FF"/>
        </w:rPr>
        <w:t>[REDACTED NAME]</w:t>
      </w:r>
    </w:p>
    <w:p w14:paraId="485E6328" w14:textId="7FA5526C" w:rsidR="00446BCE" w:rsidRDefault="00446BCE">
      <w:pPr>
        <w:rPr>
          <w:color w:val="FF0000"/>
        </w:rPr>
      </w:pPr>
      <w:r>
        <w:rPr>
          <w:color w:val="FF0000"/>
        </w:rPr>
        <w:t xml:space="preserve">[REDACTED NAME] – ex VOA 13 years. Left in 89. Lots of people left the VOA at the time. I started a new form called </w:t>
      </w:r>
      <w:r w:rsidR="00D74771">
        <w:rPr>
          <w:color w:val="FF0000"/>
        </w:rPr>
        <w:t>[REDACTED NAME]</w:t>
      </w:r>
      <w:r>
        <w:rPr>
          <w:color w:val="FF0000"/>
        </w:rPr>
        <w:t xml:space="preserve">. In [REDACTED ADDRESS] to go to – it had a good name. The VOA has losts its ID. It is down to people, whi is in charge, its people.  The keep on moving around the offices. </w:t>
      </w:r>
    </w:p>
    <w:p w14:paraId="680EDEF4" w14:textId="60107A90" w:rsidR="00446BCE" w:rsidRDefault="00446BCE">
      <w:pPr>
        <w:rPr>
          <w:color w:val="008000"/>
        </w:rPr>
      </w:pPr>
      <w:r w:rsidRPr="00446BCE">
        <w:rPr>
          <w:color w:val="008000"/>
        </w:rPr>
        <w:t>[REDACTED NAME] – [REDACTED NAME] – responsibility for clients and client recruitment. Rating appeals.</w:t>
      </w:r>
    </w:p>
    <w:p w14:paraId="4AA05F67" w14:textId="77777777" w:rsidR="00446BCE" w:rsidRPr="00446BCE" w:rsidRDefault="00446BCE">
      <w:pPr>
        <w:rPr>
          <w:color w:val="008000"/>
        </w:rPr>
      </w:pPr>
    </w:p>
    <w:p w14:paraId="7D12B62D" w14:textId="0203E91E" w:rsidR="00FB3728" w:rsidRDefault="0203E91E" w:rsidP="00FB3728">
      <w:pPr>
        <w:pStyle w:val="ListParagraph"/>
        <w:numPr>
          <w:ilvl w:val="0"/>
          <w:numId w:val="1"/>
        </w:numPr>
      </w:pPr>
      <w:r>
        <w:t>Company? How many people work in your organisation? What is your location (or locations for larger agents)?</w:t>
      </w:r>
    </w:p>
    <w:p w14:paraId="51E3EA43" w14:textId="7D7C989D" w:rsidR="00FB3728" w:rsidRPr="005E2C08" w:rsidRDefault="00E812BE">
      <w:pPr>
        <w:rPr>
          <w:color w:val="FF0000"/>
        </w:rPr>
      </w:pPr>
      <w:r w:rsidRPr="00E812BE">
        <w:rPr>
          <w:color w:val="0000FF"/>
        </w:rPr>
        <w:t xml:space="preserve">[REDACTED ORGANISATION]. Ratings = 8 Total = 140 staff. 132 are covering – agency, building consultancy, property and assessments, investment, valutations, development and planning and LPA receivership work. </w:t>
      </w:r>
    </w:p>
    <w:p w14:paraId="428638D8" w14:textId="1682EE8F" w:rsidR="00B47FD7" w:rsidRDefault="0203E91E" w:rsidP="00212067">
      <w:pPr>
        <w:pStyle w:val="ListParagraph"/>
        <w:numPr>
          <w:ilvl w:val="0"/>
          <w:numId w:val="1"/>
        </w:numPr>
      </w:pPr>
      <w:r>
        <w:t>What is your role?</w:t>
      </w:r>
    </w:p>
    <w:p w14:paraId="00280810" w14:textId="626705B4" w:rsidR="001F2DAC" w:rsidRDefault="00BC63D7" w:rsidP="001F2DAC">
      <w:pPr>
        <w:rPr>
          <w:color w:val="0000FF"/>
        </w:rPr>
      </w:pPr>
      <w:r>
        <w:rPr>
          <w:color w:val="0000FF"/>
        </w:rPr>
        <w:t xml:space="preserve">CVS ride on the back of our work – once we get a win they exploit it in the area. They spot it and hammer the market with their sales force. They have ascot </w:t>
      </w:r>
      <w:proofErr w:type="gramStart"/>
      <w:r>
        <w:rPr>
          <w:color w:val="0000FF"/>
        </w:rPr>
        <w:t>race course</w:t>
      </w:r>
      <w:proofErr w:type="gramEnd"/>
      <w:r>
        <w:rPr>
          <w:color w:val="0000FF"/>
        </w:rPr>
        <w:t xml:space="preserve"> as a client.  Most people I know who have had a CVS experiences say they will never go back there again. </w:t>
      </w:r>
    </w:p>
    <w:p w14:paraId="02250CC1" w14:textId="77777777" w:rsidR="00BC63D7" w:rsidRDefault="00BC63D7" w:rsidP="001F2DAC">
      <w:pPr>
        <w:rPr>
          <w:color w:val="0000FF"/>
        </w:rPr>
      </w:pPr>
    </w:p>
    <w:p w14:paraId="2552B013" w14:textId="25FDD4FE" w:rsidR="00BC63D7" w:rsidRDefault="00BC63D7" w:rsidP="001F2DAC">
      <w:pPr>
        <w:rPr>
          <w:color w:val="0000FF"/>
        </w:rPr>
      </w:pPr>
      <w:r>
        <w:rPr>
          <w:color w:val="0000FF"/>
        </w:rPr>
        <w:t>We do client surveys at the end of the case to gauge satisfaction.</w:t>
      </w:r>
    </w:p>
    <w:p w14:paraId="70397FAC" w14:textId="77777777" w:rsidR="00BC63D7" w:rsidRDefault="00BC63D7" w:rsidP="001F2DAC">
      <w:pPr>
        <w:rPr>
          <w:color w:val="0000FF"/>
        </w:rPr>
      </w:pPr>
    </w:p>
    <w:p w14:paraId="09440560" w14:textId="15E0E69F" w:rsidR="00BC63D7" w:rsidRDefault="00BC63D7" w:rsidP="001F2DAC">
      <w:pPr>
        <w:rPr>
          <w:color w:val="0000FF"/>
        </w:rPr>
      </w:pPr>
      <w:r>
        <w:rPr>
          <w:color w:val="0000FF"/>
        </w:rPr>
        <w:t>CVS are smash and grab. They give the entire profession a bad name.</w:t>
      </w:r>
    </w:p>
    <w:p w14:paraId="51B035F7" w14:textId="77777777" w:rsidR="00FB385C" w:rsidRDefault="00FB385C" w:rsidP="001F2DAC">
      <w:pPr>
        <w:rPr>
          <w:color w:val="0000FF"/>
        </w:rPr>
      </w:pPr>
    </w:p>
    <w:p w14:paraId="70131E58" w14:textId="75C71B5A" w:rsidR="00FB385C" w:rsidRDefault="00FB385C" w:rsidP="001F2DAC">
      <w:pPr>
        <w:rPr>
          <w:color w:val="0000FF"/>
        </w:rPr>
      </w:pPr>
      <w:r>
        <w:rPr>
          <w:color w:val="0000FF"/>
        </w:rPr>
        <w:t xml:space="preserve">[REDACTED NAME] – partner in the ratings department. Responsible for winning the work. Can be new customers or existing customers b u working with us in different areas. </w:t>
      </w:r>
    </w:p>
    <w:p w14:paraId="6425F8A7" w14:textId="77777777" w:rsidR="003617FE" w:rsidRDefault="003617FE" w:rsidP="001F2DAC">
      <w:pPr>
        <w:rPr>
          <w:color w:val="0000FF"/>
        </w:rPr>
      </w:pPr>
    </w:p>
    <w:p w14:paraId="1FC10433" w14:textId="4BEC75E0" w:rsidR="003617FE" w:rsidRDefault="003617FE" w:rsidP="001F2DAC">
      <w:pPr>
        <w:rPr>
          <w:color w:val="0000FF"/>
        </w:rPr>
      </w:pPr>
      <w:r>
        <w:rPr>
          <w:color w:val="0000FF"/>
        </w:rPr>
        <w:t xml:space="preserve">We’re all about advising clients in terms of their rates – paying the right amount, not paying for old buildings / sites, taking on new </w:t>
      </w:r>
      <w:r w:rsidR="002768C5">
        <w:rPr>
          <w:color w:val="0000FF"/>
        </w:rPr>
        <w:t>building</w:t>
      </w:r>
      <w:r>
        <w:rPr>
          <w:color w:val="0000FF"/>
        </w:rPr>
        <w:t xml:space="preserve"> and getting buildings assessed at the right time. Advise on their level of their rateable value.</w:t>
      </w:r>
    </w:p>
    <w:p w14:paraId="7B34FFE1" w14:textId="77777777" w:rsidR="003617FE" w:rsidRDefault="003617FE" w:rsidP="001F2DAC">
      <w:pPr>
        <w:rPr>
          <w:color w:val="0000FF"/>
        </w:rPr>
      </w:pPr>
    </w:p>
    <w:p w14:paraId="3B495BC4" w14:textId="4982B0D4" w:rsidR="003617FE" w:rsidRDefault="003617FE" w:rsidP="001F2DAC">
      <w:pPr>
        <w:rPr>
          <w:color w:val="0000FF"/>
        </w:rPr>
      </w:pPr>
      <w:r>
        <w:rPr>
          <w:color w:val="0000FF"/>
        </w:rPr>
        <w:t>Work for Oracle.</w:t>
      </w:r>
    </w:p>
    <w:p w14:paraId="08523FF4" w14:textId="77777777" w:rsidR="003617FE" w:rsidRDefault="003617FE" w:rsidP="001F2DAC">
      <w:pPr>
        <w:rPr>
          <w:color w:val="0000FF"/>
        </w:rPr>
      </w:pPr>
    </w:p>
    <w:p w14:paraId="0F1F9052" w14:textId="3035692E" w:rsidR="003617FE" w:rsidRDefault="003617FE" w:rsidP="001F2DAC">
      <w:pPr>
        <w:rPr>
          <w:color w:val="0000FF"/>
        </w:rPr>
      </w:pPr>
      <w:r>
        <w:rPr>
          <w:color w:val="0000FF"/>
        </w:rPr>
        <w:t xml:space="preserve">Trusted advisor. We give the client best advice. Our clients learn to expect </w:t>
      </w:r>
      <w:proofErr w:type="gramStart"/>
      <w:r>
        <w:rPr>
          <w:color w:val="0000FF"/>
        </w:rPr>
        <w:t>it</w:t>
      </w:r>
      <w:proofErr w:type="gramEnd"/>
      <w:r>
        <w:rPr>
          <w:color w:val="0000FF"/>
        </w:rPr>
        <w:t xml:space="preserve"> but they are also a sophisticated clients that know what we should provide. </w:t>
      </w:r>
    </w:p>
    <w:p w14:paraId="35C6814B" w14:textId="77777777" w:rsidR="003617FE" w:rsidRDefault="003617FE" w:rsidP="001F2DAC">
      <w:pPr>
        <w:rPr>
          <w:color w:val="0000FF"/>
        </w:rPr>
      </w:pPr>
    </w:p>
    <w:p w14:paraId="0ACE879E" w14:textId="77777777" w:rsidR="003617FE" w:rsidRPr="00BC63D7" w:rsidRDefault="003617FE" w:rsidP="001F2DAC">
      <w:pPr>
        <w:rPr>
          <w:color w:val="0000FF"/>
        </w:rPr>
      </w:pPr>
    </w:p>
    <w:p w14:paraId="57C771B6" w14:textId="3027617B" w:rsidR="001F2DAC" w:rsidRDefault="0203E91E" w:rsidP="001F2DAC">
      <w:pPr>
        <w:pStyle w:val="ListParagraph"/>
        <w:numPr>
          <w:ilvl w:val="0"/>
          <w:numId w:val="1"/>
        </w:numPr>
      </w:pPr>
      <w:r>
        <w:t>What does a typical day look like for you? What are the key tasks or activities you typically undertake?</w:t>
      </w:r>
    </w:p>
    <w:p w14:paraId="4A187DBC" w14:textId="33556596" w:rsidR="001F2DAC" w:rsidRDefault="00B93DE7" w:rsidP="001F2DAC">
      <w:pPr>
        <w:rPr>
          <w:color w:val="0000FF"/>
        </w:rPr>
      </w:pPr>
      <w:r w:rsidRPr="00B93DE7">
        <w:rPr>
          <w:color w:val="0000FF"/>
        </w:rPr>
        <w:t xml:space="preserve">Winning new business. Meeting with potential </w:t>
      </w:r>
      <w:r w:rsidR="002768C5" w:rsidRPr="00B93DE7">
        <w:rPr>
          <w:color w:val="0000FF"/>
        </w:rPr>
        <w:t>clients</w:t>
      </w:r>
      <w:r w:rsidRPr="00B93DE7">
        <w:rPr>
          <w:color w:val="0000FF"/>
        </w:rPr>
        <w:t>. Seeing existing clients</w:t>
      </w:r>
      <w:r>
        <w:rPr>
          <w:color w:val="0000FF"/>
        </w:rPr>
        <w:t xml:space="preserve">. Dealing with appeals. I manage but do </w:t>
      </w:r>
      <w:r w:rsidR="002768C5">
        <w:rPr>
          <w:color w:val="0000FF"/>
        </w:rPr>
        <w:t xml:space="preserve">the more high value or work on </w:t>
      </w:r>
      <w:r>
        <w:rPr>
          <w:color w:val="0000FF"/>
        </w:rPr>
        <w:t>c</w:t>
      </w:r>
      <w:r w:rsidR="002768C5">
        <w:rPr>
          <w:color w:val="0000FF"/>
        </w:rPr>
        <w:t>l</w:t>
      </w:r>
      <w:r>
        <w:rPr>
          <w:color w:val="0000FF"/>
        </w:rPr>
        <w:t>ients I am closest to.</w:t>
      </w:r>
    </w:p>
    <w:p w14:paraId="5CA656A4" w14:textId="77777777" w:rsidR="00B93DE7" w:rsidRDefault="00B93DE7" w:rsidP="001F2DAC">
      <w:pPr>
        <w:rPr>
          <w:color w:val="0000FF"/>
        </w:rPr>
      </w:pPr>
    </w:p>
    <w:p w14:paraId="73ED877B" w14:textId="2CF2903F" w:rsidR="001017E9" w:rsidRDefault="001017E9" w:rsidP="001F2DAC">
      <w:pPr>
        <w:rPr>
          <w:color w:val="0000FF"/>
        </w:rPr>
      </w:pPr>
      <w:r>
        <w:rPr>
          <w:color w:val="0000FF"/>
        </w:rPr>
        <w:t xml:space="preserve">We’re very busy. </w:t>
      </w:r>
    </w:p>
    <w:p w14:paraId="085B2DA4" w14:textId="77777777" w:rsidR="001017E9" w:rsidRDefault="001017E9" w:rsidP="001F2DAC">
      <w:pPr>
        <w:rPr>
          <w:color w:val="0000FF"/>
        </w:rPr>
      </w:pPr>
    </w:p>
    <w:p w14:paraId="70949D09" w14:textId="5BE5D27B" w:rsidR="001017E9" w:rsidRDefault="001017E9" w:rsidP="001F2DAC">
      <w:pPr>
        <w:rPr>
          <w:color w:val="0000FF"/>
        </w:rPr>
      </w:pPr>
      <w:r>
        <w:rPr>
          <w:color w:val="0000FF"/>
        </w:rPr>
        <w:t xml:space="preserve">Think the VOA job has become increasing difficult. I’m aware of staffing numbers. I have dealt with Reading </w:t>
      </w:r>
      <w:proofErr w:type="gramStart"/>
      <w:r>
        <w:rPr>
          <w:color w:val="0000FF"/>
        </w:rPr>
        <w:t>VOA</w:t>
      </w:r>
      <w:proofErr w:type="gramEnd"/>
      <w:r>
        <w:rPr>
          <w:color w:val="0000FF"/>
        </w:rPr>
        <w:t xml:space="preserve"> and all the senior staff have gone –</w:t>
      </w:r>
      <w:r w:rsidR="002768C5">
        <w:rPr>
          <w:color w:val="0000FF"/>
        </w:rPr>
        <w:t xml:space="preserve"> retired or left. There is no</w:t>
      </w:r>
      <w:r>
        <w:rPr>
          <w:color w:val="0000FF"/>
        </w:rPr>
        <w:t xml:space="preserve">body in reading where you can have a </w:t>
      </w:r>
      <w:r w:rsidR="002768C5">
        <w:rPr>
          <w:color w:val="0000FF"/>
        </w:rPr>
        <w:t>sensible</w:t>
      </w:r>
      <w:r>
        <w:rPr>
          <w:color w:val="0000FF"/>
        </w:rPr>
        <w:t xml:space="preserve"> chat about an appea</w:t>
      </w:r>
      <w:r w:rsidR="002768C5">
        <w:rPr>
          <w:color w:val="0000FF"/>
        </w:rPr>
        <w:t>l in the</w:t>
      </w:r>
      <w:r>
        <w:rPr>
          <w:color w:val="0000FF"/>
        </w:rPr>
        <w:t xml:space="preserve"> areas.</w:t>
      </w:r>
    </w:p>
    <w:p w14:paraId="29F9F923" w14:textId="77777777" w:rsidR="001017E9" w:rsidRDefault="001017E9" w:rsidP="001F2DAC">
      <w:pPr>
        <w:rPr>
          <w:color w:val="0000FF"/>
        </w:rPr>
      </w:pPr>
    </w:p>
    <w:p w14:paraId="264E2330" w14:textId="1FAF020E" w:rsidR="00F65C6A" w:rsidRDefault="001017E9" w:rsidP="001F2DAC">
      <w:pPr>
        <w:rPr>
          <w:color w:val="0000FF"/>
        </w:rPr>
      </w:pPr>
      <w:r>
        <w:rPr>
          <w:color w:val="0000FF"/>
        </w:rPr>
        <w:t xml:space="preserve">It means a great deal of frustration in not being ale to progress appeals. </w:t>
      </w:r>
      <w:r w:rsidR="00F65C6A">
        <w:rPr>
          <w:color w:val="0000FF"/>
        </w:rPr>
        <w:t xml:space="preserve">In the past: when appeals are put in and programmed we would get a lot of their information. This would be before any discussions started. But now the VOA say it is a data protection issue – but we disagree it is legal. The </w:t>
      </w:r>
      <w:r w:rsidR="002768C5">
        <w:rPr>
          <w:color w:val="0000FF"/>
        </w:rPr>
        <w:t>onus</w:t>
      </w:r>
      <w:r w:rsidR="00F65C6A">
        <w:rPr>
          <w:color w:val="0000FF"/>
        </w:rPr>
        <w:t xml:space="preserve"> was put on us to look into it and the research. If the info we found the VOA had was incorrect we would send it back so they can update. We would then be left with solid evidence to make a constructive discussion.  I</w:t>
      </w:r>
    </w:p>
    <w:p w14:paraId="4AE732D4" w14:textId="77777777" w:rsidR="00F65C6A" w:rsidRDefault="00F65C6A" w:rsidP="001F2DAC">
      <w:pPr>
        <w:rPr>
          <w:color w:val="0000FF"/>
        </w:rPr>
      </w:pPr>
    </w:p>
    <w:p w14:paraId="624B9CF9" w14:textId="3E4F5652" w:rsidR="00F65C6A" w:rsidRDefault="00F65C6A" w:rsidP="001F2DAC">
      <w:pPr>
        <w:rPr>
          <w:color w:val="0000FF"/>
        </w:rPr>
      </w:pPr>
      <w:r>
        <w:rPr>
          <w:color w:val="0000FF"/>
        </w:rPr>
        <w:t xml:space="preserve">[REDACTED NAME] – we don’t know who the case worker is. If we do manage to find out the case worker can change. There is not communication to find that. We are passed around internally. During the discussion period we often find we have got part of the way with one person and they are pulled off to another team and they don’t know who their cases have been passed over to.  We </w:t>
      </w:r>
      <w:proofErr w:type="gramStart"/>
      <w:r>
        <w:rPr>
          <w:color w:val="0000FF"/>
        </w:rPr>
        <w:t>have to</w:t>
      </w:r>
      <w:proofErr w:type="gramEnd"/>
      <w:r>
        <w:rPr>
          <w:color w:val="0000FF"/>
        </w:rPr>
        <w:t xml:space="preserve"> start again with someone new.</w:t>
      </w:r>
    </w:p>
    <w:p w14:paraId="526A4F88" w14:textId="77777777" w:rsidR="00F65C6A" w:rsidRDefault="00F65C6A" w:rsidP="001F2DAC">
      <w:pPr>
        <w:rPr>
          <w:color w:val="0000FF"/>
        </w:rPr>
      </w:pPr>
    </w:p>
    <w:p w14:paraId="69C00DDC" w14:textId="76447A25" w:rsidR="001017E9" w:rsidRDefault="00F65C6A" w:rsidP="001F2DAC">
      <w:pPr>
        <w:rPr>
          <w:color w:val="0000FF"/>
        </w:rPr>
      </w:pPr>
      <w:r>
        <w:rPr>
          <w:color w:val="0000FF"/>
        </w:rPr>
        <w:t xml:space="preserve">Most of the appeals I deal with now there isn’t a proper discussion about the appeal at any stage.  </w:t>
      </w:r>
    </w:p>
    <w:p w14:paraId="67CDED84" w14:textId="77777777" w:rsidR="00FD0255" w:rsidRDefault="00FD0255" w:rsidP="001F2DAC">
      <w:pPr>
        <w:rPr>
          <w:color w:val="0000FF"/>
        </w:rPr>
      </w:pPr>
    </w:p>
    <w:p w14:paraId="621DDDA2" w14:textId="746F6C6B" w:rsidR="00FD0255" w:rsidRDefault="00FD0255" w:rsidP="001F2DAC">
      <w:pPr>
        <w:rPr>
          <w:color w:val="0000FF"/>
        </w:rPr>
      </w:pPr>
      <w:r>
        <w:rPr>
          <w:color w:val="0000FF"/>
        </w:rPr>
        <w:t xml:space="preserve">Our clients get very frustrated. </w:t>
      </w:r>
    </w:p>
    <w:p w14:paraId="2ECC7348" w14:textId="77777777" w:rsidR="00FD0255" w:rsidRDefault="00FD0255" w:rsidP="001F2DAC">
      <w:pPr>
        <w:rPr>
          <w:color w:val="0000FF"/>
        </w:rPr>
      </w:pPr>
    </w:p>
    <w:p w14:paraId="719F27D9" w14:textId="0ACB5E62" w:rsidR="00FD0255" w:rsidRDefault="00FD0255" w:rsidP="001F2DAC">
      <w:pPr>
        <w:rPr>
          <w:color w:val="0000FF"/>
        </w:rPr>
      </w:pPr>
      <w:r>
        <w:rPr>
          <w:color w:val="0000FF"/>
        </w:rPr>
        <w:t>It is very difficult to manage our workloads.</w:t>
      </w:r>
    </w:p>
    <w:p w14:paraId="01C8AE17" w14:textId="77777777" w:rsidR="00FD0255" w:rsidRDefault="00FD0255" w:rsidP="001F2DAC">
      <w:pPr>
        <w:rPr>
          <w:color w:val="0000FF"/>
        </w:rPr>
      </w:pPr>
    </w:p>
    <w:p w14:paraId="36F087A8" w14:textId="575B0DFF" w:rsidR="00FD0255" w:rsidRDefault="00FD0255" w:rsidP="001F2DAC">
      <w:pPr>
        <w:rPr>
          <w:color w:val="0000FF"/>
        </w:rPr>
      </w:pPr>
      <w:r>
        <w:rPr>
          <w:color w:val="0000FF"/>
        </w:rPr>
        <w:t xml:space="preserve">I think we should go back to a system where the VOA provides its information at the start of the process. It should only be appeals that have exhausted </w:t>
      </w:r>
      <w:r w:rsidR="002768C5">
        <w:rPr>
          <w:color w:val="0000FF"/>
        </w:rPr>
        <w:t>negotiations</w:t>
      </w:r>
      <w:r>
        <w:rPr>
          <w:color w:val="0000FF"/>
        </w:rPr>
        <w:t xml:space="preserve"> that go to the VT system. The VT system is overloaded. </w:t>
      </w:r>
    </w:p>
    <w:p w14:paraId="5F882295" w14:textId="77777777" w:rsidR="00FD0255" w:rsidRDefault="00FD0255" w:rsidP="001F2DAC">
      <w:pPr>
        <w:rPr>
          <w:color w:val="0000FF"/>
        </w:rPr>
      </w:pPr>
    </w:p>
    <w:p w14:paraId="112840D2" w14:textId="77160622" w:rsidR="00FD0255" w:rsidRDefault="00FD0255" w:rsidP="001F2DAC">
      <w:pPr>
        <w:rPr>
          <w:color w:val="0000FF"/>
        </w:rPr>
      </w:pPr>
      <w:r>
        <w:rPr>
          <w:color w:val="0000FF"/>
        </w:rPr>
        <w:t xml:space="preserve">The VT overload makes live very stressful. During the current list I have questioned the job I do. I have to work all night. We don’t know until the last minute if we are on at the VT. We are told two days before hand. Do we prepare when we don’t need it? Or work night and day for two days.  The system is unreasonable. </w:t>
      </w:r>
    </w:p>
    <w:p w14:paraId="2389C34C" w14:textId="77777777" w:rsidR="00FD0255" w:rsidRDefault="00FD0255" w:rsidP="001F2DAC">
      <w:pPr>
        <w:rPr>
          <w:color w:val="0000FF"/>
        </w:rPr>
      </w:pPr>
    </w:p>
    <w:p w14:paraId="22F64A27" w14:textId="5B439682" w:rsidR="00FD0255" w:rsidRDefault="00FD0255" w:rsidP="001F2DAC">
      <w:pPr>
        <w:rPr>
          <w:color w:val="0000FF"/>
        </w:rPr>
      </w:pPr>
      <w:r>
        <w:rPr>
          <w:color w:val="0000FF"/>
        </w:rPr>
        <w:t xml:space="preserve">Anything we fail to produce is negligent. The VOA cases are slap dash – poorly put together. </w:t>
      </w:r>
    </w:p>
    <w:p w14:paraId="1B0A3EF2" w14:textId="77777777" w:rsidR="00FD0255" w:rsidRDefault="00FD0255" w:rsidP="001F2DAC">
      <w:pPr>
        <w:rPr>
          <w:color w:val="0000FF"/>
        </w:rPr>
      </w:pPr>
    </w:p>
    <w:p w14:paraId="500F3817" w14:textId="507B416D" w:rsidR="00FD0255" w:rsidRDefault="00FD0255" w:rsidP="001F2DAC">
      <w:pPr>
        <w:rPr>
          <w:color w:val="0000FF"/>
        </w:rPr>
      </w:pPr>
      <w:r>
        <w:rPr>
          <w:color w:val="0000FF"/>
        </w:rPr>
        <w:t xml:space="preserve">It is very hard to explain to the client why the VT date won’t happen. </w:t>
      </w:r>
    </w:p>
    <w:p w14:paraId="7A737FE0" w14:textId="77777777" w:rsidR="001017E9" w:rsidRDefault="001017E9" w:rsidP="001F2DAC">
      <w:pPr>
        <w:rPr>
          <w:color w:val="0000FF"/>
        </w:rPr>
      </w:pPr>
    </w:p>
    <w:p w14:paraId="4AF1D563" w14:textId="7BB4963C" w:rsidR="00FD0255" w:rsidRDefault="00FD0255" w:rsidP="001F2DAC">
      <w:pPr>
        <w:rPr>
          <w:color w:val="0000FF"/>
        </w:rPr>
      </w:pPr>
      <w:r>
        <w:rPr>
          <w:color w:val="0000FF"/>
        </w:rPr>
        <w:t xml:space="preserve">The VT system isnlt great. The panel are not property specialists. They can be swayed by the [REDACTED NAME]. Seems strange the panel are not specialists. </w:t>
      </w:r>
    </w:p>
    <w:p w14:paraId="59F47B53" w14:textId="77777777" w:rsidR="00F47393" w:rsidRDefault="00F47393" w:rsidP="001F2DAC">
      <w:pPr>
        <w:rPr>
          <w:color w:val="0000FF"/>
        </w:rPr>
      </w:pPr>
    </w:p>
    <w:p w14:paraId="132BFEFD" w14:textId="2020A871" w:rsidR="00F47393" w:rsidRDefault="00F47393" w:rsidP="001F2DAC">
      <w:pPr>
        <w:rPr>
          <w:color w:val="0000FF"/>
        </w:rPr>
      </w:pPr>
      <w:r>
        <w:rPr>
          <w:color w:val="0000FF"/>
        </w:rPr>
        <w:lastRenderedPageBreak/>
        <w:t>A lot of wrong decisions are made because the</w:t>
      </w:r>
      <w:r w:rsidR="00114771">
        <w:rPr>
          <w:color w:val="0000FF"/>
        </w:rPr>
        <w:t xml:space="preserve"> panel doesn’</w:t>
      </w:r>
      <w:r>
        <w:rPr>
          <w:color w:val="0000FF"/>
        </w:rPr>
        <w:t xml:space="preserve">t understand the evidence. </w:t>
      </w:r>
    </w:p>
    <w:p w14:paraId="796C1595" w14:textId="77777777" w:rsidR="00F47393" w:rsidRDefault="00F47393" w:rsidP="001F2DAC">
      <w:pPr>
        <w:rPr>
          <w:color w:val="0000FF"/>
        </w:rPr>
      </w:pPr>
    </w:p>
    <w:p w14:paraId="7FDEC58E" w14:textId="0A013EAF" w:rsidR="00F47393" w:rsidRDefault="00F47393" w:rsidP="001F2DAC">
      <w:pPr>
        <w:rPr>
          <w:color w:val="0000FF"/>
        </w:rPr>
      </w:pPr>
      <w:r>
        <w:rPr>
          <w:color w:val="0000FF"/>
        </w:rPr>
        <w:t xml:space="preserve">Get one chairman (normally a professional) a </w:t>
      </w:r>
      <w:r w:rsidR="00114771">
        <w:rPr>
          <w:color w:val="0000FF"/>
        </w:rPr>
        <w:t>clerk</w:t>
      </w:r>
      <w:r>
        <w:rPr>
          <w:color w:val="0000FF"/>
        </w:rPr>
        <w:t xml:space="preserve">, </w:t>
      </w:r>
      <w:proofErr w:type="gramStart"/>
      <w:r>
        <w:rPr>
          <w:color w:val="0000FF"/>
        </w:rPr>
        <w:t>Some</w:t>
      </w:r>
      <w:proofErr w:type="gramEnd"/>
      <w:r>
        <w:rPr>
          <w:color w:val="0000FF"/>
        </w:rPr>
        <w:t xml:space="preserve"> people on the panel are just there for a good day out. </w:t>
      </w:r>
    </w:p>
    <w:p w14:paraId="204DC5D5" w14:textId="4474CA75" w:rsidR="00F47393" w:rsidRDefault="00F47393" w:rsidP="001F2DAC">
      <w:pPr>
        <w:rPr>
          <w:color w:val="0000FF"/>
        </w:rPr>
      </w:pPr>
      <w:r>
        <w:rPr>
          <w:color w:val="0000FF"/>
        </w:rPr>
        <w:br/>
        <w:t xml:space="preserve">We have to explain our points in the most simplistic of terms. </w:t>
      </w:r>
    </w:p>
    <w:p w14:paraId="76784893" w14:textId="77777777" w:rsidR="00260E7D" w:rsidRDefault="00260E7D" w:rsidP="001F2DAC">
      <w:pPr>
        <w:rPr>
          <w:color w:val="0000FF"/>
        </w:rPr>
      </w:pPr>
    </w:p>
    <w:p w14:paraId="7F851FA4" w14:textId="69F2ADB5" w:rsidR="00260E7D" w:rsidRDefault="00260E7D" w:rsidP="001F2DAC">
      <w:pPr>
        <w:rPr>
          <w:color w:val="0000FF"/>
        </w:rPr>
      </w:pPr>
      <w:r>
        <w:rPr>
          <w:color w:val="0000FF"/>
        </w:rPr>
        <w:t xml:space="preserve">If the decision goes the wrong way: we had a building in Newbury with [REDACTED NAME] – building was not occupyable. The VOA didn’t like that and they think about the implications of that decision. They went to the lands tribunal. Vodafone met with the LA and chances of success were high the costs involved were £100k, with 3 months of building work it wasn’t worth it. The VOA use public money to fund this. If a business the size of Vodafone can’t do it what chance to smaller businesses have. </w:t>
      </w:r>
    </w:p>
    <w:p w14:paraId="2D5B3106" w14:textId="77777777" w:rsidR="001942E9" w:rsidRDefault="001942E9" w:rsidP="001F2DAC">
      <w:pPr>
        <w:rPr>
          <w:color w:val="0000FF"/>
        </w:rPr>
      </w:pPr>
    </w:p>
    <w:p w14:paraId="1E747F89" w14:textId="56C79887" w:rsidR="001942E9" w:rsidRDefault="00114771" w:rsidP="001F2DAC">
      <w:pPr>
        <w:rPr>
          <w:color w:val="0000FF"/>
        </w:rPr>
      </w:pPr>
      <w:r>
        <w:rPr>
          <w:color w:val="0000FF"/>
        </w:rPr>
        <w:t xml:space="preserve">The VOA have appealed some three time and lost out. Now they [REDACTED ADDRESS] all at tax payers money. It comes back to RV leakage. VOA used to be an independent organisation, increasing over the years and in this list the VOA cannot agree a reduction more than 5% and they </w:t>
      </w:r>
      <w:proofErr w:type="gramStart"/>
      <w:r>
        <w:rPr>
          <w:color w:val="0000FF"/>
        </w:rPr>
        <w:t>have to</w:t>
      </w:r>
      <w:proofErr w:type="gramEnd"/>
      <w:r>
        <w:rPr>
          <w:color w:val="0000FF"/>
        </w:rPr>
        <w:t xml:space="preserve"> justify every single reduction. </w:t>
      </w:r>
    </w:p>
    <w:p w14:paraId="56BD8092" w14:textId="77777777" w:rsidR="00410539" w:rsidRDefault="00410539" w:rsidP="001F2DAC">
      <w:pPr>
        <w:rPr>
          <w:color w:val="0000FF"/>
        </w:rPr>
      </w:pPr>
    </w:p>
    <w:p w14:paraId="3B457676" w14:textId="72DE6A00" w:rsidR="00215253" w:rsidRDefault="00215253" w:rsidP="001F2DAC">
      <w:pPr>
        <w:rPr>
          <w:color w:val="0000FF"/>
        </w:rPr>
      </w:pPr>
      <w:r>
        <w:rPr>
          <w:color w:val="0000FF"/>
        </w:rPr>
        <w:t>VIOA say no because of there RV leakage.</w:t>
      </w:r>
    </w:p>
    <w:p w14:paraId="599579BC" w14:textId="77777777" w:rsidR="00215253" w:rsidRDefault="00215253" w:rsidP="001F2DAC">
      <w:pPr>
        <w:rPr>
          <w:color w:val="0000FF"/>
        </w:rPr>
      </w:pPr>
    </w:p>
    <w:p w14:paraId="566C0553" w14:textId="44E016DC" w:rsidR="00215253" w:rsidRDefault="00215253" w:rsidP="001F2DAC">
      <w:pPr>
        <w:rPr>
          <w:color w:val="0000FF"/>
        </w:rPr>
      </w:pPr>
      <w:r>
        <w:rPr>
          <w:color w:val="0000FF"/>
        </w:rPr>
        <w:t>Once again - Computer says no.</w:t>
      </w:r>
    </w:p>
    <w:p w14:paraId="3EFA4B23" w14:textId="520C1575" w:rsidR="00410539" w:rsidRDefault="005C7489" w:rsidP="001F2DAC">
      <w:pPr>
        <w:rPr>
          <w:color w:val="FF0000"/>
        </w:rPr>
      </w:pPr>
      <w:r>
        <w:rPr>
          <w:color w:val="FF0000"/>
        </w:rPr>
        <w:t>FOR – A client had just gone past the date. We could normally sort this. But the client had already got a penalty. It would be useful if the VOA are a little more pragmatic about this sort of stuff.</w:t>
      </w:r>
    </w:p>
    <w:p w14:paraId="3E4AAE43" w14:textId="77777777" w:rsidR="005C7489" w:rsidRDefault="005C7489" w:rsidP="001F2DAC">
      <w:pPr>
        <w:rPr>
          <w:color w:val="FF0000"/>
        </w:rPr>
      </w:pPr>
    </w:p>
    <w:p w14:paraId="34A01088" w14:textId="35627CDF" w:rsidR="005C7489" w:rsidRDefault="005C7489" w:rsidP="001F2DAC">
      <w:pPr>
        <w:rPr>
          <w:color w:val="FF0000"/>
        </w:rPr>
      </w:pPr>
      <w:r>
        <w:rPr>
          <w:color w:val="FF0000"/>
        </w:rPr>
        <w:t xml:space="preserve">Yesterday I met a LA – their attitude was now can we help this rate payer – what can we do. Our client thinks that LA 9Witchaven are fantastic. The VOA are no longer wanting to cooperate. </w:t>
      </w:r>
    </w:p>
    <w:p w14:paraId="72BC1AF1" w14:textId="77777777" w:rsidR="005C7489" w:rsidRDefault="005C7489" w:rsidP="001F2DAC">
      <w:pPr>
        <w:rPr>
          <w:color w:val="FF0000"/>
        </w:rPr>
      </w:pPr>
    </w:p>
    <w:p w14:paraId="1E5D5174" w14:textId="3623D9D8" w:rsidR="005C7489" w:rsidRDefault="000918A3" w:rsidP="001F2DAC">
      <w:pPr>
        <w:rPr>
          <w:color w:val="FF0000"/>
        </w:rPr>
      </w:pPr>
      <w:r>
        <w:rPr>
          <w:color w:val="FF0000"/>
        </w:rPr>
        <w:t xml:space="preserve">Young people seem less likely to </w:t>
      </w:r>
      <w:proofErr w:type="spellStart"/>
      <w:r>
        <w:rPr>
          <w:color w:val="FF0000"/>
        </w:rPr>
        <w:t>neogicate</w:t>
      </w:r>
      <w:proofErr w:type="spellEnd"/>
      <w:r>
        <w:rPr>
          <w:color w:val="FF0000"/>
        </w:rPr>
        <w:t xml:space="preserve">. A lot of the younger ones turn up to meeting not looking very professional (we always used to). </w:t>
      </w:r>
      <w:proofErr w:type="spellStart"/>
      <w:r>
        <w:rPr>
          <w:color w:val="FF0000"/>
        </w:rPr>
        <w:t>THye</w:t>
      </w:r>
      <w:proofErr w:type="spellEnd"/>
      <w:r>
        <w:rPr>
          <w:color w:val="FF0000"/>
        </w:rPr>
        <w:t xml:space="preserve"> are not very skilled and they don’t know what they are turning about. </w:t>
      </w:r>
    </w:p>
    <w:p w14:paraId="18691434" w14:textId="77777777" w:rsidR="000918A3" w:rsidRDefault="000918A3" w:rsidP="001F2DAC">
      <w:pPr>
        <w:rPr>
          <w:color w:val="FF0000"/>
        </w:rPr>
      </w:pPr>
    </w:p>
    <w:p w14:paraId="1238D57A" w14:textId="296260D8" w:rsidR="000918A3" w:rsidRPr="005C7489" w:rsidRDefault="000918A3" w:rsidP="001F2DAC">
      <w:pPr>
        <w:rPr>
          <w:color w:val="FF0000"/>
        </w:rPr>
      </w:pPr>
      <w:r>
        <w:rPr>
          <w:color w:val="FF0000"/>
        </w:rPr>
        <w:t xml:space="preserve">VOA are far more process driven now. We would look at things </w:t>
      </w:r>
      <w:proofErr w:type="spellStart"/>
      <w:r>
        <w:rPr>
          <w:color w:val="FF0000"/>
        </w:rPr>
        <w:t>sendiblity</w:t>
      </w:r>
      <w:proofErr w:type="spellEnd"/>
      <w:r>
        <w:rPr>
          <w:color w:val="FF0000"/>
        </w:rPr>
        <w:t xml:space="preserve"> in my day. Process and box ticking. </w:t>
      </w:r>
    </w:p>
    <w:p w14:paraId="3A9420D7" w14:textId="77777777" w:rsidR="00FD0255" w:rsidRDefault="00FD0255" w:rsidP="001F2DAC">
      <w:pPr>
        <w:rPr>
          <w:color w:val="0000FF"/>
        </w:rPr>
      </w:pPr>
    </w:p>
    <w:p w14:paraId="733AC1CC" w14:textId="6A283D20" w:rsidR="00164E76" w:rsidRDefault="00164E76" w:rsidP="001F2DAC">
      <w:pPr>
        <w:rPr>
          <w:color w:val="008000"/>
        </w:rPr>
      </w:pPr>
      <w:r>
        <w:rPr>
          <w:color w:val="008000"/>
        </w:rPr>
        <w:t xml:space="preserve">Admin side of things – creation of files, data systems. IT side of it. Use </w:t>
      </w:r>
      <w:proofErr w:type="spellStart"/>
      <w:r>
        <w:rPr>
          <w:color w:val="008000"/>
        </w:rPr>
        <w:t>anaylise</w:t>
      </w:r>
      <w:proofErr w:type="spellEnd"/>
      <w:r>
        <w:rPr>
          <w:color w:val="008000"/>
        </w:rPr>
        <w:t xml:space="preserve">. Caseload and calls to the VOA. </w:t>
      </w:r>
    </w:p>
    <w:p w14:paraId="28CD61A8" w14:textId="77777777" w:rsidR="00164E76" w:rsidRPr="00164E76" w:rsidRDefault="00164E76" w:rsidP="001F2DAC">
      <w:pPr>
        <w:rPr>
          <w:color w:val="008000"/>
        </w:rPr>
      </w:pPr>
    </w:p>
    <w:p w14:paraId="15DFC75A" w14:textId="4C735F35" w:rsidR="001F2DAC" w:rsidRDefault="001F2DAC" w:rsidP="001F2DAC">
      <w:pPr>
        <w:pStyle w:val="ListParagraph"/>
        <w:numPr>
          <w:ilvl w:val="0"/>
          <w:numId w:val="1"/>
        </w:numPr>
      </w:pPr>
      <w:r w:rsidRPr="00C2526F">
        <w:t>What type of people outside the VOA do you</w:t>
      </w:r>
      <w:r>
        <w:t xml:space="preserve"> </w:t>
      </w:r>
      <w:r w:rsidRPr="00C2526F">
        <w:t>tend to interact with</w:t>
      </w:r>
      <w:r>
        <w:t>? How many? When? Why?</w:t>
      </w:r>
    </w:p>
    <w:p w14:paraId="4D7AA4BE" w14:textId="031908E1" w:rsidR="001F2DAC" w:rsidRDefault="00164E76" w:rsidP="001F2DAC">
      <w:pPr>
        <w:rPr>
          <w:color w:val="008000"/>
        </w:rPr>
      </w:pPr>
      <w:proofErr w:type="gramStart"/>
      <w:r>
        <w:rPr>
          <w:color w:val="008000"/>
        </w:rPr>
        <w:t>People  don’t</w:t>
      </w:r>
      <w:proofErr w:type="gramEnd"/>
      <w:r>
        <w:rPr>
          <w:color w:val="008000"/>
        </w:rPr>
        <w:t xml:space="preserve"> to talk so a lot of it is a on email. Call centre </w:t>
      </w:r>
      <w:proofErr w:type="gramStart"/>
      <w:r>
        <w:rPr>
          <w:color w:val="008000"/>
        </w:rPr>
        <w:t>cant</w:t>
      </w:r>
      <w:proofErr w:type="gramEnd"/>
      <w:r>
        <w:rPr>
          <w:color w:val="008000"/>
        </w:rPr>
        <w:t xml:space="preserve"> put you through. We waste so much time. </w:t>
      </w:r>
    </w:p>
    <w:p w14:paraId="7D56B98B" w14:textId="77777777" w:rsidR="00164E76" w:rsidRDefault="00164E76" w:rsidP="001F2DAC">
      <w:pPr>
        <w:rPr>
          <w:color w:val="008000"/>
        </w:rPr>
      </w:pPr>
    </w:p>
    <w:p w14:paraId="72764B1E" w14:textId="337FE8F2" w:rsidR="00164E76" w:rsidRDefault="00164E76" w:rsidP="001F2DAC">
      <w:pPr>
        <w:rPr>
          <w:color w:val="008000"/>
        </w:rPr>
      </w:pPr>
      <w:r>
        <w:rPr>
          <w:color w:val="008000"/>
        </w:rPr>
        <w:lastRenderedPageBreak/>
        <w:t xml:space="preserve">At VT the case handler gets taken off the case and you have to start again. They seem to move around casework. Really </w:t>
      </w:r>
      <w:proofErr w:type="spellStart"/>
      <w:r>
        <w:rPr>
          <w:color w:val="008000"/>
        </w:rPr>
        <w:t>frustyrating</w:t>
      </w:r>
      <w:proofErr w:type="spellEnd"/>
      <w:r>
        <w:rPr>
          <w:color w:val="008000"/>
        </w:rPr>
        <w:t xml:space="preserve">. </w:t>
      </w:r>
    </w:p>
    <w:p w14:paraId="3F2CC49F" w14:textId="77777777" w:rsidR="00164E76" w:rsidRDefault="00164E76" w:rsidP="001F2DAC">
      <w:pPr>
        <w:rPr>
          <w:color w:val="008000"/>
        </w:rPr>
      </w:pPr>
    </w:p>
    <w:p w14:paraId="1C3E8569" w14:textId="0DF50ABF" w:rsidR="00111952" w:rsidRDefault="00111952" w:rsidP="001F2DAC">
      <w:pPr>
        <w:rPr>
          <w:color w:val="008000"/>
        </w:rPr>
      </w:pPr>
      <w:r>
        <w:rPr>
          <w:color w:val="008000"/>
        </w:rPr>
        <w:t xml:space="preserve">I’m always trying to move </w:t>
      </w:r>
      <w:proofErr w:type="spellStart"/>
      <w:r>
        <w:rPr>
          <w:color w:val="008000"/>
        </w:rPr>
        <w:t>thinsg</w:t>
      </w:r>
      <w:proofErr w:type="spellEnd"/>
      <w:r>
        <w:rPr>
          <w:color w:val="008000"/>
        </w:rPr>
        <w:t xml:space="preserve"> forward – it is a big part of my day. </w:t>
      </w:r>
    </w:p>
    <w:p w14:paraId="2590BF6C" w14:textId="77777777" w:rsidR="00111952" w:rsidRDefault="00111952" w:rsidP="001F2DAC">
      <w:pPr>
        <w:rPr>
          <w:color w:val="008000"/>
        </w:rPr>
      </w:pPr>
    </w:p>
    <w:p w14:paraId="0CAA00C8" w14:textId="41CE0E04" w:rsidR="00111952" w:rsidRDefault="00111952" w:rsidP="001F2DAC">
      <w:pPr>
        <w:rPr>
          <w:color w:val="008000"/>
        </w:rPr>
      </w:pPr>
      <w:r>
        <w:rPr>
          <w:color w:val="008000"/>
        </w:rPr>
        <w:t xml:space="preserve">VOA are under resourced. We no longer deal with London surveyor – they can be all around the country. They have no local knowledge so they can’t agree something. </w:t>
      </w:r>
      <w:r w:rsidR="00137A8E">
        <w:rPr>
          <w:color w:val="008000"/>
        </w:rPr>
        <w:t xml:space="preserve"> I know the </w:t>
      </w:r>
      <w:proofErr w:type="spellStart"/>
      <w:r w:rsidR="00137A8E">
        <w:rPr>
          <w:color w:val="008000"/>
        </w:rPr>
        <w:t>wes</w:t>
      </w:r>
      <w:proofErr w:type="spellEnd"/>
      <w:r w:rsidR="00137A8E">
        <w:rPr>
          <w:color w:val="008000"/>
        </w:rPr>
        <w:t xml:space="preserve"> end I’ve been dealing with it for 30 years – the VOA had </w:t>
      </w:r>
      <w:proofErr w:type="gramStart"/>
      <w:r w:rsidR="00137A8E">
        <w:rPr>
          <w:color w:val="008000"/>
        </w:rPr>
        <w:t>that</w:t>
      </w:r>
      <w:proofErr w:type="gramEnd"/>
      <w:r w:rsidR="00137A8E">
        <w:rPr>
          <w:color w:val="008000"/>
        </w:rPr>
        <w:t xml:space="preserve"> but it has gone. The patch valuer went years ago. The rest have left. Cost cutting?</w:t>
      </w:r>
    </w:p>
    <w:p w14:paraId="2EB3C660" w14:textId="77777777" w:rsidR="00137A8E" w:rsidRDefault="00137A8E" w:rsidP="001F2DAC">
      <w:pPr>
        <w:rPr>
          <w:color w:val="008000"/>
        </w:rPr>
      </w:pPr>
    </w:p>
    <w:p w14:paraId="18FC91B0" w14:textId="0A3C0B85" w:rsidR="00137A8E" w:rsidRDefault="00137A8E" w:rsidP="001F2DAC">
      <w:pPr>
        <w:rPr>
          <w:color w:val="008000"/>
        </w:rPr>
      </w:pPr>
      <w:r>
        <w:rPr>
          <w:color w:val="008000"/>
        </w:rPr>
        <w:t xml:space="preserve">There are a lot of young people who </w:t>
      </w:r>
      <w:proofErr w:type="spellStart"/>
      <w:r>
        <w:rPr>
          <w:color w:val="008000"/>
        </w:rPr>
        <w:t>donlt</w:t>
      </w:r>
      <w:proofErr w:type="spellEnd"/>
      <w:r>
        <w:rPr>
          <w:color w:val="008000"/>
        </w:rPr>
        <w:t xml:space="preserve"> have the experience. </w:t>
      </w:r>
    </w:p>
    <w:p w14:paraId="2C6DC56F" w14:textId="77777777" w:rsidR="00137A8E" w:rsidRDefault="00137A8E" w:rsidP="001F2DAC">
      <w:pPr>
        <w:rPr>
          <w:color w:val="008000"/>
        </w:rPr>
      </w:pPr>
    </w:p>
    <w:p w14:paraId="3C9298C6" w14:textId="316ECDD2" w:rsidR="00137A8E" w:rsidRDefault="00137A8E" w:rsidP="001F2DAC">
      <w:pPr>
        <w:rPr>
          <w:color w:val="008000"/>
        </w:rPr>
      </w:pPr>
      <w:r>
        <w:rPr>
          <w:color w:val="008000"/>
        </w:rPr>
        <w:t xml:space="preserve">The loss of local knowledge is massive. VOA always </w:t>
      </w:r>
      <w:proofErr w:type="spellStart"/>
      <w:r>
        <w:rPr>
          <w:color w:val="008000"/>
        </w:rPr>
        <w:t>tlak</w:t>
      </w:r>
      <w:proofErr w:type="spellEnd"/>
      <w:r>
        <w:rPr>
          <w:color w:val="008000"/>
        </w:rPr>
        <w:t xml:space="preserve"> </w:t>
      </w:r>
      <w:proofErr w:type="spellStart"/>
      <w:r>
        <w:rPr>
          <w:color w:val="008000"/>
        </w:rPr>
        <w:t>aboiut</w:t>
      </w:r>
      <w:proofErr w:type="spellEnd"/>
      <w:r>
        <w:rPr>
          <w:color w:val="008000"/>
        </w:rPr>
        <w:t xml:space="preserve"> how they will </w:t>
      </w:r>
      <w:proofErr w:type="spellStart"/>
      <w:r>
        <w:rPr>
          <w:color w:val="008000"/>
        </w:rPr>
        <w:t>gte</w:t>
      </w:r>
      <w:proofErr w:type="spellEnd"/>
      <w:r>
        <w:rPr>
          <w:color w:val="008000"/>
        </w:rPr>
        <w:t xml:space="preserve"> it passed their management. </w:t>
      </w:r>
    </w:p>
    <w:p w14:paraId="54613D05" w14:textId="77777777" w:rsidR="00137A8E" w:rsidRDefault="00137A8E" w:rsidP="001F2DAC">
      <w:pPr>
        <w:rPr>
          <w:color w:val="008000"/>
        </w:rPr>
      </w:pPr>
    </w:p>
    <w:p w14:paraId="02DAC570" w14:textId="114CF719" w:rsidR="00137A8E" w:rsidRDefault="00137A8E" w:rsidP="001F2DAC">
      <w:pPr>
        <w:rPr>
          <w:color w:val="008000"/>
        </w:rPr>
      </w:pPr>
      <w:r>
        <w:rPr>
          <w:color w:val="008000"/>
        </w:rPr>
        <w:t>The young guys are already having to refer to someone else.</w:t>
      </w:r>
    </w:p>
    <w:p w14:paraId="1DD50C7E" w14:textId="77777777" w:rsidR="00137A8E" w:rsidRDefault="00137A8E" w:rsidP="001F2DAC">
      <w:pPr>
        <w:rPr>
          <w:color w:val="008000"/>
        </w:rPr>
      </w:pPr>
    </w:p>
    <w:p w14:paraId="50B042D6" w14:textId="098F5FE6" w:rsidR="00137A8E" w:rsidRDefault="00137A8E" w:rsidP="001F2DAC">
      <w:pPr>
        <w:rPr>
          <w:color w:val="008000"/>
        </w:rPr>
      </w:pPr>
      <w:r>
        <w:rPr>
          <w:color w:val="008000"/>
        </w:rPr>
        <w:t xml:space="preserve">We can and [REDACTED ADDRESS]. </w:t>
      </w:r>
    </w:p>
    <w:p w14:paraId="3B69B824" w14:textId="77777777" w:rsidR="005A750D" w:rsidRDefault="005A750D" w:rsidP="001F2DAC">
      <w:pPr>
        <w:rPr>
          <w:color w:val="008000"/>
        </w:rPr>
      </w:pPr>
    </w:p>
    <w:p w14:paraId="61CA0C6D" w14:textId="0D1C567B" w:rsidR="005A750D" w:rsidRDefault="005A750D" w:rsidP="001F2DAC">
      <w:pPr>
        <w:rPr>
          <w:color w:val="008000"/>
        </w:rPr>
      </w:pPr>
      <w:r>
        <w:rPr>
          <w:color w:val="008000"/>
        </w:rPr>
        <w:t xml:space="preserve">Fair? Some in the VOA who take delight hiding behind the regulation. </w:t>
      </w:r>
      <w:r w:rsidR="00EB4883">
        <w:rPr>
          <w:color w:val="008000"/>
        </w:rPr>
        <w:t xml:space="preserve">I </w:t>
      </w:r>
      <w:proofErr w:type="spellStart"/>
      <w:r w:rsidR="00EB4883">
        <w:rPr>
          <w:color w:val="008000"/>
        </w:rPr>
        <w:t>donlt</w:t>
      </w:r>
      <w:proofErr w:type="spellEnd"/>
      <w:r w:rsidR="00EB4883">
        <w:rPr>
          <w:color w:val="008000"/>
        </w:rPr>
        <w:t xml:space="preserve"> think they are fair. </w:t>
      </w:r>
    </w:p>
    <w:p w14:paraId="62448B2F" w14:textId="77777777" w:rsidR="00137A8E" w:rsidRDefault="00137A8E" w:rsidP="001F2DAC">
      <w:pPr>
        <w:rPr>
          <w:color w:val="008000"/>
        </w:rPr>
      </w:pPr>
    </w:p>
    <w:p w14:paraId="7A9C6BC7" w14:textId="77777777" w:rsidR="00137A8E" w:rsidRPr="00164E76" w:rsidRDefault="00137A8E" w:rsidP="001F2DAC">
      <w:pPr>
        <w:rPr>
          <w:color w:val="008000"/>
        </w:rPr>
      </w:pPr>
    </w:p>
    <w:p w14:paraId="7D7EA66D" w14:textId="5BC76502" w:rsidR="001F2DAC" w:rsidRDefault="001F2DAC" w:rsidP="001F2DAC">
      <w:pPr>
        <w:pStyle w:val="ListParagraph"/>
        <w:numPr>
          <w:ilvl w:val="0"/>
          <w:numId w:val="1"/>
        </w:numPr>
      </w:pPr>
      <w:r w:rsidRPr="00C2526F">
        <w:t>What</w:t>
      </w:r>
      <w:r>
        <w:t xml:space="preserve"> types of case do you deal with?</w:t>
      </w:r>
      <w:r w:rsidR="00CF39F0">
        <w:t xml:space="preserve"> How many?</w:t>
      </w:r>
      <w:r w:rsidR="008D3493">
        <w:t xml:space="preserve"> What size?</w:t>
      </w:r>
      <w:r>
        <w:t xml:space="preserve"> In what sector?</w:t>
      </w:r>
      <w:r w:rsidRPr="00C2526F">
        <w:t xml:space="preserve"> % split?</w:t>
      </w:r>
    </w:p>
    <w:p w14:paraId="50CF33BF" w14:textId="73EFA4CA" w:rsidR="003C57A7" w:rsidRDefault="00EB4883" w:rsidP="003C57A7">
      <w:pPr>
        <w:rPr>
          <w:color w:val="008000"/>
        </w:rPr>
      </w:pPr>
      <w:r>
        <w:rPr>
          <w:color w:val="008000"/>
        </w:rPr>
        <w:t xml:space="preserve">Office space in West London. </w:t>
      </w:r>
      <w:proofErr w:type="gramStart"/>
      <w:r>
        <w:rPr>
          <w:color w:val="008000"/>
        </w:rPr>
        <w:t>Also</w:t>
      </w:r>
      <w:proofErr w:type="gramEnd"/>
      <w:r>
        <w:rPr>
          <w:color w:val="008000"/>
        </w:rPr>
        <w:t xml:space="preserve"> airfields, </w:t>
      </w:r>
      <w:proofErr w:type="gramStart"/>
      <w:r>
        <w:rPr>
          <w:color w:val="008000"/>
        </w:rPr>
        <w:t>ship yards</w:t>
      </w:r>
      <w:proofErr w:type="gramEnd"/>
      <w:r>
        <w:rPr>
          <w:color w:val="008000"/>
        </w:rPr>
        <w:t>. Do bulk class stuff and waste transfer station.</w:t>
      </w:r>
    </w:p>
    <w:p w14:paraId="4B91D218" w14:textId="77777777" w:rsidR="00EB4883" w:rsidRDefault="00EB4883" w:rsidP="003C57A7">
      <w:pPr>
        <w:rPr>
          <w:color w:val="008000"/>
        </w:rPr>
      </w:pPr>
    </w:p>
    <w:p w14:paraId="3435AE2C" w14:textId="16CA8443" w:rsidR="00EB4883" w:rsidRDefault="00EB4883" w:rsidP="003C57A7">
      <w:pPr>
        <w:rPr>
          <w:color w:val="008000"/>
        </w:rPr>
      </w:pPr>
      <w:proofErr w:type="spellStart"/>
      <w:r>
        <w:rPr>
          <w:color w:val="008000"/>
        </w:rPr>
        <w:t>Diffenrent</w:t>
      </w:r>
      <w:proofErr w:type="spellEnd"/>
      <w:r>
        <w:rPr>
          <w:color w:val="008000"/>
        </w:rPr>
        <w:t xml:space="preserve"> cases are dealt with by the specialist unit. One particular guy makes things harder than it should be. </w:t>
      </w:r>
      <w:r w:rsidR="00130904">
        <w:rPr>
          <w:color w:val="008000"/>
        </w:rPr>
        <w:t xml:space="preserve">He puts cases up that come back down then. People cherry pick </w:t>
      </w:r>
      <w:proofErr w:type="spellStart"/>
      <w:r w:rsidR="00130904">
        <w:rPr>
          <w:color w:val="008000"/>
        </w:rPr>
        <w:t>thebinformation</w:t>
      </w:r>
      <w:proofErr w:type="spellEnd"/>
      <w:r w:rsidR="00130904">
        <w:rPr>
          <w:color w:val="008000"/>
        </w:rPr>
        <w:t xml:space="preserve"> they want to come out – this happens quite a lot. The specialist guys are more professional and experience.  You can have a good discussion with them.</w:t>
      </w:r>
    </w:p>
    <w:p w14:paraId="5874E037" w14:textId="77777777" w:rsidR="00130904" w:rsidRDefault="00130904" w:rsidP="003C57A7">
      <w:pPr>
        <w:rPr>
          <w:color w:val="008000"/>
        </w:rPr>
      </w:pPr>
    </w:p>
    <w:p w14:paraId="7240AF7D" w14:textId="19DBCD9B" w:rsidR="00130904" w:rsidRDefault="00130904" w:rsidP="003C57A7">
      <w:pPr>
        <w:rPr>
          <w:color w:val="008000"/>
        </w:rPr>
      </w:pPr>
      <w:r>
        <w:rPr>
          <w:color w:val="008000"/>
        </w:rPr>
        <w:t xml:space="preserve">VT – deal with them a lot more. SoC, came in in 2010. Bringing t=in the statement of case has made everyone life more difficult – everyone is </w:t>
      </w:r>
      <w:proofErr w:type="spellStart"/>
      <w:r>
        <w:rPr>
          <w:color w:val="008000"/>
        </w:rPr>
        <w:t>runningbetween</w:t>
      </w:r>
      <w:proofErr w:type="spellEnd"/>
      <w:r>
        <w:rPr>
          <w:color w:val="008000"/>
        </w:rPr>
        <w:t xml:space="preserve"> 1 case and another. We are all running around trying to fulfil the obligation to the tribunal. Before we would have met and got it settled. </w:t>
      </w:r>
    </w:p>
    <w:p w14:paraId="52BF8EF2" w14:textId="77777777" w:rsidR="00130904" w:rsidRDefault="00130904" w:rsidP="003C57A7">
      <w:pPr>
        <w:rPr>
          <w:color w:val="008000"/>
        </w:rPr>
      </w:pPr>
    </w:p>
    <w:p w14:paraId="206B782C" w14:textId="21D19C54" w:rsidR="00130904" w:rsidRDefault="00130904" w:rsidP="003C57A7">
      <w:pPr>
        <w:rPr>
          <w:color w:val="008000"/>
        </w:rPr>
      </w:pPr>
      <w:r>
        <w:rPr>
          <w:color w:val="008000"/>
        </w:rPr>
        <w:t>The not speaking puts lots of pressure on everyone.</w:t>
      </w:r>
    </w:p>
    <w:p w14:paraId="55EDE0B0" w14:textId="77777777" w:rsidR="00130904" w:rsidRDefault="00130904" w:rsidP="003C57A7">
      <w:pPr>
        <w:rPr>
          <w:color w:val="008000"/>
        </w:rPr>
      </w:pPr>
    </w:p>
    <w:p w14:paraId="0166F492" w14:textId="4E429F3C" w:rsidR="00130904" w:rsidRDefault="00130904" w:rsidP="003C57A7">
      <w:pPr>
        <w:rPr>
          <w:color w:val="008000"/>
        </w:rPr>
      </w:pPr>
      <w:r>
        <w:rPr>
          <w:color w:val="008000"/>
        </w:rPr>
        <w:t xml:space="preserve">SoC – ½ day to </w:t>
      </w:r>
    </w:p>
    <w:p w14:paraId="467BD0A2" w14:textId="77777777" w:rsidR="00E27239" w:rsidRDefault="00E27239" w:rsidP="003C57A7">
      <w:pPr>
        <w:rPr>
          <w:color w:val="008000"/>
        </w:rPr>
      </w:pPr>
    </w:p>
    <w:p w14:paraId="16FFBCFB" w14:textId="1833CAEB" w:rsidR="00E27239" w:rsidRDefault="00E27239" w:rsidP="003C57A7">
      <w:pPr>
        <w:rPr>
          <w:color w:val="008000"/>
        </w:rPr>
      </w:pPr>
      <w:r>
        <w:rPr>
          <w:color w:val="008000"/>
        </w:rPr>
        <w:t xml:space="preserve">There are months before the VT and have to get something settled. </w:t>
      </w:r>
    </w:p>
    <w:p w14:paraId="6C01B2C3" w14:textId="77777777" w:rsidR="00E27239" w:rsidRDefault="00E27239" w:rsidP="003C57A7">
      <w:pPr>
        <w:rPr>
          <w:color w:val="008000"/>
        </w:rPr>
      </w:pPr>
    </w:p>
    <w:p w14:paraId="15FC5864" w14:textId="0B3CB3D9" w:rsidR="00E27239" w:rsidRDefault="00E27239" w:rsidP="003C57A7">
      <w:pPr>
        <w:rPr>
          <w:color w:val="008000"/>
        </w:rPr>
      </w:pPr>
      <w:r>
        <w:rPr>
          <w:color w:val="008000"/>
        </w:rPr>
        <w:t xml:space="preserve">I don’t go to VT often. Agreement can happen at anytime – if easy case then it is early on. </w:t>
      </w:r>
    </w:p>
    <w:p w14:paraId="0A67A475" w14:textId="77777777" w:rsidR="00EB4883" w:rsidRPr="00EB4883" w:rsidRDefault="00EB4883" w:rsidP="003C57A7">
      <w:pPr>
        <w:rPr>
          <w:color w:val="008000"/>
        </w:rPr>
      </w:pPr>
    </w:p>
    <w:p w14:paraId="74433182" w14:textId="5A179356" w:rsidR="003C57A7" w:rsidRDefault="003C57A7" w:rsidP="001F2DAC">
      <w:pPr>
        <w:pStyle w:val="ListParagraph"/>
        <w:numPr>
          <w:ilvl w:val="0"/>
          <w:numId w:val="1"/>
        </w:numPr>
      </w:pPr>
      <w:r>
        <w:t>Do you cover different types of cases? [PROBE ABOUT APPEALS, MAINTENANCE CASES, CT AND/OR</w:t>
      </w:r>
      <w:r w:rsidRPr="00737EA2">
        <w:t xml:space="preserve"> NDR</w:t>
      </w:r>
      <w:r>
        <w:t>]</w:t>
      </w:r>
    </w:p>
    <w:p w14:paraId="1C7E8599" w14:textId="77777777" w:rsidR="003C57A7" w:rsidRDefault="003C57A7" w:rsidP="003C57A7"/>
    <w:p w14:paraId="4DD9181A" w14:textId="2E805BE1" w:rsidR="003C57A7" w:rsidRDefault="003C57A7" w:rsidP="001F2DAC">
      <w:pPr>
        <w:pStyle w:val="ListParagraph"/>
        <w:numPr>
          <w:ilvl w:val="0"/>
          <w:numId w:val="1"/>
        </w:numPr>
      </w:pPr>
      <w:r>
        <w:t xml:space="preserve">Who would you say </w:t>
      </w:r>
      <w:r w:rsidRPr="00737EA2">
        <w:t>your main clients</w:t>
      </w:r>
      <w:r>
        <w:t xml:space="preserve"> are [PROBE IF</w:t>
      </w:r>
      <w:r w:rsidRPr="00737EA2">
        <w:t xml:space="preserve"> </w:t>
      </w:r>
      <w:r>
        <w:t>INDIVIDUALS, OR BUSINESSES AND WHETHER LARGE OR SME BUSINESSES]</w:t>
      </w:r>
    </w:p>
    <w:p w14:paraId="3C1EBDB9" w14:textId="77777777" w:rsidR="008D3493" w:rsidRDefault="008D3493" w:rsidP="008D3493"/>
    <w:p w14:paraId="3C5C4DBA" w14:textId="7DFEC54F" w:rsidR="008D3493" w:rsidRDefault="008D3493" w:rsidP="001F2DAC">
      <w:pPr>
        <w:pStyle w:val="ListParagraph"/>
        <w:numPr>
          <w:ilvl w:val="0"/>
          <w:numId w:val="1"/>
        </w:numPr>
      </w:pPr>
      <w:r>
        <w:t>How do you win new business?</w:t>
      </w:r>
      <w:r w:rsidR="005C037E">
        <w:t xml:space="preserve"> How do you make first contact with customers?</w:t>
      </w:r>
    </w:p>
    <w:p w14:paraId="4DC303EE" w14:textId="2410E40B" w:rsidR="001F2DAC" w:rsidRDefault="00556777" w:rsidP="001F2DAC">
      <w:pPr>
        <w:pStyle w:val="ListParagraph"/>
        <w:ind w:left="360"/>
        <w:rPr>
          <w:color w:val="FF0000"/>
        </w:rPr>
      </w:pPr>
      <w:r>
        <w:rPr>
          <w:color w:val="FF0000"/>
        </w:rPr>
        <w:t xml:space="preserve">We do a one off fee. Not like CVS. We look at it this is the saving you will get over the rating list. I will adjust the fee if it is greater than what they will get back. </w:t>
      </w:r>
    </w:p>
    <w:p w14:paraId="03D1D624" w14:textId="77777777" w:rsidR="00556777" w:rsidRDefault="00556777" w:rsidP="001F2DAC">
      <w:pPr>
        <w:pStyle w:val="ListParagraph"/>
        <w:ind w:left="360"/>
        <w:rPr>
          <w:color w:val="FF0000"/>
        </w:rPr>
      </w:pPr>
    </w:p>
    <w:p w14:paraId="37093FFB" w14:textId="4998C921" w:rsidR="00556777" w:rsidRDefault="00556777" w:rsidP="001F2DAC">
      <w:pPr>
        <w:pStyle w:val="ListParagraph"/>
        <w:ind w:left="360"/>
        <w:rPr>
          <w:color w:val="FF0000"/>
        </w:rPr>
      </w:pPr>
      <w:r>
        <w:rPr>
          <w:color w:val="FF0000"/>
        </w:rPr>
        <w:t xml:space="preserve">[REDACTED NAME] – I will always try and avoid it.  We are up front on charging. </w:t>
      </w:r>
    </w:p>
    <w:p w14:paraId="0568DF84" w14:textId="77777777" w:rsidR="00556777" w:rsidRDefault="00556777" w:rsidP="001F2DAC">
      <w:pPr>
        <w:pStyle w:val="ListParagraph"/>
        <w:ind w:left="360"/>
        <w:rPr>
          <w:color w:val="FF0000"/>
        </w:rPr>
      </w:pPr>
    </w:p>
    <w:p w14:paraId="23538D57" w14:textId="6988577B" w:rsidR="00556777" w:rsidRDefault="00556777" w:rsidP="001F2DAC">
      <w:pPr>
        <w:pStyle w:val="ListParagraph"/>
        <w:ind w:left="360"/>
        <w:rPr>
          <w:color w:val="FF0000"/>
        </w:rPr>
      </w:pPr>
      <w:r>
        <w:rPr>
          <w:color w:val="FF0000"/>
        </w:rPr>
        <w:t xml:space="preserve">If we get to see the VOA valuation officer. We normally get a result when we speak to someone at a high level.  The case will be listed and there will be a target date. </w:t>
      </w:r>
    </w:p>
    <w:p w14:paraId="2E90FC1A" w14:textId="77777777" w:rsidR="00556777" w:rsidRDefault="00556777" w:rsidP="001F2DAC">
      <w:pPr>
        <w:pStyle w:val="ListParagraph"/>
        <w:ind w:left="360"/>
        <w:rPr>
          <w:color w:val="FF0000"/>
        </w:rPr>
      </w:pPr>
    </w:p>
    <w:p w14:paraId="0B2432F0" w14:textId="547D4D9B" w:rsidR="00556777" w:rsidRDefault="00556777" w:rsidP="001F2DAC">
      <w:pPr>
        <w:pStyle w:val="ListParagraph"/>
        <w:ind w:left="360"/>
        <w:rPr>
          <w:color w:val="FF0000"/>
        </w:rPr>
      </w:pPr>
      <w:r>
        <w:rPr>
          <w:color w:val="FF0000"/>
        </w:rPr>
        <w:t xml:space="preserve">[REDACTED ADDRESS] – we only go if we feel very strongly. The VOA’s preparation – if they haven’t been to the property 9 times out of 10 they won’t know it. </w:t>
      </w:r>
    </w:p>
    <w:p w14:paraId="20C5849D" w14:textId="77777777" w:rsidR="00556777" w:rsidRDefault="00556777" w:rsidP="001F2DAC">
      <w:pPr>
        <w:pStyle w:val="ListParagraph"/>
        <w:ind w:left="360"/>
        <w:rPr>
          <w:color w:val="FF0000"/>
        </w:rPr>
      </w:pPr>
    </w:p>
    <w:p w14:paraId="66171397" w14:textId="10DB1EC9" w:rsidR="00556777" w:rsidRDefault="00556777" w:rsidP="001F2DAC">
      <w:pPr>
        <w:pStyle w:val="ListParagraph"/>
        <w:ind w:left="360"/>
        <w:rPr>
          <w:color w:val="FF0000"/>
        </w:rPr>
      </w:pPr>
      <w:r>
        <w:rPr>
          <w:color w:val="FF0000"/>
        </w:rPr>
        <w:t xml:space="preserve">Staff are suffering with stress, having breakdowns. </w:t>
      </w:r>
    </w:p>
    <w:p w14:paraId="1E57715B" w14:textId="77777777" w:rsidR="00556777" w:rsidRDefault="00556777" w:rsidP="001F2DAC">
      <w:pPr>
        <w:pStyle w:val="ListParagraph"/>
        <w:ind w:left="360"/>
        <w:rPr>
          <w:color w:val="FF0000"/>
        </w:rPr>
      </w:pPr>
    </w:p>
    <w:p w14:paraId="36898324" w14:textId="12E8AB64" w:rsidR="00556777" w:rsidRDefault="00556777" w:rsidP="001F2DAC">
      <w:pPr>
        <w:pStyle w:val="ListParagraph"/>
        <w:ind w:left="360"/>
        <w:rPr>
          <w:color w:val="FF0000"/>
        </w:rPr>
      </w:pPr>
      <w:r>
        <w:rPr>
          <w:color w:val="FF0000"/>
        </w:rPr>
        <w:t xml:space="preserve">75% of the time they have not inspected. </w:t>
      </w:r>
      <w:r w:rsidR="00264162">
        <w:rPr>
          <w:color w:val="FF0000"/>
        </w:rPr>
        <w:t>This can put them at a disadvantage.</w:t>
      </w:r>
    </w:p>
    <w:p w14:paraId="00D1FD22" w14:textId="77777777" w:rsidR="00264162" w:rsidRDefault="00264162" w:rsidP="001F2DAC">
      <w:pPr>
        <w:pStyle w:val="ListParagraph"/>
        <w:ind w:left="360"/>
        <w:rPr>
          <w:color w:val="FF0000"/>
        </w:rPr>
      </w:pPr>
    </w:p>
    <w:p w14:paraId="0303CAFD" w14:textId="5EE42657" w:rsidR="00264162" w:rsidRDefault="00264162" w:rsidP="001F2DAC">
      <w:pPr>
        <w:pStyle w:val="ListParagraph"/>
        <w:ind w:left="360"/>
        <w:rPr>
          <w:color w:val="FF0000"/>
        </w:rPr>
      </w:pPr>
      <w:r>
        <w:rPr>
          <w:color w:val="FF0000"/>
        </w:rPr>
        <w:t xml:space="preserve">Always worth meeting the VOA on site if we can. </w:t>
      </w:r>
    </w:p>
    <w:p w14:paraId="438EF89B" w14:textId="77777777" w:rsidR="00264162" w:rsidRDefault="00264162" w:rsidP="001F2DAC">
      <w:pPr>
        <w:pStyle w:val="ListParagraph"/>
        <w:ind w:left="360"/>
        <w:rPr>
          <w:color w:val="FF0000"/>
        </w:rPr>
      </w:pPr>
    </w:p>
    <w:p w14:paraId="719FD076" w14:textId="775F26CF" w:rsidR="00264162" w:rsidRDefault="00264162" w:rsidP="001F2DAC">
      <w:pPr>
        <w:pStyle w:val="ListParagraph"/>
        <w:ind w:left="360"/>
        <w:rPr>
          <w:color w:val="FF0000"/>
        </w:rPr>
      </w:pPr>
      <w:r>
        <w:rPr>
          <w:color w:val="FF0000"/>
        </w:rPr>
        <w:t xml:space="preserve">Reading doesn’t have any valuers. Lost them to CVS. </w:t>
      </w:r>
    </w:p>
    <w:p w14:paraId="73755588" w14:textId="77777777" w:rsidR="00264162" w:rsidRDefault="00264162" w:rsidP="001F2DAC">
      <w:pPr>
        <w:pStyle w:val="ListParagraph"/>
        <w:ind w:left="360"/>
        <w:rPr>
          <w:color w:val="FF0000"/>
        </w:rPr>
      </w:pPr>
    </w:p>
    <w:p w14:paraId="1860BC54" w14:textId="4E988957" w:rsidR="00264162" w:rsidRDefault="00264162" w:rsidP="001F2DAC">
      <w:pPr>
        <w:pStyle w:val="ListParagraph"/>
        <w:ind w:left="360"/>
        <w:rPr>
          <w:color w:val="FF0000"/>
        </w:rPr>
      </w:pPr>
      <w:r>
        <w:rPr>
          <w:color w:val="FF0000"/>
        </w:rPr>
        <w:t xml:space="preserve">VOA should have more trust in the people that go to the property. </w:t>
      </w:r>
    </w:p>
    <w:p w14:paraId="4CD9A78B" w14:textId="77777777" w:rsidR="00264162" w:rsidRDefault="00264162" w:rsidP="001F2DAC">
      <w:pPr>
        <w:pStyle w:val="ListParagraph"/>
        <w:ind w:left="360"/>
        <w:rPr>
          <w:color w:val="FF0000"/>
        </w:rPr>
      </w:pPr>
    </w:p>
    <w:p w14:paraId="54FD70A3" w14:textId="1F144D6E" w:rsidR="00264162" w:rsidRDefault="00264162" w:rsidP="001F2DAC">
      <w:pPr>
        <w:pStyle w:val="ListParagraph"/>
        <w:ind w:left="360"/>
        <w:rPr>
          <w:color w:val="FF0000"/>
        </w:rPr>
      </w:pPr>
      <w:r>
        <w:rPr>
          <w:color w:val="FF0000"/>
        </w:rPr>
        <w:t xml:space="preserve">The VOA is getting out of touch of what is happening in the market – because they are doing so much from the desk.  The VOA doesn’t value local knowledge. </w:t>
      </w:r>
    </w:p>
    <w:p w14:paraId="731C4873" w14:textId="77777777" w:rsidR="00264162" w:rsidRDefault="00264162" w:rsidP="001F2DAC">
      <w:pPr>
        <w:pStyle w:val="ListParagraph"/>
        <w:ind w:left="360"/>
        <w:rPr>
          <w:color w:val="FF0000"/>
        </w:rPr>
      </w:pPr>
    </w:p>
    <w:p w14:paraId="68EB2CEE" w14:textId="77E85741" w:rsidR="00264162" w:rsidRDefault="00264162" w:rsidP="001F2DAC">
      <w:pPr>
        <w:pStyle w:val="ListParagraph"/>
        <w:ind w:left="360"/>
        <w:rPr>
          <w:color w:val="FF0000"/>
        </w:rPr>
      </w:pPr>
      <w:r>
        <w:rPr>
          <w:color w:val="FF0000"/>
        </w:rPr>
        <w:t xml:space="preserve">VOA has a lot of young people now – lost a lot of the older experienced ones. Old ones are holding out for the pension. </w:t>
      </w:r>
    </w:p>
    <w:p w14:paraId="0C80F08B" w14:textId="77777777" w:rsidR="00556777" w:rsidRDefault="00556777" w:rsidP="001F2DAC">
      <w:pPr>
        <w:pStyle w:val="ListParagraph"/>
        <w:ind w:left="360"/>
        <w:rPr>
          <w:color w:val="FF0000"/>
        </w:rPr>
      </w:pPr>
    </w:p>
    <w:p w14:paraId="0FF6617D" w14:textId="77777777" w:rsidR="00E25EA4" w:rsidRDefault="00E27239" w:rsidP="001F2DAC">
      <w:pPr>
        <w:pStyle w:val="ListParagraph"/>
        <w:ind w:left="360"/>
        <w:rPr>
          <w:color w:val="008000"/>
        </w:rPr>
      </w:pPr>
      <w:r>
        <w:rPr>
          <w:color w:val="008000"/>
        </w:rPr>
        <w:t xml:space="preserve">Buildings we are working in – we look through the list to see what hasn’t been appealed </w:t>
      </w:r>
      <w:proofErr w:type="gramStart"/>
      <w:r>
        <w:rPr>
          <w:color w:val="008000"/>
        </w:rPr>
        <w:t>an</w:t>
      </w:r>
      <w:proofErr w:type="gramEnd"/>
      <w:r>
        <w:rPr>
          <w:color w:val="008000"/>
        </w:rPr>
        <w:t xml:space="preserve"> get in contact to try and get a meeting. Word of mouth, recommendation. A little tendering – isn’t that profitable. </w:t>
      </w:r>
    </w:p>
    <w:p w14:paraId="6D9DEDE4" w14:textId="77777777" w:rsidR="00E25EA4" w:rsidRDefault="00E25EA4" w:rsidP="001F2DAC">
      <w:pPr>
        <w:pStyle w:val="ListParagraph"/>
        <w:ind w:left="360"/>
        <w:rPr>
          <w:color w:val="008000"/>
        </w:rPr>
      </w:pPr>
    </w:p>
    <w:p w14:paraId="32CC55CA" w14:textId="3943AAF9" w:rsidR="00E27239" w:rsidRDefault="00E25EA4" w:rsidP="001F2DAC">
      <w:pPr>
        <w:pStyle w:val="ListParagraph"/>
        <w:ind w:left="360"/>
        <w:rPr>
          <w:color w:val="008000"/>
        </w:rPr>
      </w:pPr>
      <w:r>
        <w:rPr>
          <w:color w:val="008000"/>
        </w:rPr>
        <w:t>CVS misled on the reductions and the reductions they have got. They have a called us here saying we haven’t appealed.</w:t>
      </w:r>
      <w:r w:rsidR="00E27239">
        <w:rPr>
          <w:color w:val="008000"/>
        </w:rPr>
        <w:t xml:space="preserve"> </w:t>
      </w:r>
      <w:r>
        <w:rPr>
          <w:color w:val="008000"/>
        </w:rPr>
        <w:t xml:space="preserve">They see a VOA noticed that we have not appealed.  We know it is right and CVS say it is wrong. </w:t>
      </w:r>
      <w:r w:rsidR="00BB0285">
        <w:rPr>
          <w:color w:val="008000"/>
        </w:rPr>
        <w:t xml:space="preserve">They hound people to sign up with them. Their contracts are complex and </w:t>
      </w:r>
      <w:proofErr w:type="spellStart"/>
      <w:r w:rsidR="00BB0285">
        <w:rPr>
          <w:color w:val="008000"/>
        </w:rPr>
        <w:t>pen</w:t>
      </w:r>
      <w:r w:rsidR="0067723E">
        <w:rPr>
          <w:color w:val="008000"/>
        </w:rPr>
        <w:t>altys</w:t>
      </w:r>
      <w:proofErr w:type="spellEnd"/>
      <w:r w:rsidR="0067723E">
        <w:rPr>
          <w:color w:val="008000"/>
        </w:rPr>
        <w:t xml:space="preserve"> of </w:t>
      </w:r>
      <w:proofErr w:type="spellStart"/>
      <w:r w:rsidR="0067723E">
        <w:rPr>
          <w:color w:val="008000"/>
        </w:rPr>
        <w:t>deinstructing</w:t>
      </w:r>
      <w:proofErr w:type="spellEnd"/>
      <w:r w:rsidR="0067723E">
        <w:rPr>
          <w:color w:val="008000"/>
        </w:rPr>
        <w:t xml:space="preserve"> them are severe. </w:t>
      </w:r>
      <w:r w:rsidR="00D00C38">
        <w:rPr>
          <w:color w:val="008000"/>
        </w:rPr>
        <w:t xml:space="preserve">They charge a fee if someone gets a reduction with another company later on. </w:t>
      </w:r>
    </w:p>
    <w:p w14:paraId="148123B6" w14:textId="77777777" w:rsidR="00D00C38" w:rsidRDefault="00D00C38" w:rsidP="001F2DAC">
      <w:pPr>
        <w:pStyle w:val="ListParagraph"/>
        <w:ind w:left="360"/>
        <w:rPr>
          <w:color w:val="008000"/>
        </w:rPr>
      </w:pPr>
    </w:p>
    <w:p w14:paraId="7402F296" w14:textId="66D55A1E" w:rsidR="00D00C38" w:rsidRPr="00E27239" w:rsidRDefault="00D00C38" w:rsidP="001F2DAC">
      <w:pPr>
        <w:pStyle w:val="ListParagraph"/>
        <w:ind w:left="360"/>
        <w:rPr>
          <w:color w:val="008000"/>
        </w:rPr>
      </w:pPr>
      <w:r>
        <w:rPr>
          <w:color w:val="008000"/>
        </w:rPr>
        <w:t xml:space="preserve">At CVS it is all targets. Pressure is intense. [REDACTED ADDRESS] to work. They have employed a few exVOAs. Although the ones who wouldn’t get employed by provate practice. CVS don’t worry about them getting new business in.  Cleints call us and say they are obnoxious. </w:t>
      </w:r>
    </w:p>
    <w:p w14:paraId="4138AE75" w14:textId="77777777" w:rsidR="00556777" w:rsidRPr="00556777" w:rsidRDefault="00556777" w:rsidP="001F2DAC">
      <w:pPr>
        <w:pStyle w:val="ListParagraph"/>
        <w:ind w:left="360"/>
        <w:rPr>
          <w:color w:val="FF0000"/>
        </w:rPr>
      </w:pPr>
    </w:p>
    <w:p w14:paraId="514FF9E1" w14:textId="77777777" w:rsidR="001F2DAC" w:rsidRDefault="001F2DAC" w:rsidP="001F2DAC">
      <w:r>
        <w:t>CUSTOMER PROFILE</w:t>
      </w:r>
    </w:p>
    <w:p w14:paraId="04321F15" w14:textId="77777777" w:rsidR="001F2DAC" w:rsidRDefault="001F2DAC" w:rsidP="001F2DAC"/>
    <w:p w14:paraId="11DF2327" w14:textId="6B27F3B1" w:rsidR="001F2DAC" w:rsidRDefault="000654CB" w:rsidP="001F2DAC">
      <w:pPr>
        <w:pStyle w:val="ListParagraph"/>
        <w:numPr>
          <w:ilvl w:val="0"/>
          <w:numId w:val="1"/>
        </w:numPr>
      </w:pPr>
      <w:r>
        <w:t xml:space="preserve">(Profile) Describe your </w:t>
      </w:r>
      <w:r w:rsidR="001F2DAC">
        <w:t>customer</w:t>
      </w:r>
      <w:r>
        <w:t>s</w:t>
      </w:r>
      <w:r w:rsidR="001F2DAC">
        <w:t xml:space="preserve"> to me? </w:t>
      </w:r>
    </w:p>
    <w:p w14:paraId="38543D53" w14:textId="36DEB3AF" w:rsidR="001F2DAC" w:rsidRDefault="00215253" w:rsidP="001F2DAC">
      <w:pPr>
        <w:pStyle w:val="ListParagraph"/>
        <w:ind w:left="360"/>
        <w:rPr>
          <w:color w:val="0000FF"/>
        </w:rPr>
      </w:pPr>
      <w:r>
        <w:rPr>
          <w:color w:val="0000FF"/>
        </w:rPr>
        <w:t xml:space="preserve">Individual business, sole traders to international organisations. 10 properties or more are our ideal client base. </w:t>
      </w:r>
    </w:p>
    <w:p w14:paraId="435ECE07" w14:textId="14B50E92" w:rsidR="005D7A79" w:rsidRDefault="005D7A79" w:rsidP="001F2DAC">
      <w:pPr>
        <w:pStyle w:val="ListParagraph"/>
        <w:ind w:left="360"/>
        <w:rPr>
          <w:color w:val="0000FF"/>
        </w:rPr>
      </w:pPr>
      <w:r>
        <w:rPr>
          <w:color w:val="0000FF"/>
        </w:rPr>
        <w:br/>
        <w:t>The bigger the RV the % comes down.</w:t>
      </w:r>
    </w:p>
    <w:p w14:paraId="2712BBA2" w14:textId="77777777" w:rsidR="005D7A79" w:rsidRDefault="005D7A79" w:rsidP="001F2DAC">
      <w:pPr>
        <w:pStyle w:val="ListParagraph"/>
        <w:ind w:left="360"/>
        <w:rPr>
          <w:color w:val="0000FF"/>
        </w:rPr>
      </w:pPr>
    </w:p>
    <w:p w14:paraId="00FCACEB" w14:textId="3B631F04" w:rsidR="005D7A79" w:rsidRDefault="005D7A79" w:rsidP="001F2DAC">
      <w:pPr>
        <w:pStyle w:val="ListParagraph"/>
        <w:ind w:left="360"/>
        <w:rPr>
          <w:color w:val="0000FF"/>
        </w:rPr>
      </w:pPr>
      <w:r>
        <w:rPr>
          <w:color w:val="0000FF"/>
        </w:rPr>
        <w:t xml:space="preserve">I get a lot of recommendations through solicitors, bankers etc. </w:t>
      </w:r>
    </w:p>
    <w:p w14:paraId="7882577C" w14:textId="77777777" w:rsidR="005D7A79" w:rsidRDefault="005D7A79" w:rsidP="001F2DAC">
      <w:pPr>
        <w:pStyle w:val="ListParagraph"/>
        <w:ind w:left="360"/>
        <w:rPr>
          <w:color w:val="0000FF"/>
        </w:rPr>
      </w:pPr>
    </w:p>
    <w:p w14:paraId="64A9C247" w14:textId="7D416D3F" w:rsidR="005D7A79" w:rsidRDefault="005D7A79" w:rsidP="001F2DAC">
      <w:pPr>
        <w:pStyle w:val="ListParagraph"/>
        <w:ind w:left="360"/>
        <w:rPr>
          <w:color w:val="0000FF"/>
        </w:rPr>
      </w:pPr>
      <w:r>
        <w:rPr>
          <w:color w:val="0000FF"/>
        </w:rPr>
        <w:t xml:space="preserve">It is not to do with home big your </w:t>
      </w:r>
      <w:r w:rsidR="00B66A2D">
        <w:rPr>
          <w:color w:val="0000FF"/>
        </w:rPr>
        <w:t>rateable</w:t>
      </w:r>
      <w:r>
        <w:rPr>
          <w:color w:val="0000FF"/>
        </w:rPr>
        <w:t xml:space="preserve"> value is we will help them. </w:t>
      </w:r>
    </w:p>
    <w:p w14:paraId="22551E8C" w14:textId="241556F9" w:rsidR="00264162" w:rsidRDefault="006867D2" w:rsidP="001F2DAC">
      <w:pPr>
        <w:pStyle w:val="ListParagraph"/>
        <w:ind w:left="360"/>
        <w:rPr>
          <w:color w:val="FF0000"/>
        </w:rPr>
      </w:pPr>
      <w:r>
        <w:rPr>
          <w:color w:val="FF0000"/>
        </w:rPr>
        <w:t>Ratings areas – saving money and making money. Work across sector. Most of it is occupiers. Office space in London. Corporates who have portfolios – other offices elsewhere in the UK.  Most of vail Williams work I son offices (in London)</w:t>
      </w:r>
    </w:p>
    <w:p w14:paraId="1C8D6D4A" w14:textId="77777777" w:rsidR="006867D2" w:rsidRPr="006867D2" w:rsidRDefault="006867D2" w:rsidP="001F2DAC">
      <w:pPr>
        <w:pStyle w:val="ListParagraph"/>
        <w:ind w:left="360"/>
        <w:rPr>
          <w:color w:val="FF0000"/>
        </w:rPr>
      </w:pPr>
    </w:p>
    <w:p w14:paraId="12C16ECC" w14:textId="77777777" w:rsidR="001F2DAC" w:rsidRDefault="001F2DAC" w:rsidP="001F2DAC">
      <w:pPr>
        <w:pStyle w:val="ListParagraph"/>
        <w:numPr>
          <w:ilvl w:val="0"/>
          <w:numId w:val="1"/>
        </w:numPr>
      </w:pPr>
      <w:r>
        <w:t>(Triggers) Why are they doing what they are doing? What is the motivation?</w:t>
      </w:r>
    </w:p>
    <w:p w14:paraId="21C45331" w14:textId="17E7E195" w:rsidR="001F2DAC" w:rsidRDefault="005D7A79" w:rsidP="001F2DAC">
      <w:pPr>
        <w:pStyle w:val="ListParagraph"/>
        <w:ind w:left="360"/>
        <w:rPr>
          <w:color w:val="0000FF"/>
        </w:rPr>
      </w:pPr>
      <w:r>
        <w:rPr>
          <w:color w:val="0000FF"/>
        </w:rPr>
        <w:t>Don’t understand the rating systems themselves. Many have a frustration with the system. Most question what their reward is for paying their rates. Don’t know council keep some on the money. Customers are frustrated by cuts.  Reading LA want a cut on their rates.</w:t>
      </w:r>
    </w:p>
    <w:p w14:paraId="4311AB5D" w14:textId="77777777" w:rsidR="005D7A79" w:rsidRDefault="005D7A79" w:rsidP="001F2DAC">
      <w:pPr>
        <w:pStyle w:val="ListParagraph"/>
        <w:ind w:left="360"/>
        <w:rPr>
          <w:color w:val="0000FF"/>
        </w:rPr>
      </w:pPr>
    </w:p>
    <w:p w14:paraId="35C5DFF4" w14:textId="77777777" w:rsidR="005D7A79" w:rsidRDefault="005D7A79" w:rsidP="001F2DAC">
      <w:pPr>
        <w:pStyle w:val="ListParagraph"/>
        <w:ind w:left="360"/>
        <w:rPr>
          <w:color w:val="0000FF"/>
        </w:rPr>
      </w:pPr>
    </w:p>
    <w:p w14:paraId="032D70C8" w14:textId="30C87CE9" w:rsidR="005D7A79" w:rsidRDefault="005D7A79" w:rsidP="001F2DAC">
      <w:pPr>
        <w:pStyle w:val="ListParagraph"/>
        <w:ind w:left="360"/>
        <w:rPr>
          <w:color w:val="0000FF"/>
        </w:rPr>
      </w:pPr>
      <w:r>
        <w:rPr>
          <w:color w:val="0000FF"/>
        </w:rPr>
        <w:t xml:space="preserve">From a rate </w:t>
      </w:r>
      <w:proofErr w:type="gramStart"/>
      <w:r>
        <w:rPr>
          <w:color w:val="0000FF"/>
        </w:rPr>
        <w:t>payers</w:t>
      </w:r>
      <w:proofErr w:type="gramEnd"/>
      <w:r>
        <w:rPr>
          <w:color w:val="0000FF"/>
        </w:rPr>
        <w:t xml:space="preserve"> point of </w:t>
      </w:r>
      <w:proofErr w:type="gramStart"/>
      <w:r>
        <w:rPr>
          <w:color w:val="0000FF"/>
        </w:rPr>
        <w:t>view</w:t>
      </w:r>
      <w:proofErr w:type="gramEnd"/>
      <w:r>
        <w:rPr>
          <w:color w:val="0000FF"/>
        </w:rPr>
        <w:t xml:space="preserve"> I think the worst thing the government have done is </w:t>
      </w:r>
      <w:r w:rsidR="00B66A2D">
        <w:rPr>
          <w:color w:val="0000FF"/>
        </w:rPr>
        <w:t>cancel</w:t>
      </w:r>
      <w:r>
        <w:rPr>
          <w:color w:val="0000FF"/>
        </w:rPr>
        <w:t xml:space="preserve"> the 2015 revaluation. It came from out of the blue. Customers have got used to the </w:t>
      </w:r>
      <w:proofErr w:type="gramStart"/>
      <w:r>
        <w:rPr>
          <w:color w:val="0000FF"/>
        </w:rPr>
        <w:t>5 year</w:t>
      </w:r>
      <w:proofErr w:type="gramEnd"/>
      <w:r>
        <w:rPr>
          <w:color w:val="0000FF"/>
        </w:rPr>
        <w:t xml:space="preserve"> changes. It doesn’t give rate payers </w:t>
      </w:r>
      <w:r w:rsidR="00B66A2D">
        <w:rPr>
          <w:color w:val="0000FF"/>
        </w:rPr>
        <w:t>certainty</w:t>
      </w:r>
      <w:r>
        <w:rPr>
          <w:color w:val="0000FF"/>
        </w:rPr>
        <w:t xml:space="preserve">. It would have lost votes in the election </w:t>
      </w:r>
      <w:r w:rsidR="00B66A2D">
        <w:rPr>
          <w:color w:val="0000FF"/>
        </w:rPr>
        <w:t>happening</w:t>
      </w:r>
      <w:r>
        <w:rPr>
          <w:color w:val="0000FF"/>
        </w:rPr>
        <w:t xml:space="preserve"> at the same time. It would have correction of business rates. </w:t>
      </w:r>
    </w:p>
    <w:p w14:paraId="10C4702E" w14:textId="77777777" w:rsidR="005D7A79" w:rsidRDefault="005D7A79" w:rsidP="001F2DAC">
      <w:pPr>
        <w:pStyle w:val="ListParagraph"/>
        <w:ind w:left="360"/>
        <w:rPr>
          <w:color w:val="0000FF"/>
        </w:rPr>
      </w:pPr>
    </w:p>
    <w:p w14:paraId="1D34EE03" w14:textId="02F2D765" w:rsidR="005D7A79" w:rsidRDefault="005D7A79" w:rsidP="001F2DAC">
      <w:pPr>
        <w:pStyle w:val="ListParagraph"/>
        <w:ind w:left="360"/>
        <w:rPr>
          <w:color w:val="0000FF"/>
        </w:rPr>
      </w:pPr>
      <w:r>
        <w:rPr>
          <w:color w:val="0000FF"/>
        </w:rPr>
        <w:t xml:space="preserve">Any revaluation has to be rates neutral. </w:t>
      </w:r>
    </w:p>
    <w:p w14:paraId="108984B6" w14:textId="77777777" w:rsidR="00CC48EB" w:rsidRDefault="00CC48EB" w:rsidP="001F2DAC">
      <w:pPr>
        <w:pStyle w:val="ListParagraph"/>
        <w:ind w:left="360"/>
        <w:rPr>
          <w:color w:val="0000FF"/>
        </w:rPr>
      </w:pPr>
    </w:p>
    <w:p w14:paraId="06B4FBD5" w14:textId="100247E7" w:rsidR="00CC48EB" w:rsidRDefault="00CC48EB" w:rsidP="001F2DAC">
      <w:pPr>
        <w:pStyle w:val="ListParagraph"/>
        <w:ind w:left="360"/>
        <w:rPr>
          <w:color w:val="0000FF"/>
        </w:rPr>
      </w:pPr>
      <w:r>
        <w:rPr>
          <w:color w:val="0000FF"/>
        </w:rPr>
        <w:t xml:space="preserve">Business rates should be like corporation tax or income tax, the better you do the more you pay. </w:t>
      </w:r>
    </w:p>
    <w:p w14:paraId="76D26375" w14:textId="77777777" w:rsidR="005D7A79" w:rsidRPr="005D7A79" w:rsidRDefault="005D7A79" w:rsidP="001F2DAC">
      <w:pPr>
        <w:pStyle w:val="ListParagraph"/>
        <w:ind w:left="360"/>
        <w:rPr>
          <w:color w:val="0000FF"/>
        </w:rPr>
      </w:pPr>
    </w:p>
    <w:p w14:paraId="03B8326E" w14:textId="77777777" w:rsidR="001F2DAC" w:rsidRDefault="001F2DAC" w:rsidP="001F2DAC">
      <w:pPr>
        <w:pStyle w:val="ListParagraph"/>
        <w:numPr>
          <w:ilvl w:val="0"/>
          <w:numId w:val="1"/>
        </w:numPr>
      </w:pPr>
      <w:r>
        <w:t>What is their goal?</w:t>
      </w:r>
    </w:p>
    <w:p w14:paraId="2CF91C29" w14:textId="77777777" w:rsidR="008D3493" w:rsidRDefault="008D3493" w:rsidP="008D3493"/>
    <w:p w14:paraId="1A439007" w14:textId="223091F6" w:rsidR="008D3493" w:rsidRDefault="008D3493" w:rsidP="001F2DAC">
      <w:pPr>
        <w:pStyle w:val="ListParagraph"/>
        <w:numPr>
          <w:ilvl w:val="0"/>
          <w:numId w:val="1"/>
        </w:numPr>
      </w:pPr>
      <w:r>
        <w:t>What is your goal?</w:t>
      </w:r>
    </w:p>
    <w:p w14:paraId="7EC3A166" w14:textId="77777777" w:rsidR="001F2DAC" w:rsidRPr="00C2526F" w:rsidRDefault="001F2DAC" w:rsidP="001F2DAC">
      <w:pPr>
        <w:pStyle w:val="ListParagraph"/>
        <w:ind w:left="360"/>
      </w:pPr>
    </w:p>
    <w:p w14:paraId="72AACFB9" w14:textId="0CD0FF52" w:rsidR="001F2DAC" w:rsidRDefault="001F2DAC" w:rsidP="001F2DAC">
      <w:pPr>
        <w:pStyle w:val="ListParagraph"/>
        <w:numPr>
          <w:ilvl w:val="0"/>
          <w:numId w:val="1"/>
        </w:numPr>
      </w:pPr>
      <w:r>
        <w:t xml:space="preserve">What interactions do you have with the VOA? What interactions have you had prior to communicating with them? How do they find the experience? </w:t>
      </w:r>
    </w:p>
    <w:p w14:paraId="1DEFD555" w14:textId="6CB615BA" w:rsidR="001F2DAC" w:rsidRDefault="00CC48EB" w:rsidP="001F2DAC">
      <w:pPr>
        <w:pStyle w:val="ListParagraph"/>
        <w:ind w:left="360"/>
        <w:rPr>
          <w:color w:val="0000FF"/>
        </w:rPr>
      </w:pPr>
      <w:r>
        <w:rPr>
          <w:color w:val="0000FF"/>
        </w:rPr>
        <w:t xml:space="preserve">I phone the VOA a lot. It is hard to get hold of them. I always use DD. Some VOA staff never answer their phones. No one else </w:t>
      </w:r>
      <w:r w:rsidR="00B66A2D">
        <w:rPr>
          <w:color w:val="0000FF"/>
        </w:rPr>
        <w:t>pick</w:t>
      </w:r>
      <w:r>
        <w:rPr>
          <w:color w:val="0000FF"/>
        </w:rPr>
        <w:t xml:space="preserve"> up. Sometimes it goes back to </w:t>
      </w:r>
      <w:r>
        <w:rPr>
          <w:color w:val="0000FF"/>
        </w:rPr>
        <w:lastRenderedPageBreak/>
        <w:t>the call centre, sometimes you don’t</w:t>
      </w:r>
      <w:r w:rsidR="00B66A2D">
        <w:rPr>
          <w:color w:val="0000FF"/>
        </w:rPr>
        <w:t>. Some tier 1 can look at the di</w:t>
      </w:r>
      <w:r>
        <w:rPr>
          <w:color w:val="0000FF"/>
        </w:rPr>
        <w:t xml:space="preserve">ary others can’t / won’t. Sometime we need to talk to people with a VT date. But we can’t get hold of some of them. We have to keep trying to find a time they might pick up the phone. </w:t>
      </w:r>
    </w:p>
    <w:p w14:paraId="0FA3EB1D" w14:textId="77777777" w:rsidR="00CC48EB" w:rsidRDefault="00CC48EB" w:rsidP="001F2DAC">
      <w:pPr>
        <w:pStyle w:val="ListParagraph"/>
        <w:ind w:left="360"/>
        <w:rPr>
          <w:color w:val="0000FF"/>
        </w:rPr>
      </w:pPr>
    </w:p>
    <w:p w14:paraId="1E7F5F1A" w14:textId="4262049D" w:rsidR="00CC48EB" w:rsidRDefault="00CC48EB" w:rsidP="001F2DAC">
      <w:pPr>
        <w:pStyle w:val="ListParagraph"/>
        <w:ind w:left="360"/>
        <w:rPr>
          <w:color w:val="0000FF"/>
        </w:rPr>
      </w:pPr>
      <w:r>
        <w:rPr>
          <w:color w:val="0000FF"/>
        </w:rPr>
        <w:t xml:space="preserve">[REDACTED ADDRESS] without speaking to the other side. </w:t>
      </w:r>
    </w:p>
    <w:p w14:paraId="17701854" w14:textId="77777777" w:rsidR="00CC48EB" w:rsidRDefault="00CC48EB" w:rsidP="001F2DAC">
      <w:pPr>
        <w:pStyle w:val="ListParagraph"/>
        <w:ind w:left="360"/>
        <w:rPr>
          <w:color w:val="0000FF"/>
        </w:rPr>
      </w:pPr>
    </w:p>
    <w:p w14:paraId="4557DA6B" w14:textId="37E292FB" w:rsidR="00CC48EB" w:rsidRDefault="00CC48EB" w:rsidP="001F2DAC">
      <w:pPr>
        <w:pStyle w:val="ListParagraph"/>
        <w:ind w:left="360"/>
        <w:rPr>
          <w:color w:val="0000FF"/>
        </w:rPr>
      </w:pPr>
      <w:r>
        <w:rPr>
          <w:color w:val="0000FF"/>
        </w:rPr>
        <w:t>We use a lot of email. I always follow up on the email for an audit trail. I often have to use this to the VT. These show I have done my best to get a dialogue to the panel.</w:t>
      </w:r>
    </w:p>
    <w:p w14:paraId="529F127D" w14:textId="77777777" w:rsidR="00BB275D" w:rsidRDefault="00BB275D" w:rsidP="001F2DAC">
      <w:pPr>
        <w:pStyle w:val="ListParagraph"/>
        <w:ind w:left="360"/>
        <w:rPr>
          <w:color w:val="0000FF"/>
        </w:rPr>
      </w:pPr>
    </w:p>
    <w:p w14:paraId="3B9520F9" w14:textId="631EC8F2" w:rsidR="00BB275D" w:rsidRDefault="00BB275D" w:rsidP="001F2DAC">
      <w:pPr>
        <w:pStyle w:val="ListParagraph"/>
        <w:ind w:left="360"/>
        <w:rPr>
          <w:color w:val="0000FF"/>
        </w:rPr>
      </w:pPr>
      <w:r>
        <w:rPr>
          <w:color w:val="0000FF"/>
        </w:rPr>
        <w:t xml:space="preserve">Often have face to face meetings. When I can get hold of them. Used to do a lot of it in years gone by. This is my preferred. </w:t>
      </w:r>
    </w:p>
    <w:p w14:paraId="71E4590C" w14:textId="77777777" w:rsidR="0018080C" w:rsidRDefault="0018080C" w:rsidP="001F2DAC">
      <w:pPr>
        <w:pStyle w:val="ListParagraph"/>
        <w:ind w:left="360"/>
        <w:rPr>
          <w:color w:val="0000FF"/>
        </w:rPr>
      </w:pPr>
    </w:p>
    <w:p w14:paraId="603906E3" w14:textId="10FED5BC" w:rsidR="0018080C" w:rsidRDefault="0018080C" w:rsidP="001F2DAC">
      <w:pPr>
        <w:pStyle w:val="ListParagraph"/>
        <w:ind w:left="360"/>
        <w:rPr>
          <w:color w:val="0000FF"/>
        </w:rPr>
      </w:pPr>
      <w:r>
        <w:rPr>
          <w:color w:val="0000FF"/>
        </w:rPr>
        <w:t xml:space="preserve">VOA staff often go off with stress. </w:t>
      </w:r>
    </w:p>
    <w:p w14:paraId="5146859E" w14:textId="77777777" w:rsidR="00314C06" w:rsidRDefault="00314C06" w:rsidP="001F2DAC">
      <w:pPr>
        <w:pStyle w:val="ListParagraph"/>
        <w:ind w:left="360"/>
        <w:rPr>
          <w:color w:val="0000FF"/>
        </w:rPr>
      </w:pPr>
    </w:p>
    <w:p w14:paraId="1980E6C7" w14:textId="2EC25CB8" w:rsidR="00314C06" w:rsidRDefault="00B66A2D" w:rsidP="001F2DAC">
      <w:pPr>
        <w:pStyle w:val="ListParagraph"/>
        <w:ind w:left="360"/>
        <w:rPr>
          <w:color w:val="0000FF"/>
        </w:rPr>
      </w:pPr>
      <w:r>
        <w:rPr>
          <w:color w:val="0000FF"/>
        </w:rPr>
        <w:t>Office</w:t>
      </w:r>
      <w:r w:rsidR="00314C06">
        <w:rPr>
          <w:color w:val="0000FF"/>
        </w:rPr>
        <w:t xml:space="preserve"> </w:t>
      </w:r>
      <w:r>
        <w:rPr>
          <w:color w:val="0000FF"/>
        </w:rPr>
        <w:t>closures</w:t>
      </w:r>
      <w:r w:rsidR="00314C06">
        <w:rPr>
          <w:color w:val="0000FF"/>
        </w:rPr>
        <w:t xml:space="preserve"> mean VOA are losing </w:t>
      </w:r>
      <w:r>
        <w:rPr>
          <w:color w:val="0000FF"/>
        </w:rPr>
        <w:t>specialists</w:t>
      </w:r>
      <w:r w:rsidR="00314C06">
        <w:rPr>
          <w:color w:val="0000FF"/>
        </w:rPr>
        <w:t xml:space="preserve"> in the l</w:t>
      </w:r>
      <w:r>
        <w:rPr>
          <w:color w:val="0000FF"/>
        </w:rPr>
        <w:t>o</w:t>
      </w:r>
      <w:r w:rsidR="00314C06">
        <w:rPr>
          <w:color w:val="0000FF"/>
        </w:rPr>
        <w:t xml:space="preserve">cal areas. The VOA needs to be properly resourced. It needs to be independent and allowed to be independent. </w:t>
      </w:r>
    </w:p>
    <w:p w14:paraId="06CA111A" w14:textId="77777777" w:rsidR="0018080C" w:rsidRDefault="0018080C" w:rsidP="001F2DAC">
      <w:pPr>
        <w:pStyle w:val="ListParagraph"/>
        <w:ind w:left="360"/>
        <w:rPr>
          <w:color w:val="0000FF"/>
        </w:rPr>
      </w:pPr>
    </w:p>
    <w:p w14:paraId="21EF25F0" w14:textId="6E8F3762" w:rsidR="00D00C38" w:rsidRPr="00D00C38" w:rsidRDefault="00D00C38" w:rsidP="001F2DAC">
      <w:pPr>
        <w:pStyle w:val="ListParagraph"/>
        <w:ind w:left="360"/>
        <w:rPr>
          <w:color w:val="008000"/>
        </w:rPr>
      </w:pPr>
      <w:r>
        <w:rPr>
          <w:color w:val="008000"/>
        </w:rPr>
        <w:t xml:space="preserve">Mainly caseworkers. Sometimes </w:t>
      </w:r>
      <w:proofErr w:type="spellStart"/>
      <w:r>
        <w:rPr>
          <w:color w:val="008000"/>
        </w:rPr>
        <w:t>referencers</w:t>
      </w:r>
      <w:proofErr w:type="spellEnd"/>
      <w:r>
        <w:rPr>
          <w:color w:val="008000"/>
        </w:rPr>
        <w:t xml:space="preserve">. </w:t>
      </w:r>
    </w:p>
    <w:p w14:paraId="56631D7A" w14:textId="77777777" w:rsidR="00CC48EB" w:rsidRPr="00CC48EB" w:rsidRDefault="00CC48EB" w:rsidP="001F2DAC">
      <w:pPr>
        <w:pStyle w:val="ListParagraph"/>
        <w:ind w:left="360"/>
        <w:rPr>
          <w:color w:val="0000FF"/>
        </w:rPr>
      </w:pPr>
    </w:p>
    <w:p w14:paraId="14D7F1BA" w14:textId="53C653CB" w:rsidR="001F2DAC" w:rsidRDefault="0203E91E" w:rsidP="001F2DAC">
      <w:pPr>
        <w:pStyle w:val="ListParagraph"/>
        <w:numPr>
          <w:ilvl w:val="0"/>
          <w:numId w:val="1"/>
        </w:numPr>
      </w:pPr>
      <w:r>
        <w:t xml:space="preserve">How do you feel about how things currently work? </w:t>
      </w:r>
      <w:r w:rsidRPr="0203E91E">
        <w:rPr>
          <w:i/>
          <w:iCs/>
        </w:rPr>
        <w:t>Capture both frustrations, but also things that currently work well</w:t>
      </w:r>
    </w:p>
    <w:p w14:paraId="3B6129DD" w14:textId="2D2468BE" w:rsidR="001F2DAC" w:rsidRDefault="00CC0C2A" w:rsidP="001F2DAC">
      <w:pPr>
        <w:rPr>
          <w:color w:val="0000FF"/>
        </w:rPr>
      </w:pPr>
      <w:r w:rsidRPr="00CC0C2A">
        <w:rPr>
          <w:color w:val="0000FF"/>
        </w:rPr>
        <w:t xml:space="preserve">When you </w:t>
      </w:r>
      <w:r>
        <w:rPr>
          <w:color w:val="0000FF"/>
        </w:rPr>
        <w:t xml:space="preserve">call the switch board many won’t give out a DD. Some I can </w:t>
      </w:r>
      <w:r w:rsidR="00B66A2D">
        <w:rPr>
          <w:color w:val="0000FF"/>
        </w:rPr>
        <w:t>persuade</w:t>
      </w:r>
      <w:r>
        <w:rPr>
          <w:color w:val="0000FF"/>
        </w:rPr>
        <w:t xml:space="preserve">. It can take a long time to get through on </w:t>
      </w:r>
      <w:r w:rsidR="00B66A2D">
        <w:rPr>
          <w:color w:val="0000FF"/>
        </w:rPr>
        <w:t>occasions</w:t>
      </w:r>
      <w:r>
        <w:rPr>
          <w:color w:val="0000FF"/>
        </w:rPr>
        <w:t>.</w:t>
      </w:r>
    </w:p>
    <w:p w14:paraId="45038088" w14:textId="77777777" w:rsidR="00CC0C2A" w:rsidRDefault="00CC0C2A" w:rsidP="001F2DAC">
      <w:pPr>
        <w:rPr>
          <w:color w:val="0000FF"/>
        </w:rPr>
      </w:pPr>
    </w:p>
    <w:p w14:paraId="287B04F6" w14:textId="04673139" w:rsidR="00CC0C2A" w:rsidRDefault="00CC0C2A" w:rsidP="001F2DAC">
      <w:pPr>
        <w:rPr>
          <w:color w:val="0000FF"/>
        </w:rPr>
      </w:pPr>
      <w:r>
        <w:rPr>
          <w:color w:val="0000FF"/>
        </w:rPr>
        <w:t xml:space="preserve">We should have a number for each [REDACTED NAME] we can call if we can’t get hold of anyone. </w:t>
      </w:r>
    </w:p>
    <w:p w14:paraId="456859A6" w14:textId="77777777" w:rsidR="00CC0C2A" w:rsidRDefault="00CC0C2A" w:rsidP="001F2DAC">
      <w:pPr>
        <w:rPr>
          <w:color w:val="0000FF"/>
        </w:rPr>
      </w:pPr>
    </w:p>
    <w:p w14:paraId="5CE18B39" w14:textId="35C7F00B" w:rsidR="00CC0C2A" w:rsidRDefault="00906EEE" w:rsidP="001F2DAC">
      <w:pPr>
        <w:rPr>
          <w:color w:val="0000FF"/>
        </w:rPr>
      </w:pPr>
      <w:r>
        <w:rPr>
          <w:color w:val="0000FF"/>
        </w:rPr>
        <w:t xml:space="preserve">We get nowhere from making the phone call – 20m minutes lost. </w:t>
      </w:r>
    </w:p>
    <w:p w14:paraId="6A14A9EE" w14:textId="77777777" w:rsidR="00906EEE" w:rsidRDefault="00906EEE" w:rsidP="001F2DAC">
      <w:pPr>
        <w:rPr>
          <w:color w:val="0000FF"/>
        </w:rPr>
      </w:pPr>
    </w:p>
    <w:p w14:paraId="5250B501" w14:textId="1878E296" w:rsidR="00906EEE" w:rsidRDefault="00120A12" w:rsidP="001F2DAC">
      <w:pPr>
        <w:rPr>
          <w:color w:val="0000FF"/>
        </w:rPr>
      </w:pPr>
      <w:r>
        <w:rPr>
          <w:color w:val="0000FF"/>
        </w:rPr>
        <w:t xml:space="preserve">Once you make your appeal you cannot give your client any idea on when if will be targeted. When we do get </w:t>
      </w:r>
      <w:r w:rsidR="00B66A2D">
        <w:rPr>
          <w:color w:val="0000FF"/>
        </w:rPr>
        <w:t>notification</w:t>
      </w:r>
      <w:r>
        <w:rPr>
          <w:color w:val="0000FF"/>
        </w:rPr>
        <w:t xml:space="preserve"> the chance of talking to a VOA person has slipped / hard to do. </w:t>
      </w:r>
    </w:p>
    <w:p w14:paraId="0CC0C273" w14:textId="77777777" w:rsidR="00120A12" w:rsidRDefault="00120A12" w:rsidP="001F2DAC">
      <w:pPr>
        <w:rPr>
          <w:color w:val="0000FF"/>
        </w:rPr>
      </w:pPr>
    </w:p>
    <w:p w14:paraId="7A4CEE64" w14:textId="7D04DD6D" w:rsidR="00120A12" w:rsidRDefault="00120A12" w:rsidP="001F2DAC">
      <w:pPr>
        <w:rPr>
          <w:color w:val="0000FF"/>
        </w:rPr>
      </w:pPr>
      <w:r>
        <w:rPr>
          <w:color w:val="0000FF"/>
        </w:rPr>
        <w:t xml:space="preserve">We spend a lot of time trying to track people down. </w:t>
      </w:r>
    </w:p>
    <w:p w14:paraId="74625FDF" w14:textId="77777777" w:rsidR="00120A12" w:rsidRDefault="00120A12" w:rsidP="001F2DAC">
      <w:pPr>
        <w:rPr>
          <w:color w:val="0000FF"/>
        </w:rPr>
      </w:pPr>
    </w:p>
    <w:p w14:paraId="3EAFA2B2" w14:textId="72D9C712" w:rsidR="00120A12" w:rsidRDefault="00120A12" w:rsidP="001F2DAC">
      <w:pPr>
        <w:rPr>
          <w:color w:val="0000FF"/>
        </w:rPr>
      </w:pPr>
      <w:r>
        <w:rPr>
          <w:color w:val="0000FF"/>
        </w:rPr>
        <w:t>I suffer increasing stress as I can’t get to talk to any body.</w:t>
      </w:r>
    </w:p>
    <w:p w14:paraId="4AB73E31" w14:textId="77777777" w:rsidR="00120A12" w:rsidRDefault="00120A12" w:rsidP="001F2DAC">
      <w:pPr>
        <w:rPr>
          <w:color w:val="0000FF"/>
        </w:rPr>
      </w:pPr>
    </w:p>
    <w:p w14:paraId="27B7059C" w14:textId="1D925FF6" w:rsidR="00120A12" w:rsidRDefault="00120A12" w:rsidP="001F2DAC">
      <w:pPr>
        <w:rPr>
          <w:color w:val="0000FF"/>
        </w:rPr>
      </w:pPr>
      <w:r>
        <w:rPr>
          <w:color w:val="0000FF"/>
        </w:rPr>
        <w:t>After the target date the appeal dis</w:t>
      </w:r>
      <w:r w:rsidR="00D1587E">
        <w:rPr>
          <w:color w:val="0000FF"/>
        </w:rPr>
        <w:t>appears into a blackhole. When i</w:t>
      </w:r>
      <w:r>
        <w:rPr>
          <w:color w:val="0000FF"/>
        </w:rPr>
        <w:t xml:space="preserve">t pops out it is all systems go. Until the VT date. </w:t>
      </w:r>
    </w:p>
    <w:p w14:paraId="72150004" w14:textId="77777777" w:rsidR="00886B31" w:rsidRDefault="00886B31" w:rsidP="001F2DAC">
      <w:pPr>
        <w:rPr>
          <w:color w:val="0000FF"/>
        </w:rPr>
      </w:pPr>
    </w:p>
    <w:p w14:paraId="2AAE8D12" w14:textId="5D4B43B5" w:rsidR="00886B31" w:rsidRDefault="00886B31" w:rsidP="001F2DAC">
      <w:pPr>
        <w:rPr>
          <w:color w:val="0000FF"/>
        </w:rPr>
      </w:pPr>
      <w:r>
        <w:rPr>
          <w:color w:val="0000FF"/>
        </w:rPr>
        <w:t>Reputable agents make sure they understand the purpose of the SoC and get all the right evidence in there. CVS just churn them out and they all look the same.</w:t>
      </w:r>
    </w:p>
    <w:p w14:paraId="53A6E80B" w14:textId="77777777" w:rsidR="00CC0C2A" w:rsidRDefault="00CC0C2A" w:rsidP="001F2DAC">
      <w:pPr>
        <w:rPr>
          <w:color w:val="0000FF"/>
        </w:rPr>
      </w:pPr>
    </w:p>
    <w:p w14:paraId="2900060C" w14:textId="338F5913" w:rsidR="00C73078" w:rsidRDefault="00C73078" w:rsidP="001F2DAC">
      <w:pPr>
        <w:rPr>
          <w:color w:val="0000FF"/>
        </w:rPr>
      </w:pPr>
      <w:r>
        <w:rPr>
          <w:color w:val="0000FF"/>
        </w:rPr>
        <w:lastRenderedPageBreak/>
        <w:t>Things changes I 2010 due to a shake up of the VT system (SoC introduced) – to get ride of the rogue appeals form the likes of CVS. The VT are now flooded by 1000s of appeals. RV leakage</w:t>
      </w:r>
    </w:p>
    <w:p w14:paraId="1D590C3D" w14:textId="77777777" w:rsidR="00C73078" w:rsidRDefault="00C73078" w:rsidP="001F2DAC">
      <w:pPr>
        <w:rPr>
          <w:color w:val="0000FF"/>
        </w:rPr>
      </w:pPr>
    </w:p>
    <w:p w14:paraId="7C374DEF" w14:textId="03ABF3F8" w:rsidR="00C73078" w:rsidRDefault="00C73078" w:rsidP="001F2DAC">
      <w:pPr>
        <w:rPr>
          <w:color w:val="0000FF"/>
        </w:rPr>
      </w:pPr>
      <w:r>
        <w:rPr>
          <w:color w:val="0000FF"/>
        </w:rPr>
        <w:t>We would be mo</w:t>
      </w:r>
      <w:r w:rsidR="00D1587E">
        <w:rPr>
          <w:color w:val="0000FF"/>
        </w:rPr>
        <w:t xml:space="preserve">rtified if a rate </w:t>
      </w:r>
      <w:r>
        <w:rPr>
          <w:color w:val="0000FF"/>
        </w:rPr>
        <w:t>payers rates went up. CVS are like ‘oh well’.</w:t>
      </w:r>
    </w:p>
    <w:p w14:paraId="396BE910" w14:textId="77777777" w:rsidR="00C73078" w:rsidRDefault="00C73078" w:rsidP="001F2DAC">
      <w:pPr>
        <w:rPr>
          <w:color w:val="0000FF"/>
        </w:rPr>
      </w:pPr>
    </w:p>
    <w:p w14:paraId="497E1B36" w14:textId="53900A87" w:rsidR="00C73078" w:rsidRDefault="00F018DA" w:rsidP="001F2DAC">
      <w:pPr>
        <w:rPr>
          <w:color w:val="0000FF"/>
        </w:rPr>
      </w:pPr>
      <w:r>
        <w:rPr>
          <w:color w:val="0000FF"/>
        </w:rPr>
        <w:t xml:space="preserve">VOA Valuation officer used to add note to the system when we corrected things. This has now stopped. I prove it to be </w:t>
      </w:r>
      <w:r w:rsidR="00D1587E">
        <w:rPr>
          <w:color w:val="0000FF"/>
        </w:rPr>
        <w:t>incorrect</w:t>
      </w:r>
      <w:r>
        <w:rPr>
          <w:color w:val="0000FF"/>
        </w:rPr>
        <w:t xml:space="preserve"> but the VOA still use the old wrong data.  Is it at time thing, staff? Frustrating. The </w:t>
      </w:r>
      <w:r w:rsidR="00D1587E">
        <w:rPr>
          <w:color w:val="0000FF"/>
        </w:rPr>
        <w:t>attitude</w:t>
      </w:r>
      <w:r>
        <w:rPr>
          <w:color w:val="0000FF"/>
        </w:rPr>
        <w:t xml:space="preserve"> of the VIA has changed – they don’t want to agree any reductions. </w:t>
      </w:r>
    </w:p>
    <w:p w14:paraId="05E6CDA6" w14:textId="77777777" w:rsidR="00C73078" w:rsidRPr="00CC0C2A" w:rsidRDefault="00C73078" w:rsidP="001F2DAC">
      <w:pPr>
        <w:rPr>
          <w:color w:val="0000FF"/>
        </w:rPr>
      </w:pPr>
    </w:p>
    <w:p w14:paraId="198FCD18" w14:textId="42D00FDD" w:rsidR="001F2DAC" w:rsidRDefault="0203E91E" w:rsidP="001F2DAC">
      <w:pPr>
        <w:pStyle w:val="ListParagraph"/>
        <w:numPr>
          <w:ilvl w:val="0"/>
          <w:numId w:val="1"/>
        </w:numPr>
      </w:pPr>
      <w:r>
        <w:t>What are you looking to get out of your interaction with the VOA?</w:t>
      </w:r>
    </w:p>
    <w:p w14:paraId="20BC338B" w14:textId="77777777" w:rsidR="00B0785E" w:rsidRDefault="00B0785E" w:rsidP="001F2DAC">
      <w:pPr>
        <w:pStyle w:val="ListParagraph"/>
        <w:ind w:left="360"/>
      </w:pPr>
    </w:p>
    <w:p w14:paraId="6CB7F739" w14:textId="77777777" w:rsidR="00B0785E" w:rsidRDefault="00B0785E" w:rsidP="00B0785E">
      <w:r>
        <w:t>JOURNEYS</w:t>
      </w:r>
    </w:p>
    <w:p w14:paraId="6F121424" w14:textId="77777777" w:rsidR="00B0785E" w:rsidRDefault="00B0785E" w:rsidP="001F2DAC">
      <w:pPr>
        <w:pStyle w:val="ListParagraph"/>
        <w:ind w:left="360"/>
      </w:pPr>
    </w:p>
    <w:p w14:paraId="1F0A7330" w14:textId="12AE0412" w:rsidR="00CF39F0" w:rsidRDefault="0203E91E" w:rsidP="00B0785E">
      <w:pPr>
        <w:pStyle w:val="ListParagraph"/>
        <w:numPr>
          <w:ilvl w:val="0"/>
          <w:numId w:val="1"/>
        </w:numPr>
      </w:pPr>
      <w:r>
        <w:t>How do you tend to communicate with the VOA?</w:t>
      </w:r>
    </w:p>
    <w:p w14:paraId="47EB8CD1" w14:textId="19515FEE" w:rsidR="00CF39F0" w:rsidRDefault="00D00C38" w:rsidP="00CF39F0">
      <w:pPr>
        <w:pStyle w:val="ListParagraph"/>
        <w:ind w:left="360"/>
        <w:rPr>
          <w:color w:val="008000"/>
        </w:rPr>
      </w:pPr>
      <w:r>
        <w:rPr>
          <w:color w:val="008000"/>
        </w:rPr>
        <w:t xml:space="preserve">Try to phone. I email once I have a name – because I can’t get hold of anyone. Some seem to work 10 and finish at 4.  The business day is 9 to 6. </w:t>
      </w:r>
    </w:p>
    <w:p w14:paraId="18CDDBED" w14:textId="77777777" w:rsidR="00167430" w:rsidRDefault="00167430" w:rsidP="00CF39F0">
      <w:pPr>
        <w:pStyle w:val="ListParagraph"/>
        <w:ind w:left="360"/>
        <w:rPr>
          <w:color w:val="008000"/>
        </w:rPr>
      </w:pPr>
    </w:p>
    <w:p w14:paraId="2C7ADBDB" w14:textId="439F763E" w:rsidR="00167430" w:rsidRDefault="00167430" w:rsidP="00CF39F0">
      <w:pPr>
        <w:pStyle w:val="ListParagraph"/>
        <w:ind w:left="360"/>
        <w:rPr>
          <w:color w:val="008000"/>
        </w:rPr>
      </w:pPr>
      <w:r>
        <w:rPr>
          <w:color w:val="008000"/>
        </w:rPr>
        <w:t xml:space="preserve">When people go on holiday the work stops. One has a month off. Our clients are not happy. </w:t>
      </w:r>
    </w:p>
    <w:p w14:paraId="0051225A" w14:textId="77777777" w:rsidR="00167430" w:rsidRDefault="00167430" w:rsidP="00CF39F0">
      <w:pPr>
        <w:pStyle w:val="ListParagraph"/>
        <w:ind w:left="360"/>
        <w:rPr>
          <w:color w:val="008000"/>
        </w:rPr>
      </w:pPr>
    </w:p>
    <w:p w14:paraId="5787EE0F" w14:textId="5499244E" w:rsidR="00167430" w:rsidRDefault="00167430" w:rsidP="00CF39F0">
      <w:pPr>
        <w:pStyle w:val="ListParagraph"/>
        <w:ind w:left="360"/>
        <w:rPr>
          <w:color w:val="008000"/>
        </w:rPr>
      </w:pPr>
      <w:r>
        <w:rPr>
          <w:color w:val="008000"/>
        </w:rPr>
        <w:t xml:space="preserve">Client thoughts on the VOA – little experience of dealing with the VOA. </w:t>
      </w:r>
    </w:p>
    <w:p w14:paraId="61D9FFE1" w14:textId="77777777" w:rsidR="00D00C38" w:rsidRPr="00D00C38" w:rsidRDefault="00D00C38" w:rsidP="00CF39F0">
      <w:pPr>
        <w:pStyle w:val="ListParagraph"/>
        <w:ind w:left="360"/>
        <w:rPr>
          <w:color w:val="008000"/>
        </w:rPr>
      </w:pPr>
    </w:p>
    <w:p w14:paraId="5D883D7B" w14:textId="221215C9" w:rsidR="00CF39F0" w:rsidRDefault="0203E91E" w:rsidP="0203E91E">
      <w:pPr>
        <w:pStyle w:val="ListParagraph"/>
        <w:numPr>
          <w:ilvl w:val="0"/>
          <w:numId w:val="1"/>
        </w:numPr>
      </w:pPr>
      <w:r>
        <w:t>How do you tend to communicate with your clients? How do you advise of a final outcome?</w:t>
      </w:r>
    </w:p>
    <w:p w14:paraId="32861960" w14:textId="6E4E0166" w:rsidR="00CF39F0" w:rsidRDefault="00167430" w:rsidP="00CF39F0">
      <w:pPr>
        <w:pStyle w:val="ListParagraph"/>
        <w:ind w:left="360"/>
        <w:rPr>
          <w:color w:val="008000"/>
        </w:rPr>
      </w:pPr>
      <w:r>
        <w:rPr>
          <w:color w:val="008000"/>
        </w:rPr>
        <w:t>Phone and email. New bulletins.</w:t>
      </w:r>
    </w:p>
    <w:p w14:paraId="12129796" w14:textId="77777777" w:rsidR="00167430" w:rsidRDefault="00167430" w:rsidP="00CF39F0">
      <w:pPr>
        <w:pStyle w:val="ListParagraph"/>
        <w:ind w:left="360"/>
        <w:rPr>
          <w:color w:val="008000"/>
        </w:rPr>
      </w:pPr>
    </w:p>
    <w:p w14:paraId="419890D4" w14:textId="14F8E8B7" w:rsidR="00167430" w:rsidRPr="00167430" w:rsidRDefault="00167430" w:rsidP="00CF39F0">
      <w:pPr>
        <w:pStyle w:val="ListParagraph"/>
        <w:ind w:left="360"/>
        <w:rPr>
          <w:color w:val="008000"/>
        </w:rPr>
      </w:pPr>
      <w:r>
        <w:rPr>
          <w:color w:val="008000"/>
        </w:rPr>
        <w:t xml:space="preserve">Split between the one off and ongoing work. 90% one /two property type clients. Some are portfolio clients. </w:t>
      </w:r>
    </w:p>
    <w:p w14:paraId="3CA59BEC" w14:textId="02382075" w:rsidR="00B0785E" w:rsidRPr="00CF39F0" w:rsidRDefault="0203E91E" w:rsidP="0203E91E">
      <w:pPr>
        <w:pStyle w:val="ListParagraph"/>
        <w:numPr>
          <w:ilvl w:val="0"/>
          <w:numId w:val="1"/>
        </w:numPr>
      </w:pPr>
      <w:r w:rsidRPr="0203E91E">
        <w:rPr>
          <w:color w:val="000000" w:themeColor="text1"/>
        </w:rPr>
        <w:t>What sorts of information do customers provide you with? What information do you provide to them?</w:t>
      </w:r>
    </w:p>
    <w:p w14:paraId="385B7B7C" w14:textId="77777777" w:rsidR="00B0785E" w:rsidRPr="00CF39F0" w:rsidRDefault="00B0785E" w:rsidP="00B0785E">
      <w:pPr>
        <w:pStyle w:val="ListParagraph"/>
        <w:ind w:left="360"/>
      </w:pPr>
    </w:p>
    <w:p w14:paraId="2714D40A" w14:textId="219DAD0D" w:rsidR="005C037E" w:rsidRPr="005C037E" w:rsidRDefault="0203E91E" w:rsidP="0203E91E">
      <w:pPr>
        <w:pStyle w:val="ListParagraph"/>
        <w:numPr>
          <w:ilvl w:val="0"/>
          <w:numId w:val="1"/>
        </w:numPr>
      </w:pPr>
      <w:r w:rsidRPr="0203E91E">
        <w:rPr>
          <w:color w:val="000000" w:themeColor="text1"/>
        </w:rPr>
        <w:t>Who else are they interacting with? Why?</w:t>
      </w:r>
    </w:p>
    <w:p w14:paraId="488180A3" w14:textId="77777777" w:rsidR="005C037E" w:rsidRDefault="005C037E" w:rsidP="005C037E"/>
    <w:p w14:paraId="7DEC8115" w14:textId="7EFB2D38" w:rsidR="003C57A7" w:rsidRDefault="0203E91E" w:rsidP="0203E91E">
      <w:pPr>
        <w:pStyle w:val="ListParagraph"/>
        <w:numPr>
          <w:ilvl w:val="0"/>
          <w:numId w:val="1"/>
        </w:numPr>
      </w:pPr>
      <w:r w:rsidRPr="0203E91E">
        <w:t>How long does your relationship with your clients last on average? [PROBE IF THERE ARE ANY DIFFERENCES BETWEEN LARGE/ SMALL BUSINESSES OR INDIVIDUALS]</w:t>
      </w:r>
    </w:p>
    <w:p w14:paraId="08C68D84" w14:textId="77777777" w:rsidR="005C037E" w:rsidRDefault="005C037E" w:rsidP="005C037E"/>
    <w:p w14:paraId="75D816B8" w14:textId="452AF34E" w:rsidR="003C57A7" w:rsidRDefault="0203E91E" w:rsidP="0203E91E">
      <w:pPr>
        <w:pStyle w:val="ListParagraph"/>
        <w:numPr>
          <w:ilvl w:val="0"/>
          <w:numId w:val="1"/>
        </w:numPr>
      </w:pPr>
      <w:r w:rsidRPr="0203E91E">
        <w:t xml:space="preserve">What is your understanding of the VOA’s processes for valuing property? </w:t>
      </w:r>
    </w:p>
    <w:p w14:paraId="158D3118" w14:textId="77777777" w:rsidR="001F2DAC" w:rsidRPr="00C2526F" w:rsidRDefault="001F2DAC" w:rsidP="001F2DAC">
      <w:pPr>
        <w:pStyle w:val="ListParagraph"/>
        <w:ind w:left="360"/>
      </w:pPr>
    </w:p>
    <w:p w14:paraId="5962F706" w14:textId="1C8505B5" w:rsidR="00FB3728" w:rsidRDefault="0203E91E" w:rsidP="00FB3728">
      <w:r w:rsidRPr="0203E91E">
        <w:t>APPEALS</w:t>
      </w:r>
    </w:p>
    <w:p w14:paraId="27699BD9" w14:textId="77777777" w:rsidR="00035823" w:rsidRDefault="00035823" w:rsidP="00FB3728"/>
    <w:p w14:paraId="200B2C1B" w14:textId="5F2D8B2B" w:rsidR="00035823" w:rsidRDefault="0203E91E" w:rsidP="0203E91E">
      <w:pPr>
        <w:pStyle w:val="ListParagraph"/>
        <w:numPr>
          <w:ilvl w:val="0"/>
          <w:numId w:val="1"/>
        </w:numPr>
      </w:pPr>
      <w:r w:rsidRPr="0203E91E">
        <w:t xml:space="preserve">What governs when you, or your client, decide to make an appeal? </w:t>
      </w:r>
    </w:p>
    <w:p w14:paraId="32DEE217" w14:textId="724E8256" w:rsidR="00035823" w:rsidRDefault="00035823" w:rsidP="0203E91E"/>
    <w:p w14:paraId="1E6981F0" w14:textId="7C7F39C8" w:rsidR="00035823" w:rsidRDefault="0203E91E" w:rsidP="0203E91E">
      <w:pPr>
        <w:pStyle w:val="ListParagraph"/>
        <w:numPr>
          <w:ilvl w:val="0"/>
          <w:numId w:val="1"/>
        </w:numPr>
      </w:pPr>
      <w:r w:rsidRPr="0203E91E">
        <w:t>Do you collect any information to support or inform the appeal? What would this be and when would you do this?</w:t>
      </w:r>
    </w:p>
    <w:p w14:paraId="3336DC43" w14:textId="6727C78D" w:rsidR="00035823" w:rsidRDefault="00035823" w:rsidP="0203E91E"/>
    <w:p w14:paraId="6630A433" w14:textId="05A86DD2" w:rsidR="00035823" w:rsidRDefault="0203E91E" w:rsidP="0203E91E">
      <w:pPr>
        <w:pStyle w:val="ListParagraph"/>
        <w:numPr>
          <w:ilvl w:val="0"/>
          <w:numId w:val="1"/>
        </w:numPr>
      </w:pPr>
      <w:r w:rsidRPr="0203E91E">
        <w:t xml:space="preserve">What are your thoughts about how the appeals process works? </w:t>
      </w:r>
      <w:r w:rsidRPr="0203E91E">
        <w:rPr>
          <w:i/>
          <w:iCs/>
        </w:rPr>
        <w:t>Capture frustrations and areas for improvement</w:t>
      </w:r>
    </w:p>
    <w:p w14:paraId="25A4C6D3" w14:textId="403963A2" w:rsidR="00035823" w:rsidRDefault="00035823" w:rsidP="0203E91E"/>
    <w:p w14:paraId="6F258A3F" w14:textId="1FC40B26" w:rsidR="00035823" w:rsidRDefault="0203E91E" w:rsidP="0203E91E">
      <w:pPr>
        <w:pStyle w:val="ListParagraph"/>
        <w:numPr>
          <w:ilvl w:val="0"/>
          <w:numId w:val="1"/>
        </w:numPr>
      </w:pPr>
      <w:r w:rsidRPr="0203E91E">
        <w:t>How much contact do you have with the VOA during the appeals process?</w:t>
      </w:r>
    </w:p>
    <w:p w14:paraId="7C64FAA7" w14:textId="4E73FB91" w:rsidR="00035823" w:rsidRDefault="00035823" w:rsidP="0203E91E"/>
    <w:p w14:paraId="710A85F8" w14:textId="6FD47EF2" w:rsidR="00035823" w:rsidRDefault="0203E91E" w:rsidP="0203E91E">
      <w:pPr>
        <w:pStyle w:val="ListParagraph"/>
        <w:numPr>
          <w:ilvl w:val="0"/>
          <w:numId w:val="1"/>
        </w:numPr>
      </w:pPr>
      <w:r w:rsidRPr="0203E91E">
        <w:t>What is involved in preparing a Statement of Case?</w:t>
      </w:r>
    </w:p>
    <w:p w14:paraId="68AB780A" w14:textId="5D170DFE" w:rsidR="00B636A2" w:rsidRDefault="00263269" w:rsidP="00035823">
      <w:pPr>
        <w:pStyle w:val="ListParagraph"/>
        <w:ind w:left="360"/>
        <w:rPr>
          <w:color w:val="0000FF"/>
        </w:rPr>
      </w:pPr>
      <w:r>
        <w:rPr>
          <w:color w:val="0000FF"/>
        </w:rPr>
        <w:t xml:space="preserve">We have a standard form / template. Fill in the </w:t>
      </w:r>
      <w:proofErr w:type="gramStart"/>
      <w:r w:rsidR="00D1587E">
        <w:rPr>
          <w:color w:val="0000FF"/>
        </w:rPr>
        <w:t>basics</w:t>
      </w:r>
      <w:proofErr w:type="gramEnd"/>
      <w:r>
        <w:rPr>
          <w:color w:val="0000FF"/>
        </w:rPr>
        <w:t xml:space="preserve"> facts on the property, background, the issues (floor, allowance etc). Any </w:t>
      </w:r>
      <w:r w:rsidR="00D1587E">
        <w:rPr>
          <w:color w:val="0000FF"/>
        </w:rPr>
        <w:t>evidence</w:t>
      </w:r>
      <w:r>
        <w:rPr>
          <w:color w:val="0000FF"/>
        </w:rPr>
        <w:t xml:space="preserve"> you want to reply on you have to give the bones </w:t>
      </w:r>
      <w:proofErr w:type="spellStart"/>
      <w:r>
        <w:rPr>
          <w:color w:val="0000FF"/>
        </w:rPr>
        <w:t>fo</w:t>
      </w:r>
      <w:proofErr w:type="spellEnd"/>
      <w:r>
        <w:rPr>
          <w:color w:val="0000FF"/>
        </w:rPr>
        <w:t xml:space="preserve"> it – a summary – a section on what the VO has been </w:t>
      </w:r>
      <w:r w:rsidR="00D1587E">
        <w:rPr>
          <w:color w:val="0000FF"/>
        </w:rPr>
        <w:t>arguing</w:t>
      </w:r>
      <w:r>
        <w:rPr>
          <w:color w:val="0000FF"/>
        </w:rPr>
        <w:t xml:space="preserve"> (if we can have those </w:t>
      </w:r>
      <w:r w:rsidR="00D1587E">
        <w:rPr>
          <w:color w:val="0000FF"/>
        </w:rPr>
        <w:t>discussions</w:t>
      </w:r>
      <w:r>
        <w:rPr>
          <w:color w:val="0000FF"/>
        </w:rPr>
        <w:t xml:space="preserve">), often the VOIA are </w:t>
      </w:r>
      <w:r w:rsidR="00D1587E">
        <w:rPr>
          <w:color w:val="0000FF"/>
        </w:rPr>
        <w:t>arguing</w:t>
      </w:r>
      <w:r>
        <w:rPr>
          <w:color w:val="0000FF"/>
        </w:rPr>
        <w:t xml:space="preserve"> other settlements. Many of these have been </w:t>
      </w:r>
      <w:proofErr w:type="spellStart"/>
      <w:r>
        <w:rPr>
          <w:color w:val="0000FF"/>
        </w:rPr>
        <w:t>withdrawls</w:t>
      </w:r>
      <w:proofErr w:type="spellEnd"/>
      <w:r>
        <w:rPr>
          <w:color w:val="0000FF"/>
        </w:rPr>
        <w:t xml:space="preserve">. Could be the </w:t>
      </w:r>
      <w:proofErr w:type="spellStart"/>
      <w:r>
        <w:rPr>
          <w:color w:val="0000FF"/>
        </w:rPr>
        <w:t>rtable</w:t>
      </w:r>
      <w:proofErr w:type="spellEnd"/>
      <w:r>
        <w:rPr>
          <w:color w:val="0000FF"/>
        </w:rPr>
        <w:t xml:space="preserve"> occupier has moved on. The valuers try to present this as evidence and it is not evidence at all. Case law p- </w:t>
      </w:r>
      <w:r w:rsidR="00CB2C96">
        <w:rPr>
          <w:color w:val="0000FF"/>
        </w:rPr>
        <w:t>precedence</w:t>
      </w:r>
      <w:r>
        <w:rPr>
          <w:color w:val="0000FF"/>
        </w:rPr>
        <w:t>, court of appeal</w:t>
      </w:r>
      <w:r w:rsidR="00B80B2D">
        <w:rPr>
          <w:color w:val="0000FF"/>
        </w:rPr>
        <w:t xml:space="preserve"> decisions.  If it is not meant hear you don’t h</w:t>
      </w:r>
      <w:r>
        <w:rPr>
          <w:color w:val="0000FF"/>
        </w:rPr>
        <w:t xml:space="preserve">ave the right to bring it in at </w:t>
      </w:r>
      <w:proofErr w:type="gramStart"/>
      <w:r>
        <w:rPr>
          <w:color w:val="0000FF"/>
        </w:rPr>
        <w:t>a  later</w:t>
      </w:r>
      <w:proofErr w:type="gramEnd"/>
      <w:r>
        <w:rPr>
          <w:color w:val="0000FF"/>
        </w:rPr>
        <w:t xml:space="preserve"> stage. </w:t>
      </w:r>
      <w:r w:rsidR="00B636A2">
        <w:rPr>
          <w:color w:val="0000FF"/>
        </w:rPr>
        <w:t xml:space="preserve"> Different agents treat this differently. CVS use the same for each event, they use the SoC to keep the appeal live. </w:t>
      </w:r>
    </w:p>
    <w:p w14:paraId="21E96529" w14:textId="77777777" w:rsidR="00FC5477" w:rsidRDefault="00FC5477" w:rsidP="00035823">
      <w:pPr>
        <w:pStyle w:val="ListParagraph"/>
        <w:ind w:left="360"/>
        <w:rPr>
          <w:color w:val="0000FF"/>
        </w:rPr>
      </w:pPr>
    </w:p>
    <w:p w14:paraId="3BC26F29" w14:textId="11DA9463" w:rsidR="00035823" w:rsidRPr="00263269" w:rsidRDefault="00FC5477" w:rsidP="00035823">
      <w:pPr>
        <w:pStyle w:val="ListParagraph"/>
        <w:ind w:left="360"/>
        <w:rPr>
          <w:color w:val="0000FF"/>
        </w:rPr>
      </w:pPr>
      <w:r>
        <w:rPr>
          <w:color w:val="0000FF"/>
        </w:rPr>
        <w:t>CVS outsource surveyors. Might be about 200 people.</w:t>
      </w:r>
      <w:r w:rsidR="00263269">
        <w:rPr>
          <w:color w:val="0000FF"/>
        </w:rPr>
        <w:t xml:space="preserve"> </w:t>
      </w:r>
    </w:p>
    <w:p w14:paraId="2D2F394F" w14:textId="03DEEF4F" w:rsidR="00035823" w:rsidRPr="00035823" w:rsidRDefault="0203E91E" w:rsidP="0203E91E">
      <w:pPr>
        <w:pStyle w:val="ListParagraph"/>
        <w:numPr>
          <w:ilvl w:val="0"/>
          <w:numId w:val="1"/>
        </w:numPr>
      </w:pPr>
      <w:r w:rsidRPr="0203E91E">
        <w:rPr>
          <w:color w:val="000000" w:themeColor="text1"/>
        </w:rPr>
        <w:t xml:space="preserve">What research do you carry out? </w:t>
      </w:r>
    </w:p>
    <w:p w14:paraId="0E4872F1" w14:textId="383808A1" w:rsidR="0203E91E" w:rsidRDefault="0203E91E" w:rsidP="0203E91E"/>
    <w:p w14:paraId="5E1142C0" w14:textId="7A6879F2" w:rsidR="0203E91E" w:rsidRDefault="0203E91E" w:rsidP="0203E91E">
      <w:pPr>
        <w:pStyle w:val="ListParagraph"/>
        <w:numPr>
          <w:ilvl w:val="0"/>
          <w:numId w:val="1"/>
        </w:numPr>
      </w:pPr>
      <w:r w:rsidRPr="0203E91E">
        <w:rPr>
          <w:color w:val="000000" w:themeColor="text1"/>
        </w:rPr>
        <w:t>Are there any particular tools or systems that you use when preparing appeals?</w:t>
      </w:r>
    </w:p>
    <w:p w14:paraId="0CA9B010" w14:textId="1EBCEEB7" w:rsidR="0203E91E" w:rsidRDefault="0203E91E" w:rsidP="0203E91E"/>
    <w:p w14:paraId="4F814737" w14:textId="3D65DCC6" w:rsidR="0203E91E" w:rsidRDefault="0203E91E" w:rsidP="0203E91E">
      <w:pPr>
        <w:pStyle w:val="ListParagraph"/>
        <w:numPr>
          <w:ilvl w:val="0"/>
          <w:numId w:val="1"/>
        </w:numPr>
      </w:pPr>
      <w:r w:rsidRPr="0203E91E">
        <w:rPr>
          <w:color w:val="000000" w:themeColor="text1"/>
        </w:rPr>
        <w:t>What are your thoughts about the current tools provided by the VOA?</w:t>
      </w:r>
    </w:p>
    <w:p w14:paraId="2D839139" w14:textId="77777777" w:rsidR="00035823" w:rsidRDefault="00035823" w:rsidP="00035823"/>
    <w:p w14:paraId="41351C18" w14:textId="38C49F63" w:rsidR="00035823" w:rsidRDefault="0203E91E" w:rsidP="00FB3728">
      <w:r w:rsidRPr="0203E91E">
        <w:t>FINALLY</w:t>
      </w:r>
    </w:p>
    <w:p w14:paraId="233AA403" w14:textId="77777777" w:rsidR="00FC71B6" w:rsidRDefault="00FC71B6" w:rsidP="00FB3728"/>
    <w:p w14:paraId="7832EB03" w14:textId="214158A0" w:rsidR="001B1B62" w:rsidRPr="001B1B62" w:rsidRDefault="0203E91E" w:rsidP="0203E91E">
      <w:pPr>
        <w:pStyle w:val="ListParagraph"/>
        <w:numPr>
          <w:ilvl w:val="0"/>
          <w:numId w:val="1"/>
        </w:numPr>
        <w:rPr>
          <w:i/>
        </w:rPr>
      </w:pPr>
      <w:r w:rsidRPr="0203E91E">
        <w:rPr>
          <w:i/>
          <w:iCs/>
        </w:rPr>
        <w:t>1a. What would you say were the best things about your experiences with VOA - what are the things we do well? [PROMPT FOR 3-5 DIFFERENT EXPERIENCES/COMMENTS]</w:t>
      </w:r>
    </w:p>
    <w:p w14:paraId="546EC7E0" w14:textId="097B602D" w:rsidR="001B1B62" w:rsidRDefault="00FC5477" w:rsidP="001B1B62">
      <w:pPr>
        <w:pStyle w:val="ListParagraph"/>
        <w:ind w:left="360"/>
        <w:rPr>
          <w:color w:val="0000FF"/>
        </w:rPr>
      </w:pPr>
      <w:r>
        <w:rPr>
          <w:color w:val="0000FF"/>
        </w:rPr>
        <w:t>Very little.</w:t>
      </w:r>
    </w:p>
    <w:p w14:paraId="61B6508B" w14:textId="0AF95F39" w:rsidR="006867D2" w:rsidRDefault="006867D2" w:rsidP="001B1B62">
      <w:pPr>
        <w:pStyle w:val="ListParagraph"/>
        <w:ind w:left="360"/>
        <w:rPr>
          <w:color w:val="FF0000"/>
        </w:rPr>
      </w:pPr>
      <w:r>
        <w:rPr>
          <w:color w:val="FF0000"/>
        </w:rPr>
        <w:t xml:space="preserve">Long pause – there are good individuals that are good. As an organisation – nothing. Really struggling. There has been an improvement since the </w:t>
      </w:r>
      <w:proofErr w:type="spellStart"/>
      <w:r>
        <w:rPr>
          <w:color w:val="FF0000"/>
        </w:rPr>
        <w:t>chanellors</w:t>
      </w:r>
      <w:proofErr w:type="spellEnd"/>
      <w:r>
        <w:rPr>
          <w:color w:val="FF0000"/>
        </w:rPr>
        <w:t xml:space="preserve"> autumn statement, but it still needs a lot of nagging. </w:t>
      </w:r>
    </w:p>
    <w:p w14:paraId="2C0463D6" w14:textId="67BE7EA0" w:rsidR="00167430" w:rsidRDefault="00167430" w:rsidP="001B1B62">
      <w:pPr>
        <w:pStyle w:val="ListParagraph"/>
        <w:ind w:left="360"/>
        <w:rPr>
          <w:color w:val="008000"/>
        </w:rPr>
      </w:pPr>
      <w:r>
        <w:rPr>
          <w:color w:val="008000"/>
        </w:rPr>
        <w:t xml:space="preserve">Long pause – there is nothing. They </w:t>
      </w:r>
      <w:proofErr w:type="spellStart"/>
      <w:r>
        <w:rPr>
          <w:color w:val="008000"/>
        </w:rPr>
        <w:t>donlt</w:t>
      </w:r>
      <w:proofErr w:type="spellEnd"/>
      <w:r>
        <w:rPr>
          <w:color w:val="008000"/>
        </w:rPr>
        <w:t xml:space="preserve"> have the understanding </w:t>
      </w:r>
      <w:proofErr w:type="spellStart"/>
      <w:r>
        <w:rPr>
          <w:color w:val="008000"/>
        </w:rPr>
        <w:t>onm</w:t>
      </w:r>
      <w:proofErr w:type="spellEnd"/>
      <w:r>
        <w:rPr>
          <w:color w:val="008000"/>
        </w:rPr>
        <w:t xml:space="preserve"> the impact of transitional relief on clients </w:t>
      </w:r>
      <w:proofErr w:type="spellStart"/>
      <w:r>
        <w:rPr>
          <w:color w:val="008000"/>
        </w:rPr>
        <w:t>buisnesses</w:t>
      </w:r>
      <w:proofErr w:type="spellEnd"/>
      <w:r>
        <w:rPr>
          <w:color w:val="008000"/>
        </w:rPr>
        <w:t xml:space="preserve">. </w:t>
      </w:r>
    </w:p>
    <w:p w14:paraId="698328BB" w14:textId="77777777" w:rsidR="00167430" w:rsidRDefault="00167430" w:rsidP="001B1B62">
      <w:pPr>
        <w:pStyle w:val="ListParagraph"/>
        <w:ind w:left="360"/>
        <w:rPr>
          <w:color w:val="008000"/>
        </w:rPr>
      </w:pPr>
    </w:p>
    <w:p w14:paraId="120CA129" w14:textId="2A282CBD" w:rsidR="00167430" w:rsidRDefault="00167430" w:rsidP="001B1B62">
      <w:pPr>
        <w:pStyle w:val="ListParagraph"/>
        <w:ind w:left="360"/>
        <w:rPr>
          <w:color w:val="008000"/>
        </w:rPr>
      </w:pPr>
      <w:r>
        <w:rPr>
          <w:color w:val="008000"/>
        </w:rPr>
        <w:t xml:space="preserve">There used to be a lot more communication – verbal. I can’t remember the last time a VO rang me to </w:t>
      </w:r>
      <w:proofErr w:type="spellStart"/>
      <w:r>
        <w:rPr>
          <w:color w:val="008000"/>
        </w:rPr>
        <w:t>instiagate</w:t>
      </w:r>
      <w:proofErr w:type="spellEnd"/>
      <w:r>
        <w:rPr>
          <w:color w:val="008000"/>
        </w:rPr>
        <w:t xml:space="preserve"> a discussion. </w:t>
      </w:r>
      <w:r w:rsidR="00F55954">
        <w:rPr>
          <w:color w:val="008000"/>
        </w:rPr>
        <w:t xml:space="preserve"> We </w:t>
      </w:r>
      <w:proofErr w:type="spellStart"/>
      <w:r w:rsidR="00F55954">
        <w:rPr>
          <w:color w:val="008000"/>
        </w:rPr>
        <w:t>donlt</w:t>
      </w:r>
      <w:proofErr w:type="spellEnd"/>
      <w:r w:rsidR="00F55954">
        <w:rPr>
          <w:color w:val="008000"/>
        </w:rPr>
        <w:t xml:space="preserve"> get a phone number – that really winds me up. </w:t>
      </w:r>
      <w:proofErr w:type="gramStart"/>
      <w:r w:rsidR="00F55954">
        <w:rPr>
          <w:color w:val="008000"/>
        </w:rPr>
        <w:t>So</w:t>
      </w:r>
      <w:proofErr w:type="gramEnd"/>
      <w:r w:rsidR="00F55954">
        <w:rPr>
          <w:color w:val="008000"/>
        </w:rPr>
        <w:t xml:space="preserve"> we </w:t>
      </w:r>
      <w:proofErr w:type="spellStart"/>
      <w:r w:rsidR="00F55954">
        <w:rPr>
          <w:color w:val="008000"/>
        </w:rPr>
        <w:t>ahev</w:t>
      </w:r>
      <w:proofErr w:type="spellEnd"/>
      <w:r w:rsidR="00F55954">
        <w:rPr>
          <w:color w:val="008000"/>
        </w:rPr>
        <w:t xml:space="preserve"> to go through the 501 number. </w:t>
      </w:r>
    </w:p>
    <w:p w14:paraId="3923B6CA" w14:textId="77777777" w:rsidR="00F55954" w:rsidRDefault="00F55954" w:rsidP="001B1B62">
      <w:pPr>
        <w:pStyle w:val="ListParagraph"/>
        <w:ind w:left="360"/>
        <w:rPr>
          <w:color w:val="008000"/>
        </w:rPr>
      </w:pPr>
    </w:p>
    <w:p w14:paraId="624921D4" w14:textId="4F6EFF5B" w:rsidR="00F55954" w:rsidRPr="00167430" w:rsidRDefault="00F55954" w:rsidP="001B1B62">
      <w:pPr>
        <w:pStyle w:val="ListParagraph"/>
        <w:ind w:left="360"/>
        <w:rPr>
          <w:color w:val="008000"/>
        </w:rPr>
      </w:pPr>
      <w:r>
        <w:rPr>
          <w:color w:val="008000"/>
        </w:rPr>
        <w:t xml:space="preserve">They </w:t>
      </w:r>
      <w:proofErr w:type="spellStart"/>
      <w:r>
        <w:rPr>
          <w:color w:val="008000"/>
        </w:rPr>
        <w:t>donlt</w:t>
      </w:r>
      <w:proofErr w:type="spellEnd"/>
      <w:r>
        <w:rPr>
          <w:color w:val="008000"/>
        </w:rPr>
        <w:t xml:space="preserve"> always respond to emails – so I gave to pone. They </w:t>
      </w:r>
      <w:proofErr w:type="spellStart"/>
      <w:r>
        <w:rPr>
          <w:color w:val="008000"/>
        </w:rPr>
        <w:t>isnlt</w:t>
      </w:r>
      <w:proofErr w:type="spellEnd"/>
      <w:r>
        <w:rPr>
          <w:color w:val="008000"/>
        </w:rPr>
        <w:t xml:space="preserve"> always bounce </w:t>
      </w:r>
      <w:proofErr w:type="spellStart"/>
      <w:r>
        <w:rPr>
          <w:color w:val="008000"/>
        </w:rPr>
        <w:t>bck</w:t>
      </w:r>
      <w:proofErr w:type="spellEnd"/>
      <w:r>
        <w:rPr>
          <w:color w:val="008000"/>
        </w:rPr>
        <w:t xml:space="preserve"> when people are holiday.</w:t>
      </w:r>
    </w:p>
    <w:p w14:paraId="38F6CAE5" w14:textId="7EA20AF9" w:rsidR="001B1B62" w:rsidRPr="001B1B62" w:rsidRDefault="0203E91E" w:rsidP="0203E91E">
      <w:pPr>
        <w:pStyle w:val="ListParagraph"/>
        <w:numPr>
          <w:ilvl w:val="0"/>
          <w:numId w:val="1"/>
        </w:numPr>
        <w:rPr>
          <w:i/>
        </w:rPr>
      </w:pPr>
      <w:r w:rsidRPr="0203E91E">
        <w:rPr>
          <w:i/>
          <w:iCs/>
        </w:rPr>
        <w:t>1b. What would you say were the worst things about your experiences with VOA - what needs improving the most from your perspective? [PROMPT FOR 3-5 DIFFERENT EXPERIENCES/COMMENTS]</w:t>
      </w:r>
    </w:p>
    <w:p w14:paraId="12E50D10" w14:textId="2FAE5322" w:rsidR="001B1B62" w:rsidRDefault="00FC5477" w:rsidP="001B1B62">
      <w:pPr>
        <w:pStyle w:val="ListParagraph"/>
        <w:ind w:left="360"/>
        <w:rPr>
          <w:color w:val="0000FF"/>
        </w:rPr>
      </w:pPr>
      <w:r w:rsidRPr="00FC5477">
        <w:rPr>
          <w:color w:val="0000FF"/>
        </w:rPr>
        <w:lastRenderedPageBreak/>
        <w:t>VOA</w:t>
      </w:r>
      <w:r>
        <w:rPr>
          <w:color w:val="0000FF"/>
        </w:rPr>
        <w:t xml:space="preserve"> are making simple cases difficult – they put things in for appeal when it is clear cut. This can take years – for SMs this is bad news – it can hit cash flow. </w:t>
      </w:r>
    </w:p>
    <w:p w14:paraId="4DB81C1D" w14:textId="77777777" w:rsidR="00FC5477" w:rsidRDefault="00FC5477" w:rsidP="001B1B62">
      <w:pPr>
        <w:pStyle w:val="ListParagraph"/>
        <w:ind w:left="360"/>
        <w:rPr>
          <w:color w:val="0000FF"/>
        </w:rPr>
      </w:pPr>
    </w:p>
    <w:p w14:paraId="2B1B596E" w14:textId="0893C9EC" w:rsidR="00FC5477" w:rsidRDefault="00FC5477" w:rsidP="001B1B62">
      <w:pPr>
        <w:pStyle w:val="ListParagraph"/>
        <w:ind w:left="360"/>
        <w:rPr>
          <w:color w:val="0000FF"/>
        </w:rPr>
      </w:pPr>
      <w:r>
        <w:rPr>
          <w:color w:val="0000FF"/>
        </w:rPr>
        <w:t xml:space="preserve">I have no idea if someone will respond to an agreement form. Too much is forgotten about or lost. We </w:t>
      </w:r>
      <w:proofErr w:type="gramStart"/>
      <w:r>
        <w:rPr>
          <w:color w:val="0000FF"/>
        </w:rPr>
        <w:t>have to</w:t>
      </w:r>
      <w:proofErr w:type="gramEnd"/>
      <w:r>
        <w:rPr>
          <w:color w:val="0000FF"/>
        </w:rPr>
        <w:t xml:space="preserve"> keep checking the rating list so adds to our </w:t>
      </w:r>
      <w:proofErr w:type="gramStart"/>
      <w:r>
        <w:rPr>
          <w:color w:val="0000FF"/>
        </w:rPr>
        <w:t>work load</w:t>
      </w:r>
      <w:proofErr w:type="gramEnd"/>
      <w:r>
        <w:rPr>
          <w:color w:val="0000FF"/>
        </w:rPr>
        <w:t xml:space="preserve">. We no longer had the knowledge and trust the VOA are </w:t>
      </w:r>
      <w:r w:rsidR="00B80B2D">
        <w:rPr>
          <w:color w:val="0000FF"/>
        </w:rPr>
        <w:t>completing</w:t>
      </w:r>
      <w:r>
        <w:rPr>
          <w:color w:val="0000FF"/>
        </w:rPr>
        <w:t xml:space="preserve"> their procedures.</w:t>
      </w:r>
    </w:p>
    <w:p w14:paraId="3912B8F8" w14:textId="77777777" w:rsidR="00FC5477" w:rsidRDefault="00FC5477" w:rsidP="001B1B62">
      <w:pPr>
        <w:pStyle w:val="ListParagraph"/>
        <w:ind w:left="360"/>
        <w:rPr>
          <w:color w:val="FF0000"/>
        </w:rPr>
      </w:pPr>
    </w:p>
    <w:p w14:paraId="1BC6C5AE" w14:textId="4713BF37" w:rsidR="006867D2" w:rsidRDefault="006867D2" w:rsidP="001B1B62">
      <w:pPr>
        <w:pStyle w:val="ListParagraph"/>
        <w:ind w:left="360"/>
        <w:rPr>
          <w:color w:val="FF0000"/>
        </w:rPr>
      </w:pPr>
      <w:r>
        <w:rPr>
          <w:color w:val="FF0000"/>
        </w:rPr>
        <w:t xml:space="preserve">Need to be more impartial. </w:t>
      </w:r>
    </w:p>
    <w:p w14:paraId="339A71FD" w14:textId="78646935" w:rsidR="006867D2" w:rsidRDefault="006867D2" w:rsidP="001B1B62">
      <w:pPr>
        <w:pStyle w:val="ListParagraph"/>
        <w:ind w:left="360"/>
        <w:rPr>
          <w:color w:val="FF0000"/>
        </w:rPr>
      </w:pPr>
      <w:r>
        <w:rPr>
          <w:color w:val="FF0000"/>
        </w:rPr>
        <w:t xml:space="preserve">Act </w:t>
      </w:r>
      <w:proofErr w:type="spellStart"/>
      <w:r>
        <w:rPr>
          <w:color w:val="FF0000"/>
        </w:rPr>
        <w:t>indpendantly</w:t>
      </w:r>
      <w:proofErr w:type="spellEnd"/>
    </w:p>
    <w:p w14:paraId="5B9B85AF" w14:textId="097A1F42" w:rsidR="006867D2" w:rsidRDefault="006867D2" w:rsidP="001B1B62">
      <w:pPr>
        <w:pStyle w:val="ListParagraph"/>
        <w:ind w:left="360"/>
        <w:rPr>
          <w:color w:val="FF0000"/>
        </w:rPr>
      </w:pPr>
      <w:proofErr w:type="spellStart"/>
      <w:proofErr w:type="gramStart"/>
      <w:r>
        <w:rPr>
          <w:color w:val="FF0000"/>
        </w:rPr>
        <w:t>Don;lt</w:t>
      </w:r>
      <w:proofErr w:type="spellEnd"/>
      <w:proofErr w:type="gramEnd"/>
      <w:r>
        <w:rPr>
          <w:color w:val="FF0000"/>
        </w:rPr>
        <w:t xml:space="preserve"> follow their charter.</w:t>
      </w:r>
    </w:p>
    <w:p w14:paraId="3F24FFE7" w14:textId="48C2DF49" w:rsidR="006867D2" w:rsidRDefault="006867D2" w:rsidP="001B1B62">
      <w:pPr>
        <w:pStyle w:val="ListParagraph"/>
        <w:ind w:left="360"/>
        <w:rPr>
          <w:color w:val="FF0000"/>
        </w:rPr>
      </w:pPr>
      <w:r>
        <w:rPr>
          <w:color w:val="FF0000"/>
        </w:rPr>
        <w:t xml:space="preserve">[REDACTED NAME] – takes too long for our clients and our business. Cleints expect cases to be fixed in days and weeks. I’ve just closed one that started in 2005! We got the right answer [REDACTED ADDRESS]. This would have never happened in the 70/80s. Case law was the reason for the delay. The present had alrady been set. As soon as you mention nil of deletion the VOA barriers come up. </w:t>
      </w:r>
    </w:p>
    <w:p w14:paraId="6D64A2B5" w14:textId="77777777" w:rsidR="006867D2" w:rsidRDefault="006867D2" w:rsidP="001B1B62">
      <w:pPr>
        <w:pStyle w:val="ListParagraph"/>
        <w:ind w:left="360"/>
        <w:rPr>
          <w:color w:val="FF0000"/>
        </w:rPr>
      </w:pPr>
    </w:p>
    <w:p w14:paraId="76FCC2B7" w14:textId="74048676" w:rsidR="006867D2" w:rsidRDefault="006867D2" w:rsidP="001B1B62">
      <w:pPr>
        <w:pStyle w:val="ListParagraph"/>
        <w:ind w:left="360"/>
        <w:rPr>
          <w:color w:val="FF0000"/>
        </w:rPr>
      </w:pPr>
      <w:r>
        <w:rPr>
          <w:color w:val="FF0000"/>
        </w:rPr>
        <w:t xml:space="preserve">Valuers have tolerance of 5%. </w:t>
      </w:r>
    </w:p>
    <w:p w14:paraId="47A08469" w14:textId="6CA7404B" w:rsidR="006867D2" w:rsidRDefault="006867D2" w:rsidP="001B1B62">
      <w:pPr>
        <w:pStyle w:val="ListParagraph"/>
        <w:ind w:left="360"/>
        <w:rPr>
          <w:color w:val="FF0000"/>
        </w:rPr>
      </w:pPr>
      <w:r>
        <w:rPr>
          <w:color w:val="FF0000"/>
        </w:rPr>
        <w:br/>
        <w:t xml:space="preserve">This eats out of our margin. It is harder to make money with the number of delays. </w:t>
      </w:r>
    </w:p>
    <w:p w14:paraId="3FCF18DA" w14:textId="77777777" w:rsidR="005915C4" w:rsidRDefault="005915C4" w:rsidP="001B1B62">
      <w:pPr>
        <w:pStyle w:val="ListParagraph"/>
        <w:ind w:left="360"/>
        <w:rPr>
          <w:color w:val="FF0000"/>
        </w:rPr>
      </w:pPr>
    </w:p>
    <w:p w14:paraId="06F934CC" w14:textId="3DE13775" w:rsidR="005915C4" w:rsidRDefault="005915C4" w:rsidP="001B1B62">
      <w:pPr>
        <w:pStyle w:val="ListParagraph"/>
        <w:ind w:left="360"/>
        <w:rPr>
          <w:color w:val="FF0000"/>
        </w:rPr>
      </w:pPr>
      <w:r>
        <w:rPr>
          <w:color w:val="FF0000"/>
        </w:rPr>
        <w:t xml:space="preserve">Some clients close the business as the rates are too high and unfairly. We tell the VOA – but it gets stuck in the system. It takes too long. There is no ownership or responsibility. </w:t>
      </w:r>
    </w:p>
    <w:p w14:paraId="041952A2" w14:textId="77777777" w:rsidR="005915C4" w:rsidRDefault="005915C4" w:rsidP="001B1B62">
      <w:pPr>
        <w:pStyle w:val="ListParagraph"/>
        <w:ind w:left="360"/>
        <w:rPr>
          <w:color w:val="FF0000"/>
        </w:rPr>
      </w:pPr>
    </w:p>
    <w:p w14:paraId="5A83CB85" w14:textId="1AB626B4" w:rsidR="005915C4" w:rsidRDefault="005915C4" w:rsidP="001B1B62">
      <w:pPr>
        <w:pStyle w:val="ListParagraph"/>
        <w:ind w:left="360"/>
        <w:rPr>
          <w:color w:val="FF0000"/>
        </w:rPr>
      </w:pPr>
      <w:r>
        <w:rPr>
          <w:color w:val="FF0000"/>
        </w:rPr>
        <w:t xml:space="preserve">Used to be big fish in small </w:t>
      </w:r>
      <w:proofErr w:type="spellStart"/>
      <w:r>
        <w:rPr>
          <w:color w:val="FF0000"/>
        </w:rPr>
        <w:t>pionds</w:t>
      </w:r>
      <w:proofErr w:type="spellEnd"/>
      <w:r>
        <w:rPr>
          <w:color w:val="FF0000"/>
        </w:rPr>
        <w:t xml:space="preserve"> – is the other way around now. </w:t>
      </w:r>
    </w:p>
    <w:p w14:paraId="720FBF54" w14:textId="77777777" w:rsidR="0035189A" w:rsidRDefault="0035189A" w:rsidP="001B1B62">
      <w:pPr>
        <w:pStyle w:val="ListParagraph"/>
        <w:ind w:left="360"/>
        <w:rPr>
          <w:color w:val="FF0000"/>
        </w:rPr>
      </w:pPr>
    </w:p>
    <w:p w14:paraId="612BEDE1" w14:textId="718DFB7C" w:rsidR="0035189A" w:rsidRDefault="0035189A" w:rsidP="001B1B62">
      <w:pPr>
        <w:pStyle w:val="ListParagraph"/>
        <w:ind w:left="360"/>
        <w:rPr>
          <w:color w:val="FF0000"/>
        </w:rPr>
      </w:pPr>
      <w:r>
        <w:rPr>
          <w:color w:val="FF0000"/>
        </w:rPr>
        <w:t xml:space="preserve">Should be looking to make appeals valid and not invalid. </w:t>
      </w:r>
    </w:p>
    <w:p w14:paraId="6D51AE06" w14:textId="77777777" w:rsidR="0035189A" w:rsidRDefault="0035189A" w:rsidP="001B1B62">
      <w:pPr>
        <w:pStyle w:val="ListParagraph"/>
        <w:ind w:left="360"/>
        <w:rPr>
          <w:color w:val="FF0000"/>
        </w:rPr>
      </w:pPr>
    </w:p>
    <w:p w14:paraId="6EF5C60C" w14:textId="2AEA1A5C" w:rsidR="0035189A" w:rsidRDefault="0035189A" w:rsidP="001B1B62">
      <w:pPr>
        <w:pStyle w:val="ListParagraph"/>
        <w:ind w:left="360"/>
        <w:rPr>
          <w:color w:val="FF0000"/>
        </w:rPr>
      </w:pPr>
      <w:proofErr w:type="spellStart"/>
      <w:r>
        <w:rPr>
          <w:color w:val="FF0000"/>
        </w:rPr>
        <w:t>Attidudw</w:t>
      </w:r>
      <w:proofErr w:type="spellEnd"/>
      <w:r>
        <w:rPr>
          <w:color w:val="FF0000"/>
        </w:rPr>
        <w:t xml:space="preserve"> from the main switch board. Have to go through 501501 – they can’t put them me through to anyone. I may know someone but I can’t get through. Unless you have a VO reference with a case number then forget it. I would like ore accessibility. </w:t>
      </w:r>
    </w:p>
    <w:p w14:paraId="18C3CF08" w14:textId="77777777" w:rsidR="0035189A" w:rsidRDefault="0035189A" w:rsidP="001B1B62">
      <w:pPr>
        <w:pStyle w:val="ListParagraph"/>
        <w:ind w:left="360"/>
        <w:rPr>
          <w:color w:val="FF0000"/>
        </w:rPr>
      </w:pPr>
    </w:p>
    <w:p w14:paraId="7201F497" w14:textId="3F3A5D4D" w:rsidR="0035189A" w:rsidRDefault="0035189A" w:rsidP="001B1B62">
      <w:pPr>
        <w:pStyle w:val="ListParagraph"/>
        <w:ind w:left="360"/>
        <w:rPr>
          <w:color w:val="FF0000"/>
        </w:rPr>
      </w:pPr>
      <w:proofErr w:type="spellStart"/>
      <w:r>
        <w:rPr>
          <w:color w:val="FF0000"/>
        </w:rPr>
        <w:t>Diffitult</w:t>
      </w:r>
      <w:proofErr w:type="spellEnd"/>
      <w:r>
        <w:rPr>
          <w:color w:val="FF0000"/>
        </w:rPr>
        <w:t xml:space="preserve"> to arrange </w:t>
      </w:r>
      <w:proofErr w:type="spellStart"/>
      <w:r>
        <w:rPr>
          <w:color w:val="FF0000"/>
        </w:rPr>
        <w:t>jin</w:t>
      </w:r>
      <w:proofErr w:type="spellEnd"/>
      <w:r>
        <w:rPr>
          <w:color w:val="FF0000"/>
        </w:rPr>
        <w:t xml:space="preserve"> inspections.</w:t>
      </w:r>
    </w:p>
    <w:p w14:paraId="50113566" w14:textId="77777777" w:rsidR="0035189A" w:rsidRDefault="0035189A" w:rsidP="001B1B62">
      <w:pPr>
        <w:pStyle w:val="ListParagraph"/>
        <w:ind w:left="360"/>
        <w:rPr>
          <w:color w:val="FF0000"/>
        </w:rPr>
      </w:pPr>
    </w:p>
    <w:p w14:paraId="3D1A253F" w14:textId="5C87CC04" w:rsidR="0035189A" w:rsidRDefault="0035189A" w:rsidP="001B1B62">
      <w:pPr>
        <w:pStyle w:val="ListParagraph"/>
        <w:ind w:left="360"/>
        <w:rPr>
          <w:color w:val="FF0000"/>
        </w:rPr>
      </w:pPr>
      <w:r>
        <w:rPr>
          <w:color w:val="FF0000"/>
        </w:rPr>
        <w:t xml:space="preserve">Hours of working – hard to get hold of anyone after 4 </w:t>
      </w:r>
      <w:proofErr w:type="spellStart"/>
      <w:r>
        <w:rPr>
          <w:color w:val="FF0000"/>
        </w:rPr>
        <w:t>oclock</w:t>
      </w:r>
      <w:proofErr w:type="spellEnd"/>
      <w:r>
        <w:rPr>
          <w:color w:val="FF0000"/>
        </w:rPr>
        <w:t xml:space="preserve">. We have very limited times for getting hold of people. </w:t>
      </w:r>
    </w:p>
    <w:p w14:paraId="6F459C3D" w14:textId="77777777" w:rsidR="0035189A" w:rsidRDefault="0035189A" w:rsidP="001B1B62">
      <w:pPr>
        <w:pStyle w:val="ListParagraph"/>
        <w:ind w:left="360"/>
        <w:rPr>
          <w:color w:val="FF0000"/>
        </w:rPr>
      </w:pPr>
    </w:p>
    <w:p w14:paraId="60AA9908" w14:textId="24793570" w:rsidR="0035189A" w:rsidRPr="006867D2" w:rsidRDefault="0035189A" w:rsidP="001B1B62">
      <w:pPr>
        <w:pStyle w:val="ListParagraph"/>
        <w:ind w:left="360"/>
        <w:rPr>
          <w:color w:val="FF0000"/>
        </w:rPr>
      </w:pPr>
      <w:r>
        <w:rPr>
          <w:color w:val="FF0000"/>
        </w:rPr>
        <w:t xml:space="preserve">Section 44a </w:t>
      </w:r>
      <w:r w:rsidR="0067309B">
        <w:rPr>
          <w:color w:val="FF0000"/>
        </w:rPr>
        <w:t>–</w:t>
      </w:r>
      <w:r>
        <w:rPr>
          <w:color w:val="FF0000"/>
        </w:rPr>
        <w:t xml:space="preserve"> </w:t>
      </w:r>
      <w:r w:rsidR="0067309B">
        <w:rPr>
          <w:color w:val="FF0000"/>
        </w:rPr>
        <w:t xml:space="preserve">these are taking an eternity. </w:t>
      </w:r>
      <w:r>
        <w:rPr>
          <w:color w:val="FF0000"/>
        </w:rPr>
        <w:t xml:space="preserve"> </w:t>
      </w:r>
    </w:p>
    <w:p w14:paraId="5360A599" w14:textId="77777777" w:rsidR="00FC5477" w:rsidRDefault="00FC5477" w:rsidP="001B1B62">
      <w:pPr>
        <w:pStyle w:val="ListParagraph"/>
        <w:ind w:left="360"/>
        <w:rPr>
          <w:color w:val="0000FF"/>
        </w:rPr>
      </w:pPr>
    </w:p>
    <w:p w14:paraId="41FBE4BC" w14:textId="16154544" w:rsidR="00FC146D" w:rsidRDefault="00FC146D" w:rsidP="001B1B62">
      <w:pPr>
        <w:pStyle w:val="ListParagraph"/>
        <w:ind w:left="360"/>
        <w:rPr>
          <w:color w:val="008000"/>
        </w:rPr>
      </w:pPr>
      <w:r>
        <w:rPr>
          <w:color w:val="008000"/>
        </w:rPr>
        <w:t xml:space="preserve">Caseworkers being reallocated </w:t>
      </w:r>
      <w:proofErr w:type="spellStart"/>
      <w:r>
        <w:rPr>
          <w:color w:val="008000"/>
        </w:rPr>
        <w:t>latminute</w:t>
      </w:r>
      <w:proofErr w:type="spellEnd"/>
    </w:p>
    <w:p w14:paraId="72CBF8D0" w14:textId="490F055D" w:rsidR="00FC146D" w:rsidRPr="00FC146D" w:rsidRDefault="00FC146D" w:rsidP="001B1B62">
      <w:pPr>
        <w:pStyle w:val="ListParagraph"/>
        <w:ind w:left="360"/>
        <w:rPr>
          <w:color w:val="008000"/>
        </w:rPr>
      </w:pPr>
      <w:r>
        <w:rPr>
          <w:color w:val="008000"/>
        </w:rPr>
        <w:t>Contact centre.</w:t>
      </w:r>
    </w:p>
    <w:p w14:paraId="7782DFAD" w14:textId="77777777" w:rsidR="00FC146D" w:rsidRPr="00FC5477" w:rsidRDefault="00FC146D" w:rsidP="001B1B62">
      <w:pPr>
        <w:pStyle w:val="ListParagraph"/>
        <w:ind w:left="360"/>
        <w:rPr>
          <w:color w:val="0000FF"/>
        </w:rPr>
      </w:pPr>
    </w:p>
    <w:p w14:paraId="2034C372" w14:textId="27560FC5" w:rsidR="00FC71B6" w:rsidRDefault="0203E91E" w:rsidP="0203E91E">
      <w:pPr>
        <w:pStyle w:val="ListParagraph"/>
        <w:numPr>
          <w:ilvl w:val="0"/>
          <w:numId w:val="1"/>
        </w:numPr>
      </w:pPr>
      <w:r w:rsidRPr="0203E91E">
        <w:t>If we could change one thing about the VOA what would that be?</w:t>
      </w:r>
    </w:p>
    <w:p w14:paraId="1F0C4E7C" w14:textId="798A603E" w:rsidR="001B1B62" w:rsidRDefault="00FC5477" w:rsidP="001B1B62">
      <w:pPr>
        <w:rPr>
          <w:color w:val="0000FF"/>
        </w:rPr>
      </w:pPr>
      <w:r>
        <w:rPr>
          <w:color w:val="0000FF"/>
        </w:rPr>
        <w:lastRenderedPageBreak/>
        <w:t xml:space="preserve">Staffing properly and allow them to be independent. </w:t>
      </w:r>
    </w:p>
    <w:p w14:paraId="6AB6954B" w14:textId="77777777" w:rsidR="00FC5477" w:rsidRDefault="00FC5477" w:rsidP="001B1B62">
      <w:pPr>
        <w:rPr>
          <w:color w:val="0000FF"/>
        </w:rPr>
      </w:pPr>
    </w:p>
    <w:p w14:paraId="4C9B3058" w14:textId="5BA13074" w:rsidR="00FC5477" w:rsidRDefault="00FC5477" w:rsidP="001B1B62">
      <w:pPr>
        <w:rPr>
          <w:color w:val="0000FF"/>
        </w:rPr>
      </w:pPr>
      <w:r>
        <w:rPr>
          <w:color w:val="0000FF"/>
        </w:rPr>
        <w:t xml:space="preserve">Too many good VOA staff are throwing in the towel. </w:t>
      </w:r>
    </w:p>
    <w:p w14:paraId="789A89B0" w14:textId="77777777" w:rsidR="00FC5477" w:rsidRDefault="00FC5477" w:rsidP="001B1B62">
      <w:pPr>
        <w:rPr>
          <w:color w:val="0000FF"/>
        </w:rPr>
      </w:pPr>
    </w:p>
    <w:p w14:paraId="3E2A08CC" w14:textId="6A014D46" w:rsidR="000918A3" w:rsidRDefault="000918A3" w:rsidP="001B1B62">
      <w:pPr>
        <w:rPr>
          <w:color w:val="FF0000"/>
        </w:rPr>
      </w:pPr>
      <w:r>
        <w:rPr>
          <w:color w:val="FF0000"/>
        </w:rPr>
        <w:t xml:space="preserve">It needs to be more impartial and act as in independent body. We used to have a tenants charter. We had to </w:t>
      </w:r>
      <w:proofErr w:type="spellStart"/>
      <w:r>
        <w:rPr>
          <w:color w:val="FF0000"/>
        </w:rPr>
        <w:t>obide</w:t>
      </w:r>
      <w:proofErr w:type="spellEnd"/>
      <w:r>
        <w:rPr>
          <w:color w:val="FF0000"/>
        </w:rPr>
        <w:t xml:space="preserve"> by it. They do everything these days to keep the values as high a s they can. Guess it is </w:t>
      </w:r>
      <w:proofErr w:type="spellStart"/>
      <w:r>
        <w:rPr>
          <w:color w:val="FF0000"/>
        </w:rPr>
        <w:t>diven</w:t>
      </w:r>
      <w:proofErr w:type="spellEnd"/>
      <w:r>
        <w:rPr>
          <w:color w:val="FF0000"/>
        </w:rPr>
        <w:t xml:space="preserve"> by the government. They don’t put through all the </w:t>
      </w:r>
      <w:proofErr w:type="spellStart"/>
      <w:r>
        <w:rPr>
          <w:color w:val="FF0000"/>
        </w:rPr>
        <w:t>eveidence</w:t>
      </w:r>
      <w:proofErr w:type="spellEnd"/>
      <w:r>
        <w:rPr>
          <w:color w:val="FF0000"/>
        </w:rPr>
        <w:t xml:space="preserve"> but put through their favourable. </w:t>
      </w:r>
      <w:proofErr w:type="spellStart"/>
      <w:r>
        <w:rPr>
          <w:color w:val="FF0000"/>
        </w:rPr>
        <w:t>Theuy</w:t>
      </w:r>
      <w:proofErr w:type="spellEnd"/>
      <w:r>
        <w:rPr>
          <w:color w:val="FF0000"/>
        </w:rPr>
        <w:t xml:space="preserve"> should be </w:t>
      </w:r>
      <w:proofErr w:type="spellStart"/>
      <w:r>
        <w:rPr>
          <w:color w:val="FF0000"/>
        </w:rPr>
        <w:t>inpartical</w:t>
      </w:r>
      <w:proofErr w:type="spellEnd"/>
      <w:r>
        <w:rPr>
          <w:color w:val="FF0000"/>
        </w:rPr>
        <w:t xml:space="preserve"> and do the right thing but that don’t.</w:t>
      </w:r>
    </w:p>
    <w:p w14:paraId="0E36DE78" w14:textId="77777777" w:rsidR="000918A3" w:rsidRDefault="000918A3" w:rsidP="001B1B62">
      <w:pPr>
        <w:rPr>
          <w:color w:val="FF0000"/>
        </w:rPr>
      </w:pPr>
    </w:p>
    <w:p w14:paraId="4EFE72A9" w14:textId="61EE75F4" w:rsidR="000918A3" w:rsidRDefault="008C75C0" w:rsidP="001B1B62">
      <w:pPr>
        <w:rPr>
          <w:color w:val="FF0000"/>
        </w:rPr>
      </w:pPr>
      <w:r>
        <w:rPr>
          <w:color w:val="FF0000"/>
        </w:rPr>
        <w:t xml:space="preserve">We need an </w:t>
      </w:r>
      <w:proofErr w:type="spellStart"/>
      <w:r>
        <w:rPr>
          <w:color w:val="FF0000"/>
        </w:rPr>
        <w:t>indpendnant</w:t>
      </w:r>
      <w:proofErr w:type="spellEnd"/>
      <w:r>
        <w:rPr>
          <w:color w:val="FF0000"/>
        </w:rPr>
        <w:t xml:space="preserve"> VOA. </w:t>
      </w:r>
    </w:p>
    <w:p w14:paraId="24FEE6F1" w14:textId="77777777" w:rsidR="008C75C0" w:rsidRDefault="008C75C0" w:rsidP="001B1B62">
      <w:pPr>
        <w:rPr>
          <w:color w:val="FF0000"/>
        </w:rPr>
      </w:pPr>
    </w:p>
    <w:p w14:paraId="142FF9A5" w14:textId="3C7F9655" w:rsidR="008C75C0" w:rsidRDefault="008C75C0" w:rsidP="001B1B62">
      <w:pPr>
        <w:rPr>
          <w:color w:val="FF0000"/>
        </w:rPr>
      </w:pPr>
      <w:r>
        <w:rPr>
          <w:color w:val="FF0000"/>
        </w:rPr>
        <w:t>In Westminster they won’t give in.</w:t>
      </w:r>
    </w:p>
    <w:p w14:paraId="269EFDE9" w14:textId="77777777" w:rsidR="008C75C0" w:rsidRDefault="008C75C0" w:rsidP="001B1B62">
      <w:pPr>
        <w:rPr>
          <w:color w:val="FF0000"/>
        </w:rPr>
      </w:pPr>
    </w:p>
    <w:p w14:paraId="05B707AF" w14:textId="109970C8" w:rsidR="008C75C0" w:rsidRDefault="008C75C0" w:rsidP="001B1B62">
      <w:pPr>
        <w:rPr>
          <w:color w:val="FF0000"/>
        </w:rPr>
      </w:pPr>
      <w:r>
        <w:rPr>
          <w:color w:val="FF0000"/>
        </w:rPr>
        <w:t xml:space="preserve">VOA are no longer fair. Many high people in the VOA want to leave. The people who hjave been around for a while know how to be fiar The younger ones arnet – feel they are answerable to too many people. They are afraid. I’ve heard it [REDACTED ADDRESS] than give a reduction. </w:t>
      </w:r>
    </w:p>
    <w:p w14:paraId="65F8B089" w14:textId="77777777" w:rsidR="008C75C0" w:rsidRDefault="008C75C0" w:rsidP="001B1B62">
      <w:pPr>
        <w:rPr>
          <w:color w:val="FF0000"/>
        </w:rPr>
      </w:pPr>
    </w:p>
    <w:p w14:paraId="608407FF" w14:textId="77777777" w:rsidR="008C75C0" w:rsidRDefault="008C75C0" w:rsidP="001B1B62">
      <w:pPr>
        <w:rPr>
          <w:color w:val="FF0000"/>
        </w:rPr>
      </w:pPr>
      <w:r>
        <w:rPr>
          <w:color w:val="FF0000"/>
        </w:rPr>
        <w:t xml:space="preserve">Less reliance of valuation judgement. </w:t>
      </w:r>
      <w:proofErr w:type="spellStart"/>
      <w:r>
        <w:rPr>
          <w:color w:val="FF0000"/>
        </w:rPr>
        <w:t>Valutaion</w:t>
      </w:r>
      <w:proofErr w:type="spellEnd"/>
      <w:r>
        <w:rPr>
          <w:color w:val="FF0000"/>
        </w:rPr>
        <w:t xml:space="preserve"> is not black and white</w:t>
      </w:r>
    </w:p>
    <w:p w14:paraId="0D6FCB82" w14:textId="77777777" w:rsidR="008C75C0" w:rsidRDefault="008C75C0" w:rsidP="001B1B62">
      <w:pPr>
        <w:rPr>
          <w:color w:val="FF0000"/>
        </w:rPr>
      </w:pPr>
    </w:p>
    <w:p w14:paraId="6988698B" w14:textId="7A3E0408" w:rsidR="008C75C0" w:rsidRDefault="0013031E" w:rsidP="001B1B62">
      <w:pPr>
        <w:rPr>
          <w:color w:val="FF0000"/>
        </w:rPr>
      </w:pPr>
      <w:r>
        <w:rPr>
          <w:color w:val="FF0000"/>
        </w:rPr>
        <w:t>Valuers need mor</w:t>
      </w:r>
      <w:r w:rsidR="008C75C0">
        <w:rPr>
          <w:color w:val="FF0000"/>
        </w:rPr>
        <w:t>e</w:t>
      </w:r>
      <w:r>
        <w:rPr>
          <w:color w:val="FF0000"/>
        </w:rPr>
        <w:t xml:space="preserve"> responsibility b</w:t>
      </w:r>
      <w:r w:rsidR="008C75C0">
        <w:rPr>
          <w:color w:val="FF0000"/>
        </w:rPr>
        <w:t xml:space="preserve">ut must be skilled. </w:t>
      </w:r>
    </w:p>
    <w:p w14:paraId="14DF00BD" w14:textId="77777777" w:rsidR="008C75C0" w:rsidRDefault="008C75C0" w:rsidP="001B1B62">
      <w:pPr>
        <w:rPr>
          <w:color w:val="FF0000"/>
        </w:rPr>
      </w:pPr>
    </w:p>
    <w:p w14:paraId="1584236F" w14:textId="600D7A60" w:rsidR="008C75C0" w:rsidRDefault="008C75C0" w:rsidP="001B1B62">
      <w:pPr>
        <w:rPr>
          <w:color w:val="FF0000"/>
        </w:rPr>
      </w:pPr>
      <w:r>
        <w:rPr>
          <w:color w:val="FF0000"/>
        </w:rPr>
        <w:t>A culture of fear. Problem at the top of the tree.</w:t>
      </w:r>
    </w:p>
    <w:p w14:paraId="0950139F" w14:textId="77777777" w:rsidR="008C75C0" w:rsidRDefault="008C75C0" w:rsidP="001B1B62">
      <w:pPr>
        <w:rPr>
          <w:color w:val="FF0000"/>
        </w:rPr>
      </w:pPr>
    </w:p>
    <w:p w14:paraId="001C96E3" w14:textId="64140D7E" w:rsidR="008C75C0" w:rsidRDefault="008C75C0" w:rsidP="001B1B62">
      <w:pPr>
        <w:rPr>
          <w:color w:val="FF0000"/>
        </w:rPr>
      </w:pPr>
      <w:r>
        <w:rPr>
          <w:color w:val="FF0000"/>
        </w:rPr>
        <w:t xml:space="preserve">Everything is coming to a standstill and nothing is getting done. This is one of the major issues. The problem really is nothing is getting sorted out. </w:t>
      </w:r>
    </w:p>
    <w:p w14:paraId="103889AF" w14:textId="77777777" w:rsidR="00917FD0" w:rsidRDefault="00917FD0" w:rsidP="001B1B62">
      <w:pPr>
        <w:rPr>
          <w:color w:val="FF0000"/>
        </w:rPr>
      </w:pPr>
    </w:p>
    <w:p w14:paraId="6406AC5B" w14:textId="6F0EF839" w:rsidR="00917FD0" w:rsidRDefault="00917FD0" w:rsidP="001B1B62">
      <w:pPr>
        <w:rPr>
          <w:color w:val="FF0000"/>
        </w:rPr>
      </w:pPr>
      <w:r>
        <w:rPr>
          <w:color w:val="FF0000"/>
        </w:rPr>
        <w:t xml:space="preserve">It is hard to run a business. In terms of cash flow. </w:t>
      </w:r>
    </w:p>
    <w:p w14:paraId="50ECAC19" w14:textId="77777777" w:rsidR="0013031E" w:rsidRDefault="0013031E" w:rsidP="001B1B62">
      <w:pPr>
        <w:rPr>
          <w:color w:val="FF0000"/>
        </w:rPr>
      </w:pPr>
    </w:p>
    <w:p w14:paraId="22932E54" w14:textId="5998830E" w:rsidR="0013031E" w:rsidRDefault="0013031E" w:rsidP="001B1B62">
      <w:pPr>
        <w:rPr>
          <w:color w:val="FF0000"/>
        </w:rPr>
      </w:pPr>
      <w:r>
        <w:rPr>
          <w:color w:val="FF0000"/>
        </w:rPr>
        <w:t xml:space="preserve">I think the main problems are in London (VOA). </w:t>
      </w:r>
    </w:p>
    <w:p w14:paraId="59AE7F04" w14:textId="77777777" w:rsidR="008C75C0" w:rsidRDefault="008C75C0" w:rsidP="001B1B62">
      <w:pPr>
        <w:rPr>
          <w:color w:val="008000"/>
        </w:rPr>
      </w:pPr>
    </w:p>
    <w:p w14:paraId="1C515C60" w14:textId="4E4464C7" w:rsidR="00FC146D" w:rsidRDefault="00FC146D" w:rsidP="001B1B62">
      <w:pPr>
        <w:rPr>
          <w:color w:val="008000"/>
        </w:rPr>
      </w:pPr>
      <w:r>
        <w:rPr>
          <w:color w:val="008000"/>
        </w:rPr>
        <w:t>Abolish it. Bring back the local knowledge or the communication.</w:t>
      </w:r>
    </w:p>
    <w:p w14:paraId="30DB0A66" w14:textId="77777777" w:rsidR="00FC146D" w:rsidRDefault="00FC146D" w:rsidP="001B1B62">
      <w:pPr>
        <w:rPr>
          <w:color w:val="008000"/>
        </w:rPr>
      </w:pPr>
    </w:p>
    <w:p w14:paraId="5E2AB84E" w14:textId="27ED6C97" w:rsidR="00FC146D" w:rsidRDefault="00FC146D" w:rsidP="001B1B62">
      <w:pPr>
        <w:rPr>
          <w:color w:val="008000"/>
        </w:rPr>
      </w:pPr>
      <w:r>
        <w:rPr>
          <w:color w:val="008000"/>
        </w:rPr>
        <w:t xml:space="preserve">Do away with the SoC issue. </w:t>
      </w:r>
    </w:p>
    <w:p w14:paraId="1F581888" w14:textId="77777777" w:rsidR="00096915" w:rsidRDefault="00096915" w:rsidP="001B1B62">
      <w:pPr>
        <w:rPr>
          <w:color w:val="008000"/>
        </w:rPr>
      </w:pPr>
    </w:p>
    <w:p w14:paraId="11B1EE01" w14:textId="6B31BEC9" w:rsidR="00096915" w:rsidRPr="00FC146D" w:rsidRDefault="00096915" w:rsidP="001B1B62">
      <w:pPr>
        <w:rPr>
          <w:color w:val="008000"/>
        </w:rPr>
      </w:pPr>
      <w:r>
        <w:rPr>
          <w:color w:val="008000"/>
        </w:rPr>
        <w:t xml:space="preserve">We </w:t>
      </w:r>
      <w:proofErr w:type="spellStart"/>
      <w:r>
        <w:rPr>
          <w:color w:val="008000"/>
        </w:rPr>
        <w:t>donlt</w:t>
      </w:r>
      <w:proofErr w:type="spellEnd"/>
      <w:r>
        <w:rPr>
          <w:color w:val="008000"/>
        </w:rPr>
        <w:t xml:space="preserve"> get enough information from them. They used to give more. Np they give you nothing. </w:t>
      </w:r>
      <w:r w:rsidR="00E163DD">
        <w:rPr>
          <w:color w:val="008000"/>
        </w:rPr>
        <w:t xml:space="preserve">The information we get when they submit their SoC is too late in the process. </w:t>
      </w:r>
    </w:p>
    <w:p w14:paraId="604D9B72" w14:textId="77777777" w:rsidR="00FC146D" w:rsidRPr="000918A3" w:rsidRDefault="00FC146D" w:rsidP="001B1B62">
      <w:pPr>
        <w:rPr>
          <w:color w:val="FF0000"/>
        </w:rPr>
      </w:pPr>
    </w:p>
    <w:p w14:paraId="39697DCF" w14:textId="6688562C" w:rsidR="001B1B62" w:rsidRDefault="0203E91E" w:rsidP="0203E91E">
      <w:pPr>
        <w:pStyle w:val="ListParagraph"/>
        <w:numPr>
          <w:ilvl w:val="0"/>
          <w:numId w:val="1"/>
        </w:numPr>
      </w:pPr>
      <w:r w:rsidRPr="0203E91E">
        <w:t>Would it be ok to contact you again on further research?</w:t>
      </w:r>
    </w:p>
    <w:p w14:paraId="77F12ABD" w14:textId="77777777" w:rsidR="00FC71B6" w:rsidRPr="00FC5477" w:rsidRDefault="00FC71B6" w:rsidP="00FB3728">
      <w:pPr>
        <w:rPr>
          <w:color w:val="0000FF"/>
        </w:rPr>
      </w:pPr>
    </w:p>
    <w:p w14:paraId="1B80BA2D" w14:textId="209337B4" w:rsidR="00B47FD7" w:rsidRDefault="00CC3530">
      <w:pPr>
        <w:rPr>
          <w:color w:val="0000FF"/>
        </w:rPr>
      </w:pPr>
      <w:r>
        <w:rPr>
          <w:color w:val="0000FF"/>
        </w:rPr>
        <w:t xml:space="preserve">Yes. </w:t>
      </w:r>
    </w:p>
    <w:p w14:paraId="5903CEFF" w14:textId="4EE303C4" w:rsidR="0067309B" w:rsidRDefault="0067309B">
      <w:pPr>
        <w:rPr>
          <w:color w:val="FF0000"/>
        </w:rPr>
      </w:pPr>
      <w:r w:rsidRPr="0067309B">
        <w:rPr>
          <w:color w:val="FF0000"/>
        </w:rPr>
        <w:t xml:space="preserve">[REDACTED NAME] – happy to be quoted. </w:t>
      </w:r>
    </w:p>
    <w:p w14:paraId="79AAFF1F" w14:textId="6E712153" w:rsidR="0067309B" w:rsidRPr="00E163DD" w:rsidRDefault="00E163DD">
      <w:pPr>
        <w:rPr>
          <w:color w:val="008000"/>
        </w:rPr>
      </w:pPr>
      <w:r w:rsidRPr="00E163DD">
        <w:rPr>
          <w:color w:val="008000"/>
        </w:rPr>
        <w:t>Yes</w:t>
      </w:r>
    </w:p>
    <w:sectPr w:rsidR="0067309B" w:rsidRPr="00E163DD" w:rsidSect="000F2B8B">
      <w:footerReference w:type="even" r:id="rId7"/>
      <w:footerReference w:type="default" r:id="rId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95D7" w14:textId="77777777" w:rsidR="001B64EE" w:rsidRDefault="001B64EE" w:rsidP="00410539">
      <w:r>
        <w:separator/>
      </w:r>
    </w:p>
  </w:endnote>
  <w:endnote w:type="continuationSeparator" w:id="0">
    <w:p w14:paraId="04E9A103" w14:textId="77777777" w:rsidR="001B64EE" w:rsidRDefault="001B64EE" w:rsidP="00410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ＭＳ Ｐゴシック">
    <w:panose1 w:val="020B0600070205080204"/>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B56F" w14:textId="77777777" w:rsidR="00167430" w:rsidRDefault="00167430" w:rsidP="00410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9446D" w14:textId="77777777" w:rsidR="00167430" w:rsidRDefault="00167430" w:rsidP="00410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D04B" w14:textId="77777777" w:rsidR="00167430" w:rsidRDefault="00167430" w:rsidP="00410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163DD">
      <w:rPr>
        <w:rStyle w:val="PageNumber"/>
        <w:noProof/>
      </w:rPr>
      <w:t>11</w:t>
    </w:r>
    <w:r>
      <w:rPr>
        <w:rStyle w:val="PageNumber"/>
      </w:rPr>
      <w:fldChar w:fldCharType="end"/>
    </w:r>
  </w:p>
  <w:p w14:paraId="3D80D6F2" w14:textId="77777777" w:rsidR="00167430" w:rsidRDefault="00167430" w:rsidP="004105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70199" w14:textId="77777777" w:rsidR="001B64EE" w:rsidRDefault="001B64EE" w:rsidP="00410539">
      <w:r>
        <w:separator/>
      </w:r>
    </w:p>
  </w:footnote>
  <w:footnote w:type="continuationSeparator" w:id="0">
    <w:p w14:paraId="6AEC9251" w14:textId="77777777" w:rsidR="001B64EE" w:rsidRDefault="001B64EE" w:rsidP="00410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4C2"/>
    <w:multiLevelType w:val="hybridMultilevel"/>
    <w:tmpl w:val="4CA48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628F6"/>
    <w:multiLevelType w:val="hybridMultilevel"/>
    <w:tmpl w:val="4CD6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3333D"/>
    <w:multiLevelType w:val="hybridMultilevel"/>
    <w:tmpl w:val="5F3CFC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44362788">
    <w:abstractNumId w:val="2"/>
  </w:num>
  <w:num w:numId="2" w16cid:durableId="1605766867">
    <w:abstractNumId w:val="0"/>
  </w:num>
  <w:num w:numId="3" w16cid:durableId="1944066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FD7"/>
    <w:rsid w:val="00024D3D"/>
    <w:rsid w:val="00035823"/>
    <w:rsid w:val="000654CB"/>
    <w:rsid w:val="000918A3"/>
    <w:rsid w:val="00096915"/>
    <w:rsid w:val="000B6BC6"/>
    <w:rsid w:val="000F2B8B"/>
    <w:rsid w:val="001017E9"/>
    <w:rsid w:val="00111952"/>
    <w:rsid w:val="00114771"/>
    <w:rsid w:val="00120A12"/>
    <w:rsid w:val="0013031E"/>
    <w:rsid w:val="00130904"/>
    <w:rsid w:val="00137A8E"/>
    <w:rsid w:val="00164E76"/>
    <w:rsid w:val="00167430"/>
    <w:rsid w:val="0018080C"/>
    <w:rsid w:val="001942E9"/>
    <w:rsid w:val="001B1B62"/>
    <w:rsid w:val="001B4AE1"/>
    <w:rsid w:val="001B64EE"/>
    <w:rsid w:val="001F2DAC"/>
    <w:rsid w:val="00212067"/>
    <w:rsid w:val="00215253"/>
    <w:rsid w:val="00260E7D"/>
    <w:rsid w:val="00263269"/>
    <w:rsid w:val="00264162"/>
    <w:rsid w:val="002768C5"/>
    <w:rsid w:val="002931C7"/>
    <w:rsid w:val="00294A27"/>
    <w:rsid w:val="00314C06"/>
    <w:rsid w:val="00347D93"/>
    <w:rsid w:val="0035189A"/>
    <w:rsid w:val="003617FE"/>
    <w:rsid w:val="003C57A7"/>
    <w:rsid w:val="003D042E"/>
    <w:rsid w:val="00410539"/>
    <w:rsid w:val="00446BCE"/>
    <w:rsid w:val="004D30E0"/>
    <w:rsid w:val="00556777"/>
    <w:rsid w:val="005915C4"/>
    <w:rsid w:val="005A14EA"/>
    <w:rsid w:val="005A750D"/>
    <w:rsid w:val="005C037E"/>
    <w:rsid w:val="005C7489"/>
    <w:rsid w:val="005D7A79"/>
    <w:rsid w:val="005E2C08"/>
    <w:rsid w:val="00670CF4"/>
    <w:rsid w:val="0067309B"/>
    <w:rsid w:val="0067723E"/>
    <w:rsid w:val="006867D2"/>
    <w:rsid w:val="00690127"/>
    <w:rsid w:val="006B01D9"/>
    <w:rsid w:val="007A2B06"/>
    <w:rsid w:val="00886B31"/>
    <w:rsid w:val="008C75C0"/>
    <w:rsid w:val="008D3493"/>
    <w:rsid w:val="00906EEE"/>
    <w:rsid w:val="00917FD0"/>
    <w:rsid w:val="00945F17"/>
    <w:rsid w:val="009876BA"/>
    <w:rsid w:val="00AF2412"/>
    <w:rsid w:val="00B0785E"/>
    <w:rsid w:val="00B47FD7"/>
    <w:rsid w:val="00B636A2"/>
    <w:rsid w:val="00B66A2D"/>
    <w:rsid w:val="00B80B2D"/>
    <w:rsid w:val="00B87263"/>
    <w:rsid w:val="00B93DE7"/>
    <w:rsid w:val="00BA2FED"/>
    <w:rsid w:val="00BB0285"/>
    <w:rsid w:val="00BB275D"/>
    <w:rsid w:val="00BC63D7"/>
    <w:rsid w:val="00C2526F"/>
    <w:rsid w:val="00C42610"/>
    <w:rsid w:val="00C73078"/>
    <w:rsid w:val="00C970FB"/>
    <w:rsid w:val="00CB2C96"/>
    <w:rsid w:val="00CC0C2A"/>
    <w:rsid w:val="00CC3530"/>
    <w:rsid w:val="00CC48EB"/>
    <w:rsid w:val="00CC609B"/>
    <w:rsid w:val="00CF39F0"/>
    <w:rsid w:val="00D00C38"/>
    <w:rsid w:val="00D1587E"/>
    <w:rsid w:val="00D74771"/>
    <w:rsid w:val="00E163DD"/>
    <w:rsid w:val="00E25EA4"/>
    <w:rsid w:val="00E27239"/>
    <w:rsid w:val="00E812BE"/>
    <w:rsid w:val="00E924CF"/>
    <w:rsid w:val="00EB4883"/>
    <w:rsid w:val="00F018DA"/>
    <w:rsid w:val="00F45966"/>
    <w:rsid w:val="00F47393"/>
    <w:rsid w:val="00F55954"/>
    <w:rsid w:val="00F65C6A"/>
    <w:rsid w:val="00FB3728"/>
    <w:rsid w:val="00FB385C"/>
    <w:rsid w:val="00FC146D"/>
    <w:rsid w:val="00FC5477"/>
    <w:rsid w:val="00FC71B6"/>
    <w:rsid w:val="00FD0255"/>
    <w:rsid w:val="00FD67DE"/>
    <w:rsid w:val="0203E91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8AA31"/>
  <w14:defaultImageDpi w14:val="300"/>
  <w15:docId w15:val="{C2C1704C-D529-614A-9B49-523A998A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067"/>
    <w:pPr>
      <w:ind w:left="720"/>
      <w:contextualSpacing/>
    </w:pPr>
  </w:style>
  <w:style w:type="table" w:styleId="TableGrid">
    <w:name w:val="Table Grid"/>
    <w:basedOn w:val="TableNormal"/>
    <w:uiPriority w:val="59"/>
    <w:rsid w:val="00024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24D3D"/>
    <w:rPr>
      <w:sz w:val="22"/>
      <w:szCs w:val="21"/>
    </w:rPr>
  </w:style>
  <w:style w:type="paragraph" w:styleId="Footer">
    <w:name w:val="footer"/>
    <w:basedOn w:val="Normal"/>
    <w:link w:val="FooterChar"/>
    <w:uiPriority w:val="99"/>
    <w:unhideWhenUsed/>
    <w:rsid w:val="00410539"/>
    <w:pPr>
      <w:tabs>
        <w:tab w:val="center" w:pos="4320"/>
        <w:tab w:val="right" w:pos="8640"/>
      </w:tabs>
    </w:pPr>
  </w:style>
  <w:style w:type="character" w:customStyle="1" w:styleId="FooterChar">
    <w:name w:val="Footer Char"/>
    <w:basedOn w:val="DefaultParagraphFont"/>
    <w:link w:val="Footer"/>
    <w:uiPriority w:val="99"/>
    <w:rsid w:val="00410539"/>
  </w:style>
  <w:style w:type="character" w:styleId="PageNumber">
    <w:name w:val="page number"/>
    <w:basedOn w:val="DefaultParagraphFont"/>
    <w:uiPriority w:val="99"/>
    <w:semiHidden/>
    <w:unhideWhenUsed/>
    <w:rsid w:val="00410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005928">
      <w:bodyDiv w:val="1"/>
      <w:marLeft w:val="0"/>
      <w:marRight w:val="0"/>
      <w:marTop w:val="0"/>
      <w:marBottom w:val="0"/>
      <w:divBdr>
        <w:top w:val="none" w:sz="0" w:space="0" w:color="auto"/>
        <w:left w:val="none" w:sz="0" w:space="0" w:color="auto"/>
        <w:bottom w:val="none" w:sz="0" w:space="0" w:color="auto"/>
        <w:right w:val="none" w:sz="0" w:space="0" w:color="auto"/>
      </w:divBdr>
    </w:div>
    <w:div w:id="1583758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11</Pages>
  <Words>4061</Words>
  <Characters>17950</Characters>
  <Application>Microsoft Office Word</Application>
  <DocSecurity>0</DocSecurity>
  <Lines>527</Lines>
  <Paragraphs>220</Paragraphs>
  <ScaleCrop>false</ScaleCrop>
  <Company>Engine</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Jackson</dc:creator>
  <cp:keywords/>
  <dc:description/>
  <cp:lastModifiedBy>Dave Jackson</cp:lastModifiedBy>
  <cp:revision>61</cp:revision>
  <dcterms:created xsi:type="dcterms:W3CDTF">2015-06-02T20:32:00Z</dcterms:created>
  <dcterms:modified xsi:type="dcterms:W3CDTF">2026-02-11T10:44:00Z</dcterms:modified>
</cp:coreProperties>
</file>