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4CB9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</w:pPr>
      <w:r w:rsidRPr="006742B2"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  <w:t>UXerra 3.0 – Platforma, ki presega Wix &amp; Figmo</w:t>
      </w:r>
    </w:p>
    <w:p w14:paraId="3FCD424E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6742B2">
        <w:rPr>
          <w:rFonts w:ascii="Segoe UI Emoji" w:eastAsia="Times New Roman" w:hAnsi="Segoe UI Emoji" w:cs="Segoe UI Emoji"/>
          <w:b/>
          <w:bCs/>
          <w:sz w:val="27"/>
          <w:szCs w:val="27"/>
          <w:lang w:eastAsia="sl-SI"/>
        </w:rPr>
        <w:t>🌐</w:t>
      </w:r>
      <w:r w:rsidRPr="006742B2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VIZIJA</w:t>
      </w:r>
    </w:p>
    <w:p w14:paraId="40756FCB" w14:textId="77777777" w:rsidR="006742B2" w:rsidRPr="006742B2" w:rsidRDefault="006742B2" w:rsidP="00674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UXerra 3.0 je napredna AI-kreativna platforma, ki združuje najboljše funkcije Wixa, Figme in sodobnih AI orodij, z dodanimi inovacijami, ki omogočajo ustvarjanje, oblikovanje, lansiranje in trženje spletnih strani, brand identitet in digitalnih produktov znotraj ene same rešitve.</w:t>
      </w:r>
    </w:p>
    <w:p w14:paraId="744EA731" w14:textId="77777777" w:rsidR="006742B2" w:rsidRPr="006742B2" w:rsidRDefault="006742B2" w:rsidP="00674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pict w14:anchorId="49F41954">
          <v:rect id="_x0000_i1025" style="width:0;height:1.5pt" o:hralign="center" o:hrstd="t" o:hr="t" fillcolor="#a0a0a0" stroked="f"/>
        </w:pict>
      </w:r>
    </w:p>
    <w:p w14:paraId="08710AF3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6742B2">
        <w:rPr>
          <w:rFonts w:ascii="Segoe UI Emoji" w:eastAsia="Times New Roman" w:hAnsi="Segoe UI Emoji" w:cs="Segoe UI Emoji"/>
          <w:b/>
          <w:bCs/>
          <w:sz w:val="27"/>
          <w:szCs w:val="27"/>
          <w:lang w:eastAsia="sl-SI"/>
        </w:rPr>
        <w:t>🔧</w:t>
      </w:r>
      <w:r w:rsidRPr="006742B2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MODULI PLATFORME</w:t>
      </w:r>
    </w:p>
    <w:p w14:paraId="73BDC166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1. AI Site &amp; Brand Builder</w:t>
      </w:r>
    </w:p>
    <w:p w14:paraId="51B15DF0" w14:textId="77777777" w:rsidR="006742B2" w:rsidRPr="006742B2" w:rsidRDefault="006742B2" w:rsidP="006742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Vnos ideje → avtomatsko generirana stran (dizajn, tekst, slike, SEO, barve)</w:t>
      </w:r>
    </w:p>
    <w:p w14:paraId="1C6DB202" w14:textId="77777777" w:rsidR="006742B2" w:rsidRPr="006742B2" w:rsidRDefault="006742B2" w:rsidP="006742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Samodejno prilagajanje za različne cilje (e-trgovina, portfolio, agencija, blog)</w:t>
      </w:r>
    </w:p>
    <w:p w14:paraId="3752A6D5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2. Smart Canvas (Figma++ modul)</w:t>
      </w:r>
    </w:p>
    <w:p w14:paraId="78D70461" w14:textId="77777777" w:rsidR="006742B2" w:rsidRPr="006742B2" w:rsidRDefault="006742B2" w:rsidP="006742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Napreden oblikovalni vmesnik (WebAssembly, real-time sodelovanje)</w:t>
      </w:r>
    </w:p>
    <w:p w14:paraId="6BCFF69F" w14:textId="77777777" w:rsidR="006742B2" w:rsidRPr="006742B2" w:rsidRDefault="006742B2" w:rsidP="006742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GSAP/Lottie animacije, ikone, vektorske komponente</w:t>
      </w:r>
    </w:p>
    <w:p w14:paraId="2435157E" w14:textId="77777777" w:rsidR="006742B2" w:rsidRPr="006742B2" w:rsidRDefault="006742B2" w:rsidP="006742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UX-friendly tudi za začetnike</w:t>
      </w:r>
    </w:p>
    <w:p w14:paraId="238653A0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3. Visual Code Generator</w:t>
      </w:r>
    </w:p>
    <w:p w14:paraId="7342D439" w14:textId="77777777" w:rsidR="006742B2" w:rsidRPr="006742B2" w:rsidRDefault="006742B2" w:rsidP="006742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Export: HTML/CSS/JS, React, WordPress, Shopify tema</w:t>
      </w:r>
    </w:p>
    <w:p w14:paraId="65D48A43" w14:textId="77777777" w:rsidR="006742B2" w:rsidRPr="006742B2" w:rsidRDefault="006742B2" w:rsidP="006742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Interaktivna predogledna funkcija + live testing</w:t>
      </w:r>
    </w:p>
    <w:p w14:paraId="25C91A69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4. AI Marketing &amp; SEO Center</w:t>
      </w:r>
    </w:p>
    <w:p w14:paraId="2F070177" w14:textId="77777777" w:rsidR="006742B2" w:rsidRPr="006742B2" w:rsidRDefault="006742B2" w:rsidP="006742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AI oglasne kampanje, CTA, email sekvence</w:t>
      </w:r>
    </w:p>
    <w:p w14:paraId="3AD00B79" w14:textId="77777777" w:rsidR="006742B2" w:rsidRPr="006742B2" w:rsidRDefault="006742B2" w:rsidP="006742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Samodejno generiranje meta opisov, structured data, multijezičnih vsebin</w:t>
      </w:r>
    </w:p>
    <w:p w14:paraId="5A54E13F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5. Creator Marketplace</w:t>
      </w:r>
    </w:p>
    <w:p w14:paraId="055201E3" w14:textId="77777777" w:rsidR="006742B2" w:rsidRPr="006742B2" w:rsidRDefault="006742B2" w:rsidP="006742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Prodaja dizajnov, predlog, branding kompletov</w:t>
      </w:r>
    </w:p>
    <w:p w14:paraId="361F0655" w14:textId="77777777" w:rsidR="006742B2" w:rsidRPr="006742B2" w:rsidRDefault="006742B2" w:rsidP="006742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UXerra pobere provizijo, vi ustvarjate pasivni prihodek</w:t>
      </w:r>
    </w:p>
    <w:p w14:paraId="5F42AC71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6. Multilingual System + AI Prevajalnik</w:t>
      </w:r>
    </w:p>
    <w:p w14:paraId="1BDE426B" w14:textId="77777777" w:rsidR="006742B2" w:rsidRPr="006742B2" w:rsidRDefault="006742B2" w:rsidP="006742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Samodejni prevodi z učenjem stila</w:t>
      </w:r>
    </w:p>
    <w:p w14:paraId="38A6D4C5" w14:textId="77777777" w:rsidR="006742B2" w:rsidRPr="006742B2" w:rsidRDefault="006742B2" w:rsidP="006742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Preklapljanje jezikov brez izgube vsebine ali dizajna</w:t>
      </w:r>
    </w:p>
    <w:p w14:paraId="733D517F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7. AI Assistant (UX-bot)</w:t>
      </w:r>
    </w:p>
    <w:p w14:paraId="126C5D5D" w14:textId="77777777" w:rsidR="006742B2" w:rsidRPr="006742B2" w:rsidRDefault="006742B2" w:rsidP="006742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Pomočnik za vse korake ustvarjanja, optimizacije, lansiranja</w:t>
      </w:r>
    </w:p>
    <w:p w14:paraId="624685BC" w14:textId="77777777" w:rsidR="006742B2" w:rsidRPr="006742B2" w:rsidRDefault="006742B2" w:rsidP="006742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Glasovno upravljanje, kontekstualna pomoč, analize</w:t>
      </w:r>
    </w:p>
    <w:p w14:paraId="46856C0A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8. Payment + CRM System</w:t>
      </w:r>
    </w:p>
    <w:p w14:paraId="078EA74F" w14:textId="77777777" w:rsidR="006742B2" w:rsidRPr="006742B2" w:rsidRDefault="006742B2" w:rsidP="006742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>Stripe povezava, naročniški model, kreditni sistem</w:t>
      </w:r>
    </w:p>
    <w:p w14:paraId="06B535DA" w14:textId="77777777" w:rsidR="006742B2" w:rsidRPr="006742B2" w:rsidRDefault="006742B2" w:rsidP="006742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Upravljanje uporabnikov, projektov, faktur</w:t>
      </w:r>
    </w:p>
    <w:p w14:paraId="70DFAFDA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9. Social Media AI Publisher</w:t>
      </w:r>
    </w:p>
    <w:p w14:paraId="506A3F39" w14:textId="77777777" w:rsidR="006742B2" w:rsidRPr="006742B2" w:rsidRDefault="006742B2" w:rsidP="006742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Ustvarjanje objav, slik, kampanj za Instagram, FB, LinkedIn</w:t>
      </w:r>
    </w:p>
    <w:p w14:paraId="17083F75" w14:textId="77777777" w:rsidR="006742B2" w:rsidRPr="006742B2" w:rsidRDefault="006742B2" w:rsidP="006742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Samodejna objava in sledenje rezultatov</w:t>
      </w:r>
    </w:p>
    <w:p w14:paraId="32772580" w14:textId="77777777" w:rsidR="006742B2" w:rsidRPr="006742B2" w:rsidRDefault="006742B2" w:rsidP="00674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pict w14:anchorId="347C8761">
          <v:rect id="_x0000_i1026" style="width:0;height:1.5pt" o:hralign="center" o:hrstd="t" o:hr="t" fillcolor="#a0a0a0" stroked="f"/>
        </w:pict>
      </w:r>
    </w:p>
    <w:p w14:paraId="1FE6699B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6742B2">
        <w:rPr>
          <w:rFonts w:ascii="Segoe UI Emoji" w:eastAsia="Times New Roman" w:hAnsi="Segoe UI Emoji" w:cs="Segoe UI Emoji"/>
          <w:b/>
          <w:bCs/>
          <w:sz w:val="27"/>
          <w:szCs w:val="27"/>
          <w:lang w:eastAsia="sl-SI"/>
        </w:rPr>
        <w:t>📦</w:t>
      </w:r>
      <w:r w:rsidRPr="006742B2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POSLOVNI MODEL</w:t>
      </w:r>
    </w:p>
    <w:p w14:paraId="656E2B6F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Naročniški paketi: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934"/>
        <w:gridCol w:w="3154"/>
      </w:tblGrid>
      <w:tr w:rsidR="006742B2" w:rsidRPr="006742B2" w14:paraId="53154C32" w14:textId="77777777" w:rsidTr="00674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53025" w14:textId="77777777" w:rsidR="006742B2" w:rsidRPr="006742B2" w:rsidRDefault="006742B2" w:rsidP="00674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/>
              </w:rPr>
            </w:pPr>
            <w:r w:rsidRPr="006742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/>
              </w:rPr>
              <w:t>Paket</w:t>
            </w:r>
          </w:p>
        </w:tc>
        <w:tc>
          <w:tcPr>
            <w:tcW w:w="0" w:type="auto"/>
            <w:vAlign w:val="center"/>
            <w:hideMark/>
          </w:tcPr>
          <w:p w14:paraId="6694C7B7" w14:textId="77777777" w:rsidR="006742B2" w:rsidRPr="006742B2" w:rsidRDefault="006742B2" w:rsidP="00674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/>
              </w:rPr>
            </w:pPr>
            <w:r w:rsidRPr="006742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/>
              </w:rPr>
              <w:t>Cena</w:t>
            </w:r>
          </w:p>
        </w:tc>
        <w:tc>
          <w:tcPr>
            <w:tcW w:w="0" w:type="auto"/>
            <w:vAlign w:val="center"/>
            <w:hideMark/>
          </w:tcPr>
          <w:p w14:paraId="74BEB43C" w14:textId="77777777" w:rsidR="006742B2" w:rsidRPr="006742B2" w:rsidRDefault="006742B2" w:rsidP="00674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/>
              </w:rPr>
            </w:pPr>
            <w:r w:rsidRPr="006742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/>
              </w:rPr>
              <w:t>Funkcije</w:t>
            </w:r>
          </w:p>
        </w:tc>
      </w:tr>
      <w:tr w:rsidR="006742B2" w:rsidRPr="006742B2" w14:paraId="46684010" w14:textId="77777777" w:rsidTr="00674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8F14E" w14:textId="77777777" w:rsidR="006742B2" w:rsidRPr="006742B2" w:rsidRDefault="006742B2" w:rsidP="00674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6742B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1EEE20B1" w14:textId="77777777" w:rsidR="006742B2" w:rsidRPr="006742B2" w:rsidRDefault="006742B2" w:rsidP="00674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6742B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0 €/mes</w:t>
            </w:r>
          </w:p>
        </w:tc>
        <w:tc>
          <w:tcPr>
            <w:tcW w:w="0" w:type="auto"/>
            <w:vAlign w:val="center"/>
            <w:hideMark/>
          </w:tcPr>
          <w:p w14:paraId="3068FABF" w14:textId="77777777" w:rsidR="006742B2" w:rsidRPr="006742B2" w:rsidRDefault="006742B2" w:rsidP="00674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6742B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Osnove, omejeni eksporti</w:t>
            </w:r>
          </w:p>
        </w:tc>
      </w:tr>
      <w:tr w:rsidR="006742B2" w:rsidRPr="006742B2" w14:paraId="2A60B512" w14:textId="77777777" w:rsidTr="00674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E7503" w14:textId="77777777" w:rsidR="006742B2" w:rsidRPr="006742B2" w:rsidRDefault="006742B2" w:rsidP="00674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6742B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Creator</w:t>
            </w:r>
          </w:p>
        </w:tc>
        <w:tc>
          <w:tcPr>
            <w:tcW w:w="0" w:type="auto"/>
            <w:vAlign w:val="center"/>
            <w:hideMark/>
          </w:tcPr>
          <w:p w14:paraId="308BCDB5" w14:textId="77777777" w:rsidR="006742B2" w:rsidRPr="006742B2" w:rsidRDefault="006742B2" w:rsidP="00674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6742B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9 €/mes</w:t>
            </w:r>
          </w:p>
        </w:tc>
        <w:tc>
          <w:tcPr>
            <w:tcW w:w="0" w:type="auto"/>
            <w:vAlign w:val="center"/>
            <w:hideMark/>
          </w:tcPr>
          <w:p w14:paraId="7E5F5584" w14:textId="77777777" w:rsidR="006742B2" w:rsidRPr="006742B2" w:rsidRDefault="006742B2" w:rsidP="00674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6742B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AI Builder, osnovni SEO</w:t>
            </w:r>
          </w:p>
        </w:tc>
      </w:tr>
      <w:tr w:rsidR="006742B2" w:rsidRPr="006742B2" w14:paraId="3ACBE481" w14:textId="77777777" w:rsidTr="00674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F40CA" w14:textId="77777777" w:rsidR="006742B2" w:rsidRPr="006742B2" w:rsidRDefault="006742B2" w:rsidP="00674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6742B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Pro</w:t>
            </w:r>
          </w:p>
        </w:tc>
        <w:tc>
          <w:tcPr>
            <w:tcW w:w="0" w:type="auto"/>
            <w:vAlign w:val="center"/>
            <w:hideMark/>
          </w:tcPr>
          <w:p w14:paraId="733569A2" w14:textId="77777777" w:rsidR="006742B2" w:rsidRPr="006742B2" w:rsidRDefault="006742B2" w:rsidP="00674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6742B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29 €/mes</w:t>
            </w:r>
          </w:p>
        </w:tc>
        <w:tc>
          <w:tcPr>
            <w:tcW w:w="0" w:type="auto"/>
            <w:vAlign w:val="center"/>
            <w:hideMark/>
          </w:tcPr>
          <w:p w14:paraId="63226D67" w14:textId="77777777" w:rsidR="006742B2" w:rsidRPr="006742B2" w:rsidRDefault="006742B2" w:rsidP="00674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6742B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Večjezičnost, export, e-trgovina</w:t>
            </w:r>
          </w:p>
        </w:tc>
      </w:tr>
      <w:tr w:rsidR="006742B2" w:rsidRPr="006742B2" w14:paraId="08E9D1A7" w14:textId="77777777" w:rsidTr="00674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A0BC5" w14:textId="77777777" w:rsidR="006742B2" w:rsidRPr="006742B2" w:rsidRDefault="006742B2" w:rsidP="00674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6742B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Agency</w:t>
            </w:r>
          </w:p>
        </w:tc>
        <w:tc>
          <w:tcPr>
            <w:tcW w:w="0" w:type="auto"/>
            <w:vAlign w:val="center"/>
            <w:hideMark/>
          </w:tcPr>
          <w:p w14:paraId="0B72556B" w14:textId="77777777" w:rsidR="006742B2" w:rsidRPr="006742B2" w:rsidRDefault="006742B2" w:rsidP="00674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6742B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79 €/mes</w:t>
            </w:r>
          </w:p>
        </w:tc>
        <w:tc>
          <w:tcPr>
            <w:tcW w:w="0" w:type="auto"/>
            <w:vAlign w:val="center"/>
            <w:hideMark/>
          </w:tcPr>
          <w:p w14:paraId="3C439CF9" w14:textId="77777777" w:rsidR="006742B2" w:rsidRPr="006742B2" w:rsidRDefault="006742B2" w:rsidP="00674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6742B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Več projektov, timi, white-label</w:t>
            </w:r>
          </w:p>
        </w:tc>
      </w:tr>
    </w:tbl>
    <w:p w14:paraId="0D1CBB4E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Dodatni prihodki:</w:t>
      </w:r>
    </w:p>
    <w:p w14:paraId="224A4554" w14:textId="77777777" w:rsidR="006742B2" w:rsidRPr="006742B2" w:rsidRDefault="006742B2" w:rsidP="006742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Kreditni sistem (npr. 10 € = 100 AI točk)</w:t>
      </w:r>
    </w:p>
    <w:p w14:paraId="16525E84" w14:textId="77777777" w:rsidR="006742B2" w:rsidRPr="006742B2" w:rsidRDefault="006742B2" w:rsidP="006742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Provizija na marketplace (30–50 %)</w:t>
      </w:r>
    </w:p>
    <w:p w14:paraId="7100ADDD" w14:textId="77777777" w:rsidR="006742B2" w:rsidRPr="006742B2" w:rsidRDefault="006742B2" w:rsidP="006742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White-label integracije</w:t>
      </w:r>
    </w:p>
    <w:p w14:paraId="421AF52A" w14:textId="77777777" w:rsidR="006742B2" w:rsidRPr="006742B2" w:rsidRDefault="006742B2" w:rsidP="006742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API dostop za razvijalce</w:t>
      </w:r>
    </w:p>
    <w:p w14:paraId="1F3C2C18" w14:textId="77777777" w:rsidR="006742B2" w:rsidRPr="006742B2" w:rsidRDefault="006742B2" w:rsidP="00674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pict w14:anchorId="2862623E">
          <v:rect id="_x0000_i1027" style="width:0;height:1.5pt" o:hralign="center" o:hrstd="t" o:hr="t" fillcolor="#a0a0a0" stroked="f"/>
        </w:pict>
      </w:r>
    </w:p>
    <w:p w14:paraId="62745468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6742B2">
        <w:rPr>
          <w:rFonts w:ascii="Segoe UI Emoji" w:eastAsia="Times New Roman" w:hAnsi="Segoe UI Emoji" w:cs="Segoe UI Emoji"/>
          <w:b/>
          <w:bCs/>
          <w:sz w:val="27"/>
          <w:szCs w:val="27"/>
          <w:lang w:eastAsia="sl-SI"/>
        </w:rPr>
        <w:t>🧠</w:t>
      </w:r>
      <w:r w:rsidRPr="006742B2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KLJUČNE PREDNOSTI</w:t>
      </w:r>
    </w:p>
    <w:p w14:paraId="23D702C2" w14:textId="77777777" w:rsidR="006742B2" w:rsidRPr="006742B2" w:rsidRDefault="006742B2" w:rsidP="006742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Vse-v-enem: dizajn, vsebina, SEO, AI, trženje, prevodi, eksporti</w:t>
      </w:r>
    </w:p>
    <w:p w14:paraId="0A919250" w14:textId="77777777" w:rsidR="006742B2" w:rsidRPr="006742B2" w:rsidRDefault="006742B2" w:rsidP="006742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Boljši UX kot Wix (manj omejitev), več svobode kot Figma (več avtomatizacije)</w:t>
      </w:r>
    </w:p>
    <w:p w14:paraId="0DA6C5A2" w14:textId="77777777" w:rsidR="006742B2" w:rsidRPr="006742B2" w:rsidRDefault="006742B2" w:rsidP="006742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Prilagodljivo za začetnike in profesionalce</w:t>
      </w:r>
    </w:p>
    <w:p w14:paraId="51F87EAA" w14:textId="77777777" w:rsidR="006742B2" w:rsidRPr="006742B2" w:rsidRDefault="006742B2" w:rsidP="006742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Tržno naravnana z možnostjo monetizacije za vsakega uporabnika</w:t>
      </w:r>
    </w:p>
    <w:p w14:paraId="45201D0B" w14:textId="77777777" w:rsidR="006742B2" w:rsidRPr="006742B2" w:rsidRDefault="006742B2" w:rsidP="00674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pict w14:anchorId="615F9B5F">
          <v:rect id="_x0000_i1028" style="width:0;height:1.5pt" o:hralign="center" o:hrstd="t" o:hr="t" fillcolor="#a0a0a0" stroked="f"/>
        </w:pict>
      </w:r>
    </w:p>
    <w:p w14:paraId="7C070E4D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6742B2">
        <w:rPr>
          <w:rFonts w:ascii="Segoe UI Emoji" w:eastAsia="Times New Roman" w:hAnsi="Segoe UI Emoji" w:cs="Segoe UI Emoji"/>
          <w:b/>
          <w:bCs/>
          <w:sz w:val="27"/>
          <w:szCs w:val="27"/>
          <w:lang w:eastAsia="sl-SI"/>
        </w:rPr>
        <w:t>📈</w:t>
      </w:r>
      <w:r w:rsidRPr="006742B2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RAZVOJNA FAZA</w:t>
      </w:r>
    </w:p>
    <w:p w14:paraId="35BCA1F9" w14:textId="77777777" w:rsidR="006742B2" w:rsidRPr="006742B2" w:rsidRDefault="006742B2" w:rsidP="006742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UXerra 3.0 – Strategija in struktura (</w:t>
      </w:r>
      <w:r w:rsidRPr="006742B2">
        <w:rPr>
          <w:rFonts w:ascii="Segoe UI Emoji" w:eastAsia="Times New Roman" w:hAnsi="Segoe UI Emoji" w:cs="Segoe UI Emoji"/>
          <w:sz w:val="24"/>
          <w:szCs w:val="24"/>
          <w:lang w:eastAsia="sl-SI"/>
        </w:rPr>
        <w:t>✅</w:t>
      </w: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zdaj)</w:t>
      </w:r>
    </w:p>
    <w:p w14:paraId="209EACFE" w14:textId="77777777" w:rsidR="006742B2" w:rsidRPr="006742B2" w:rsidRDefault="006742B2" w:rsidP="006742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UI mockup (v teku)</w:t>
      </w:r>
    </w:p>
    <w:p w14:paraId="025F5675" w14:textId="77777777" w:rsidR="006742B2" w:rsidRPr="006742B2" w:rsidRDefault="006742B2" w:rsidP="006742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Replit HTML/CSS/JS sistem za MVP</w:t>
      </w:r>
    </w:p>
    <w:p w14:paraId="1E84733D" w14:textId="77777777" w:rsidR="006742B2" w:rsidRPr="006742B2" w:rsidRDefault="006742B2" w:rsidP="006742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WordPress + API integracija</w:t>
      </w:r>
    </w:p>
    <w:p w14:paraId="5A45AF7F" w14:textId="77777777" w:rsidR="006742B2" w:rsidRPr="006742B2" w:rsidRDefault="006742B2" w:rsidP="006742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AI demo funkcije in marketplace beta</w:t>
      </w:r>
    </w:p>
    <w:p w14:paraId="3E6A7ECB" w14:textId="77777777" w:rsidR="006742B2" w:rsidRPr="006742B2" w:rsidRDefault="006742B2" w:rsidP="006742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Testiranje, povratne informacije</w:t>
      </w:r>
    </w:p>
    <w:p w14:paraId="168EFB8E" w14:textId="77777777" w:rsidR="006742B2" w:rsidRPr="006742B2" w:rsidRDefault="006742B2" w:rsidP="006742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Povezava s Stripe, MailerLite, Netlify export</w:t>
      </w:r>
    </w:p>
    <w:p w14:paraId="065526D8" w14:textId="77777777" w:rsidR="006742B2" w:rsidRPr="006742B2" w:rsidRDefault="006742B2" w:rsidP="006742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PRIPRAVLJENA ZA LANSIRANJE</w:t>
      </w:r>
    </w:p>
    <w:p w14:paraId="0BBFDF0D" w14:textId="77777777" w:rsidR="006742B2" w:rsidRPr="006742B2" w:rsidRDefault="006742B2" w:rsidP="00674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pict w14:anchorId="2BD863DB">
          <v:rect id="_x0000_i1029" style="width:0;height:1.5pt" o:hralign="center" o:hrstd="t" o:hr="t" fillcolor="#a0a0a0" stroked="f"/>
        </w:pict>
      </w:r>
    </w:p>
    <w:p w14:paraId="5ADC9A23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6742B2">
        <w:rPr>
          <w:rFonts w:ascii="Segoe UI Emoji" w:eastAsia="Times New Roman" w:hAnsi="Segoe UI Emoji" w:cs="Segoe UI Emoji"/>
          <w:b/>
          <w:bCs/>
          <w:sz w:val="27"/>
          <w:szCs w:val="27"/>
          <w:lang w:eastAsia="sl-SI"/>
        </w:rPr>
        <w:t>💰</w:t>
      </w:r>
      <w:r w:rsidRPr="006742B2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DA – Uporabnica je lastnica sistema in služi z:</w:t>
      </w:r>
    </w:p>
    <w:p w14:paraId="5C121531" w14:textId="77777777" w:rsidR="006742B2" w:rsidRPr="006742B2" w:rsidRDefault="006742B2" w:rsidP="006742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Naročninami</w:t>
      </w:r>
    </w:p>
    <w:p w14:paraId="3CC3E8E5" w14:textId="77777777" w:rsidR="006742B2" w:rsidRPr="006742B2" w:rsidRDefault="006742B2" w:rsidP="006742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Prodajo dizajnov</w:t>
      </w:r>
    </w:p>
    <w:p w14:paraId="42CA68D7" w14:textId="77777777" w:rsidR="006742B2" w:rsidRPr="006742B2" w:rsidRDefault="006742B2" w:rsidP="006742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AI orodji</w:t>
      </w:r>
    </w:p>
    <w:p w14:paraId="6A24DD2A" w14:textId="77777777" w:rsidR="006742B2" w:rsidRPr="006742B2" w:rsidRDefault="006742B2" w:rsidP="006742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Platformo kot storitvijo</w:t>
      </w:r>
    </w:p>
    <w:p w14:paraId="23458507" w14:textId="77777777" w:rsidR="006742B2" w:rsidRPr="006742B2" w:rsidRDefault="006742B2" w:rsidP="00674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pict w14:anchorId="277B81F5">
          <v:rect id="_x0000_i1030" style="width:0;height:1.5pt" o:hralign="center" o:hrstd="t" o:hr="t" fillcolor="#a0a0a0" stroked="f"/>
        </w:pict>
      </w:r>
    </w:p>
    <w:p w14:paraId="3D0D1F2E" w14:textId="77777777" w:rsidR="006742B2" w:rsidRPr="006742B2" w:rsidRDefault="006742B2" w:rsidP="00674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Segoe UI Emoji" w:eastAsia="Times New Roman" w:hAnsi="Segoe UI Emoji" w:cs="Segoe UI Emoji"/>
          <w:sz w:val="24"/>
          <w:szCs w:val="24"/>
          <w:lang w:eastAsia="sl-SI"/>
        </w:rPr>
        <w:t>🎯</w:t>
      </w: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Cilj: UXerra 3.0 postane najboljša AI-kreativna platforma na svetu – vizualno, tehnično, poslovno.</w:t>
      </w:r>
    </w:p>
    <w:p w14:paraId="3B72060C" w14:textId="77777777" w:rsidR="006742B2" w:rsidRPr="006742B2" w:rsidRDefault="006742B2" w:rsidP="00674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Naslednji korak: priprava Figma-style mockupa + PDF pitch deck za predstavitev platforme vlagateljem in partnerjem.</w:t>
      </w:r>
    </w:p>
    <w:p w14:paraId="205EC823" w14:textId="77777777" w:rsidR="006742B2" w:rsidRPr="006742B2" w:rsidRDefault="006742B2" w:rsidP="00674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UXerra 4.0</w:t>
      </w:r>
    </w:p>
    <w:p w14:paraId="74C4FFD4" w14:textId="5DD93B8F" w:rsidR="009909D1" w:rsidRDefault="009909D1"/>
    <w:p w14:paraId="71CEBA3B" w14:textId="22CB6F1C" w:rsidR="006742B2" w:rsidRDefault="006742B2"/>
    <w:p w14:paraId="71723A71" w14:textId="463906DF" w:rsidR="006742B2" w:rsidRDefault="006742B2"/>
    <w:p w14:paraId="14C982BD" w14:textId="11A94B74" w:rsidR="006742B2" w:rsidRDefault="006742B2"/>
    <w:p w14:paraId="26C05CDC" w14:textId="3CB734D8" w:rsidR="006742B2" w:rsidRDefault="006742B2"/>
    <w:p w14:paraId="46512C0F" w14:textId="77777777" w:rsidR="006742B2" w:rsidRPr="006742B2" w:rsidRDefault="006742B2" w:rsidP="00674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Odlično – UXerra gre v naslednji nivo: </w:t>
      </w:r>
      <w:r w:rsidRPr="006742B2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UXerra 4.0</w:t>
      </w: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331409AD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6742B2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Kaj bo UXerra 4.0?</w:t>
      </w:r>
    </w:p>
    <w:p w14:paraId="22C3FD9A" w14:textId="77777777" w:rsidR="006742B2" w:rsidRPr="006742B2" w:rsidRDefault="006742B2" w:rsidP="006742B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Segoe UI Emoji" w:eastAsia="Times New Roman" w:hAnsi="Segoe UI Emoji" w:cs="Segoe UI Emoji"/>
          <w:sz w:val="24"/>
          <w:szCs w:val="24"/>
          <w:lang w:eastAsia="sl-SI"/>
        </w:rPr>
        <w:t>🌍</w:t>
      </w: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Pr="006742B2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Globalna, ultra-personalizirana AI-platforma</w:t>
      </w: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ne samo preseže Wix in Figmo, temveč postane </w:t>
      </w:r>
      <w:r w:rsidRPr="006742B2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standard za ustvarjanje, trženje in rast blagovnih znamk, platform, AI-produktov in digitalnih izkušenj</w:t>
      </w: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53E4C8EC" w14:textId="77777777" w:rsidR="006742B2" w:rsidRPr="006742B2" w:rsidRDefault="006742B2" w:rsidP="00674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pict w14:anchorId="0209EC6D">
          <v:rect id="_x0000_i1037" style="width:0;height:1.5pt" o:hralign="center" o:hrstd="t" o:hr="t" fillcolor="#a0a0a0" stroked="f"/>
        </w:pict>
      </w:r>
    </w:p>
    <w:p w14:paraId="0AFCE69F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</w:pPr>
      <w:r w:rsidRPr="006742B2">
        <w:rPr>
          <w:rFonts w:ascii="Segoe UI Emoji" w:eastAsia="Times New Roman" w:hAnsi="Segoe UI Emoji" w:cs="Segoe UI Emoji"/>
          <w:b/>
          <w:bCs/>
          <w:sz w:val="36"/>
          <w:szCs w:val="36"/>
          <w:lang w:eastAsia="sl-SI"/>
        </w:rPr>
        <w:t>🔮</w:t>
      </w:r>
      <w:r w:rsidRPr="006742B2"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  <w:t xml:space="preserve"> UXerra 4.0 – Glavne inovacije nad verzijo 3.0:</w:t>
      </w:r>
    </w:p>
    <w:p w14:paraId="23280FEB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6742B2">
        <w:rPr>
          <w:rFonts w:ascii="Segoe UI Emoji" w:eastAsia="Times New Roman" w:hAnsi="Segoe UI Emoji" w:cs="Segoe UI Emoji"/>
          <w:b/>
          <w:bCs/>
          <w:sz w:val="27"/>
          <w:szCs w:val="27"/>
          <w:lang w:eastAsia="sl-SI"/>
        </w:rPr>
        <w:t>💡</w:t>
      </w:r>
      <w:r w:rsidRPr="006742B2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1. AI Avatar Umetna Zavest (UXerra OS)</w:t>
      </w:r>
    </w:p>
    <w:p w14:paraId="52F78003" w14:textId="77777777" w:rsidR="006742B2" w:rsidRPr="006742B2" w:rsidRDefault="006742B2" w:rsidP="006742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Personaliziran AI mentor, brand strategist, dizajner in marketinški svetovalec v enem.</w:t>
      </w:r>
    </w:p>
    <w:p w14:paraId="7BF6E487" w14:textId="77777777" w:rsidR="006742B2" w:rsidRPr="006742B2" w:rsidRDefault="006742B2" w:rsidP="006742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Deluje 24/7, se uči tvojih preferenc, tone-a, ciljne publike.</w:t>
      </w:r>
    </w:p>
    <w:p w14:paraId="49AA0F65" w14:textId="77777777" w:rsidR="006742B2" w:rsidRPr="006742B2" w:rsidRDefault="006742B2" w:rsidP="006742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Možen je celo </w:t>
      </w:r>
      <w:r w:rsidRPr="006742B2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glasovni pogovor</w:t>
      </w: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+ vizualni feedback v realnem času.</w:t>
      </w:r>
    </w:p>
    <w:p w14:paraId="1C1D7561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6742B2">
        <w:rPr>
          <w:rFonts w:ascii="Segoe UI Emoji" w:eastAsia="Times New Roman" w:hAnsi="Segoe UI Emoji" w:cs="Segoe UI Emoji"/>
          <w:b/>
          <w:bCs/>
          <w:sz w:val="27"/>
          <w:szCs w:val="27"/>
          <w:lang w:eastAsia="sl-SI"/>
        </w:rPr>
        <w:t>🧬</w:t>
      </w:r>
      <w:r w:rsidRPr="006742B2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2. No-Code + AI-Code Fusion</w:t>
      </w:r>
    </w:p>
    <w:p w14:paraId="312CBBFE" w14:textId="77777777" w:rsidR="006742B2" w:rsidRPr="006742B2" w:rsidRDefault="006742B2" w:rsidP="006742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>Uporabnik ustvarja s klikom in pogovorom → AI generira:</w:t>
      </w:r>
    </w:p>
    <w:p w14:paraId="1C34CA21" w14:textId="77777777" w:rsidR="006742B2" w:rsidRPr="006742B2" w:rsidRDefault="006742B2" w:rsidP="006742B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Komponente</w:t>
      </w:r>
    </w:p>
    <w:p w14:paraId="303B1913" w14:textId="77777777" w:rsidR="006742B2" w:rsidRPr="006742B2" w:rsidRDefault="006742B2" w:rsidP="006742B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SEO strukturo</w:t>
      </w:r>
    </w:p>
    <w:p w14:paraId="663DB382" w14:textId="77777777" w:rsidR="006742B2" w:rsidRPr="006742B2" w:rsidRDefault="006742B2" w:rsidP="006742B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API integracije</w:t>
      </w:r>
    </w:p>
    <w:p w14:paraId="681C789C" w14:textId="77777777" w:rsidR="006742B2" w:rsidRPr="006742B2" w:rsidRDefault="006742B2" w:rsidP="006742B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AI-agente za pomoč na strani</w:t>
      </w:r>
    </w:p>
    <w:p w14:paraId="274BF894" w14:textId="77777777" w:rsidR="006742B2" w:rsidRPr="006742B2" w:rsidRDefault="006742B2" w:rsidP="006742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Možnost izvoza v </w:t>
      </w:r>
      <w:r w:rsidRPr="006742B2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Next.js, Astro, Nuxt, WordPress, Shopify</w:t>
      </w: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– z enotno kodo!</w:t>
      </w:r>
    </w:p>
    <w:p w14:paraId="288BFB91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6742B2">
        <w:rPr>
          <w:rFonts w:ascii="Segoe UI Emoji" w:eastAsia="Times New Roman" w:hAnsi="Segoe UI Emoji" w:cs="Segoe UI Emoji"/>
          <w:b/>
          <w:bCs/>
          <w:sz w:val="27"/>
          <w:szCs w:val="27"/>
          <w:lang w:eastAsia="sl-SI"/>
        </w:rPr>
        <w:t>📦</w:t>
      </w:r>
      <w:r w:rsidRPr="006742B2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3. Supermarket AI Templates</w:t>
      </w:r>
    </w:p>
    <w:p w14:paraId="1D3EAD30" w14:textId="77777777" w:rsidR="006742B2" w:rsidRPr="006742B2" w:rsidRDefault="006742B2" w:rsidP="006742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Ne samo dizajni – temveč </w:t>
      </w:r>
      <w:r w:rsidRPr="006742B2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celotni poslovni modeli</w:t>
      </w: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0886D72B" w14:textId="77777777" w:rsidR="006742B2" w:rsidRPr="006742B2" w:rsidRDefault="006742B2" w:rsidP="006742B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Npr. “AI Yoga Brand”, “Ecommerce Dropshipping Funnel”, “Newsletter &amp; Monetization Hub”</w:t>
      </w:r>
    </w:p>
    <w:p w14:paraId="37F94019" w14:textId="77777777" w:rsidR="006742B2" w:rsidRPr="006742B2" w:rsidRDefault="006742B2" w:rsidP="006742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Lahko jih kupiš ali izdelaš svojega in </w:t>
      </w:r>
      <w:r w:rsidRPr="006742B2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prodajaš naprej (NFT-style registracija)</w:t>
      </w:r>
    </w:p>
    <w:p w14:paraId="701CD0C0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6742B2">
        <w:rPr>
          <w:rFonts w:ascii="Segoe UI Emoji" w:eastAsia="Times New Roman" w:hAnsi="Segoe UI Emoji" w:cs="Segoe UI Emoji"/>
          <w:b/>
          <w:bCs/>
          <w:sz w:val="27"/>
          <w:szCs w:val="27"/>
          <w:lang w:eastAsia="sl-SI"/>
        </w:rPr>
        <w:t>🌐</w:t>
      </w:r>
      <w:r w:rsidRPr="006742B2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4. Decentralizirana UXerra mreža (UX-chain beta)</w:t>
      </w:r>
    </w:p>
    <w:p w14:paraId="1C815581" w14:textId="77777777" w:rsidR="006742B2" w:rsidRPr="006742B2" w:rsidRDefault="006742B2" w:rsidP="006742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Vsaka ustvarjena UXerra stran/platforma ima svoj digitalni podpis</w:t>
      </w:r>
    </w:p>
    <w:p w14:paraId="28BA042A" w14:textId="77777777" w:rsidR="006742B2" w:rsidRPr="006742B2" w:rsidRDefault="006742B2" w:rsidP="006742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Možnost uporabe </w:t>
      </w:r>
      <w:r w:rsidRPr="006742B2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blockchain overjanja</w:t>
      </w: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, NFT dizajnov, licenc</w:t>
      </w:r>
    </w:p>
    <w:p w14:paraId="033E91FC" w14:textId="77777777" w:rsidR="006742B2" w:rsidRPr="006742B2" w:rsidRDefault="006742B2" w:rsidP="006742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Uporabnik lahko monetizira svoj IP, svojo vsebino, svoje komponente</w:t>
      </w:r>
    </w:p>
    <w:p w14:paraId="1273120B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6742B2">
        <w:rPr>
          <w:rFonts w:ascii="Segoe UI Emoji" w:eastAsia="Times New Roman" w:hAnsi="Segoe UI Emoji" w:cs="Segoe UI Emoji"/>
          <w:b/>
          <w:bCs/>
          <w:sz w:val="27"/>
          <w:szCs w:val="27"/>
          <w:lang w:eastAsia="sl-SI"/>
        </w:rPr>
        <w:t>🛠</w:t>
      </w:r>
      <w:r w:rsidRPr="006742B2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️ 5. AGI-Powered AutoBuilder</w:t>
      </w:r>
    </w:p>
    <w:p w14:paraId="6387EAE4" w14:textId="77777777" w:rsidR="006742B2" w:rsidRPr="006742B2" w:rsidRDefault="006742B2" w:rsidP="006742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Naročiš platformo (govorno ali pisno): „Naredi mi AI spletno stran za psihološko svetovanje z rezervacijami, SEO in plačili.“</w:t>
      </w:r>
    </w:p>
    <w:p w14:paraId="704B14D3" w14:textId="77777777" w:rsidR="006742B2" w:rsidRPr="006742B2" w:rsidRDefault="006742B2" w:rsidP="006742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UXerra 4.0 jo izdela v 3 minutah.</w:t>
      </w:r>
    </w:p>
    <w:p w14:paraId="0B6AE75B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6742B2">
        <w:rPr>
          <w:rFonts w:ascii="Segoe UI Emoji" w:eastAsia="Times New Roman" w:hAnsi="Segoe UI Emoji" w:cs="Segoe UI Emoji"/>
          <w:b/>
          <w:bCs/>
          <w:sz w:val="27"/>
          <w:szCs w:val="27"/>
          <w:lang w:eastAsia="sl-SI"/>
        </w:rPr>
        <w:t>🌍</w:t>
      </w:r>
      <w:r w:rsidRPr="006742B2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6. Globalno skaliranje z lokalno personalizacijo</w:t>
      </w:r>
    </w:p>
    <w:p w14:paraId="1F3A358C" w14:textId="77777777" w:rsidR="006742B2" w:rsidRPr="006742B2" w:rsidRDefault="006742B2" w:rsidP="006742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Vsaka stran, ki jo izdelaš, se </w:t>
      </w:r>
      <w:r w:rsidRPr="006742B2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samodejno prilagodi jeziku, kulturi, zakonodaji</w:t>
      </w: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države obiskovalca.</w:t>
      </w:r>
    </w:p>
    <w:p w14:paraId="17250B23" w14:textId="77777777" w:rsidR="006742B2" w:rsidRPr="006742B2" w:rsidRDefault="006742B2" w:rsidP="006742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AI generira različne CTA-je, slike in vsebino po lokaciji obiskovalca.</w:t>
      </w:r>
    </w:p>
    <w:p w14:paraId="0328F7F0" w14:textId="77777777" w:rsidR="006742B2" w:rsidRPr="006742B2" w:rsidRDefault="006742B2" w:rsidP="00674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pict w14:anchorId="51BFCE10">
          <v:rect id="_x0000_i1038" style="width:0;height:1.5pt" o:hralign="center" o:hrstd="t" o:hr="t" fillcolor="#a0a0a0" stroked="f"/>
        </w:pict>
      </w:r>
    </w:p>
    <w:p w14:paraId="55BC6AD5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</w:pPr>
      <w:r w:rsidRPr="006742B2">
        <w:rPr>
          <w:rFonts w:ascii="Segoe UI Emoji" w:eastAsia="Times New Roman" w:hAnsi="Segoe UI Emoji" w:cs="Segoe UI Emoji"/>
          <w:b/>
          <w:bCs/>
          <w:sz w:val="36"/>
          <w:szCs w:val="36"/>
          <w:lang w:eastAsia="sl-SI"/>
        </w:rPr>
        <w:t>🚀</w:t>
      </w:r>
      <w:r w:rsidRPr="006742B2"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  <w:t xml:space="preserve"> UXerra 4.0 = Preoblikuj svet ustvarjanja</w:t>
      </w:r>
    </w:p>
    <w:p w14:paraId="385B5382" w14:textId="77777777" w:rsidR="006742B2" w:rsidRPr="006742B2" w:rsidRDefault="006742B2" w:rsidP="00674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Če si za, pripravim novo stran v dokumentu z nazivom </w:t>
      </w:r>
      <w:r w:rsidRPr="006742B2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UXerra 4.0 – Vizija, Arhitektura, Monetizacija, UI/UX sistem</w:t>
      </w: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, nato pa nadaljujem z mockupi in integracijo tega v končni izdelek.</w:t>
      </w:r>
    </w:p>
    <w:p w14:paraId="229F82D0" w14:textId="77777777" w:rsidR="006742B2" w:rsidRPr="006742B2" w:rsidRDefault="006742B2" w:rsidP="00674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Ali potrdiš, da začnem z dokumentom za </w:t>
      </w:r>
      <w:r w:rsidRPr="006742B2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UXerra 4.0</w:t>
      </w: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?</w:t>
      </w:r>
    </w:p>
    <w:p w14:paraId="5B7322E6" w14:textId="1DE49D1A" w:rsidR="006742B2" w:rsidRDefault="006742B2"/>
    <w:p w14:paraId="666BBCAB" w14:textId="4E31E9BD" w:rsidR="006742B2" w:rsidRDefault="006742B2"/>
    <w:p w14:paraId="6BE0D252" w14:textId="2AF18BC0" w:rsidR="006742B2" w:rsidRDefault="006742B2"/>
    <w:p w14:paraId="1724E960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</w:pPr>
      <w:r w:rsidRPr="006742B2"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  <w:lastRenderedPageBreak/>
        <w:t>UXerra 4.0 – Platforma, ki presega Wix, Figmo in postane globalni AI standard</w:t>
      </w:r>
    </w:p>
    <w:p w14:paraId="7E19D4BF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6742B2">
        <w:rPr>
          <w:rFonts w:ascii="Segoe UI Emoji" w:eastAsia="Times New Roman" w:hAnsi="Segoe UI Emoji" w:cs="Segoe UI Emoji"/>
          <w:b/>
          <w:bCs/>
          <w:sz w:val="27"/>
          <w:szCs w:val="27"/>
          <w:lang w:eastAsia="sl-SI"/>
        </w:rPr>
        <w:t>🌐</w:t>
      </w:r>
      <w:r w:rsidRPr="006742B2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VIZIJA</w:t>
      </w:r>
    </w:p>
    <w:p w14:paraId="4003B187" w14:textId="77777777" w:rsidR="006742B2" w:rsidRPr="006742B2" w:rsidRDefault="006742B2" w:rsidP="00674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UXerra 4.0 je naslednja stopnja digitalne ustvarjalnosti: popolnoma avtomatizirana, prilagodljiva in globalno skalabilna AI-platforma, ki združuje dizajn, razvoj, trženje, monetizacijo in inovacije v eni inteligentni mreži.</w:t>
      </w:r>
    </w:p>
    <w:p w14:paraId="68BE518C" w14:textId="77777777" w:rsidR="006742B2" w:rsidRPr="006742B2" w:rsidRDefault="006742B2" w:rsidP="00674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pict w14:anchorId="1012E48C">
          <v:rect id="_x0000_i1041" style="width:0;height:1.5pt" o:hralign="center" o:hrstd="t" o:hr="t" fillcolor="#a0a0a0" stroked="f"/>
        </w:pict>
      </w:r>
    </w:p>
    <w:p w14:paraId="684B48F7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6742B2">
        <w:rPr>
          <w:rFonts w:ascii="Segoe UI Emoji" w:eastAsia="Times New Roman" w:hAnsi="Segoe UI Emoji" w:cs="Segoe UI Emoji"/>
          <w:b/>
          <w:bCs/>
          <w:sz w:val="27"/>
          <w:szCs w:val="27"/>
          <w:lang w:eastAsia="sl-SI"/>
        </w:rPr>
        <w:t>🔧</w:t>
      </w:r>
      <w:r w:rsidRPr="006742B2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MODULI PLATFORME 4.0</w:t>
      </w:r>
    </w:p>
    <w:p w14:paraId="2B3B1528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1. UXerra OS – AI Avatar (Umetna Zavest)</w:t>
      </w:r>
    </w:p>
    <w:p w14:paraId="14A768D0" w14:textId="77777777" w:rsidR="006742B2" w:rsidRPr="006742B2" w:rsidRDefault="006742B2" w:rsidP="006742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Personalizirani AI pomočnik (glas, tekst, vizualni feedback)</w:t>
      </w:r>
    </w:p>
    <w:p w14:paraId="756CBFC3" w14:textId="77777777" w:rsidR="006742B2" w:rsidRPr="006742B2" w:rsidRDefault="006742B2" w:rsidP="006742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Uči se stila uporabnika, ciljev, branže</w:t>
      </w:r>
    </w:p>
    <w:p w14:paraId="680591A0" w14:textId="77777777" w:rsidR="006742B2" w:rsidRPr="006742B2" w:rsidRDefault="006742B2" w:rsidP="006742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Svetuje, ustvarja, optimizira – kot osebni AGI svetovalec</w:t>
      </w:r>
    </w:p>
    <w:p w14:paraId="38B095A5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2. AI AutoBuilder (AGI-pogon)</w:t>
      </w:r>
    </w:p>
    <w:p w14:paraId="6969B1B5" w14:textId="77777777" w:rsidR="006742B2" w:rsidRPr="006742B2" w:rsidRDefault="006742B2" w:rsidP="00674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Glasovni ali tekstovni ukaz → v 3 minutah izdelaš celotno spletno platformo</w:t>
      </w:r>
    </w:p>
    <w:p w14:paraId="16D353A2" w14:textId="77777777" w:rsidR="006742B2" w:rsidRPr="006742B2" w:rsidRDefault="006742B2" w:rsidP="00674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Uporablja UXerra komponente, stil, SEO, UX smernice in strukturo</w:t>
      </w:r>
    </w:p>
    <w:p w14:paraId="443C3063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3. Fusion Editor (AI + Code + Drag&amp;Drop)</w:t>
      </w:r>
    </w:p>
    <w:p w14:paraId="54192B31" w14:textId="77777777" w:rsidR="006742B2" w:rsidRPr="006742B2" w:rsidRDefault="006742B2" w:rsidP="006742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Vizualni urejevalnik z možnostjo vgradnje kode (React, Tailwind, Astro, WordPress)</w:t>
      </w:r>
    </w:p>
    <w:p w14:paraId="649ADFD9" w14:textId="77777777" w:rsidR="006742B2" w:rsidRPr="006742B2" w:rsidRDefault="006742B2" w:rsidP="006742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Instant eksport za Netlify, Vercel, ZIP, GitHub ali CMS</w:t>
      </w:r>
    </w:p>
    <w:p w14:paraId="248A7B00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4. UX-Chain (Beta blockchain integracija)</w:t>
      </w:r>
    </w:p>
    <w:p w14:paraId="6F9D6971" w14:textId="77777777" w:rsidR="006742B2" w:rsidRPr="006742B2" w:rsidRDefault="006742B2" w:rsidP="006742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Vsaka platforma dobi svoj digitalni podpis (blockchain + licenca)</w:t>
      </w:r>
    </w:p>
    <w:p w14:paraId="04E307F8" w14:textId="77777777" w:rsidR="006742B2" w:rsidRPr="006742B2" w:rsidRDefault="006742B2" w:rsidP="006742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Možnost NFT registracije dizajnov, predlog, komponent</w:t>
      </w:r>
    </w:p>
    <w:p w14:paraId="14B56893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5. Marketplace 2.0 – Supermarket poslovnih modelov</w:t>
      </w:r>
    </w:p>
    <w:p w14:paraId="0E797AB7" w14:textId="77777777" w:rsidR="006742B2" w:rsidRPr="006742B2" w:rsidRDefault="006742B2" w:rsidP="006742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Prodaja ne samo predlog, temveč CELOVITIH digitalnih podjetij</w:t>
      </w:r>
    </w:p>
    <w:p w14:paraId="65657181" w14:textId="77777777" w:rsidR="006742B2" w:rsidRPr="006742B2" w:rsidRDefault="006742B2" w:rsidP="006742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“AI yoga funnel”, “AI brand za terapevte”, “Blog + Shop + SEO paket”</w:t>
      </w:r>
    </w:p>
    <w:p w14:paraId="7FC05673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6. Social AI Generator</w:t>
      </w:r>
    </w:p>
    <w:p w14:paraId="10C16BE5" w14:textId="77777777" w:rsidR="006742B2" w:rsidRPr="006742B2" w:rsidRDefault="006742B2" w:rsidP="006742B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Ustvari objave, slike, oglase in strategijo za FB, IG, TikTok, LinkedIn</w:t>
      </w:r>
    </w:p>
    <w:p w14:paraId="6754FC3E" w14:textId="77777777" w:rsidR="006742B2" w:rsidRPr="006742B2" w:rsidRDefault="006742B2" w:rsidP="006742B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Avtomatsko objavljanje + spremljanje uspešnosti</w:t>
      </w:r>
    </w:p>
    <w:p w14:paraId="425DBE60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7. Lokalna personalizacija (Geointeligenca)</w:t>
      </w:r>
    </w:p>
    <w:p w14:paraId="215D3946" w14:textId="77777777" w:rsidR="006742B2" w:rsidRPr="006742B2" w:rsidRDefault="006742B2" w:rsidP="006742B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Vsebina, CTA, slike se samodejno prilagodijo jeziku, kulturi in navadam obiskovalca</w:t>
      </w:r>
    </w:p>
    <w:p w14:paraId="106B0873" w14:textId="77777777" w:rsidR="006742B2" w:rsidRPr="006742B2" w:rsidRDefault="006742B2" w:rsidP="006742B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Idealno za globalna podjetja in agencije</w:t>
      </w:r>
    </w:p>
    <w:p w14:paraId="752FEB55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lastRenderedPageBreak/>
        <w:t>8. Stripe + CRM + E-mail engine</w:t>
      </w:r>
    </w:p>
    <w:p w14:paraId="4A6407A0" w14:textId="77777777" w:rsidR="006742B2" w:rsidRPr="006742B2" w:rsidRDefault="006742B2" w:rsidP="006742B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Popolna avtomatizacija naročnin, kreditov, prodaj in komunikacije</w:t>
      </w:r>
    </w:p>
    <w:p w14:paraId="7A8566C1" w14:textId="77777777" w:rsidR="006742B2" w:rsidRPr="006742B2" w:rsidRDefault="006742B2" w:rsidP="006742B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Povezava z MailerLite, Brevo, GetResponse</w:t>
      </w:r>
    </w:p>
    <w:p w14:paraId="6AC3EDF3" w14:textId="77777777" w:rsidR="006742B2" w:rsidRPr="006742B2" w:rsidRDefault="006742B2" w:rsidP="00674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pict w14:anchorId="3FD68196">
          <v:rect id="_x0000_i1042" style="width:0;height:1.5pt" o:hralign="center" o:hrstd="t" o:hr="t" fillcolor="#a0a0a0" stroked="f"/>
        </w:pict>
      </w:r>
    </w:p>
    <w:p w14:paraId="798C7C95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6742B2">
        <w:rPr>
          <w:rFonts w:ascii="Segoe UI Emoji" w:eastAsia="Times New Roman" w:hAnsi="Segoe UI Emoji" w:cs="Segoe UI Emoji"/>
          <w:b/>
          <w:bCs/>
          <w:sz w:val="27"/>
          <w:szCs w:val="27"/>
          <w:lang w:eastAsia="sl-SI"/>
        </w:rPr>
        <w:t>📦</w:t>
      </w:r>
      <w:r w:rsidRPr="006742B2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POSLOVNI MODEL UXerra 4.0</w:t>
      </w:r>
    </w:p>
    <w:p w14:paraId="1D946341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Naročniški paketi: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294"/>
        <w:gridCol w:w="3854"/>
      </w:tblGrid>
      <w:tr w:rsidR="006742B2" w:rsidRPr="006742B2" w14:paraId="2F7296F7" w14:textId="77777777" w:rsidTr="00674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089A8" w14:textId="77777777" w:rsidR="006742B2" w:rsidRPr="006742B2" w:rsidRDefault="006742B2" w:rsidP="00674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/>
              </w:rPr>
            </w:pPr>
            <w:r w:rsidRPr="006742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/>
              </w:rPr>
              <w:t>Paket</w:t>
            </w:r>
          </w:p>
        </w:tc>
        <w:tc>
          <w:tcPr>
            <w:tcW w:w="0" w:type="auto"/>
            <w:vAlign w:val="center"/>
            <w:hideMark/>
          </w:tcPr>
          <w:p w14:paraId="6F9DD216" w14:textId="77777777" w:rsidR="006742B2" w:rsidRPr="006742B2" w:rsidRDefault="006742B2" w:rsidP="00674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/>
              </w:rPr>
            </w:pPr>
            <w:r w:rsidRPr="006742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/>
              </w:rPr>
              <w:t>Cena</w:t>
            </w:r>
          </w:p>
        </w:tc>
        <w:tc>
          <w:tcPr>
            <w:tcW w:w="0" w:type="auto"/>
            <w:vAlign w:val="center"/>
            <w:hideMark/>
          </w:tcPr>
          <w:p w14:paraId="149190F4" w14:textId="77777777" w:rsidR="006742B2" w:rsidRPr="006742B2" w:rsidRDefault="006742B2" w:rsidP="00674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/>
              </w:rPr>
            </w:pPr>
            <w:r w:rsidRPr="006742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/>
              </w:rPr>
              <w:t>Funkcije</w:t>
            </w:r>
          </w:p>
        </w:tc>
      </w:tr>
      <w:tr w:rsidR="006742B2" w:rsidRPr="006742B2" w14:paraId="55174536" w14:textId="77777777" w:rsidTr="00674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64FA8" w14:textId="77777777" w:rsidR="006742B2" w:rsidRPr="006742B2" w:rsidRDefault="006742B2" w:rsidP="00674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6742B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24FAB647" w14:textId="77777777" w:rsidR="006742B2" w:rsidRPr="006742B2" w:rsidRDefault="006742B2" w:rsidP="00674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6742B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0 €/mes</w:t>
            </w:r>
          </w:p>
        </w:tc>
        <w:tc>
          <w:tcPr>
            <w:tcW w:w="0" w:type="auto"/>
            <w:vAlign w:val="center"/>
            <w:hideMark/>
          </w:tcPr>
          <w:p w14:paraId="412F77E4" w14:textId="77777777" w:rsidR="006742B2" w:rsidRPr="006742B2" w:rsidRDefault="006742B2" w:rsidP="00674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6742B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Osnove, omejeni AI klici</w:t>
            </w:r>
          </w:p>
        </w:tc>
      </w:tr>
      <w:tr w:rsidR="006742B2" w:rsidRPr="006742B2" w14:paraId="304E377B" w14:textId="77777777" w:rsidTr="00674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70B38" w14:textId="77777777" w:rsidR="006742B2" w:rsidRPr="006742B2" w:rsidRDefault="006742B2" w:rsidP="00674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6742B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Creator</w:t>
            </w:r>
          </w:p>
        </w:tc>
        <w:tc>
          <w:tcPr>
            <w:tcW w:w="0" w:type="auto"/>
            <w:vAlign w:val="center"/>
            <w:hideMark/>
          </w:tcPr>
          <w:p w14:paraId="0706650C" w14:textId="77777777" w:rsidR="006742B2" w:rsidRPr="006742B2" w:rsidRDefault="006742B2" w:rsidP="00674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6742B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9 €/mes</w:t>
            </w:r>
          </w:p>
        </w:tc>
        <w:tc>
          <w:tcPr>
            <w:tcW w:w="0" w:type="auto"/>
            <w:vAlign w:val="center"/>
            <w:hideMark/>
          </w:tcPr>
          <w:p w14:paraId="1B5F4106" w14:textId="77777777" w:rsidR="006742B2" w:rsidRPr="006742B2" w:rsidRDefault="006742B2" w:rsidP="00674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6742B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AI Builder, social generator</w:t>
            </w:r>
          </w:p>
        </w:tc>
      </w:tr>
      <w:tr w:rsidR="006742B2" w:rsidRPr="006742B2" w14:paraId="3A15C6EA" w14:textId="77777777" w:rsidTr="00674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33B48" w14:textId="77777777" w:rsidR="006742B2" w:rsidRPr="006742B2" w:rsidRDefault="006742B2" w:rsidP="00674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6742B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Pro</w:t>
            </w:r>
          </w:p>
        </w:tc>
        <w:tc>
          <w:tcPr>
            <w:tcW w:w="0" w:type="auto"/>
            <w:vAlign w:val="center"/>
            <w:hideMark/>
          </w:tcPr>
          <w:p w14:paraId="4DF60B94" w14:textId="77777777" w:rsidR="006742B2" w:rsidRPr="006742B2" w:rsidRDefault="006742B2" w:rsidP="00674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6742B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29 €/mes</w:t>
            </w:r>
          </w:p>
        </w:tc>
        <w:tc>
          <w:tcPr>
            <w:tcW w:w="0" w:type="auto"/>
            <w:vAlign w:val="center"/>
            <w:hideMark/>
          </w:tcPr>
          <w:p w14:paraId="7326FF1C" w14:textId="77777777" w:rsidR="006742B2" w:rsidRPr="006742B2" w:rsidRDefault="006742B2" w:rsidP="00674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6742B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Marketplace 2.0, UX-Chain dostop</w:t>
            </w:r>
          </w:p>
        </w:tc>
      </w:tr>
      <w:tr w:rsidR="006742B2" w:rsidRPr="006742B2" w14:paraId="385D2414" w14:textId="77777777" w:rsidTr="00674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CCEA7" w14:textId="77777777" w:rsidR="006742B2" w:rsidRPr="006742B2" w:rsidRDefault="006742B2" w:rsidP="00674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6742B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Agency</w:t>
            </w:r>
          </w:p>
        </w:tc>
        <w:tc>
          <w:tcPr>
            <w:tcW w:w="0" w:type="auto"/>
            <w:vAlign w:val="center"/>
            <w:hideMark/>
          </w:tcPr>
          <w:p w14:paraId="7F10E017" w14:textId="77777777" w:rsidR="006742B2" w:rsidRPr="006742B2" w:rsidRDefault="006742B2" w:rsidP="00674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6742B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79 €/mes</w:t>
            </w:r>
          </w:p>
        </w:tc>
        <w:tc>
          <w:tcPr>
            <w:tcW w:w="0" w:type="auto"/>
            <w:vAlign w:val="center"/>
            <w:hideMark/>
          </w:tcPr>
          <w:p w14:paraId="4571C346" w14:textId="77777777" w:rsidR="006742B2" w:rsidRPr="006742B2" w:rsidRDefault="006742B2" w:rsidP="00674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6742B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White-label, timi, API</w:t>
            </w:r>
          </w:p>
        </w:tc>
      </w:tr>
      <w:tr w:rsidR="006742B2" w:rsidRPr="006742B2" w14:paraId="7FB26DD8" w14:textId="77777777" w:rsidTr="00674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DF053" w14:textId="77777777" w:rsidR="006742B2" w:rsidRPr="006742B2" w:rsidRDefault="006742B2" w:rsidP="00674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6742B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Enterprise</w:t>
            </w:r>
          </w:p>
        </w:tc>
        <w:tc>
          <w:tcPr>
            <w:tcW w:w="0" w:type="auto"/>
            <w:vAlign w:val="center"/>
            <w:hideMark/>
          </w:tcPr>
          <w:p w14:paraId="2B3990EC" w14:textId="77777777" w:rsidR="006742B2" w:rsidRPr="006742B2" w:rsidRDefault="006742B2" w:rsidP="00674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6742B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Po dogovoru</w:t>
            </w:r>
          </w:p>
        </w:tc>
        <w:tc>
          <w:tcPr>
            <w:tcW w:w="0" w:type="auto"/>
            <w:vAlign w:val="center"/>
            <w:hideMark/>
          </w:tcPr>
          <w:p w14:paraId="5A796F5F" w14:textId="77777777" w:rsidR="006742B2" w:rsidRPr="006742B2" w:rsidRDefault="006742B2" w:rsidP="00674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6742B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Custom AI rešitve, globalna integracija</w:t>
            </w:r>
          </w:p>
        </w:tc>
      </w:tr>
    </w:tbl>
    <w:p w14:paraId="7B2CEB9B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Dodatni prihodki:</w:t>
      </w:r>
    </w:p>
    <w:p w14:paraId="05578822" w14:textId="77777777" w:rsidR="006742B2" w:rsidRPr="006742B2" w:rsidRDefault="006742B2" w:rsidP="006742B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AI krediti (npr. 10 € = 100 AI operacij)</w:t>
      </w:r>
    </w:p>
    <w:p w14:paraId="0A0E2658" w14:textId="77777777" w:rsidR="006742B2" w:rsidRPr="006742B2" w:rsidRDefault="006742B2" w:rsidP="006742B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Provizija na marketplace (30–50 %)</w:t>
      </w:r>
    </w:p>
    <w:p w14:paraId="5BE1B4F7" w14:textId="77777777" w:rsidR="006742B2" w:rsidRPr="006742B2" w:rsidRDefault="006742B2" w:rsidP="006742B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Prodaja celih poslovnih modelov (B2B)</w:t>
      </w:r>
    </w:p>
    <w:p w14:paraId="7CE84E01" w14:textId="77777777" w:rsidR="006742B2" w:rsidRPr="006742B2" w:rsidRDefault="006742B2" w:rsidP="006742B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White-label ponudba + licenciranje UXerra OS</w:t>
      </w:r>
    </w:p>
    <w:p w14:paraId="77057A3D" w14:textId="77777777" w:rsidR="006742B2" w:rsidRPr="006742B2" w:rsidRDefault="006742B2" w:rsidP="00674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pict w14:anchorId="23363036">
          <v:rect id="_x0000_i1043" style="width:0;height:1.5pt" o:hralign="center" o:hrstd="t" o:hr="t" fillcolor="#a0a0a0" stroked="f"/>
        </w:pict>
      </w:r>
    </w:p>
    <w:p w14:paraId="282F7C5C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6742B2">
        <w:rPr>
          <w:rFonts w:ascii="Segoe UI Emoji" w:eastAsia="Times New Roman" w:hAnsi="Segoe UI Emoji" w:cs="Segoe UI Emoji"/>
          <w:b/>
          <w:bCs/>
          <w:sz w:val="27"/>
          <w:szCs w:val="27"/>
          <w:lang w:eastAsia="sl-SI"/>
        </w:rPr>
        <w:t>🧠</w:t>
      </w:r>
      <w:r w:rsidRPr="006742B2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KLJUČNE PREDNOSTI</w:t>
      </w:r>
    </w:p>
    <w:p w14:paraId="40C29530" w14:textId="77777777" w:rsidR="006742B2" w:rsidRPr="006742B2" w:rsidRDefault="006742B2" w:rsidP="006742B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Globalna skalabilnost, večjezičnost, lokalizacija</w:t>
      </w:r>
    </w:p>
    <w:p w14:paraId="03E21C05" w14:textId="77777777" w:rsidR="006742B2" w:rsidRPr="006742B2" w:rsidRDefault="006742B2" w:rsidP="006742B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Personaliziran AI za vsak projekt</w:t>
      </w:r>
    </w:p>
    <w:p w14:paraId="1459AD88" w14:textId="77777777" w:rsidR="006742B2" w:rsidRPr="006742B2" w:rsidRDefault="006742B2" w:rsidP="006742B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Blockchain zaščita in monetizacija vsebine</w:t>
      </w:r>
    </w:p>
    <w:p w14:paraId="4F62F958" w14:textId="77777777" w:rsidR="006742B2" w:rsidRPr="006742B2" w:rsidRDefault="006742B2" w:rsidP="006742B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Ni več le builder – UXerra je </w:t>
      </w:r>
      <w:r w:rsidRPr="006742B2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digitalna tovarna</w:t>
      </w: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idej, blagovnih znamk in poslov</w:t>
      </w:r>
    </w:p>
    <w:p w14:paraId="230494FD" w14:textId="77777777" w:rsidR="006742B2" w:rsidRPr="006742B2" w:rsidRDefault="006742B2" w:rsidP="00674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pict w14:anchorId="70E43D7D">
          <v:rect id="_x0000_i1044" style="width:0;height:1.5pt" o:hralign="center" o:hrstd="t" o:hr="t" fillcolor="#a0a0a0" stroked="f"/>
        </w:pict>
      </w:r>
    </w:p>
    <w:p w14:paraId="01D47698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6742B2">
        <w:rPr>
          <w:rFonts w:ascii="Segoe UI Emoji" w:eastAsia="Times New Roman" w:hAnsi="Segoe UI Emoji" w:cs="Segoe UI Emoji"/>
          <w:b/>
          <w:bCs/>
          <w:sz w:val="27"/>
          <w:szCs w:val="27"/>
          <w:lang w:eastAsia="sl-SI"/>
        </w:rPr>
        <w:t>📈</w:t>
      </w:r>
      <w:r w:rsidRPr="006742B2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RAZVOJNA FAZA 4.0</w:t>
      </w:r>
    </w:p>
    <w:p w14:paraId="4ED66009" w14:textId="77777777" w:rsidR="006742B2" w:rsidRPr="006742B2" w:rsidRDefault="006742B2" w:rsidP="006742B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UXerra 4.0 – Vizija in struktura (</w:t>
      </w:r>
      <w:r w:rsidRPr="006742B2">
        <w:rPr>
          <w:rFonts w:ascii="Segoe UI Emoji" w:eastAsia="Times New Roman" w:hAnsi="Segoe UI Emoji" w:cs="Segoe UI Emoji"/>
          <w:sz w:val="24"/>
          <w:szCs w:val="24"/>
          <w:lang w:eastAsia="sl-SI"/>
        </w:rPr>
        <w:t>✅</w:t>
      </w: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zdaj)</w:t>
      </w:r>
    </w:p>
    <w:p w14:paraId="112F29AB" w14:textId="77777777" w:rsidR="006742B2" w:rsidRPr="006742B2" w:rsidRDefault="006742B2" w:rsidP="006742B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UI/UX Figma-style mockup</w:t>
      </w:r>
    </w:p>
    <w:p w14:paraId="595E3AEB" w14:textId="77777777" w:rsidR="006742B2" w:rsidRPr="006742B2" w:rsidRDefault="006742B2" w:rsidP="006742B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Replit/Next.js MVP s Stripe + MailerLite</w:t>
      </w:r>
    </w:p>
    <w:p w14:paraId="0F073340" w14:textId="77777777" w:rsidR="006742B2" w:rsidRPr="006742B2" w:rsidRDefault="006742B2" w:rsidP="006742B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AI OS demo (GPT + Vizualna integracija)</w:t>
      </w:r>
    </w:p>
    <w:p w14:paraId="2245C49E" w14:textId="77777777" w:rsidR="006742B2" w:rsidRPr="006742B2" w:rsidRDefault="006742B2" w:rsidP="006742B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Blockchain podpis (Beta UX-Chain)</w:t>
      </w:r>
    </w:p>
    <w:p w14:paraId="699494DF" w14:textId="77777777" w:rsidR="006742B2" w:rsidRPr="006742B2" w:rsidRDefault="006742B2" w:rsidP="006742B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Marketplace 2.0 + demo predlog</w:t>
      </w:r>
    </w:p>
    <w:p w14:paraId="0420270D" w14:textId="77777777" w:rsidR="006742B2" w:rsidRPr="006742B2" w:rsidRDefault="006742B2" w:rsidP="006742B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UXerra 4.0 Beta Launch (globalni preizkus)</w:t>
      </w:r>
    </w:p>
    <w:p w14:paraId="6086D0BF" w14:textId="77777777" w:rsidR="006742B2" w:rsidRPr="006742B2" w:rsidRDefault="006742B2" w:rsidP="00674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pict w14:anchorId="7F17D540">
          <v:rect id="_x0000_i1045" style="width:0;height:1.5pt" o:hralign="center" o:hrstd="t" o:hr="t" fillcolor="#a0a0a0" stroked="f"/>
        </w:pict>
      </w:r>
    </w:p>
    <w:p w14:paraId="2F0323FA" w14:textId="77777777" w:rsidR="006742B2" w:rsidRPr="006742B2" w:rsidRDefault="006742B2" w:rsidP="00674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6742B2">
        <w:rPr>
          <w:rFonts w:ascii="Segoe UI Emoji" w:eastAsia="Times New Roman" w:hAnsi="Segoe UI Emoji" w:cs="Segoe UI Emoji"/>
          <w:b/>
          <w:bCs/>
          <w:sz w:val="27"/>
          <w:szCs w:val="27"/>
          <w:lang w:eastAsia="sl-SI"/>
        </w:rPr>
        <w:lastRenderedPageBreak/>
        <w:t>💰</w:t>
      </w:r>
      <w:r w:rsidRPr="006742B2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DA – Uporabnica je lastnica sistema in služi z:</w:t>
      </w:r>
    </w:p>
    <w:p w14:paraId="2687F993" w14:textId="77777777" w:rsidR="006742B2" w:rsidRPr="006742B2" w:rsidRDefault="006742B2" w:rsidP="006742B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Naročninami</w:t>
      </w:r>
    </w:p>
    <w:p w14:paraId="497E4861" w14:textId="77777777" w:rsidR="006742B2" w:rsidRPr="006742B2" w:rsidRDefault="006742B2" w:rsidP="006742B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Marketplace prodajami</w:t>
      </w:r>
    </w:p>
    <w:p w14:paraId="0CAB9220" w14:textId="77777777" w:rsidR="006742B2" w:rsidRPr="006742B2" w:rsidRDefault="006742B2" w:rsidP="006742B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AI orodji in avtomatizacijo</w:t>
      </w:r>
    </w:p>
    <w:p w14:paraId="2D1183C8" w14:textId="77777777" w:rsidR="006742B2" w:rsidRPr="006742B2" w:rsidRDefault="006742B2" w:rsidP="006742B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Prodajo poslovnih modelov</w:t>
      </w:r>
    </w:p>
    <w:p w14:paraId="13F9654D" w14:textId="77777777" w:rsidR="006742B2" w:rsidRPr="006742B2" w:rsidRDefault="006742B2" w:rsidP="006742B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>White-label UXerra za agencije in podjetja</w:t>
      </w:r>
    </w:p>
    <w:p w14:paraId="61B0060D" w14:textId="77777777" w:rsidR="006742B2" w:rsidRPr="006742B2" w:rsidRDefault="006742B2" w:rsidP="00674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pict w14:anchorId="505CE75E">
          <v:rect id="_x0000_i1046" style="width:0;height:1.5pt" o:hralign="center" o:hrstd="t" o:hr="t" fillcolor="#a0a0a0" stroked="f"/>
        </w:pict>
      </w:r>
    </w:p>
    <w:p w14:paraId="38E4FAB6" w14:textId="77777777" w:rsidR="006742B2" w:rsidRPr="006742B2" w:rsidRDefault="006742B2" w:rsidP="00674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742B2">
        <w:rPr>
          <w:rFonts w:ascii="Segoe UI Emoji" w:eastAsia="Times New Roman" w:hAnsi="Segoe UI Emoji" w:cs="Segoe UI Emoji"/>
          <w:sz w:val="24"/>
          <w:szCs w:val="24"/>
          <w:lang w:eastAsia="sl-SI"/>
        </w:rPr>
        <w:t>🎯</w:t>
      </w:r>
      <w:r w:rsidRPr="006742B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Cilj: UXerra 4.0 postane vodilna svetovna AI-kreativna platforma, ki preoblikuje prihodnost ustvarjanja, oblikovanja, trženja in digitalnega podjetništva.</w:t>
      </w:r>
    </w:p>
    <w:p w14:paraId="0F8B1740" w14:textId="77777777" w:rsidR="006742B2" w:rsidRDefault="006742B2"/>
    <w:sectPr w:rsidR="006742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3BB"/>
    <w:multiLevelType w:val="multilevel"/>
    <w:tmpl w:val="843A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F58D1"/>
    <w:multiLevelType w:val="multilevel"/>
    <w:tmpl w:val="2B5A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00199"/>
    <w:multiLevelType w:val="multilevel"/>
    <w:tmpl w:val="CEA8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A41C4"/>
    <w:multiLevelType w:val="multilevel"/>
    <w:tmpl w:val="6C00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C0405"/>
    <w:multiLevelType w:val="multilevel"/>
    <w:tmpl w:val="B750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819C6"/>
    <w:multiLevelType w:val="multilevel"/>
    <w:tmpl w:val="F9F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F1CC4"/>
    <w:multiLevelType w:val="multilevel"/>
    <w:tmpl w:val="7356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24244"/>
    <w:multiLevelType w:val="multilevel"/>
    <w:tmpl w:val="C602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20665"/>
    <w:multiLevelType w:val="multilevel"/>
    <w:tmpl w:val="E520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A67136"/>
    <w:multiLevelType w:val="multilevel"/>
    <w:tmpl w:val="0710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6509C"/>
    <w:multiLevelType w:val="multilevel"/>
    <w:tmpl w:val="70E0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A726C"/>
    <w:multiLevelType w:val="multilevel"/>
    <w:tmpl w:val="EAC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E0A57"/>
    <w:multiLevelType w:val="multilevel"/>
    <w:tmpl w:val="9882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D3156"/>
    <w:multiLevelType w:val="multilevel"/>
    <w:tmpl w:val="E4A6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1713DF"/>
    <w:multiLevelType w:val="multilevel"/>
    <w:tmpl w:val="12D4A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287440"/>
    <w:multiLevelType w:val="multilevel"/>
    <w:tmpl w:val="0336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AC7AF1"/>
    <w:multiLevelType w:val="multilevel"/>
    <w:tmpl w:val="AB04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1953C4"/>
    <w:multiLevelType w:val="multilevel"/>
    <w:tmpl w:val="9A92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E73216"/>
    <w:multiLevelType w:val="multilevel"/>
    <w:tmpl w:val="65EC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93374"/>
    <w:multiLevelType w:val="multilevel"/>
    <w:tmpl w:val="2914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A91CF3"/>
    <w:multiLevelType w:val="multilevel"/>
    <w:tmpl w:val="BF1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2148C3"/>
    <w:multiLevelType w:val="multilevel"/>
    <w:tmpl w:val="23F6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D2735E"/>
    <w:multiLevelType w:val="multilevel"/>
    <w:tmpl w:val="46DA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DE3C78"/>
    <w:multiLevelType w:val="multilevel"/>
    <w:tmpl w:val="F5E2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F66384"/>
    <w:multiLevelType w:val="multilevel"/>
    <w:tmpl w:val="12CE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226433"/>
    <w:multiLevelType w:val="multilevel"/>
    <w:tmpl w:val="A5FEB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654063"/>
    <w:multiLevelType w:val="multilevel"/>
    <w:tmpl w:val="9B36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BB2D93"/>
    <w:multiLevelType w:val="multilevel"/>
    <w:tmpl w:val="4D50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E71F08"/>
    <w:multiLevelType w:val="multilevel"/>
    <w:tmpl w:val="6F00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036219"/>
    <w:multiLevelType w:val="multilevel"/>
    <w:tmpl w:val="2DDC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254652"/>
    <w:multiLevelType w:val="multilevel"/>
    <w:tmpl w:val="E708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6"/>
  </w:num>
  <w:num w:numId="5">
    <w:abstractNumId w:val="26"/>
  </w:num>
  <w:num w:numId="6">
    <w:abstractNumId w:val="21"/>
  </w:num>
  <w:num w:numId="7">
    <w:abstractNumId w:val="3"/>
  </w:num>
  <w:num w:numId="8">
    <w:abstractNumId w:val="27"/>
  </w:num>
  <w:num w:numId="9">
    <w:abstractNumId w:val="18"/>
  </w:num>
  <w:num w:numId="10">
    <w:abstractNumId w:val="4"/>
  </w:num>
  <w:num w:numId="11">
    <w:abstractNumId w:val="24"/>
  </w:num>
  <w:num w:numId="12">
    <w:abstractNumId w:val="25"/>
  </w:num>
  <w:num w:numId="13">
    <w:abstractNumId w:val="9"/>
  </w:num>
  <w:num w:numId="14">
    <w:abstractNumId w:val="15"/>
  </w:num>
  <w:num w:numId="15">
    <w:abstractNumId w:val="11"/>
  </w:num>
  <w:num w:numId="16">
    <w:abstractNumId w:val="8"/>
  </w:num>
  <w:num w:numId="17">
    <w:abstractNumId w:val="22"/>
  </w:num>
  <w:num w:numId="18">
    <w:abstractNumId w:val="2"/>
  </w:num>
  <w:num w:numId="19">
    <w:abstractNumId w:val="10"/>
  </w:num>
  <w:num w:numId="20">
    <w:abstractNumId w:val="17"/>
  </w:num>
  <w:num w:numId="21">
    <w:abstractNumId w:val="0"/>
  </w:num>
  <w:num w:numId="22">
    <w:abstractNumId w:val="1"/>
  </w:num>
  <w:num w:numId="23">
    <w:abstractNumId w:val="12"/>
  </w:num>
  <w:num w:numId="24">
    <w:abstractNumId w:val="13"/>
  </w:num>
  <w:num w:numId="25">
    <w:abstractNumId w:val="20"/>
  </w:num>
  <w:num w:numId="26">
    <w:abstractNumId w:val="19"/>
  </w:num>
  <w:num w:numId="27">
    <w:abstractNumId w:val="23"/>
  </w:num>
  <w:num w:numId="28">
    <w:abstractNumId w:val="28"/>
  </w:num>
  <w:num w:numId="29">
    <w:abstractNumId w:val="29"/>
  </w:num>
  <w:num w:numId="30">
    <w:abstractNumId w:val="14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B2"/>
    <w:rsid w:val="006742B2"/>
    <w:rsid w:val="009909D1"/>
    <w:rsid w:val="00B9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9754D"/>
  <w15:chartTrackingRefBased/>
  <w15:docId w15:val="{4C89EBB2-BBC1-4719-883F-DD80DA5C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42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l-SI"/>
    </w:rPr>
  </w:style>
  <w:style w:type="paragraph" w:styleId="Heading3">
    <w:name w:val="heading 3"/>
    <w:basedOn w:val="Normal"/>
    <w:link w:val="Heading3Char"/>
    <w:uiPriority w:val="9"/>
    <w:qFormat/>
    <w:rsid w:val="006742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paragraph" w:styleId="Heading4">
    <w:name w:val="heading 4"/>
    <w:basedOn w:val="Normal"/>
    <w:link w:val="Heading4Char"/>
    <w:uiPriority w:val="9"/>
    <w:qFormat/>
    <w:rsid w:val="006742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42B2"/>
    <w:rPr>
      <w:rFonts w:ascii="Times New Roman" w:eastAsia="Times New Roman" w:hAnsi="Times New Roman" w:cs="Times New Roman"/>
      <w:b/>
      <w:bCs/>
      <w:sz w:val="36"/>
      <w:szCs w:val="36"/>
      <w:lang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6742B2"/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character" w:customStyle="1" w:styleId="Heading4Char">
    <w:name w:val="Heading 4 Char"/>
    <w:basedOn w:val="DefaultParagraphFont"/>
    <w:link w:val="Heading4"/>
    <w:uiPriority w:val="9"/>
    <w:rsid w:val="006742B2"/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paragraph" w:styleId="NormalWeb">
    <w:name w:val="Normal (Web)"/>
    <w:basedOn w:val="Normal"/>
    <w:uiPriority w:val="99"/>
    <w:semiHidden/>
    <w:unhideWhenUsed/>
    <w:rsid w:val="00674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Strong">
    <w:name w:val="Strong"/>
    <w:basedOn w:val="DefaultParagraphFont"/>
    <w:uiPriority w:val="22"/>
    <w:qFormat/>
    <w:rsid w:val="006742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7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Urša Rangus</dc:creator>
  <cp:keywords/>
  <dc:description/>
  <cp:lastModifiedBy>Urša Rangus</cp:lastModifiedBy>
  <cp:revision>1</cp:revision>
  <dcterms:created xsi:type="dcterms:W3CDTF">2025-05-06T09:21:00Z</dcterms:created>
  <dcterms:modified xsi:type="dcterms:W3CDTF">2025-05-06T22:53:00Z</dcterms:modified>
</cp:coreProperties>
</file>