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00D" w14:textId="19D656C0" w:rsidR="00CF7683" w:rsidRDefault="00791F19" w:rsidP="00791F19">
      <w:pPr>
        <w:pStyle w:val="Title"/>
        <w:jc w:val="center"/>
        <w:rPr>
          <w:b/>
          <w:bCs/>
          <w:sz w:val="72"/>
          <w:szCs w:val="72"/>
        </w:rPr>
      </w:pPr>
      <w:r w:rsidRPr="00791F19">
        <w:rPr>
          <w:b/>
          <w:bCs/>
          <w:color w:val="4472C4" w:themeColor="accent1"/>
          <w:sz w:val="72"/>
          <w:szCs w:val="72"/>
        </w:rPr>
        <w:t>Ux</w:t>
      </w:r>
      <w:r w:rsidRPr="00791F19">
        <w:rPr>
          <w:b/>
          <w:bCs/>
          <w:sz w:val="72"/>
          <w:szCs w:val="72"/>
        </w:rPr>
        <w:t>erra</w:t>
      </w:r>
    </w:p>
    <w:p w14:paraId="4ECAD040" w14:textId="348FB77B" w:rsidR="00791F19" w:rsidRPr="00791F19" w:rsidRDefault="006C10B2" w:rsidP="00791F19">
      <w:r>
        <w:t xml:space="preserve"> </w:t>
      </w:r>
    </w:p>
    <w:p w14:paraId="2714A5EC" w14:textId="327040D0" w:rsidR="00791F19" w:rsidRDefault="00791F19" w:rsidP="00791F19"/>
    <w:p w14:paraId="659D35A9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 – Celoten Projektni Dokument</w:t>
      </w:r>
    </w:p>
    <w:p w14:paraId="5B20761A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2FB4D3E1">
          <v:rect id="_x0000_i1025" style="width:0;height:1.5pt" o:hralign="center" o:hrstd="t" o:hr="t" fillcolor="#a0a0a0" stroked="f"/>
        </w:pict>
      </w:r>
    </w:p>
    <w:p w14:paraId="075F97E5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1. Ime Projekta:</w:t>
      </w:r>
    </w:p>
    <w:p w14:paraId="7952D480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– AI-podprta kreativna platforma prihodnosti</w:t>
      </w:r>
    </w:p>
    <w:p w14:paraId="79AF280F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4731276B">
          <v:rect id="_x0000_i1026" style="width:0;height:1.5pt" o:hralign="center" o:hrstd="t" o:hr="t" fillcolor="#a0a0a0" stroked="f"/>
        </w:pict>
      </w:r>
    </w:p>
    <w:p w14:paraId="4FA0C780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Vizija:</w:t>
      </w:r>
    </w:p>
    <w:p w14:paraId="661263AC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Ustvariti najboljšo digitalno platformo na svetu, ki združuje moč umetne inteligence, vrhunski dizajn, avtomatizacijo in navdihujočo uporabniško izkušnjo. UXerra bo orodje, skupnost in inspiracija – vse v enem.</w:t>
      </w:r>
    </w:p>
    <w:p w14:paraId="6A86A615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43C2150E">
          <v:rect id="_x0000_i1027" style="width:0;height:1.5pt" o:hralign="center" o:hrstd="t" o:hr="t" fillcolor="#a0a0a0" stroked="f"/>
        </w:pict>
      </w:r>
    </w:p>
    <w:p w14:paraId="4A9E6359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Slogan:</w:t>
      </w:r>
    </w:p>
    <w:p w14:paraId="39562081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"Inspire. Automate. Lead the Future."</w:t>
      </w:r>
    </w:p>
    <w:p w14:paraId="3829C02B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07AE841E">
          <v:rect id="_x0000_i1028" style="width:0;height:1.5pt" o:hralign="center" o:hrstd="t" o:hr="t" fillcolor="#a0a0a0" stroked="f"/>
        </w:pict>
      </w:r>
    </w:p>
    <w:p w14:paraId="34BDFA27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Cilji projekta:</w:t>
      </w:r>
    </w:p>
    <w:p w14:paraId="77327D69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Zgraditi večjezično spletno platformo (EN, SLO, DE, ES)</w:t>
      </w:r>
    </w:p>
    <w:p w14:paraId="67021DC7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Integrirati AI funkcionalnosti (vključujoč OpenAI API)</w:t>
      </w:r>
    </w:p>
    <w:p w14:paraId="573D4637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Ustvariti marketplace s storitvami, predlogami in AI-generiranimi vsebinami</w:t>
      </w:r>
    </w:p>
    <w:p w14:paraId="64BB8D89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Uvesti Stripe plačila in MailerLite e-mail avtomatizacijo</w:t>
      </w:r>
    </w:p>
    <w:p w14:paraId="0A31ADA5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Zagotoviti PWA podporo, SEO optimizacijo in popoln UI/UX dizajn</w:t>
      </w:r>
    </w:p>
    <w:p w14:paraId="2EDF437F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Razviti uporabniški nadzorni sistem (dashboard)</w:t>
      </w:r>
    </w:p>
    <w:p w14:paraId="462D2D96" w14:textId="77777777" w:rsidR="00791F19" w:rsidRPr="00791F19" w:rsidRDefault="00791F19" w:rsidP="00791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Vključiti blog, case studies, testimoniale, video predstavitve, AI demo, itd.</w:t>
      </w:r>
    </w:p>
    <w:p w14:paraId="4E3AB426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4D0F380F">
          <v:rect id="_x0000_i1029" style="width:0;height:1.5pt" o:hralign="center" o:hrstd="t" o:hr="t" fillcolor="#a0a0a0" stroked="f"/>
        </w:pict>
      </w:r>
    </w:p>
    <w:p w14:paraId="3D1DFBC8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Funkcionalnosti:</w:t>
      </w:r>
    </w:p>
    <w:p w14:paraId="425109AA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Večjezičnost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ohranjanjem jezika (LocalStorage)</w:t>
      </w:r>
    </w:p>
    <w:p w14:paraId="39EC88B6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AI chatbot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(Zipchat.ai integracija)</w:t>
      </w:r>
    </w:p>
    <w:p w14:paraId="424592AC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AI demo sekcija</w:t>
      </w:r>
    </w:p>
    <w:p w14:paraId="0218A130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AI orodja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za generiranje dizajnov, besedil, idej)</w:t>
      </w:r>
    </w:p>
    <w:p w14:paraId="05EC539B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Marketplace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 licencami, B2B paketi, zaščito (NFT-style)</w:t>
      </w:r>
    </w:p>
    <w:p w14:paraId="56501862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Lead magnet popup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, CTA sekcije in sticky menu</w:t>
      </w:r>
    </w:p>
    <w:p w14:paraId="59C4457A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Stripe plačilni sistem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MailerLite e-mail automation</w:t>
      </w:r>
    </w:p>
    <w:p w14:paraId="59AA3ABA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CMS za bloge, vodiče in vire</w:t>
      </w:r>
    </w:p>
    <w:p w14:paraId="729BD080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Scroll-trigger animacije (GSAP)</w:t>
      </w:r>
    </w:p>
    <w:p w14:paraId="5E9AC405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Dark/Light način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, tipografija, favicon, social integracija</w:t>
      </w:r>
    </w:p>
    <w:p w14:paraId="725EE807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PWA podpora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uporabo na mobilnih napravah</w:t>
      </w:r>
    </w:p>
    <w:p w14:paraId="3DF84A2E" w14:textId="77777777" w:rsidR="00791F19" w:rsidRPr="00791F19" w:rsidRDefault="00791F19" w:rsidP="00791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SEO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(meta podatki, schema.org, sitemap, struktura URL-jev)</w:t>
      </w:r>
    </w:p>
    <w:p w14:paraId="7942A771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5BE66406">
          <v:rect id="_x0000_i1030" style="width:0;height:1.5pt" o:hralign="center" o:hrstd="t" o:hr="t" fillcolor="#a0a0a0" stroked="f"/>
        </w:pict>
      </w:r>
    </w:p>
    <w:p w14:paraId="0D1E8700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Struktura spletne strani:</w:t>
      </w:r>
    </w:p>
    <w:p w14:paraId="672DC2AB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Glavna stran (Landing page)</w:t>
      </w:r>
    </w:p>
    <w:p w14:paraId="619218C0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 nas / Vizija</w:t>
      </w:r>
    </w:p>
    <w:p w14:paraId="3CCC568A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Funkcionalnosti (Features)</w:t>
      </w:r>
    </w:p>
    <w:p w14:paraId="0620CF57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Paketne ponudbe (Featured Packages)</w:t>
      </w:r>
    </w:p>
    <w:p w14:paraId="33BF02F7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AI demo</w:t>
      </w:r>
    </w:p>
    <w:p w14:paraId="41E186B6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Marketplace</w:t>
      </w:r>
    </w:p>
    <w:p w14:paraId="03F9CAD0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Case Studies</w:t>
      </w:r>
    </w:p>
    <w:p w14:paraId="20E6471C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Mnenja uporabnikov (Testimonials)</w:t>
      </w:r>
    </w:p>
    <w:p w14:paraId="3D42C3D4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Blog / Vodniki / Viri</w:t>
      </w:r>
    </w:p>
    <w:p w14:paraId="455F80DE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Pogosta vprašanja (FAQ)</w:t>
      </w:r>
    </w:p>
    <w:p w14:paraId="7BDFB137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Kontakt / Podpora</w:t>
      </w:r>
    </w:p>
    <w:p w14:paraId="4F9E92C0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UXerra Core (/core)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– sistem za upravljanje projektov</w:t>
      </w:r>
    </w:p>
    <w:p w14:paraId="1170AEB0" w14:textId="77777777" w:rsidR="00791F19" w:rsidRPr="00791F19" w:rsidRDefault="00791F19" w:rsidP="00791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Uporabniški profil (Dashboard)</w:t>
      </w:r>
    </w:p>
    <w:p w14:paraId="2AEA4EBC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30982C72">
          <v:rect id="_x0000_i1031" style="width:0;height:1.5pt" o:hralign="center" o:hrstd="t" o:hr="t" fillcolor="#a0a0a0" stroked="f"/>
        </w:pict>
      </w:r>
    </w:p>
    <w:p w14:paraId="79DB4FFF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7. Tehnična izvedba:</w:t>
      </w:r>
    </w:p>
    <w:p w14:paraId="6D98D156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Frontend: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Next.js / React + Tailwind CSS</w:t>
      </w:r>
    </w:p>
    <w:p w14:paraId="1AA3B912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Backend: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Firebase / Node.js / MongoDB (po potrebi)</w:t>
      </w:r>
    </w:p>
    <w:p w14:paraId="15FF9F83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Plačila: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Stripe</w:t>
      </w:r>
    </w:p>
    <w:p w14:paraId="0A97325E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E-maili: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MailerLite / Brevo</w:t>
      </w:r>
    </w:p>
    <w:p w14:paraId="65740874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CMS: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Headless CMS (npr. Sanity.io ali Strapi)</w:t>
      </w:r>
    </w:p>
    <w:p w14:paraId="2F752ED8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AI integracija: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OpenAI, DALL·E, Stability AI (kasneje)</w:t>
      </w:r>
    </w:p>
    <w:p w14:paraId="3D92F31B" w14:textId="77777777" w:rsidR="00791F19" w:rsidRPr="00791F19" w:rsidRDefault="00791F19" w:rsidP="00791F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SEO: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Hand-coded schema, sitemap.xml, robots.txt</w:t>
      </w:r>
    </w:p>
    <w:p w14:paraId="49851618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58EDEB54">
          <v:rect id="_x0000_i1032" style="width:0;height:1.5pt" o:hralign="center" o:hrstd="t" o:hr="t" fillcolor="#a0a0a0" stroked="f"/>
        </w:pict>
      </w:r>
    </w:p>
    <w:p w14:paraId="11AD74E8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8. Branding:</w:t>
      </w:r>
    </w:p>
    <w:p w14:paraId="466AA81F" w14:textId="77777777" w:rsidR="00791F19" w:rsidRPr="00791F19" w:rsidRDefault="00791F19" w:rsidP="0079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Logo in ikona: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UX + Terra + Era + mitološka moč (Erra)</w:t>
      </w:r>
    </w:p>
    <w:p w14:paraId="04C07DD0" w14:textId="77777777" w:rsidR="00791F19" w:rsidRPr="00791F19" w:rsidRDefault="00791F19" w:rsidP="0079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Barve: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Modra (#1C68F3), Bela (#FFFFFF), Temna (#0D0D0D), Akcent Oranžna (#F29F05)</w:t>
      </w:r>
    </w:p>
    <w:p w14:paraId="67A75227" w14:textId="77777777" w:rsidR="00791F19" w:rsidRPr="00791F19" w:rsidRDefault="00791F19" w:rsidP="0079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Tipografija: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Moderne sans-serif pisave (npr. Inter, Space Grotesk)</w:t>
      </w:r>
    </w:p>
    <w:p w14:paraId="190787D9" w14:textId="77777777" w:rsidR="00791F19" w:rsidRPr="00791F19" w:rsidRDefault="00791F19" w:rsidP="00791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Dizajn: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Minimalistično, interaktivno, profesionalno, animirano</w:t>
      </w:r>
    </w:p>
    <w:p w14:paraId="50F355F7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3A69CE28">
          <v:rect id="_x0000_i1033" style="width:0;height:1.5pt" o:hralign="center" o:hrstd="t" o:hr="t" fillcolor="#a0a0a0" stroked="f"/>
        </w:pict>
      </w:r>
    </w:p>
    <w:p w14:paraId="2235BF2C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9. Integracije:</w:t>
      </w:r>
    </w:p>
    <w:p w14:paraId="02F3B7AE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OpenAI</w:t>
      </w:r>
    </w:p>
    <w:p w14:paraId="5ADA46A1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Stripe</w:t>
      </w:r>
    </w:p>
    <w:p w14:paraId="02D48615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MailerLite</w:t>
      </w:r>
    </w:p>
    <w:p w14:paraId="2E2873D9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Google Analytics / Search Console</w:t>
      </w:r>
    </w:p>
    <w:p w14:paraId="60F129B8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 (</w:t>
      </w:r>
      <w:hyperlink r:id="rId5" w:history="1">
        <w:r w:rsidRPr="00791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l-SI"/>
          </w:rPr>
          <w:t>https://github.com/UXerra/UXerra</w:t>
        </w:r>
      </w:hyperlink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)</w:t>
      </w:r>
    </w:p>
    <w:p w14:paraId="1EDA592E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Zipchat.ai</w:t>
      </w:r>
    </w:p>
    <w:p w14:paraId="399BEB50" w14:textId="77777777" w:rsidR="00791F19" w:rsidRPr="00791F19" w:rsidRDefault="00791F19" w:rsidP="00791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Firebase (za avtentikacijo in bazo)</w:t>
      </w:r>
    </w:p>
    <w:p w14:paraId="2D9F3F58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0816A9CE">
          <v:rect id="_x0000_i1034" style="width:0;height:1.5pt" o:hralign="center" o:hrstd="t" o:hr="t" fillcolor="#a0a0a0" stroked="f"/>
        </w:pict>
      </w:r>
    </w:p>
    <w:p w14:paraId="514DE04B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10. Faze razvoja:</w:t>
      </w:r>
    </w:p>
    <w:p w14:paraId="33A28878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Faza 1: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Vizualna zasnova (Figma + Replit struktura) </w:t>
      </w:r>
      <w:r w:rsidRPr="00791F19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Faza 2: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Glavna stran + vsebinska struktura + večjezičnost </w:t>
      </w:r>
      <w:r w:rsidRPr="00791F19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Faza 3: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Stripe + MailerLite + AI demo + SEO </w:t>
      </w:r>
      <w:r w:rsidRPr="00791F19">
        <w:rPr>
          <w:rFonts w:ascii="Segoe UI Emoji" w:eastAsia="Times New Roman" w:hAnsi="Segoe UI Emoji" w:cs="Segoe UI Emoji"/>
          <w:sz w:val="24"/>
          <w:szCs w:val="24"/>
          <w:lang w:eastAsia="sl-SI"/>
        </w:rPr>
        <w:t>🔄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Faza 4: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Marketplace, dashboard, končna verzija (ZIP, Netlify, PWA) </w:t>
      </w:r>
      <w:r w:rsidRPr="00791F19">
        <w:rPr>
          <w:rFonts w:ascii="Segoe UI Emoji" w:eastAsia="Times New Roman" w:hAnsi="Segoe UI Emoji" w:cs="Segoe UI Emoji"/>
          <w:sz w:val="24"/>
          <w:szCs w:val="24"/>
          <w:lang w:eastAsia="sl-SI"/>
        </w:rPr>
        <w:t>🔄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Faza 5: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Promocija, Instagram objave, e-mail kampanje, razširitev </w:t>
      </w:r>
      <w:r w:rsidRPr="00791F19">
        <w:rPr>
          <w:rFonts w:ascii="Segoe UI Emoji" w:eastAsia="Times New Roman" w:hAnsi="Segoe UI Emoji" w:cs="Segoe UI Emoji"/>
          <w:sz w:val="24"/>
          <w:szCs w:val="24"/>
          <w:lang w:eastAsia="sl-SI"/>
        </w:rPr>
        <w:t>🔜</w:t>
      </w:r>
    </w:p>
    <w:p w14:paraId="7D5A3AA8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687CEC12">
          <v:rect id="_x0000_i1035" style="width:0;height:1.5pt" o:hralign="center" o:hrstd="t" o:hr="t" fillcolor="#a0a0a0" stroked="f"/>
        </w:pict>
      </w:r>
    </w:p>
    <w:p w14:paraId="098941C9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11. Ciljna publika:</w:t>
      </w:r>
    </w:p>
    <w:p w14:paraId="71AD6E25" w14:textId="77777777" w:rsidR="00791F19" w:rsidRPr="00791F19" w:rsidRDefault="00791F19" w:rsidP="0079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Kreativci, agencije, dizajnerji, start-upi</w:t>
      </w:r>
    </w:p>
    <w:p w14:paraId="25676F23" w14:textId="77777777" w:rsidR="00791F19" w:rsidRPr="00791F19" w:rsidRDefault="00791F19" w:rsidP="0079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Digitalni podjetniki in freelancerji</w:t>
      </w:r>
    </w:p>
    <w:p w14:paraId="0C1F688F" w14:textId="77777777" w:rsidR="00791F19" w:rsidRPr="00791F19" w:rsidRDefault="00791F19" w:rsidP="0079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Tisti, ki želijo avtomatizirati svojo prisotnost in vsebine</w:t>
      </w:r>
    </w:p>
    <w:p w14:paraId="2BFAFD6F" w14:textId="77777777" w:rsidR="00791F19" w:rsidRPr="00791F19" w:rsidRDefault="00791F19" w:rsidP="00791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Globalni trg z visokimi pričakovanji</w:t>
      </w:r>
    </w:p>
    <w:p w14:paraId="56D949BD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1B795D23">
          <v:rect id="_x0000_i1036" style="width:0;height:1.5pt" o:hralign="center" o:hrstd="t" o:hr="t" fillcolor="#a0a0a0" stroked="f"/>
        </w:pict>
      </w:r>
    </w:p>
    <w:p w14:paraId="68EEBD43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12. Povezave in dostopi:</w:t>
      </w:r>
    </w:p>
    <w:p w14:paraId="29DF98DF" w14:textId="77777777" w:rsidR="00791F19" w:rsidRPr="00791F19" w:rsidRDefault="00791F19" w:rsidP="0079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Domena: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uxerra.pro</w:t>
      </w:r>
    </w:p>
    <w:p w14:paraId="01F85B36" w14:textId="77777777" w:rsidR="00791F19" w:rsidRPr="00791F19" w:rsidRDefault="00791F19" w:rsidP="0079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Email: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hyperlink r:id="rId6" w:history="1">
        <w:r w:rsidRPr="00791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l-SI"/>
          </w:rPr>
          <w:t>uxerra@gmail.com</w:t>
        </w:r>
      </w:hyperlink>
    </w:p>
    <w:p w14:paraId="2FCFE2F0" w14:textId="77777777" w:rsidR="00791F19" w:rsidRPr="00791F19" w:rsidRDefault="00791F19" w:rsidP="0079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hyperlink r:id="rId7" w:history="1">
        <w:r w:rsidRPr="00791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l-SI"/>
          </w:rPr>
          <w:t>https://github.com/UXerra/UXerra</w:t>
        </w:r>
      </w:hyperlink>
    </w:p>
    <w:p w14:paraId="5541CD22" w14:textId="77777777" w:rsidR="00791F19" w:rsidRPr="00791F19" w:rsidRDefault="00791F19" w:rsidP="00791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Replit projekt:</w:t>
      </w: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hyperlink r:id="rId8" w:history="1">
        <w:r w:rsidRPr="00791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l-SI"/>
          </w:rPr>
          <w:t>UXerra (Live Build)</w:t>
        </w:r>
      </w:hyperlink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(v razvoju)</w:t>
      </w:r>
    </w:p>
    <w:p w14:paraId="586767D1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19F6BF17">
          <v:rect id="_x0000_i1037" style="width:0;height:1.5pt" o:hralign="center" o:hrstd="t" o:hr="t" fillcolor="#a0a0a0" stroked="f"/>
        </w:pict>
      </w:r>
    </w:p>
    <w:p w14:paraId="1206AE4C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13. Nadaljnji razvoj:</w:t>
      </w:r>
    </w:p>
    <w:p w14:paraId="25594645" w14:textId="77777777" w:rsidR="00791F19" w:rsidRPr="00791F19" w:rsidRDefault="00791F19" w:rsidP="0079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AI Content Studio za družbena omrežja</w:t>
      </w:r>
    </w:p>
    <w:p w14:paraId="6CE9826E" w14:textId="77777777" w:rsidR="00791F19" w:rsidRPr="00791F19" w:rsidRDefault="00791F19" w:rsidP="0079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Mobilna aplikacija (React Native / Expo)</w:t>
      </w:r>
    </w:p>
    <w:p w14:paraId="553DAD19" w14:textId="77777777" w:rsidR="00791F19" w:rsidRPr="00791F19" w:rsidRDefault="00791F19" w:rsidP="0079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Partnerstva in sodelovanja</w:t>
      </w:r>
    </w:p>
    <w:p w14:paraId="3A266ABB" w14:textId="77777777" w:rsidR="00791F19" w:rsidRPr="00791F19" w:rsidRDefault="00791F19" w:rsidP="0079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Razširitev funkcij za B2B in B2C</w:t>
      </w:r>
    </w:p>
    <w:p w14:paraId="6ED948D2" w14:textId="77777777" w:rsidR="00791F19" w:rsidRPr="00791F19" w:rsidRDefault="00791F19" w:rsidP="00791F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4.0 z napredno AI &amp; decentralizacijo</w:t>
      </w:r>
    </w:p>
    <w:p w14:paraId="20CB85AB" w14:textId="77777777" w:rsidR="00791F19" w:rsidRPr="00791F19" w:rsidRDefault="00791F19" w:rsidP="0079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2A0D91C0">
          <v:rect id="_x0000_i1038" style="width:0;height:1.5pt" o:hralign="center" o:hrstd="t" o:hr="t" fillcolor="#a0a0a0" stroked="f"/>
        </w:pict>
      </w:r>
    </w:p>
    <w:p w14:paraId="3AD3C1D2" w14:textId="77777777" w:rsidR="00791F19" w:rsidRPr="00791F19" w:rsidRDefault="00791F19" w:rsidP="00791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14. Zaključek:</w:t>
      </w:r>
    </w:p>
    <w:p w14:paraId="68BF60D1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ni le spletna stran. Je platforma prihodnosti. S tem projektom ustvarjamo novo dobo UX, AI in kreativnega izraza. Cilj je jasen: postati vodilni globalni igralec na področju digitalne inovacije.</w:t>
      </w:r>
    </w:p>
    <w:p w14:paraId="10F20F5D" w14:textId="77777777" w:rsidR="00791F19" w:rsidRPr="00791F19" w:rsidRDefault="00791F19" w:rsidP="00791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1F19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#UXerra #AI #Future #Design #Automation #Inspiration</w:t>
      </w:r>
    </w:p>
    <w:p w14:paraId="177347BA" w14:textId="77777777" w:rsidR="00791F19" w:rsidRPr="00791F19" w:rsidRDefault="00791F19" w:rsidP="00791F19"/>
    <w:sectPr w:rsidR="00791F19" w:rsidRPr="00791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365"/>
    <w:multiLevelType w:val="multilevel"/>
    <w:tmpl w:val="CE2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7973"/>
    <w:multiLevelType w:val="multilevel"/>
    <w:tmpl w:val="F696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5B3B"/>
    <w:multiLevelType w:val="multilevel"/>
    <w:tmpl w:val="40B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56F6"/>
    <w:multiLevelType w:val="multilevel"/>
    <w:tmpl w:val="DAD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76054"/>
    <w:multiLevelType w:val="multilevel"/>
    <w:tmpl w:val="61C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40A9"/>
    <w:multiLevelType w:val="multilevel"/>
    <w:tmpl w:val="9BCA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87C35"/>
    <w:multiLevelType w:val="multilevel"/>
    <w:tmpl w:val="A2E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F0563"/>
    <w:multiLevelType w:val="multilevel"/>
    <w:tmpl w:val="A6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C35EC"/>
    <w:multiLevelType w:val="multilevel"/>
    <w:tmpl w:val="DEB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19"/>
    <w:rsid w:val="006C10B2"/>
    <w:rsid w:val="00791F19"/>
    <w:rsid w:val="00C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EB5A"/>
  <w15:chartTrackingRefBased/>
  <w15:docId w15:val="{9F819503-AF1F-4BC4-A078-EF3838AE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91F19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79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Strong">
    <w:name w:val="Strong"/>
    <w:basedOn w:val="DefaultParagraphFont"/>
    <w:uiPriority w:val="22"/>
    <w:qFormat/>
    <w:rsid w:val="00791F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1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xerra.rep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Xerra/UXer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xerra@gmail.com" TargetMode="External"/><Relationship Id="rId5" Type="http://schemas.openxmlformats.org/officeDocument/2006/relationships/hyperlink" Target="https://github.com/UXerra/UXer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Urša Rangus</dc:creator>
  <cp:keywords/>
  <dc:description/>
  <cp:lastModifiedBy>Urša Rangus</cp:lastModifiedBy>
  <cp:revision>2</cp:revision>
  <dcterms:created xsi:type="dcterms:W3CDTF">2025-05-09T11:21:00Z</dcterms:created>
  <dcterms:modified xsi:type="dcterms:W3CDTF">2025-05-09T11:27:00Z</dcterms:modified>
</cp:coreProperties>
</file>