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1CC18" w14:textId="77777777" w:rsidR="00EE4DC3" w:rsidRPr="001A2428" w:rsidRDefault="00B27ACC">
      <w:pPr>
        <w:spacing w:before="240" w:after="120"/>
        <w:ind w:right="-1080"/>
        <w:rPr>
          <w:rFonts w:ascii="Times New Roman" w:hAnsi="Times New Roman" w:cs="Times New Roman"/>
          <w:b/>
          <w:color w:val="F7A11A"/>
          <w:sz w:val="30"/>
          <w:szCs w:val="30"/>
        </w:rPr>
      </w:pPr>
      <w:r w:rsidRPr="001A2428">
        <w:rPr>
          <w:rFonts w:ascii="Times New Roman" w:hAnsi="Times New Roman" w:cs="Times New Roman"/>
          <w:b/>
          <w:color w:val="F7A11A"/>
          <w:sz w:val="30"/>
          <w:szCs w:val="30"/>
        </w:rPr>
        <w:t>BTEC Assignment Brief</w:t>
      </w:r>
    </w:p>
    <w:tbl>
      <w:tblPr>
        <w:tblStyle w:val="Style24"/>
        <w:tblW w:w="935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6574"/>
      </w:tblGrid>
      <w:tr w:rsidR="00EE4DC3" w:rsidRPr="001A2428" w14:paraId="38182A09" w14:textId="77777777" w:rsidTr="0054471D">
        <w:trPr>
          <w:trHeight w:val="285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F9C58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6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DBDD4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Pearson BTEC Higher Nationals in Digital Technologies</w:t>
            </w:r>
          </w:p>
        </w:tc>
      </w:tr>
      <w:tr w:rsidR="00EE4DC3" w:rsidRPr="001A2428" w14:paraId="53E140A1" w14:textId="77777777" w:rsidTr="00CC207C">
        <w:trPr>
          <w:trHeight w:val="810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DE0657" w14:textId="657FC86C" w:rsidR="00EE4DC3" w:rsidRPr="001A2428" w:rsidRDefault="00B27ACC" w:rsidP="00CC207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A60A2D" w14:textId="1407FD8E" w:rsidR="00EE4DC3" w:rsidRPr="001A2428" w:rsidRDefault="00B27ACC" w:rsidP="00CC207C">
            <w:pPr>
              <w:spacing w:before="240" w:after="240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r w:rsidR="00B02E3B" w:rsidRPr="001A242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Katta </w:t>
            </w:r>
            <w:proofErr w:type="spellStart"/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>Ma’lumotlar</w:t>
            </w:r>
            <w:proofErr w:type="spellEnd"/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>Vizualizatsiya</w:t>
            </w:r>
            <w:proofErr w:type="spellEnd"/>
          </w:p>
        </w:tc>
      </w:tr>
      <w:tr w:rsidR="00EE4DC3" w:rsidRPr="001A2428" w14:paraId="71B0EF18" w14:textId="77777777" w:rsidTr="00CC207C">
        <w:trPr>
          <w:trHeight w:val="2670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7949FE" w14:textId="77777777" w:rsidR="00EE4DC3" w:rsidRPr="001A2428" w:rsidRDefault="00B27ACC" w:rsidP="00CC207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Learning aim(s)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6311A" w14:textId="77777777" w:rsidR="007E3912" w:rsidRPr="001A2428" w:rsidRDefault="007E3912" w:rsidP="007E3912">
            <w:pPr>
              <w:spacing w:before="240" w:after="240" w:line="240" w:lineRule="auto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LO1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Qaror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qabul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vizualizatsiyani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ko'rib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chiqing</w:t>
            </w:r>
            <w:proofErr w:type="spellEnd"/>
          </w:p>
          <w:p w14:paraId="08F68937" w14:textId="31508983" w:rsidR="007E3912" w:rsidRPr="001A2428" w:rsidRDefault="007E3912" w:rsidP="007E3912">
            <w:pPr>
              <w:spacing w:before="240" w:after="240" w:line="240" w:lineRule="auto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LO2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Katta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vizualizatsiya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usullar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asboblar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yechimlarini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o'rganing</w:t>
            </w:r>
            <w:proofErr w:type="spellEnd"/>
          </w:p>
          <w:p w14:paraId="74FAC37E" w14:textId="7DA0FB3F" w:rsidR="007E3912" w:rsidRPr="001A2428" w:rsidRDefault="007E3912" w:rsidP="007E3912">
            <w:pPr>
              <w:spacing w:before="240" w:after="240" w:line="240" w:lineRule="auto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LO3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manipulyatsiya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to'plami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taqdimotlarni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tayyorlash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ta'minotidan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foydalanishni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ko'rsati</w:t>
            </w:r>
            <w:r w:rsidR="000D6BC4" w:rsidRPr="001A242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</w:p>
          <w:p w14:paraId="3BA2DACE" w14:textId="532AA1AC" w:rsidR="00EE4DC3" w:rsidRPr="001A2428" w:rsidRDefault="007E3912" w:rsidP="007E3912">
            <w:pPr>
              <w:spacing w:before="240" w:after="240" w:line="240" w:lineRule="auto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LO4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bo'yicha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mutaxassislarning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roli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mas'uliyati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muammolarini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baholang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DC3" w:rsidRPr="001A2428" w14:paraId="112954D1" w14:textId="77777777" w:rsidTr="0054471D">
        <w:trPr>
          <w:trHeight w:val="28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158E4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Assignment title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BEF55" w14:textId="2678B518" w:rsidR="00EE4DC3" w:rsidRPr="001A2428" w:rsidRDefault="000D6BC4">
            <w:pPr>
              <w:spacing w:before="240" w:after="240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Amaliy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samaradorlikni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baholash</w:t>
            </w:r>
            <w:proofErr w:type="spellEnd"/>
          </w:p>
        </w:tc>
      </w:tr>
      <w:tr w:rsidR="00EE4DC3" w:rsidRPr="001A2428" w14:paraId="3110A3C6" w14:textId="77777777" w:rsidTr="0054471D">
        <w:trPr>
          <w:trHeight w:val="28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78D98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Assessor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FFED9" w14:textId="43C2B802" w:rsidR="00EE4DC3" w:rsidRPr="001A2428" w:rsidRDefault="000D6BC4" w:rsidP="006C309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Lochinbek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Uzoqov</w:t>
            </w:r>
            <w:proofErr w:type="spellEnd"/>
          </w:p>
        </w:tc>
      </w:tr>
      <w:tr w:rsidR="00EE4DC3" w:rsidRPr="001A2428" w14:paraId="6E571086" w14:textId="77777777" w:rsidTr="0054471D">
        <w:trPr>
          <w:trHeight w:val="28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7ADB5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Issue date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FDD3C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4DC3" w:rsidRPr="001A2428" w14:paraId="54A4BB0F" w14:textId="77777777" w:rsidTr="0054471D">
        <w:trPr>
          <w:trHeight w:val="28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1DAB2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Hand in deadline  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F9570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4DC3" w:rsidRPr="001A2428" w14:paraId="519FB1D4" w14:textId="77777777" w:rsidTr="0054471D">
        <w:trPr>
          <w:trHeight w:val="13050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91254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Scenario or Context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0FF3A" w14:textId="582AAC37" w:rsidR="00EE4DC3" w:rsidRPr="001A2428" w:rsidRDefault="000D6BC4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Ssenariy</w:t>
            </w:r>
            <w:proofErr w:type="spellEnd"/>
            <w:r w:rsidR="00B27ACC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38CE607" w14:textId="132B70C7" w:rsidR="00B02E3B" w:rsidRPr="001A2428" w:rsidRDefault="003002CE" w:rsidP="00B02E3B">
            <w:pPr>
              <w:spacing w:before="240" w:after="240" w:line="240" w:lineRule="auto"/>
              <w:ind w:left="-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Siz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avtomobillarni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sotish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kompaniyasida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kichik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ma'lumotlar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tahlilchisi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sifatida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ishga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qabul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qilingansiz</w:t>
            </w:r>
            <w:proofErr w:type="spellEnd"/>
            <w:r w:rsidR="000D6BC4"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B8932AF" w14:textId="3FC95958" w:rsidR="00313FEB" w:rsidRPr="001A2428" w:rsidRDefault="003002CE" w:rsidP="00F51EC6">
            <w:pPr>
              <w:spacing w:before="240" w:after="240" w:line="240" w:lineRule="auto"/>
              <w:ind w:left="-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Kompaniya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mavjud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katta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ma'lumotlar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ilg'or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vizualizatsiya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usullaridan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foydalanish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orqali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o'z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ofislarida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operatsion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samaradorlikni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oshirishni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rejalashtirmoqda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.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Ushbu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loyihada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sizdan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quyidagi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nazariy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yondashuvlar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,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ma'lumotlarni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tahlil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qilish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vizualizatsiyaga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asoslangan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bir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qator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amaliy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natijalar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qarorlarni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ishlab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chiqish</w:t>
            </w:r>
            <w:proofErr w:type="spellEnd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talab </w:t>
            </w:r>
            <w:proofErr w:type="spellStart"/>
            <w:r w:rsidR="00F51EC6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qilinadi</w:t>
            </w:r>
            <w:proofErr w:type="spellEnd"/>
            <w:r w:rsidR="00B02E3B"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bookmarkStart w:id="0" w:name="_heading=h.gjdgxs" w:colFirst="0" w:colLast="0"/>
            <w:bookmarkEnd w:id="0"/>
          </w:p>
          <w:p w14:paraId="2A23BE2F" w14:textId="77777777" w:rsidR="00551C4E" w:rsidRPr="001A2428" w:rsidRDefault="00BD0189" w:rsidP="00551C4E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Katta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ma'lumotlarga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oid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fundamental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tushunchalar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</w:t>
            </w:r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a’lumotlarni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yig’ish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tozalash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ularning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strategik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roli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. Maqsadli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vizualizatsiyaning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ahamiyati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,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bosqichlari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dizayn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tamoyillari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ma'lumotlarga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asoslangan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qarorlar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qabul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qilishning</w:t>
            </w:r>
            <w:proofErr w:type="spellEnd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13FEB" w:rsidRPr="001A242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afzalliklari</w:t>
            </w:r>
            <w:proofErr w:type="spellEnd"/>
          </w:p>
          <w:p w14:paraId="5B1A6A75" w14:textId="7F05A4B6" w:rsidR="00551C4E" w:rsidRPr="001A2428" w:rsidRDefault="00551C4E" w:rsidP="00551C4E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Ma'lumotlarni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tahlil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vizualizatsiya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sanoatning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A2428"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etakchi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vositalari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A2428"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echimlaridan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foydalangan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holda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statistik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grafik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usullarni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tanlash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hamda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qo'llash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2B00DC0" w14:textId="0A67E277" w:rsidR="00551C4E" w:rsidRPr="001A2428" w:rsidRDefault="00551C4E" w:rsidP="00551C4E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Ma'lumotlarni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manipulyatsiya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maqsadli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tahlil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jarayonlarini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olib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borish</w:t>
            </w:r>
            <w:proofErr w:type="spellEnd"/>
            <w:r w:rsidR="001A2428"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1A5D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Work </w:t>
            </w:r>
            <w:proofErr w:type="spellStart"/>
            <w:r w:rsidR="001A5D3B">
              <w:rPr>
                <w:rFonts w:ascii="Times New Roman" w:hAnsi="Times New Roman" w:cs="Times New Roman"/>
                <w:bCs/>
                <w:sz w:val="24"/>
                <w:szCs w:val="24"/>
              </w:rPr>
              <w:t>bech</w:t>
            </w:r>
            <w:proofErr w:type="spellEnd"/>
          </w:p>
          <w:p w14:paraId="29F536B0" w14:textId="447ADEA8" w:rsidR="00551C4E" w:rsidRPr="001A2428" w:rsidRDefault="00551C4E" w:rsidP="00551C4E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Sanoat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ta'minotidan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foydalangan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holda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vizual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taqdimotlarni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tayyorlash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1A5D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Power\BI</w:t>
            </w:r>
          </w:p>
          <w:p w14:paraId="441B1221" w14:textId="447CB13F" w:rsidR="00F51EC6" w:rsidRPr="001A2428" w:rsidRDefault="00F51EC6" w:rsidP="00551C4E">
            <w:pPr>
              <w:pStyle w:val="ListParagraph"/>
              <w:numPr>
                <w:ilvl w:val="0"/>
                <w:numId w:val="4"/>
              </w:numPr>
              <w:spacing w:before="240" w:after="240" w:line="240" w:lineRule="auto"/>
              <w:ind w:left="52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Ma'lumotlarga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asoslangan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sanoatdagi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rollar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tegishli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majburiyatlar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ma'lumotlarga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muvofiqligini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ta'minlash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strategiyalari</w:t>
            </w:r>
            <w:proofErr w:type="spellEnd"/>
            <w:r w:rsidRPr="001A242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A2DE2B5" w14:textId="77777777" w:rsidR="000D6BC4" w:rsidRPr="001A2428" w:rsidRDefault="000D6BC4" w:rsidP="000D6BC4">
            <w:p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Formatlash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mezonlari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D5EF493" w14:textId="550A0187" w:rsidR="000D6BC4" w:rsidRPr="001A2428" w:rsidRDefault="000D6BC4" w:rsidP="00AE06CD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Adabiyotlar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ro’yxatini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Garvard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uslubida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havola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D9756E" w14:textId="5610B585" w:rsidR="000D6BC4" w:rsidRPr="001A2428" w:rsidRDefault="000D6BC4" w:rsidP="00AE06C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Shriftlar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turi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: Times New Roman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yoki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Calibri</w:t>
            </w:r>
          </w:p>
          <w:p w14:paraId="577AE87B" w14:textId="77777777" w:rsidR="000D6BC4" w:rsidRPr="001A2428" w:rsidRDefault="000D6BC4" w:rsidP="00AE06C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Shrift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rangi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: FAQAT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qora</w:t>
            </w:r>
            <w:proofErr w:type="spellEnd"/>
          </w:p>
          <w:p w14:paraId="2135A9A0" w14:textId="77777777" w:rsidR="000D6BC4" w:rsidRPr="001A2428" w:rsidRDefault="000D6BC4" w:rsidP="00AE06C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Shrift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hajmi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: 12</w:t>
            </w:r>
          </w:p>
          <w:p w14:paraId="22B92B08" w14:textId="77777777" w:rsidR="000D6BC4" w:rsidRPr="001A2428" w:rsidRDefault="000D6BC4" w:rsidP="00AE06C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Shrift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sarlavhasi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hajmi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: 14</w:t>
            </w:r>
          </w:p>
          <w:p w14:paraId="73F5AF16" w14:textId="43B57291" w:rsidR="00EE4DC3" w:rsidRPr="001A2428" w:rsidRDefault="000D6BC4" w:rsidP="00AE06C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So'z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chegarasi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kamida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3000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A27FF6" w:rsidRPr="001A242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spellEnd"/>
          </w:p>
          <w:p w14:paraId="0C2A6635" w14:textId="47084CB3" w:rsidR="000D6BC4" w:rsidRPr="001A2428" w:rsidRDefault="000D6BC4" w:rsidP="00AE06CD">
            <w:pPr>
              <w:pStyle w:val="ListParagraph"/>
              <w:numPr>
                <w:ilvl w:val="0"/>
                <w:numId w:val="9"/>
              </w:numPr>
              <w:spacing w:after="240" w:line="360" w:lineRule="auto"/>
              <w:ind w:left="5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Qatorlar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orasidagi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interval: 1.15</w:t>
            </w:r>
          </w:p>
        </w:tc>
      </w:tr>
      <w:tr w:rsidR="00EE4DC3" w:rsidRPr="001A2428" w14:paraId="48BF1FF4" w14:textId="77777777" w:rsidTr="0054471D">
        <w:trPr>
          <w:trHeight w:val="10521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60328" w14:textId="77777777" w:rsidR="00EE4DC3" w:rsidRPr="001A2428" w:rsidRDefault="00B27ACC">
            <w:pPr>
              <w:spacing w:before="240" w:after="240"/>
              <w:ind w:left="-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TASK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DBB7A" w14:textId="0E8B9093" w:rsidR="000D6BC4" w:rsidRPr="001A2428" w:rsidRDefault="000D6BC4" w:rsidP="000D6BC4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Ushbu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loyihaning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talabi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siz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dastlab</w:t>
            </w:r>
            <w:proofErr w:type="spellEnd"/>
            <w:r w:rsidR="001A2428"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2428" w:rsidRPr="001A2428">
              <w:rPr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hujjatlarni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taqdim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etishdir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CEE1E20" w14:textId="0D08188E" w:rsidR="000D6BC4" w:rsidRPr="001A2428" w:rsidRDefault="000D6BC4" w:rsidP="00AE06CD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Katta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asosiy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tushunchalarini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tushuntiring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A5D3B">
              <w:rPr>
                <w:rFonts w:ascii="Times New Roman" w:hAnsi="Times New Roman" w:cs="Times New Roman"/>
                <w:sz w:val="24"/>
                <w:szCs w:val="24"/>
              </w:rPr>
              <w:t xml:space="preserve"> Nima </w:t>
            </w:r>
            <w:proofErr w:type="spellStart"/>
            <w:r w:rsidR="001A5D3B">
              <w:rPr>
                <w:rFonts w:ascii="Times New Roman" w:hAnsi="Times New Roman" w:cs="Times New Roman"/>
                <w:sz w:val="24"/>
                <w:szCs w:val="24"/>
              </w:rPr>
              <w:t>ekanligi</w:t>
            </w:r>
            <w:proofErr w:type="spellEnd"/>
          </w:p>
          <w:p w14:paraId="46066D31" w14:textId="4A22523E" w:rsidR="000D6BC4" w:rsidRPr="001A2428" w:rsidRDefault="000D6BC4" w:rsidP="00AE06C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Yakuniy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foydalanuvchilar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tashkilotlar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qaror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qabul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qiymatini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o'rganing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97DA25" w14:textId="1BF18AF7" w:rsidR="000D6BC4" w:rsidRPr="001A2428" w:rsidRDefault="000D6BC4" w:rsidP="00AE06C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Tashkilot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ma'lumotlarga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asoslangan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qaror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qabul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afzalliklari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muammolarini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tahlil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98CC7A" w14:textId="646A6819" w:rsidR="000D6BC4" w:rsidRPr="001A2428" w:rsidRDefault="000D6BC4" w:rsidP="00AE06C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Qaror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qabul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ma'lumotlardan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foydalanishda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foydalanuvchilar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tashkilotlarga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potentsial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ta'sirini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baholang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E95B15" w14:textId="6332A0B5" w:rsidR="000D6BC4" w:rsidRPr="001A2428" w:rsidRDefault="000D6BC4" w:rsidP="00AE06C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Sanoatda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qo'llaniladigan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vizualizatsiya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usullarni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tavsiflang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A5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580AB9" w14:textId="7F8A80B3" w:rsidR="000D6BC4" w:rsidRPr="001A2428" w:rsidRDefault="000D6BC4" w:rsidP="00AE06C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tahlil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vizualizatsiya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mavjud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bo'lgan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sohadagi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2428" w:rsidRPr="001A242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etakchi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vositalar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2428" w:rsidRPr="001A242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echimlarni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ko'rib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chiqing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A029BC" w14:textId="4AAF1D83" w:rsidR="000D6BC4" w:rsidRPr="001A2428" w:rsidRDefault="000D6BC4" w:rsidP="00AE06C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tahlil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vizualizatsiya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sohadagi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yetakchi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vositalar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yechimlardan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qanday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foydalanilishini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misollar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solishtiring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6DD28F" w14:textId="51212DBC" w:rsidR="000D6BC4" w:rsidRPr="001A2428" w:rsidRDefault="000D6BC4" w:rsidP="00AE06C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O'zingizning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tayyorlash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manipulyatsiya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baholang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bu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to'plami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manfaatdor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tomonlarning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ehtiyojlarini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qanday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qondirishini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ko</w:t>
            </w:r>
            <w:r w:rsidR="00A27FF6" w:rsidRPr="001A242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rsatish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usullarni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tanlaganingizni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asoslang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3399CD" w14:textId="2AF9B518" w:rsidR="000D6BC4" w:rsidRPr="001A2428" w:rsidRDefault="000D6BC4" w:rsidP="00AE06C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Laboratoriya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ishi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A2428" w:rsidRPr="001A2428">
              <w:rPr>
                <w:rFonts w:ascii="Times New Roman" w:hAnsi="Times New Roman" w:cs="Times New Roman"/>
                <w:sz w:val="24"/>
                <w:szCs w:val="24"/>
              </w:rPr>
              <w:t>o’qituvchi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tomonidan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taqdim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etiladi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3FA05638" w14:textId="4757DD69" w:rsidR="000D6BC4" w:rsidRPr="001A2428" w:rsidRDefault="000D6BC4" w:rsidP="00AE06CD">
            <w:pPr>
              <w:pStyle w:val="ListParagraph"/>
              <w:numPr>
                <w:ilvl w:val="1"/>
                <w:numId w:val="8"/>
              </w:numPr>
              <w:ind w:left="10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maʼlumotlar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toʻplami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maʼlumotlarni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manipulyatsiya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sanoatda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yetakchi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vosita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dasturiy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yechimni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tanlang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A5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1868DB" w14:textId="24F5D971" w:rsidR="000D6BC4" w:rsidRPr="001A2428" w:rsidRDefault="000D6BC4" w:rsidP="00AE06CD">
            <w:pPr>
              <w:pStyle w:val="ListParagraph"/>
              <w:numPr>
                <w:ilvl w:val="1"/>
                <w:numId w:val="8"/>
              </w:numPr>
              <w:ind w:left="10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ma’lumotlar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to‘</w:t>
            </w:r>
            <w:proofErr w:type="gram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plami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ma’lumotlarni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umumlashtirish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guruhlash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so‘rovlardan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foydalanishni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ko‘rsating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7B4A1D" w14:textId="19015129" w:rsidR="000D6BC4" w:rsidRPr="001A2428" w:rsidRDefault="000D6BC4" w:rsidP="00AE06CD">
            <w:pPr>
              <w:pStyle w:val="ListParagraph"/>
              <w:numPr>
                <w:ilvl w:val="1"/>
                <w:numId w:val="8"/>
              </w:numPr>
              <w:ind w:left="10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to'plami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umumlashtirish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vizual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taqdimot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tayyorlang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D708FC" w14:textId="1A0A90F9" w:rsidR="000D6BC4" w:rsidRPr="001A2428" w:rsidRDefault="000D6BC4" w:rsidP="00AE06CD">
            <w:pPr>
              <w:pStyle w:val="ListParagraph"/>
              <w:numPr>
                <w:ilvl w:val="0"/>
                <w:numId w:val="6"/>
              </w:numPr>
              <w:ind w:hanging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A27FF6" w:rsidRPr="001A242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bo'yicha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mutaxassislar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duch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keladigan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rollar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mas'uliyat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muammolarni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tushuntiring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808C34" w14:textId="5D710F30" w:rsidR="000D6BC4" w:rsidRPr="001A2428" w:rsidRDefault="000D6BC4" w:rsidP="00AE06CD">
            <w:pPr>
              <w:pStyle w:val="ListParagraph"/>
              <w:numPr>
                <w:ilvl w:val="0"/>
                <w:numId w:val="6"/>
              </w:numPr>
              <w:ind w:hanging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muvofiqligini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ta'minlash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mutaxassislari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tomonidan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qo'llaniladigan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strategiyalarni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ko'rib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chiqing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F75D32" w14:textId="57CDF0ED" w:rsidR="00EE4DC3" w:rsidRPr="001A2428" w:rsidRDefault="000D6BC4" w:rsidP="001A2428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hanging="50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A27FF6" w:rsidRPr="001A242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lumotlarga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asoslangan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madaniyatga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axloqni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shakllantirishda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ma'lumotlar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mutaxassislari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duch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keladigan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mas'uliyat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muammolarni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tahlil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qiling</w:t>
            </w:r>
            <w:proofErr w:type="spellEnd"/>
            <w:r w:rsidRPr="001A2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4DC3" w:rsidRPr="001A2428" w14:paraId="415B45B8" w14:textId="77777777" w:rsidTr="0054471D">
        <w:trPr>
          <w:trHeight w:val="10755"/>
        </w:trPr>
        <w:tc>
          <w:tcPr>
            <w:tcW w:w="27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9B6D8" w14:textId="77777777" w:rsidR="00EE4DC3" w:rsidRPr="001A2428" w:rsidRDefault="00B27ACC">
            <w:pPr>
              <w:spacing w:before="240" w:after="240"/>
              <w:ind w:left="-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Sources of information to support you with this Assignment</w:t>
            </w:r>
          </w:p>
        </w:tc>
        <w:tc>
          <w:tcPr>
            <w:tcW w:w="6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86931" w14:textId="77777777" w:rsidR="00EE4DC3" w:rsidRPr="001A2428" w:rsidRDefault="00B27ACC">
            <w:pPr>
              <w:spacing w:before="180" w:line="211" w:lineRule="auto"/>
              <w:ind w:left="200" w:right="1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Dietel, P. (2020)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Intro to Python for Computer Science and Data Science: Learning to Program with AI, Big Data and The Cloud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London: Pearson.</w:t>
            </w:r>
          </w:p>
          <w:p w14:paraId="255845C8" w14:textId="77777777" w:rsidR="00EE4DC3" w:rsidRPr="001A2428" w:rsidRDefault="00B27ACC">
            <w:pPr>
              <w:spacing w:before="120" w:line="211" w:lineRule="auto"/>
              <w:ind w:left="200" w:right="11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Franks, B. (2020)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97 Things About Ethics Everyone in Data Science Should Know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USA: O’Reilly Media.</w:t>
            </w:r>
          </w:p>
          <w:p w14:paraId="4679E059" w14:textId="77777777" w:rsidR="00EE4DC3" w:rsidRPr="001A2428" w:rsidRDefault="00B27ACC">
            <w:pPr>
              <w:spacing w:before="120" w:line="211" w:lineRule="auto"/>
              <w:ind w:left="2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Graesser, L. and Keng, W. L. (2020)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Foundations of Deep Reinforcement Learning: Theory and Practice in Python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London: Addison-Wesley Professional.</w:t>
            </w:r>
          </w:p>
          <w:p w14:paraId="4CA0963D" w14:textId="77777777" w:rsidR="00EE4DC3" w:rsidRPr="001A2428" w:rsidRDefault="00B27ACC">
            <w:pPr>
              <w:spacing w:before="120" w:line="211" w:lineRule="auto"/>
              <w:ind w:left="200" w:right="14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Kirk, A. (2019)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 xml:space="preserve">Data </w:t>
            </w:r>
            <w:proofErr w:type="spellStart"/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Visualisation</w:t>
            </w:r>
            <w:proofErr w:type="spellEnd"/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: A Handbook for Data Driven Design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London: Sage Publications.</w:t>
            </w:r>
          </w:p>
          <w:p w14:paraId="47B08F2E" w14:textId="77777777" w:rsidR="00EE4DC3" w:rsidRPr="001A2428" w:rsidRDefault="00B27ACC">
            <w:pPr>
              <w:spacing w:before="120" w:line="211" w:lineRule="auto"/>
              <w:ind w:left="2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Knaflic</w:t>
            </w:r>
            <w:proofErr w:type="spellEnd"/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C. N. (2015)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Storytelling with Data: A Data Visualization Guide for Business Professionals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USA: John Wiley &amp; Sons.</w:t>
            </w:r>
          </w:p>
          <w:p w14:paraId="5B71BC90" w14:textId="77777777" w:rsidR="00EE4DC3" w:rsidRPr="001A2428" w:rsidRDefault="00B27ACC">
            <w:pPr>
              <w:spacing w:before="120" w:line="211" w:lineRule="auto"/>
              <w:ind w:left="200" w:right="11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Loukides, M., Mason, H. and Patil, D. J. (2018)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Ethics in Health Data Science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USA: O’Reilly Media.</w:t>
            </w:r>
          </w:p>
          <w:p w14:paraId="355BCCE2" w14:textId="77777777" w:rsidR="00EE4DC3" w:rsidRPr="001A2428" w:rsidRDefault="00B27ACC">
            <w:pPr>
              <w:spacing w:before="120" w:line="211" w:lineRule="auto"/>
              <w:ind w:left="200" w:right="5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Marr, B. (2017)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Data Strategy: How to Profit from a World of Big Data, Analytics and the Internet of Things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London: Kogan Page.</w:t>
            </w:r>
          </w:p>
          <w:p w14:paraId="1DCFDB83" w14:textId="77777777" w:rsidR="00EE4DC3" w:rsidRPr="001A2428" w:rsidRDefault="00B27ACC">
            <w:pPr>
              <w:spacing w:before="120" w:line="211" w:lineRule="auto"/>
              <w:ind w:left="200" w:right="4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McCormick, K. and Salcedo, J. (2017)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SPSS Statistics for Data Analysis and Visualization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USA: John Wiley &amp; Sons.</w:t>
            </w:r>
          </w:p>
          <w:p w14:paraId="4A24E929" w14:textId="77777777" w:rsidR="00EE4DC3" w:rsidRPr="001A2428" w:rsidRDefault="00B27ACC">
            <w:pPr>
              <w:spacing w:before="120" w:line="211" w:lineRule="auto"/>
              <w:ind w:left="200" w:right="2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Freeman, M., Ross, J. (2019)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Data Science Foundations Tools and Techniques: Core Skills for Quantitative Analysis with R and Git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London: Addison-Wesley Professional.</w:t>
            </w:r>
          </w:p>
          <w:p w14:paraId="0511A90F" w14:textId="77777777" w:rsidR="00EE4DC3" w:rsidRPr="001A2428" w:rsidRDefault="00B27ACC">
            <w:pPr>
              <w:spacing w:before="120" w:line="211" w:lineRule="auto"/>
              <w:ind w:left="200" w:right="1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Viescas, J. L. (2018)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SQL Queries for Mere Mortals: A Hands-On Guide to Data Manipulation in SQL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4th Edition. London: Addison-Wesley Professional.</w:t>
            </w:r>
          </w:p>
          <w:p w14:paraId="118F4BCA" w14:textId="77777777" w:rsidR="00EE4DC3" w:rsidRPr="001A2428" w:rsidRDefault="00B27ACC">
            <w:pPr>
              <w:spacing w:before="120" w:line="211" w:lineRule="auto"/>
              <w:ind w:left="200" w:righ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Wilke, C. O. (2019) </w:t>
            </w:r>
            <w:r w:rsidRPr="001A2428">
              <w:rPr>
                <w:rFonts w:ascii="Times New Roman" w:eastAsia="Trebuchet MS" w:hAnsi="Times New Roman" w:cs="Times New Roman"/>
                <w:i/>
                <w:sz w:val="24"/>
                <w:szCs w:val="24"/>
              </w:rPr>
              <w:t>Fundamentals of Data Visualization: A Primer on Making Informative and Compelling Figures</w:t>
            </w:r>
            <w:r w:rsidRPr="001A2428">
              <w:rPr>
                <w:rFonts w:ascii="Times New Roman" w:hAnsi="Times New Roman" w:cs="Times New Roman"/>
                <w:i/>
                <w:sz w:val="24"/>
                <w:szCs w:val="24"/>
              </w:rPr>
              <w:t>. USA: O’Reilly Media.</w:t>
            </w:r>
          </w:p>
        </w:tc>
      </w:tr>
    </w:tbl>
    <w:p w14:paraId="658E8CAB" w14:textId="77777777" w:rsidR="00EE4DC3" w:rsidRPr="001A2428" w:rsidRDefault="00EE4DC3">
      <w:pPr>
        <w:rPr>
          <w:rFonts w:ascii="Times New Roman" w:hAnsi="Times New Roman" w:cs="Times New Roman"/>
        </w:rPr>
      </w:pPr>
    </w:p>
    <w:p w14:paraId="28B75A62" w14:textId="77777777" w:rsidR="00EE4DC3" w:rsidRPr="001A2428" w:rsidRDefault="00EE4DC3">
      <w:pPr>
        <w:rPr>
          <w:rFonts w:ascii="Times New Roman" w:hAnsi="Times New Roman" w:cs="Times New Roman"/>
        </w:rPr>
      </w:pPr>
    </w:p>
    <w:p w14:paraId="1D132869" w14:textId="77777777" w:rsidR="00EE4DC3" w:rsidRPr="001A2428" w:rsidRDefault="00EE4DC3">
      <w:pPr>
        <w:rPr>
          <w:rFonts w:ascii="Times New Roman" w:hAnsi="Times New Roman" w:cs="Times New Roman"/>
        </w:rPr>
      </w:pPr>
    </w:p>
    <w:p w14:paraId="03021093" w14:textId="77777777" w:rsidR="00EE4DC3" w:rsidRPr="001A2428" w:rsidRDefault="00EE4DC3">
      <w:pPr>
        <w:rPr>
          <w:rFonts w:ascii="Times New Roman" w:hAnsi="Times New Roman" w:cs="Times New Roman"/>
        </w:rPr>
      </w:pPr>
    </w:p>
    <w:p w14:paraId="0142955F" w14:textId="77777777" w:rsidR="00EE4DC3" w:rsidRPr="001A2428" w:rsidRDefault="00EE4DC3">
      <w:pPr>
        <w:rPr>
          <w:rFonts w:ascii="Times New Roman" w:hAnsi="Times New Roman" w:cs="Times New Roman"/>
        </w:rPr>
      </w:pPr>
    </w:p>
    <w:p w14:paraId="4747DEF4" w14:textId="77777777" w:rsidR="00B02E3B" w:rsidRPr="001A2428" w:rsidRDefault="00B02E3B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7A728CBB" w14:textId="77777777" w:rsidR="00B02E3B" w:rsidRPr="001A2428" w:rsidRDefault="00B02E3B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035CB47A" w14:textId="77777777" w:rsidR="00B02E3B" w:rsidRPr="001A2428" w:rsidRDefault="00B02E3B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009794BE" w14:textId="77777777" w:rsidR="001A2428" w:rsidRDefault="001A2428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7269194E" w14:textId="57833E1C" w:rsidR="00EE4DC3" w:rsidRPr="0048492C" w:rsidRDefault="0048492C">
      <w:pPr>
        <w:rPr>
          <w:rFonts w:ascii="Times New Roman" w:hAnsi="Times New Roman" w:cs="Times New Roman"/>
          <w:sz w:val="24"/>
          <w:szCs w:val="24"/>
        </w:rPr>
      </w:pPr>
      <w:r w:rsidRPr="0048492C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Learning Outcomes and Assessment Criteria</w:t>
      </w:r>
    </w:p>
    <w:tbl>
      <w:tblPr>
        <w:tblStyle w:val="Style25"/>
        <w:tblW w:w="10348" w:type="dxa"/>
        <w:tblInd w:w="-57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3119"/>
        <w:gridCol w:w="2693"/>
      </w:tblGrid>
      <w:tr w:rsidR="00EE4DC3" w:rsidRPr="001A2428" w14:paraId="01A1B036" w14:textId="77777777" w:rsidTr="001A242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7DA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B439" w14:textId="77777777" w:rsidR="00EE4DC3" w:rsidRPr="001A2428" w:rsidRDefault="00B27ACC" w:rsidP="00D330B9">
            <w:pPr>
              <w:ind w:left="1420" w:right="1220"/>
              <w:rPr>
                <w:rFonts w:ascii="Times New Roman" w:hAnsi="Times New Roman" w:cs="Times New Roman"/>
                <w:b/>
                <w:color w:val="FFFFFF"/>
              </w:rPr>
            </w:pPr>
            <w:r w:rsidRPr="001A2428">
              <w:rPr>
                <w:rFonts w:ascii="Times New Roman" w:hAnsi="Times New Roman" w:cs="Times New Roman"/>
                <w:b/>
                <w:color w:val="FFFFFF"/>
              </w:rPr>
              <w:t>Pass</w:t>
            </w:r>
          </w:p>
        </w:tc>
        <w:tc>
          <w:tcPr>
            <w:tcW w:w="31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7DA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D549" w14:textId="77777777" w:rsidR="00EE4DC3" w:rsidRPr="001A2428" w:rsidRDefault="00B27ACC" w:rsidP="00D330B9">
            <w:pPr>
              <w:ind w:left="1380" w:right="1160"/>
              <w:rPr>
                <w:rFonts w:ascii="Times New Roman" w:hAnsi="Times New Roman" w:cs="Times New Roman"/>
                <w:b/>
                <w:color w:val="FFFFFF"/>
              </w:rPr>
            </w:pPr>
            <w:r w:rsidRPr="001A2428">
              <w:rPr>
                <w:rFonts w:ascii="Times New Roman" w:hAnsi="Times New Roman" w:cs="Times New Roman"/>
                <w:b/>
                <w:color w:val="FFFFFF"/>
              </w:rPr>
              <w:t>Merit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7DA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1E8C" w14:textId="77777777" w:rsidR="00EE4DC3" w:rsidRPr="001A2428" w:rsidRDefault="00B27ACC" w:rsidP="00D330B9">
            <w:pPr>
              <w:ind w:left="1120"/>
              <w:rPr>
                <w:rFonts w:ascii="Times New Roman" w:hAnsi="Times New Roman" w:cs="Times New Roman"/>
                <w:b/>
                <w:color w:val="FFFFFF"/>
              </w:rPr>
            </w:pPr>
            <w:r w:rsidRPr="001A2428">
              <w:rPr>
                <w:rFonts w:ascii="Times New Roman" w:hAnsi="Times New Roman" w:cs="Times New Roman"/>
                <w:b/>
                <w:color w:val="FFFFFF"/>
              </w:rPr>
              <w:t>Distinction</w:t>
            </w:r>
          </w:p>
        </w:tc>
      </w:tr>
      <w:tr w:rsidR="00EE4DC3" w:rsidRPr="001A2428" w14:paraId="0527338A" w14:textId="77777777" w:rsidTr="001A2428">
        <w:trPr>
          <w:trHeight w:val="720"/>
        </w:trPr>
        <w:tc>
          <w:tcPr>
            <w:tcW w:w="76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F6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C8CE" w14:textId="4D188590" w:rsidR="00EE4DC3" w:rsidRPr="001A2428" w:rsidRDefault="00B27ACC" w:rsidP="00D330B9">
            <w:pPr>
              <w:ind w:left="200" w:right="10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LO1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Qaror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qabul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katta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vizualizatsiyani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ko'rib</w:t>
            </w:r>
            <w:proofErr w:type="spellEnd"/>
            <w:r w:rsidR="00A27FF6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7FF6" w:rsidRPr="001A2428">
              <w:rPr>
                <w:rFonts w:ascii="Times New Roman" w:hAnsi="Times New Roman" w:cs="Times New Roman"/>
              </w:rPr>
              <w:t>chiqing</w:t>
            </w:r>
            <w:proofErr w:type="spellEnd"/>
          </w:p>
        </w:tc>
        <w:tc>
          <w:tcPr>
            <w:tcW w:w="269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3453" w14:textId="49CAE5A2" w:rsidR="00EE4DC3" w:rsidRPr="001A2428" w:rsidRDefault="00B27ACC" w:rsidP="00D330B9">
            <w:pPr>
              <w:ind w:left="200" w:right="141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D1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Qaror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qabul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ma'lumotlardan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foydalanganda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ma'lumotlarning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foydalanuvchilar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tashkilotlarga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potentsial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ta'sirini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baholang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</w:tr>
      <w:tr w:rsidR="00EE4DC3" w:rsidRPr="001A2428" w14:paraId="16A127F9" w14:textId="77777777" w:rsidTr="00633E32">
        <w:trPr>
          <w:trHeight w:val="1953"/>
        </w:trPr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F160" w14:textId="026C18AA" w:rsidR="00EE4DC3" w:rsidRPr="001A2428" w:rsidRDefault="00B27ACC" w:rsidP="00D330B9">
            <w:pPr>
              <w:spacing w:after="240"/>
              <w:ind w:left="274" w:right="18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P1 </w:t>
            </w:r>
            <w:r w:rsidR="002C0267" w:rsidRPr="001A2428">
              <w:rPr>
                <w:rFonts w:ascii="Times New Roman" w:hAnsi="Times New Roman" w:cs="Times New Roman"/>
              </w:rPr>
              <w:t xml:space="preserve">Katta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ma'lumotlarning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asosiy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tushunchalarini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izohlab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bering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  <w:p w14:paraId="7568CB36" w14:textId="431DA018" w:rsidR="00EE4DC3" w:rsidRPr="001A2428" w:rsidRDefault="00B27ACC" w:rsidP="00D330B9">
            <w:pPr>
              <w:ind w:left="274" w:right="18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P2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Yakuniy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foydalanuvchilar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tashkilotlarda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qaror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qabul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ma'lumotlarning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qiymatini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o'rganing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C091" w14:textId="1D4AF84F" w:rsidR="00EE4DC3" w:rsidRPr="001A2428" w:rsidRDefault="00B27ACC" w:rsidP="00D330B9">
            <w:pPr>
              <w:ind w:left="200" w:right="10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M1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Tashkilot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ma'lumotlarga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asoslangan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qarorlar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qabul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qilishning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afzalliklari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muammolarini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tahlil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qiling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4E86" w14:textId="77777777" w:rsidR="00EE4DC3" w:rsidRPr="001A2428" w:rsidRDefault="00EE4DC3" w:rsidP="00D330B9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EE4DC3" w:rsidRPr="001A2428" w14:paraId="66421318" w14:textId="77777777" w:rsidTr="001A2428">
        <w:trPr>
          <w:trHeight w:val="890"/>
        </w:trPr>
        <w:tc>
          <w:tcPr>
            <w:tcW w:w="76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F6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F1F5" w14:textId="366926D8" w:rsidR="00EE4DC3" w:rsidRPr="001A2428" w:rsidRDefault="00B27ACC" w:rsidP="00D330B9">
            <w:pPr>
              <w:ind w:left="300" w:right="10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LO2 </w:t>
            </w:r>
            <w:r w:rsidR="002C0267" w:rsidRPr="001A2428">
              <w:rPr>
                <w:rFonts w:ascii="Times New Roman" w:hAnsi="Times New Roman" w:cs="Times New Roman"/>
              </w:rPr>
              <w:t xml:space="preserve">Katta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vizualizatsiya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statistik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grafik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usullar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A2428" w:rsidRPr="001A2428">
              <w:rPr>
                <w:rFonts w:ascii="Times New Roman" w:hAnsi="Times New Roman" w:cs="Times New Roman"/>
              </w:rPr>
              <w:t>vosita</w:t>
            </w:r>
            <w:r w:rsidR="002C0267" w:rsidRPr="001A2428">
              <w:rPr>
                <w:rFonts w:ascii="Times New Roman" w:hAnsi="Times New Roman" w:cs="Times New Roman"/>
              </w:rPr>
              <w:t>lar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dasturiy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yechimlarini</w:t>
            </w:r>
            <w:proofErr w:type="spellEnd"/>
            <w:r w:rsidR="002C0267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267" w:rsidRPr="001A2428">
              <w:rPr>
                <w:rFonts w:ascii="Times New Roman" w:hAnsi="Times New Roman" w:cs="Times New Roman"/>
              </w:rPr>
              <w:t>o'rganing</w:t>
            </w:r>
            <w:proofErr w:type="spellEnd"/>
          </w:p>
        </w:tc>
        <w:tc>
          <w:tcPr>
            <w:tcW w:w="269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CE63" w14:textId="714F2F58" w:rsidR="00EE4DC3" w:rsidRPr="001A2428" w:rsidRDefault="00B27ACC" w:rsidP="00D330B9">
            <w:pPr>
              <w:spacing w:after="240"/>
              <w:ind w:left="200"/>
              <w:rPr>
                <w:rFonts w:ascii="Times New Roman" w:hAnsi="Times New Roman" w:cs="Times New Roman"/>
                <w:b/>
              </w:rPr>
            </w:pPr>
            <w:r w:rsidRPr="001A242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1A2428">
              <w:rPr>
                <w:rFonts w:ascii="Times New Roman" w:hAnsi="Times New Roman" w:cs="Times New Roman"/>
                <w:b/>
              </w:rPr>
              <w:t>LO2 and LO3</w:t>
            </w:r>
          </w:p>
          <w:p w14:paraId="527B7B9D" w14:textId="7B040E19" w:rsidR="00EE4DC3" w:rsidRPr="001A2428" w:rsidRDefault="00B27ACC" w:rsidP="00D330B9">
            <w:pPr>
              <w:ind w:left="320" w:right="166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D2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O'zingizning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tayyorlash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manipulyatsiya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qilishni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baholang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bu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bir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to'plami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manfaatdor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tomonlarning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ehtiyojlarini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qanday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qondirishini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ko'rsatish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statistik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usullarni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tanlaganingizni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asoslang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</w:tr>
      <w:tr w:rsidR="00EE4DC3" w:rsidRPr="001A2428" w14:paraId="5F9A645B" w14:textId="77777777" w:rsidTr="001A2428">
        <w:trPr>
          <w:trHeight w:val="2510"/>
        </w:trPr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707D" w14:textId="2FBA985F" w:rsidR="00EE4DC3" w:rsidRPr="001A2428" w:rsidRDefault="00B27ACC" w:rsidP="00D330B9">
            <w:pPr>
              <w:spacing w:after="240"/>
              <w:ind w:left="274" w:right="18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P3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Sanoatda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qo'llaniladigan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katta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vizualizatsiya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statistik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grafik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usullarni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tavsiflang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  <w:p w14:paraId="235F2D0D" w14:textId="2F68B482" w:rsidR="00EE4DC3" w:rsidRPr="001A2428" w:rsidRDefault="00B27ACC" w:rsidP="00D330B9">
            <w:pPr>
              <w:ind w:left="274" w:right="14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P4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Ma'lumotlarni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tahlili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vizualizatsiya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mavjud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bo'lgan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turli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xil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sanoat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vositalari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dasturiy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yechimlarni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ko'rib</w:t>
            </w:r>
            <w:proofErr w:type="spellEnd"/>
            <w:r w:rsidR="00E01115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1115" w:rsidRPr="001A2428">
              <w:rPr>
                <w:rFonts w:ascii="Times New Roman" w:hAnsi="Times New Roman" w:cs="Times New Roman"/>
              </w:rPr>
              <w:t>chiqing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03B2" w14:textId="52AD89FA" w:rsidR="00EE4DC3" w:rsidRPr="001A2428" w:rsidRDefault="00B27ACC" w:rsidP="00D330B9">
            <w:pPr>
              <w:spacing w:after="240"/>
              <w:ind w:left="200" w:right="8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M2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Maʼlumotlarni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tahlil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vizualizatsiya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turli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sohadagi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yetakchi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vositalar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dasturiy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yechimlar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qanday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qoʻllanilishini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misollar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bilan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solishtiring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9171" w14:textId="77777777" w:rsidR="00EE4DC3" w:rsidRPr="001A2428" w:rsidRDefault="00EE4DC3" w:rsidP="00D330B9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EE4DC3" w:rsidRPr="001A2428" w14:paraId="3776599B" w14:textId="77777777" w:rsidTr="00D330B9">
        <w:trPr>
          <w:trHeight w:val="1092"/>
        </w:trPr>
        <w:tc>
          <w:tcPr>
            <w:tcW w:w="76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F6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DBC3" w14:textId="49FA989D" w:rsidR="00EE4DC3" w:rsidRPr="001A2428" w:rsidRDefault="00B27ACC" w:rsidP="00D330B9">
            <w:pPr>
              <w:ind w:left="200" w:right="10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LO3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manipulyatsiya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berilgan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to'plami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vizual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taqdimotlarni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tayyorlash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dasturiy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ta'minotidan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foydalanishni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ko'rsating</w:t>
            </w:r>
            <w:proofErr w:type="spellEnd"/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A67A" w14:textId="77777777" w:rsidR="00EE4DC3" w:rsidRPr="001A2428" w:rsidRDefault="00EE4DC3" w:rsidP="00D330B9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EE4DC3" w:rsidRPr="001A2428" w14:paraId="35013C46" w14:textId="77777777" w:rsidTr="00D330B9">
        <w:trPr>
          <w:trHeight w:val="2539"/>
        </w:trPr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6D7E" w14:textId="20A9E46E" w:rsidR="00EE4DC3" w:rsidRPr="001A2428" w:rsidRDefault="00B27ACC" w:rsidP="00D330B9">
            <w:pPr>
              <w:spacing w:after="240"/>
              <w:ind w:left="300" w:right="26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P5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Berilgan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maʼlumotlar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toʻplami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maʼlumotlarni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manipulyatsiya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qilish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sanoatda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yetakchi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vosita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dasturiy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yechimni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tanlang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  <w:p w14:paraId="256D60FA" w14:textId="47FF73D3" w:rsidR="00EE4DC3" w:rsidRPr="001A2428" w:rsidRDefault="00B27ACC" w:rsidP="00D330B9">
            <w:pPr>
              <w:ind w:left="300" w:right="10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P6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Berilgan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to'plami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umumlashtirish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guruhlash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so'rovlardan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foydalanishni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ko'rsating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275E" w14:textId="3D10CCA7" w:rsidR="00EE4DC3" w:rsidRPr="001A2428" w:rsidRDefault="00B27ACC" w:rsidP="00D330B9">
            <w:pPr>
              <w:spacing w:after="240"/>
              <w:ind w:left="20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M3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Berilgan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to'plami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umumlashtirish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vizual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taqdimot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tayyorlang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251B" w14:textId="77777777" w:rsidR="00EE4DC3" w:rsidRPr="001A2428" w:rsidRDefault="00EE4DC3" w:rsidP="00D330B9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  <w:tr w:rsidR="00EE4DC3" w:rsidRPr="001A2428" w14:paraId="6973159D" w14:textId="77777777" w:rsidTr="00D330B9">
        <w:trPr>
          <w:trHeight w:val="783"/>
        </w:trPr>
        <w:tc>
          <w:tcPr>
            <w:tcW w:w="76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F6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1D81" w14:textId="0CF2BF5F" w:rsidR="00EE4DC3" w:rsidRPr="001A2428" w:rsidRDefault="00B27ACC" w:rsidP="00D330B9">
            <w:pPr>
              <w:ind w:left="300" w:right="24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LO4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bo'yicha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mutaxassislarning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roli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mas'uliyati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muammolarini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baholang</w:t>
            </w:r>
            <w:proofErr w:type="spellEnd"/>
          </w:p>
        </w:tc>
        <w:tc>
          <w:tcPr>
            <w:tcW w:w="269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B457" w14:textId="6CE5CFE2" w:rsidR="00EE4DC3" w:rsidRPr="001A2428" w:rsidRDefault="00B27ACC" w:rsidP="00D330B9">
            <w:pPr>
              <w:ind w:left="20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A2428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Pr="001A2428">
              <w:rPr>
                <w:rFonts w:ascii="Times New Roman" w:hAnsi="Times New Roman" w:cs="Times New Roman"/>
                <w:b/>
              </w:rPr>
              <w:t xml:space="preserve">D3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Ma'lumotlarga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asoslangan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madaniyatga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axloqni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shakllantirishda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mutaxassislari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duch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keladigan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rol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mas'uliyat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muammolarni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tahlil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qiling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</w:tr>
      <w:tr w:rsidR="00EE4DC3" w:rsidRPr="001A2428" w14:paraId="38A10C63" w14:textId="77777777" w:rsidTr="00633E32">
        <w:trPr>
          <w:trHeight w:val="2050"/>
        </w:trPr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2816" w14:textId="32B76F0A" w:rsidR="00EE4DC3" w:rsidRPr="001A2428" w:rsidRDefault="00B27ACC" w:rsidP="00D330B9">
            <w:pPr>
              <w:spacing w:after="240"/>
              <w:ind w:left="200" w:right="24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P7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bo'yicha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mutaxassislar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duch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keladigan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turli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rollar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mas'uliyat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va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muammolarni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tushuntiring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BE17" w14:textId="6A1E18E4" w:rsidR="00EE4DC3" w:rsidRPr="001A2428" w:rsidRDefault="00B27ACC" w:rsidP="00D330B9">
            <w:pPr>
              <w:ind w:left="200" w:right="280"/>
              <w:rPr>
                <w:rFonts w:ascii="Times New Roman" w:hAnsi="Times New Roman" w:cs="Times New Roman"/>
              </w:rPr>
            </w:pPr>
            <w:r w:rsidRPr="001A2428">
              <w:rPr>
                <w:rFonts w:ascii="Times New Roman" w:hAnsi="Times New Roman" w:cs="Times New Roman"/>
                <w:b/>
              </w:rPr>
              <w:t xml:space="preserve">M4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Ma'lumotlarga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muvofiqligini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ta'minlash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uchun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ma'lumotlar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mutaxassislari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tomonidan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qo'llaniladigan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turli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strategiyalarni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ko'rib</w:t>
            </w:r>
            <w:proofErr w:type="spellEnd"/>
            <w:r w:rsidR="00DB062E" w:rsidRPr="001A24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062E" w:rsidRPr="001A2428">
              <w:rPr>
                <w:rFonts w:ascii="Times New Roman" w:hAnsi="Times New Roman" w:cs="Times New Roman"/>
              </w:rPr>
              <w:t>chiqing</w:t>
            </w:r>
            <w:proofErr w:type="spellEnd"/>
            <w:r w:rsidRPr="001A24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59FD" w14:textId="77777777" w:rsidR="00EE4DC3" w:rsidRPr="001A2428" w:rsidRDefault="00EE4DC3" w:rsidP="00D330B9">
            <w:pPr>
              <w:widowControl w:val="0"/>
              <w:rPr>
                <w:rFonts w:ascii="Times New Roman" w:hAnsi="Times New Roman" w:cs="Times New Roman"/>
              </w:rPr>
            </w:pPr>
          </w:p>
        </w:tc>
      </w:tr>
    </w:tbl>
    <w:p w14:paraId="156504C3" w14:textId="77777777" w:rsidR="00EE4DC3" w:rsidRPr="001A2428" w:rsidRDefault="00EE4DC3">
      <w:pPr>
        <w:rPr>
          <w:rFonts w:ascii="Times New Roman" w:hAnsi="Times New Roman" w:cs="Times New Roman"/>
        </w:rPr>
      </w:pPr>
    </w:p>
    <w:sectPr w:rsidR="00EE4DC3" w:rsidRPr="001A2428" w:rsidSect="001A2428">
      <w:headerReference w:type="default" r:id="rId8"/>
      <w:footerReference w:type="default" r:id="rId9"/>
      <w:pgSz w:w="12240" w:h="15840"/>
      <w:pgMar w:top="567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96A35" w14:textId="77777777" w:rsidR="004F46AC" w:rsidRDefault="004F46AC">
      <w:pPr>
        <w:spacing w:line="240" w:lineRule="auto"/>
      </w:pPr>
      <w:r>
        <w:separator/>
      </w:r>
    </w:p>
  </w:endnote>
  <w:endnote w:type="continuationSeparator" w:id="0">
    <w:p w14:paraId="5A662D7A" w14:textId="77777777" w:rsidR="004F46AC" w:rsidRDefault="004F4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0E18B" w14:textId="77777777" w:rsidR="00EE4DC3" w:rsidRDefault="00EE4D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A975B" w14:textId="77777777" w:rsidR="004F46AC" w:rsidRDefault="004F46AC">
      <w:r>
        <w:separator/>
      </w:r>
    </w:p>
  </w:footnote>
  <w:footnote w:type="continuationSeparator" w:id="0">
    <w:p w14:paraId="3F7A85BD" w14:textId="77777777" w:rsidR="004F46AC" w:rsidRDefault="004F4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641BA" w14:textId="77777777" w:rsidR="00EE4DC3" w:rsidRDefault="00EE4D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94291D"/>
    <w:multiLevelType w:val="hybridMultilevel"/>
    <w:tmpl w:val="D42C2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92A9A"/>
    <w:multiLevelType w:val="hybridMultilevel"/>
    <w:tmpl w:val="46269D84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4" w15:restartNumberingAfterBreak="0">
    <w:nsid w:val="367F7219"/>
    <w:multiLevelType w:val="hybridMultilevel"/>
    <w:tmpl w:val="FA949424"/>
    <w:lvl w:ilvl="0" w:tplc="0409000F">
      <w:start w:val="1"/>
      <w:numFmt w:val="decimal"/>
      <w:lvlText w:val="%1."/>
      <w:lvlJc w:val="left"/>
      <w:pPr>
        <w:ind w:left="949" w:hanging="360"/>
      </w:pPr>
    </w:lvl>
    <w:lvl w:ilvl="1" w:tplc="04090019" w:tentative="1">
      <w:start w:val="1"/>
      <w:numFmt w:val="lowerLetter"/>
      <w:lvlText w:val="%2."/>
      <w:lvlJc w:val="left"/>
      <w:pPr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5" w15:restartNumberingAfterBreak="0">
    <w:nsid w:val="43682CBE"/>
    <w:multiLevelType w:val="hybridMultilevel"/>
    <w:tmpl w:val="56849ABC"/>
    <w:lvl w:ilvl="0" w:tplc="242AE1DA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925A0074">
      <w:start w:val="1"/>
      <w:numFmt w:val="decimal"/>
      <w:lvlText w:val="%2."/>
      <w:lvlJc w:val="left"/>
      <w:pPr>
        <w:ind w:left="130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6" w15:restartNumberingAfterBreak="0">
    <w:nsid w:val="487A42F1"/>
    <w:multiLevelType w:val="hybridMultilevel"/>
    <w:tmpl w:val="A2AA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B5AE1"/>
    <w:multiLevelType w:val="hybridMultilevel"/>
    <w:tmpl w:val="5E6A8474"/>
    <w:lvl w:ilvl="0" w:tplc="04090017">
      <w:start w:val="1"/>
      <w:numFmt w:val="lowerLetter"/>
      <w:lvlText w:val="%1)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 w15:restartNumberingAfterBreak="0">
    <w:nsid w:val="77624CAA"/>
    <w:multiLevelType w:val="hybridMultilevel"/>
    <w:tmpl w:val="D9369050"/>
    <w:lvl w:ilvl="0" w:tplc="242AE1DA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ind w:left="6709" w:hanging="180"/>
      </w:pPr>
    </w:lvl>
  </w:abstractNum>
  <w:num w:numId="1" w16cid:durableId="944537572">
    <w:abstractNumId w:val="1"/>
  </w:num>
  <w:num w:numId="2" w16cid:durableId="721834189">
    <w:abstractNumId w:val="0"/>
  </w:num>
  <w:num w:numId="3" w16cid:durableId="1733697848">
    <w:abstractNumId w:val="2"/>
  </w:num>
  <w:num w:numId="4" w16cid:durableId="1585803514">
    <w:abstractNumId w:val="3"/>
  </w:num>
  <w:num w:numId="5" w16cid:durableId="1214193462">
    <w:abstractNumId w:val="4"/>
  </w:num>
  <w:num w:numId="6" w16cid:durableId="263850940">
    <w:abstractNumId w:val="5"/>
  </w:num>
  <w:num w:numId="7" w16cid:durableId="874582005">
    <w:abstractNumId w:val="8"/>
  </w:num>
  <w:num w:numId="8" w16cid:durableId="1994143163">
    <w:abstractNumId w:val="7"/>
  </w:num>
  <w:num w:numId="9" w16cid:durableId="2087217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DC3"/>
    <w:rsid w:val="000554CF"/>
    <w:rsid w:val="000C3D98"/>
    <w:rsid w:val="000D6BC4"/>
    <w:rsid w:val="000E0E16"/>
    <w:rsid w:val="0010207E"/>
    <w:rsid w:val="001226BF"/>
    <w:rsid w:val="00173676"/>
    <w:rsid w:val="001A2428"/>
    <w:rsid w:val="001A5D3B"/>
    <w:rsid w:val="002764DD"/>
    <w:rsid w:val="002C0267"/>
    <w:rsid w:val="003002CE"/>
    <w:rsid w:val="00313FEB"/>
    <w:rsid w:val="0048492C"/>
    <w:rsid w:val="004B25A2"/>
    <w:rsid w:val="004B74FF"/>
    <w:rsid w:val="004F46AC"/>
    <w:rsid w:val="00533F63"/>
    <w:rsid w:val="0054471D"/>
    <w:rsid w:val="00551C4E"/>
    <w:rsid w:val="00633E32"/>
    <w:rsid w:val="006B602C"/>
    <w:rsid w:val="006C309C"/>
    <w:rsid w:val="006D779E"/>
    <w:rsid w:val="007566D3"/>
    <w:rsid w:val="007E3912"/>
    <w:rsid w:val="008B60B8"/>
    <w:rsid w:val="008F087F"/>
    <w:rsid w:val="00A27FF6"/>
    <w:rsid w:val="00AE06CD"/>
    <w:rsid w:val="00B02E3B"/>
    <w:rsid w:val="00B27ACC"/>
    <w:rsid w:val="00B535D5"/>
    <w:rsid w:val="00BD0189"/>
    <w:rsid w:val="00BF12AB"/>
    <w:rsid w:val="00CC207C"/>
    <w:rsid w:val="00D330B9"/>
    <w:rsid w:val="00D543EC"/>
    <w:rsid w:val="00D63B55"/>
    <w:rsid w:val="00DA737D"/>
    <w:rsid w:val="00DB062E"/>
    <w:rsid w:val="00E01115"/>
    <w:rsid w:val="00EE4DC3"/>
    <w:rsid w:val="00F07DD6"/>
    <w:rsid w:val="00F51EC6"/>
    <w:rsid w:val="0E38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27EF"/>
  <w15:docId w15:val="{B9477942-ADBF-40B9-8C4E-5C78E729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BD0189"/>
    <w:pPr>
      <w:spacing w:line="240" w:lineRule="auto"/>
    </w:pPr>
    <w:rPr>
      <w:rFonts w:ascii="Verdana" w:eastAsiaTheme="minorEastAsia" w:hAnsi="Verdana" w:cs="Verdana"/>
      <w:color w:val="000000"/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0189"/>
    <w:rPr>
      <w:rFonts w:ascii="Verdana" w:eastAsiaTheme="minorEastAsia" w:hAnsi="Verdana" w:cs="Verdana"/>
      <w:color w:val="000000"/>
      <w:lang w:val="en-GB" w:eastAsia="zh-CN"/>
    </w:rPr>
  </w:style>
  <w:style w:type="paragraph" w:styleId="ListParagraph">
    <w:name w:val="List Paragraph"/>
    <w:basedOn w:val="Normal"/>
    <w:uiPriority w:val="99"/>
    <w:rsid w:val="0031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vLAuMTnKu4O520lHdrat3Mko7g==">CgMxLjAyCGguZ2pkZ3hzOAByITFhQ3ZEVnZEQnJqSGRYdUtFMF9ncGpmTW9DU3I1dDlPQg==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1204</Words>
  <Characters>6869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Diamond</dc:creator>
  <cp:lastModifiedBy>Halilov Abdulloh</cp:lastModifiedBy>
  <cp:revision>3</cp:revision>
  <dcterms:created xsi:type="dcterms:W3CDTF">2024-12-10T06:59:00Z</dcterms:created>
  <dcterms:modified xsi:type="dcterms:W3CDTF">2024-12-27T10:47:00Z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D3045CB79BD043A5B551FA8A5AAB92B3_12</vt:lpwstr>
  </property>
</Properties>
</file>