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4F60" w14:textId="3EA450D6" w:rsidR="00CE1267" w:rsidRPr="00CE1267" w:rsidRDefault="00CE1267" w:rsidP="00CE1267">
      <w:pPr>
        <w:spacing w:before="100" w:beforeAutospacing="1" w:after="100" w:afterAutospacing="1" w:line="240" w:lineRule="auto"/>
        <w:ind w:left="360" w:hanging="27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b/>
          <w:bCs/>
          <w:sz w:val="28"/>
          <w:szCs w:val="28"/>
        </w:rPr>
        <w:t>Subquery Basics</w:t>
      </w:r>
    </w:p>
    <w:p w14:paraId="677F084A" w14:textId="3AADF532" w:rsidR="00CE1267" w:rsidRPr="00CE1267" w:rsidRDefault="00CE1267" w:rsidP="00CE1267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'rtacha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barcha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tanlang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09BDE9" w14:textId="7E1909BD" w:rsidR="00CE1267" w:rsidRPr="00CE1267" w:rsidRDefault="00CE1267" w:rsidP="00CE1267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qisqa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trekning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nomini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D70921" w14:textId="4C206AC6" w:rsidR="00CE1267" w:rsidRPr="00CE1267" w:rsidRDefault="00CE1267" w:rsidP="00CE1267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archa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miqdorining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o'rtacha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qiymatidan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IDlarni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A9C446" w14:textId="11BF915F" w:rsidR="00CE1267" w:rsidRPr="00CE1267" w:rsidRDefault="00CE1267" w:rsidP="00CE1267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archa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qisqa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davomiyligini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toping.</w:t>
      </w:r>
    </w:p>
    <w:p w14:paraId="1CC9597A" w14:textId="031EA2BA" w:rsidR="00CE1267" w:rsidRPr="00CE1267" w:rsidRDefault="00CE1267" w:rsidP="00CE1267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'rtacha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o'lchamdan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MediaTypeId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toping.</w:t>
      </w:r>
    </w:p>
    <w:p w14:paraId="73F138CA" w14:textId="6F6D1E33" w:rsidR="00CE1267" w:rsidRPr="00CE1267" w:rsidRDefault="00CE1267" w:rsidP="00CE1267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'rtacha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albomlarni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4A0ADD" w14:textId="6F9C5C0F" w:rsidR="00CE1267" w:rsidRPr="00CE1267" w:rsidRDefault="00CE1267" w:rsidP="00CE1267">
      <w:pPr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narxdagi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tanlang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3110E1" w14:textId="40BDFB22" w:rsidR="00CE1267" w:rsidRPr="00CE1267" w:rsidRDefault="00CE1267" w:rsidP="00CE1267">
      <w:pPr>
        <w:spacing w:before="100" w:beforeAutospacing="1" w:after="100" w:afterAutospacing="1" w:line="240" w:lineRule="auto"/>
        <w:ind w:left="360" w:hanging="27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b/>
          <w:bCs/>
          <w:sz w:val="28"/>
          <w:szCs w:val="28"/>
        </w:rPr>
        <w:t>Any and All Operators</w:t>
      </w:r>
    </w:p>
    <w:p w14:paraId="496168C5" w14:textId="68E5158C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arxi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kamdan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E847F4" w14:textId="278994B0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archa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uchun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miqdorni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47F4C" w14:textId="4FFF1CF2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'rtacha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miqdordan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past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invoice-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tanlang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6FB1CB" w14:textId="505F6D43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arxi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barcha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orasida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katta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561161" w14:textId="37D913F2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nvoice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miqdori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minimal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past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IDlarni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toping.</w:t>
      </w:r>
    </w:p>
    <w:p w14:paraId="17E4C2A1" w14:textId="102DAD22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'rtacha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minimaldan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ko'rsating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BD5EBC" w14:textId="150D62AC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qiymatiga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ega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mijozlarni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toping.</w:t>
      </w:r>
    </w:p>
    <w:p w14:paraId="6BB6D542" w14:textId="36E08050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>archa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maksimal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yuqori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treklarni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toping.</w:t>
      </w:r>
    </w:p>
    <w:p w14:paraId="77185F21" w14:textId="77677177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inimal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narxdan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past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bo'lgan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invoice-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tanlang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573714" w14:textId="77CA001A" w:rsidR="00CE1267" w:rsidRPr="00CE1267" w:rsidRDefault="00CE1267" w:rsidP="00CE1267">
      <w:pPr>
        <w:numPr>
          <w:ilvl w:val="0"/>
          <w:numId w:val="2"/>
        </w:numPr>
        <w:spacing w:before="100" w:beforeAutospacing="1" w:after="100" w:afterAutospacing="1" w:line="240" w:lineRule="auto"/>
        <w:ind w:left="360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1267">
        <w:rPr>
          <w:rFonts w:ascii="Times New Roman" w:eastAsia="Times New Roman" w:hAnsi="Times New Roman" w:cs="Times New Roman"/>
          <w:color w:val="00B050"/>
          <w:sz w:val="28"/>
          <w:szCs w:val="28"/>
        </w:rPr>
        <w:t>Chinook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ma’lumotlar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bazasidan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foydalanib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inimal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maksimal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qiymat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orasidagi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invoice-</w:t>
      </w:r>
      <w:proofErr w:type="spellStart"/>
      <w:r w:rsidRPr="00CE1267">
        <w:rPr>
          <w:rFonts w:ascii="Times New Roman" w:eastAsia="Times New Roman" w:hAnsi="Times New Roman" w:cs="Times New Roman"/>
          <w:sz w:val="28"/>
          <w:szCs w:val="28"/>
        </w:rPr>
        <w:t>larni</w:t>
      </w:r>
      <w:proofErr w:type="spellEnd"/>
      <w:r w:rsidRPr="00CE1267">
        <w:rPr>
          <w:rFonts w:ascii="Times New Roman" w:eastAsia="Times New Roman" w:hAnsi="Times New Roman" w:cs="Times New Roman"/>
          <w:sz w:val="28"/>
          <w:szCs w:val="28"/>
        </w:rPr>
        <w:t xml:space="preserve"> toping.</w:t>
      </w:r>
    </w:p>
    <w:p w14:paraId="5BD56A8F" w14:textId="77777777" w:rsidR="007B28A4" w:rsidRPr="00CE1267" w:rsidRDefault="007B28A4" w:rsidP="00CE1267">
      <w:pPr>
        <w:ind w:left="360" w:hanging="270"/>
        <w:jc w:val="both"/>
        <w:rPr>
          <w:rFonts w:ascii="Times New Roman" w:hAnsi="Times New Roman" w:cs="Times New Roman"/>
          <w:sz w:val="28"/>
          <w:szCs w:val="28"/>
        </w:rPr>
      </w:pPr>
    </w:p>
    <w:sectPr w:rsidR="007B28A4" w:rsidRPr="00CE1267" w:rsidSect="00CE126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5C3F"/>
    <w:multiLevelType w:val="multilevel"/>
    <w:tmpl w:val="3AC6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61998"/>
    <w:multiLevelType w:val="multilevel"/>
    <w:tmpl w:val="0EC6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7E"/>
    <w:rsid w:val="00045BFC"/>
    <w:rsid w:val="00654E7E"/>
    <w:rsid w:val="006E12B8"/>
    <w:rsid w:val="007B28A4"/>
    <w:rsid w:val="00C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E1D1"/>
  <w15:chartTrackingRefBased/>
  <w15:docId w15:val="{F6B0FC2A-487D-4147-B601-50717C46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4</cp:revision>
  <dcterms:created xsi:type="dcterms:W3CDTF">2024-11-21T09:04:00Z</dcterms:created>
  <dcterms:modified xsi:type="dcterms:W3CDTF">2024-11-25T07:42:00Z</dcterms:modified>
</cp:coreProperties>
</file>