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4C3F" w14:textId="77777777" w:rsidR="0065203B" w:rsidRDefault="0065203B" w:rsidP="00652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Hlk183357172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World Database: Subqueries in SELECT and FROM Clauses</w:t>
      </w:r>
    </w:p>
    <w:p w14:paraId="0250F80A" w14:textId="43C03407" w:rsidR="0065203B" w:rsidRPr="0054582C" w:rsidRDefault="0054582C" w:rsidP="00652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 w:rsidR="00E33263">
        <w:rPr>
          <w:rFonts w:ascii="Times New Roman" w:eastAsia="Times New Roman" w:hAnsi="Times New Roman" w:cs="Times New Roman"/>
          <w:sz w:val="28"/>
          <w:szCs w:val="28"/>
        </w:rPr>
        <w:t>gi</w:t>
      </w:r>
      <w:proofErr w:type="spellEnd"/>
      <w:r w:rsidR="00E33263">
        <w:rPr>
          <w:rFonts w:ascii="Times New Roman" w:eastAsia="Times New Roman" w:hAnsi="Times New Roman" w:cs="Times New Roman"/>
          <w:sz w:val="28"/>
          <w:szCs w:val="28"/>
        </w:rPr>
        <w:t xml:space="preserve"> country </w:t>
      </w:r>
      <w:proofErr w:type="spellStart"/>
      <w:r w:rsidR="00E33263">
        <w:rPr>
          <w:rFonts w:ascii="Times New Roman" w:eastAsia="Times New Roman" w:hAnsi="Times New Roman" w:cs="Times New Roman"/>
          <w:sz w:val="28"/>
          <w:szCs w:val="28"/>
        </w:rPr>
        <w:t>jadvalidan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 w:rsid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mamlakat</w:t>
      </w:r>
      <w:r w:rsidR="00E33263">
        <w:rPr>
          <w:rFonts w:ascii="Times New Roman" w:eastAsia="Times New Roman" w:hAnsi="Times New Roman" w:cs="Times New Roman"/>
          <w:sz w:val="28"/>
          <w:szCs w:val="28"/>
        </w:rPr>
        <w:t>lararo</w:t>
      </w:r>
      <w:proofErr w:type="spellEnd"/>
      <w:r w:rsid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3263">
        <w:rPr>
          <w:rFonts w:ascii="Times New Roman" w:eastAsia="Times New Roman" w:hAnsi="Times New Roman" w:cs="Times New Roman"/>
          <w:sz w:val="28"/>
          <w:szCs w:val="28"/>
        </w:rPr>
        <w:t>insonlarning</w:t>
      </w:r>
      <w:proofErr w:type="spellEnd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54582C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gramEnd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rtacha</w:t>
      </w:r>
      <w:proofErr w:type="spellEnd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umr</w:t>
      </w:r>
      <w:proofErr w:type="spellEnd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ko</w:t>
      </w:r>
      <w:r w:rsidR="00E33263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rish</w:t>
      </w:r>
      <w:proofErr w:type="spellEnd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ko</w:t>
      </w:r>
      <w:r w:rsidRPr="0054582C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rsatkichini</w:t>
      </w:r>
      <w:proofErr w:type="spellEnd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ko</w:t>
      </w:r>
      <w:r w:rsidRPr="0054582C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rsating</w:t>
      </w:r>
      <w:proofErr w:type="spellEnd"/>
      <w:r w:rsidR="0065203B" w:rsidRPr="005458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E03BC" w14:textId="60DEB63C" w:rsidR="0065203B" w:rsidRDefault="00E33263" w:rsidP="00652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4"/>
          <w:szCs w:val="24"/>
        </w:rPr>
        <w:t>h</w:t>
      </w:r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mamlakat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shaharlar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sonini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hisoblang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ABDCE" w14:textId="77777777" w:rsidR="00030AD4" w:rsidRDefault="00E33263" w:rsidP="0003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shaharlar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3263">
        <w:rPr>
          <w:rFonts w:ascii="Times New Roman" w:eastAsia="Times New Roman" w:hAnsi="Times New Roman" w:cs="Times New Roman"/>
          <w:sz w:val="28"/>
          <w:szCs w:val="28"/>
        </w:rPr>
        <w:t>o‘</w:t>
      </w:r>
      <w:proofErr w:type="gramEnd"/>
      <w:r w:rsidRPr="00E33263">
        <w:rPr>
          <w:rFonts w:ascii="Times New Roman" w:eastAsia="Times New Roman" w:hAnsi="Times New Roman" w:cs="Times New Roman"/>
          <w:sz w:val="28"/>
          <w:szCs w:val="28"/>
        </w:rPr>
        <w:t>rtacha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aholisini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har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mamlakat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bo‘yicha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ko‘rsating</w:t>
      </w:r>
      <w:proofErr w:type="spellEnd"/>
      <w:r w:rsidRPr="00E33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F05C37" w14:textId="556FC238" w:rsidR="0065203B" w:rsidRPr="00030AD4" w:rsidRDefault="00E33263" w:rsidP="0003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D4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030AD4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030A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D4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030A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D4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030A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0AD4">
        <w:rPr>
          <w:rFonts w:ascii="Times New Roman" w:eastAsia="Times New Roman" w:hAnsi="Times New Roman" w:cs="Times New Roman"/>
          <w:sz w:val="24"/>
          <w:szCs w:val="24"/>
        </w:rPr>
        <w:t>h</w:t>
      </w:r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mintaqada</w:t>
      </w:r>
      <w:proofErr w:type="spellEnd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o'rtacha</w:t>
      </w:r>
      <w:proofErr w:type="spellEnd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aholi</w:t>
      </w:r>
      <w:proofErr w:type="spellEnd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sonini</w:t>
      </w:r>
      <w:proofErr w:type="spellEnd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ko'rsating</w:t>
      </w:r>
      <w:proofErr w:type="spellEnd"/>
      <w:r w:rsidR="0065203B" w:rsidRPr="00030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5BE56" w14:textId="28FEDAA5" w:rsidR="0065203B" w:rsidRDefault="00E33263" w:rsidP="00652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h</w:t>
      </w:r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mamlakatda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davlat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tillari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sonini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hisoblang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B4564D" w14:textId="195EA0C8" w:rsidR="0065203B" w:rsidRDefault="00E33263" w:rsidP="00652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m</w:t>
      </w:r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amlakatlarning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qit’alari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yicha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aholi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ko‘rsatkichini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ko‘rsating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AF60B4" w14:textId="62FE1089" w:rsidR="0065203B" w:rsidRDefault="00E33263" w:rsidP="00652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4"/>
          <w:szCs w:val="24"/>
        </w:rPr>
        <w:t>h</w:t>
      </w:r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mamlakatda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ishlatiladigan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tillarning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ro‘</w:t>
      </w:r>
      <w:proofErr w:type="gram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yxatini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tuzing</w:t>
      </w:r>
      <w:proofErr w:type="spellEnd"/>
      <w:r w:rsidR="0065203B" w:rsidRPr="00E332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E08A2" w14:textId="63604686" w:rsidR="0065203B" w:rsidRDefault="00E33263" w:rsidP="00652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q</w:t>
      </w:r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it’alar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bo‘</w:t>
      </w:r>
      <w:proofErr w:type="gram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yicha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umumiy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mamlakatlar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sonini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1FF4D6" w14:textId="02752CCC" w:rsidR="0065203B" w:rsidRDefault="00E33263" w:rsidP="00652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3263">
        <w:rPr>
          <w:rFonts w:ascii="Times New Roman" w:eastAsia="Times New Roman" w:hAnsi="Times New Roman" w:cs="Times New Roman"/>
          <w:sz w:val="28"/>
          <w:szCs w:val="28"/>
        </w:rPr>
        <w:t>h</w:t>
      </w:r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bir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mamlakatda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faqat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ko'p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aholiga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ega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shaharni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8C6A50" w14:textId="2FC08693" w:rsidR="007D77FF" w:rsidRPr="00030AD4" w:rsidRDefault="00E33263" w:rsidP="0003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DAB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World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D01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bazasida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DAB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54582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amlakatlar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ular</w:t>
      </w:r>
      <w:r w:rsidR="00037A66">
        <w:rPr>
          <w:rFonts w:ascii="Times New Roman" w:eastAsia="Times New Roman" w:hAnsi="Times New Roman" w:cs="Times New Roman"/>
          <w:sz w:val="28"/>
          <w:szCs w:val="28"/>
        </w:rPr>
        <w:t>dagi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o’rtacha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umr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ko’rish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ko’rsatgichi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shu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bilan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birga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mamlakatlar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aholisi</w:t>
      </w:r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ning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o'rtacha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umr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ko'rishidan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ko'rsatkichga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ega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mamlakatlarning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o'rtacha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umr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ko'rish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ko’rsatgichini</w:t>
      </w:r>
      <w:proofErr w:type="spellEnd"/>
      <w:r w:rsidR="00037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7A66">
        <w:rPr>
          <w:rFonts w:ascii="Times New Roman" w:eastAsia="Times New Roman" w:hAnsi="Times New Roman" w:cs="Times New Roman"/>
          <w:sz w:val="28"/>
          <w:szCs w:val="28"/>
        </w:rPr>
        <w:t>chiqaring</w:t>
      </w:r>
      <w:proofErr w:type="spellEnd"/>
      <w:r w:rsidR="0065203B" w:rsidRPr="00E33263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0"/>
    </w:p>
    <w:sectPr w:rsidR="007D77FF" w:rsidRPr="0003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6039"/>
    <w:multiLevelType w:val="multilevel"/>
    <w:tmpl w:val="618A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B3436"/>
    <w:multiLevelType w:val="multilevel"/>
    <w:tmpl w:val="9474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55"/>
    <w:rsid w:val="00030AD4"/>
    <w:rsid w:val="00037A66"/>
    <w:rsid w:val="00362B6A"/>
    <w:rsid w:val="0054582C"/>
    <w:rsid w:val="005A146E"/>
    <w:rsid w:val="0065203B"/>
    <w:rsid w:val="007D77FF"/>
    <w:rsid w:val="00D61355"/>
    <w:rsid w:val="00E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23BD"/>
  <w15:chartTrackingRefBased/>
  <w15:docId w15:val="{23C0FCF1-5E2F-4F27-AA48-E0A6031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0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5</cp:revision>
  <dcterms:created xsi:type="dcterms:W3CDTF">2024-11-21T08:35:00Z</dcterms:created>
  <dcterms:modified xsi:type="dcterms:W3CDTF">2024-11-24T11:16:00Z</dcterms:modified>
</cp:coreProperties>
</file>