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1E22" w:rsidRPr="000C1E22" w:rsidRDefault="000C1E22" w:rsidP="000C1E22">
      <w:pPr>
        <w:rPr>
          <w:b/>
          <w:bCs/>
          <w:lang w:val="en-US"/>
        </w:rPr>
      </w:pPr>
      <w:r w:rsidRPr="000C1E22">
        <w:rPr>
          <w:b/>
          <w:bCs/>
          <w:lang w:val="en-US"/>
        </w:rPr>
        <w:t>Topic: Travelling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1 (Introduction &amp; Personal Questions)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Do you like traveling? Why or why not?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How often do you travel?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What is the best place you have ever visited?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Do you prefer traveling alone or with others?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What kind of transportation do you usually use when you travel?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2 (Longer Response)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Describe a memorable trip you have taken.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You should say: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where you went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why you went there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what you did during the trip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and explain why this trip was special for you.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3 (Discussion &amp; Opinions)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Why do people like to travel?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How has travel changed compared to the past?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Do you think traveling to different countries helps people understand other cultures?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What are some common problems travelers face?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Do you think space travel will be common in the future? Why or why not?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b/>
          <w:bCs/>
          <w:lang w:val="en-US"/>
        </w:rPr>
      </w:pPr>
      <w:r w:rsidRPr="000C1E22">
        <w:rPr>
          <w:b/>
          <w:bCs/>
          <w:lang w:val="en-US"/>
        </w:rPr>
        <w:t>Next Topic: Family</w:t>
      </w:r>
    </w:p>
    <w:p w:rsidR="000C1E22" w:rsidRPr="000C1E22" w:rsidRDefault="000C1E22" w:rsidP="000C1E22">
      <w:pPr>
        <w:rPr>
          <w:b/>
          <w:bCs/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1 (Introduction &amp; Personal Questions)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How many people are there in your family?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Do you spend a lot of time with your family?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What do you usually do when you are with your family?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Who is the closest person to you in your family? Why?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lastRenderedPageBreak/>
        <w:t xml:space="preserve"> 5. How often do you visit your relatives?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2 (Longer Response)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Describe a family member you admire.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You should say: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who the person is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what your relationship is with them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what they do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and explain why you admire this person.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3 (Discussion &amp; Opinions)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How have family roles changed in recent years?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Do you think family traditions are important? Why or why not?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In your opinion, what makes a strong family relationship?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Do you think families today spend enough time together? Why or why not?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What are the advantages and disadvantages of living in a big family?</w:t>
      </w:r>
    </w:p>
    <w:p w:rsidR="000C1E22" w:rsidRPr="000C1E22" w:rsidRDefault="000C1E22" w:rsidP="000C1E22">
      <w:pPr>
        <w:rPr>
          <w:b/>
          <w:bCs/>
          <w:lang w:val="en-US"/>
        </w:rPr>
      </w:pPr>
      <w:r w:rsidRPr="000C1E22">
        <w:rPr>
          <w:b/>
          <w:bCs/>
          <w:lang w:val="en-US"/>
        </w:rPr>
        <w:t>Topic: Health and Fitness</w:t>
      </w:r>
    </w:p>
    <w:p w:rsidR="000C1E22" w:rsidRPr="000C1E22" w:rsidRDefault="000C1E22" w:rsidP="000C1E22">
      <w:pPr>
        <w:rPr>
          <w:b/>
          <w:bCs/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1 (Introduction &amp; Personal Questions)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Do you think you have a healthy lifestyle? Why or why not?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What do you usually do to stay fit?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How important is exercise in your daily routine?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What kind of food do you think is healthy?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Do you prefer exercising indoors or outdoors?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2 (Longer Response)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Describe a sport or physical activity you enjoy.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You should say: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what the activity is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how often you do it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lastRenderedPageBreak/>
        <w:t xml:space="preserve"> • where you do it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and explain why you enjoy it.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3 (Discussion &amp; Opinions)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Why do some people find it difficult to stay fit?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What can schools do to encourage children to be more active?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How has the way people stay fit changed over the years?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Do you think technology has made people less healthy? Why?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Should governments do more to promote a healthy lifestyle?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b/>
          <w:bCs/>
          <w:lang w:val="en-US"/>
        </w:rPr>
      </w:pPr>
      <w:r w:rsidRPr="000C1E22">
        <w:rPr>
          <w:b/>
          <w:bCs/>
          <w:lang w:val="en-US"/>
        </w:rPr>
        <w:t>Next Topic: Money</w:t>
      </w:r>
    </w:p>
    <w:p w:rsidR="000C1E22" w:rsidRPr="000C1E22" w:rsidRDefault="000C1E22" w:rsidP="000C1E22">
      <w:pPr>
        <w:rPr>
          <w:b/>
          <w:bCs/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1 (Introduction &amp; Personal Questions)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Do you prefer saving money or spending it? Why?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What do you usually spend your money on?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Have you ever saved up for something special? What was it?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Do you think young people should learn how to manage money?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How important is money in your daily life?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2 (Longer Response)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Describe something expensive you bought.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You should say: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what it was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when and where you bought it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why you decided to buy it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and explain whether you think it was worth the money.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3 (Discussion &amp; Opinions)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How important is money for a happy life?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Do you think children should be given pocket money? Why?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Why do some people spend money carelessly?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lastRenderedPageBreak/>
        <w:t xml:space="preserve"> 4. How has the way people use money changed in recent years?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Do you think it is better to buy things online or in physical stores?</w:t>
      </w:r>
    </w:p>
    <w:p w:rsidR="000C1E22" w:rsidRPr="000C1E22" w:rsidRDefault="000C1E22" w:rsidP="000C1E22">
      <w:pPr>
        <w:rPr>
          <w:b/>
          <w:bCs/>
          <w:lang w:val="en-US"/>
        </w:rPr>
      </w:pPr>
      <w:r w:rsidRPr="000C1E22">
        <w:rPr>
          <w:b/>
          <w:bCs/>
          <w:lang w:val="en-US"/>
        </w:rPr>
        <w:t>Topic: Holidays</w:t>
      </w:r>
    </w:p>
    <w:p w:rsidR="000C1E22" w:rsidRPr="000C1E22" w:rsidRDefault="000C1E22" w:rsidP="000C1E22">
      <w:pPr>
        <w:rPr>
          <w:b/>
          <w:bCs/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1 (Introduction &amp; Personal Questions)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What is your favorite holiday? Why?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How do people in your country celebrate holidays?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Do you prefer spending holidays at home or traveling? Why?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What was the last holiday you celebrated?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How important are holidays in your life?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2 (Longer Response)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Describe a holiday you enjoyed.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You should say: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what holiday it was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where and how you celebrated it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who you spent it with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and explain why you enjoyed it.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3 (Discussion &amp; Opinions)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Why do people celebrate holidays?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How have holiday celebrations changed over time?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Do you think people spend too much money on holidays? Why?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How important is it for people to take a break from work or school?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Should traditional holidays be preserved? Why or why not?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b/>
          <w:bCs/>
          <w:lang w:val="en-US"/>
        </w:rPr>
      </w:pPr>
      <w:r w:rsidRPr="000C1E22">
        <w:rPr>
          <w:b/>
          <w:bCs/>
          <w:lang w:val="en-US"/>
        </w:rPr>
        <w:t>Next Topic: Giving Directions</w:t>
      </w:r>
    </w:p>
    <w:p w:rsidR="000C1E22" w:rsidRPr="000C1E22" w:rsidRDefault="000C1E22" w:rsidP="000C1E22">
      <w:pPr>
        <w:rPr>
          <w:b/>
          <w:bCs/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1 (Introduction &amp; Personal Questions)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Have you ever had to ask for directions? What happened?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How do you usually give directions to someone?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lastRenderedPageBreak/>
        <w:t xml:space="preserve"> 3. Do you prefer using a map or a navigation app? Why?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Have you ever gotten lost in a new place?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Is it common for people in your country to ask for directions?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2 (Longer Response)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Describe a time when you helped someone by giving directions.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You should say: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who the person was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where they needed to go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• how you gave them directions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and explain how you felt about helping them.</w:t>
      </w:r>
    </w:p>
    <w:p w:rsidR="000C1E22" w:rsidRPr="000C1E22" w:rsidRDefault="000C1E22" w:rsidP="000C1E22">
      <w:pPr>
        <w:rPr>
          <w:lang w:val="en-US"/>
        </w:rPr>
      </w:pP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>Part 3 (Discussion &amp; Opinions)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1. Why is it important to know how to give clear directions?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2. Do you think technology has made it easier to find places? Why?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3. What are the common mistakes people make when giving directions?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4. Do you think learning how to read maps is still important?</w:t>
      </w:r>
    </w:p>
    <w:p w:rsidR="000C1E22" w:rsidRPr="000C1E22" w:rsidRDefault="000C1E22" w:rsidP="000C1E22">
      <w:pPr>
        <w:rPr>
          <w:lang w:val="en-US"/>
        </w:rPr>
      </w:pPr>
      <w:r w:rsidRPr="000C1E22">
        <w:rPr>
          <w:lang w:val="en-US"/>
        </w:rPr>
        <w:t xml:space="preserve"> 5. How do tourists usually find their way in a new city?</w:t>
      </w:r>
    </w:p>
    <w:p w:rsidR="000C1E22" w:rsidRPr="000C1E22" w:rsidRDefault="000C1E22" w:rsidP="000C1E22">
      <w:pPr>
        <w:rPr>
          <w:lang w:val="en-US"/>
        </w:rPr>
      </w:pPr>
    </w:p>
    <w:p w:rsidR="006441F4" w:rsidRPr="000C1E22" w:rsidRDefault="006441F4" w:rsidP="000C1E22">
      <w:pPr>
        <w:rPr>
          <w:lang w:val="en-US"/>
        </w:rPr>
      </w:pPr>
    </w:p>
    <w:sectPr w:rsidR="006441F4" w:rsidRPr="000C1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22"/>
    <w:rsid w:val="000C1E22"/>
    <w:rsid w:val="00235A09"/>
    <w:rsid w:val="006441F4"/>
    <w:rsid w:val="006C59BD"/>
    <w:rsid w:val="00932786"/>
    <w:rsid w:val="00E44D25"/>
    <w:rsid w:val="00E5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850C"/>
  <w15:chartTrackingRefBased/>
  <w15:docId w15:val="{545DF91E-8748-4FC4-8444-AB7E4585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2025-01-03T11:56:00Z</dcterms:created>
  <dcterms:modified xsi:type="dcterms:W3CDTF">2025-01-03T11:59:00Z</dcterms:modified>
</cp:coreProperties>
</file>