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803A7" w14:textId="43880D32" w:rsidR="00521890" w:rsidRDefault="009D2F6B">
      <w:r>
        <w:t>NTP: Network time protocol</w:t>
      </w:r>
    </w:p>
    <w:p w14:paraId="1B74252F" w14:textId="77777777" w:rsidR="007D24DC" w:rsidRDefault="007D24DC"/>
    <w:p w14:paraId="1075C780" w14:textId="77777777" w:rsidR="007D24DC" w:rsidRDefault="007D24DC" w:rsidP="007D24DC">
      <w:r>
        <w:t>Network as a Service (</w:t>
      </w:r>
      <w:proofErr w:type="spellStart"/>
      <w:r>
        <w:t>NaaS</w:t>
      </w:r>
      <w:proofErr w:type="spellEnd"/>
      <w:r>
        <w:t xml:space="preserve">)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an'anaviy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boshqaruvidan</w:t>
      </w:r>
      <w:proofErr w:type="spellEnd"/>
      <w:r>
        <w:t xml:space="preserve"> </w:t>
      </w:r>
      <w:proofErr w:type="spellStart"/>
      <w:r>
        <w:t>obuna</w:t>
      </w:r>
      <w:proofErr w:type="spellEnd"/>
      <w:r>
        <w:t xml:space="preserve"> </w:t>
      </w:r>
      <w:proofErr w:type="spellStart"/>
      <w:r>
        <w:t>asosidag</w:t>
      </w:r>
      <w:proofErr w:type="spellEnd"/>
    </w:p>
    <w:p w14:paraId="1173239D" w14:textId="77777777" w:rsidR="007D24DC" w:rsidRDefault="007D24DC" w:rsidP="007D24DC"/>
    <w:p w14:paraId="0929F4A9" w14:textId="77777777" w:rsidR="007D24DC" w:rsidRDefault="007D24DC" w:rsidP="007D24DC">
      <w:proofErr w:type="spellStart"/>
      <w:r>
        <w:t>modelga</w:t>
      </w:r>
      <w:proofErr w:type="spellEnd"/>
      <w:r>
        <w:t xml:space="preserve"> </w:t>
      </w:r>
      <w:proofErr w:type="spellStart"/>
      <w:r>
        <w:t>o'tishning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shaklidir</w:t>
      </w:r>
      <w:proofErr w:type="spellEnd"/>
      <w:r>
        <w:t xml:space="preserve">, u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xizmatlarini</w:t>
      </w:r>
      <w:proofErr w:type="spellEnd"/>
      <w:r>
        <w:t xml:space="preserve"> </w:t>
      </w:r>
      <w:proofErr w:type="spellStart"/>
      <w:r>
        <w:t>talabga</w:t>
      </w:r>
      <w:proofErr w:type="spellEnd"/>
      <w:r>
        <w:t xml:space="preserve"> </w:t>
      </w:r>
      <w:proofErr w:type="spellStart"/>
      <w:r>
        <w:t>binoan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 Naas </w:t>
      </w:r>
      <w:proofErr w:type="spellStart"/>
      <w:r>
        <w:t>tarmoqni</w:t>
      </w:r>
      <w:proofErr w:type="spellEnd"/>
      <w:r>
        <w:t xml:space="preserve"> </w:t>
      </w:r>
      <w:proofErr w:type="spellStart"/>
      <w:r>
        <w:t>sozlash</w:t>
      </w:r>
      <w:proofErr w:type="spellEnd"/>
      <w:r>
        <w:t xml:space="preserve">,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boshqarishning</w:t>
      </w:r>
      <w:proofErr w:type="spellEnd"/>
      <w:r>
        <w:t xml:space="preserve"> </w:t>
      </w:r>
      <w:proofErr w:type="spellStart"/>
      <w:r>
        <w:t>murakkabliklarini</w:t>
      </w:r>
      <w:proofErr w:type="spellEnd"/>
      <w:r>
        <w:t xml:space="preserve"> </w:t>
      </w:r>
      <w:proofErr w:type="spellStart"/>
      <w:r>
        <w:t>yashiradi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 </w:t>
      </w:r>
      <w:proofErr w:type="spellStart"/>
      <w:r>
        <w:t>korxonalarga</w:t>
      </w:r>
      <w:proofErr w:type="spellEnd"/>
      <w:r>
        <w:t xml:space="preserve"> </w:t>
      </w:r>
      <w:proofErr w:type="spellStart"/>
      <w:r>
        <w:t>tarmoqlashishning</w:t>
      </w:r>
      <w:proofErr w:type="spellEnd"/>
      <w:r>
        <w:t xml:space="preserve"> </w:t>
      </w:r>
      <w:proofErr w:type="spellStart"/>
      <w:r>
        <w:t>nozik</w:t>
      </w:r>
      <w:proofErr w:type="spellEnd"/>
      <w:r>
        <w:t xml:space="preserve"> </w:t>
      </w:r>
      <w:proofErr w:type="spellStart"/>
      <w:r>
        <w:t>jihatlariga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faoliyatlariga</w:t>
      </w:r>
      <w:proofErr w:type="spellEnd"/>
      <w:r>
        <w:t xml:space="preserve"> </w:t>
      </w:r>
      <w:proofErr w:type="spellStart"/>
      <w:r>
        <w:t>e'tibor</w:t>
      </w:r>
      <w:proofErr w:type="spellEnd"/>
      <w:r>
        <w:t xml:space="preserve"> </w:t>
      </w:r>
      <w:proofErr w:type="spellStart"/>
      <w:r>
        <w:t>qaratish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Bulutli</w:t>
      </w:r>
      <w:proofErr w:type="spellEnd"/>
      <w:r>
        <w:t xml:space="preserve"> </w:t>
      </w:r>
      <w:proofErr w:type="spellStart"/>
      <w:r>
        <w:t>platformani</w:t>
      </w:r>
      <w:proofErr w:type="spellEnd"/>
      <w:r>
        <w:t xml:space="preserve"> </w:t>
      </w:r>
      <w:proofErr w:type="spellStart"/>
      <w:r>
        <w:t>ishlatib</w:t>
      </w:r>
      <w:proofErr w:type="spellEnd"/>
      <w:r>
        <w:t xml:space="preserve">, Naas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xizmatlarni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, </w:t>
      </w:r>
      <w:proofErr w:type="spellStart"/>
      <w:r>
        <w:t>jumladan</w:t>
      </w:r>
      <w:proofErr w:type="spellEnd"/>
      <w:r>
        <w:t>:</w:t>
      </w:r>
    </w:p>
    <w:p w14:paraId="299BBAD5" w14:textId="77777777" w:rsidR="007D24DC" w:rsidRDefault="007D24DC" w:rsidP="007D24DC"/>
    <w:p w14:paraId="565B4323" w14:textId="77777777" w:rsidR="007D24DC" w:rsidRDefault="007D24DC" w:rsidP="007D24DC">
      <w:r>
        <w:t xml:space="preserve">Virtual Private Networks (VPN) - virtual </w:t>
      </w:r>
      <w:proofErr w:type="spellStart"/>
      <w:r>
        <w:t>xususiy</w:t>
      </w:r>
      <w:proofErr w:type="spellEnd"/>
      <w:r>
        <w:t xml:space="preserve"> </w:t>
      </w:r>
      <w:proofErr w:type="spellStart"/>
      <w:r>
        <w:t>tarmoqlar</w:t>
      </w:r>
      <w:proofErr w:type="spellEnd"/>
      <w:r>
        <w:t>.</w:t>
      </w:r>
    </w:p>
    <w:p w14:paraId="062B73AE" w14:textId="77777777" w:rsidR="007D24DC" w:rsidRDefault="007D24DC" w:rsidP="007D24DC"/>
    <w:p w14:paraId="4C018525" w14:textId="77777777" w:rsidR="007D24DC" w:rsidRDefault="007D24DC" w:rsidP="007D24DC">
      <w:r>
        <w:t>Bandwidth on Demand-</w:t>
      </w:r>
      <w:proofErr w:type="spellStart"/>
      <w:r>
        <w:t>talabga</w:t>
      </w:r>
      <w:proofErr w:type="spellEnd"/>
      <w:r>
        <w:t xml:space="preserve"> </w:t>
      </w:r>
      <w:proofErr w:type="spellStart"/>
      <w:r>
        <w:t>binoan</w:t>
      </w:r>
      <w:proofErr w:type="spellEnd"/>
      <w:r>
        <w:t xml:space="preserve"> </w:t>
      </w:r>
      <w:proofErr w:type="spellStart"/>
      <w:r>
        <w:t>kengaytiriladigan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kengligi</w:t>
      </w:r>
      <w:proofErr w:type="spellEnd"/>
    </w:p>
    <w:p w14:paraId="715DB95A" w14:textId="77777777" w:rsidR="007D24DC" w:rsidRDefault="007D24DC" w:rsidP="007D24DC"/>
    <w:p w14:paraId="339C9487" w14:textId="77777777" w:rsidR="007D24DC" w:rsidRDefault="007D24DC" w:rsidP="007D24DC">
      <w:r>
        <w:t>Network Security Services-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xavfsizligi</w:t>
      </w:r>
      <w:proofErr w:type="spellEnd"/>
      <w:r>
        <w:t xml:space="preserve"> </w:t>
      </w:r>
      <w:proofErr w:type="spellStart"/>
      <w:r>
        <w:t>xizmatlari</w:t>
      </w:r>
      <w:proofErr w:type="spellEnd"/>
    </w:p>
    <w:p w14:paraId="18FAC900" w14:textId="77777777" w:rsidR="007D24DC" w:rsidRDefault="007D24DC" w:rsidP="007D24DC"/>
    <w:p w14:paraId="4C1A56D2" w14:textId="67FDC330" w:rsidR="007D24DC" w:rsidRDefault="007D24DC" w:rsidP="007D24DC">
      <w:r>
        <w:t xml:space="preserve">Bu model </w:t>
      </w:r>
      <w:proofErr w:type="spellStart"/>
      <w:r>
        <w:t>korxonalarga</w:t>
      </w:r>
      <w:proofErr w:type="spellEnd"/>
      <w:r>
        <w:t xml:space="preserve"> </w:t>
      </w:r>
      <w:proofErr w:type="spellStart"/>
      <w:r>
        <w:t>tezda</w:t>
      </w:r>
      <w:proofErr w:type="spellEnd"/>
      <w:r>
        <w:t xml:space="preserve"> </w:t>
      </w:r>
      <w:proofErr w:type="spellStart"/>
      <w:r>
        <w:t>o'zgaruvchan</w:t>
      </w:r>
      <w:proofErr w:type="spellEnd"/>
      <w:r>
        <w:t xml:space="preserve"> </w:t>
      </w:r>
      <w:proofErr w:type="spellStart"/>
      <w:r>
        <w:t>texnologik</w:t>
      </w:r>
      <w:proofErr w:type="spellEnd"/>
      <w:r>
        <w:t xml:space="preserve"> </w:t>
      </w:r>
      <w:proofErr w:type="spellStart"/>
      <w:r>
        <w:t>muhitga</w:t>
      </w:r>
      <w:proofErr w:type="spellEnd"/>
      <w:r>
        <w:t xml:space="preserve"> </w:t>
      </w:r>
      <w:proofErr w:type="spellStart"/>
      <w:r>
        <w:t>moslashish</w:t>
      </w:r>
      <w:proofErr w:type="spellEnd"/>
      <w:r>
        <w:t xml:space="preserve"> </w:t>
      </w:r>
      <w:proofErr w:type="spellStart"/>
      <w:r>
        <w:t>imkoniyatin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qamrovli</w:t>
      </w:r>
      <w:proofErr w:type="spellEnd"/>
      <w:r>
        <w:t xml:space="preserve"> </w:t>
      </w:r>
      <w:proofErr w:type="spellStart"/>
      <w:r>
        <w:t>ichki</w:t>
      </w:r>
      <w:proofErr w:type="spellEnd"/>
      <w:r>
        <w:t xml:space="preserve"> </w:t>
      </w:r>
      <w:proofErr w:type="spellStart"/>
      <w:r>
        <w:t>mutaxassislik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infratuzilma</w:t>
      </w:r>
      <w:proofErr w:type="spellEnd"/>
      <w:r>
        <w:t xml:space="preserve"> </w:t>
      </w:r>
      <w:proofErr w:type="spellStart"/>
      <w:r>
        <w:t>investitsiyalari</w:t>
      </w:r>
      <w:proofErr w:type="spellEnd"/>
      <w:r>
        <w:t xml:space="preserve"> talab </w:t>
      </w:r>
      <w:proofErr w:type="spellStart"/>
      <w:r>
        <w:t>qilinmaydi</w:t>
      </w:r>
      <w:proofErr w:type="spellEnd"/>
      <w:r>
        <w:t>.</w:t>
      </w:r>
    </w:p>
    <w:p w14:paraId="3B3DDDAE" w14:textId="77777777" w:rsidR="00EA5B66" w:rsidRDefault="00EA5B66" w:rsidP="007D24DC"/>
    <w:p w14:paraId="1DA152D8" w14:textId="77777777" w:rsidR="00EA5B66" w:rsidRDefault="00EA5B66" w:rsidP="00EA5B66">
      <w:r>
        <w:t xml:space="preserve">Naas </w:t>
      </w:r>
      <w:proofErr w:type="spellStart"/>
      <w:r>
        <w:t>ganday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?</w:t>
      </w:r>
    </w:p>
    <w:p w14:paraId="50F3E3A9" w14:textId="77777777" w:rsidR="00EA5B66" w:rsidRDefault="00EA5B66" w:rsidP="00EA5B66"/>
    <w:p w14:paraId="3771B744" w14:textId="77777777" w:rsidR="00EA5B66" w:rsidRDefault="00EA5B66" w:rsidP="00EA5B66">
      <w:proofErr w:type="spellStart"/>
      <w:r>
        <w:t>Tarmoqni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(</w:t>
      </w:r>
      <w:proofErr w:type="spellStart"/>
      <w:r>
        <w:t>NaaS</w:t>
      </w:r>
      <w:proofErr w:type="spellEnd"/>
      <w:r>
        <w:t xml:space="preserve">) </w:t>
      </w:r>
      <w:proofErr w:type="spellStart"/>
      <w:r>
        <w:t>bulutga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tashkilotlarga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resurslariga</w:t>
      </w:r>
      <w:proofErr w:type="spellEnd"/>
      <w:r>
        <w:t xml:space="preserve"> internet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 Naas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:</w:t>
      </w:r>
    </w:p>
    <w:p w14:paraId="2090829F" w14:textId="77777777" w:rsidR="00EA5B66" w:rsidRDefault="00EA5B66" w:rsidP="00EA5B66"/>
    <w:p w14:paraId="62EFDC36" w14:textId="77777777" w:rsidR="00EA5B66" w:rsidRDefault="00EA5B66" w:rsidP="00EA5B66">
      <w:proofErr w:type="spellStart"/>
      <w:r>
        <w:t>Bulutga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r>
        <w:t>Platforma</w:t>
      </w:r>
      <w:proofErr w:type="spellEnd"/>
    </w:p>
    <w:p w14:paraId="26DFE447" w14:textId="77777777" w:rsidR="00EA5B66" w:rsidRDefault="00EA5B66" w:rsidP="00EA5B66"/>
    <w:p w14:paraId="76453767" w14:textId="77777777" w:rsidR="00EA5B66" w:rsidRDefault="00EA5B66" w:rsidP="00EA5B66">
      <w:proofErr w:type="spellStart"/>
      <w:r>
        <w:t>NaaS</w:t>
      </w:r>
      <w:proofErr w:type="spellEnd"/>
      <w:r>
        <w:t xml:space="preserve"> </w:t>
      </w:r>
      <w:proofErr w:type="spellStart"/>
      <w:r>
        <w:t>bulutga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provayderi</w:t>
      </w:r>
      <w:proofErr w:type="spellEnd"/>
      <w:r>
        <w:t xml:space="preserve"> </w:t>
      </w:r>
      <w:proofErr w:type="spellStart"/>
      <w:r>
        <w:t>boshqaradi</w:t>
      </w:r>
      <w:proofErr w:type="spellEnd"/>
      <w:r>
        <w:t>.</w:t>
      </w:r>
    </w:p>
    <w:p w14:paraId="586B72C9" w14:textId="77777777" w:rsidR="00EA5B66" w:rsidRDefault="00EA5B66" w:rsidP="00EA5B66"/>
    <w:p w14:paraId="2D1F7957" w14:textId="77777777" w:rsidR="00EA5B66" w:rsidRDefault="00EA5B66" w:rsidP="00EA5B66">
      <w:proofErr w:type="spellStart"/>
      <w:r>
        <w:t>Tashkilotlar</w:t>
      </w:r>
      <w:proofErr w:type="spellEnd"/>
      <w:r>
        <w:t xml:space="preserve"> Naas </w:t>
      </w:r>
      <w:proofErr w:type="spellStart"/>
      <w:r>
        <w:t>platformasiga</w:t>
      </w:r>
      <w:proofErr w:type="spellEnd"/>
      <w:r>
        <w:t xml:space="preserve"> </w:t>
      </w:r>
      <w:proofErr w:type="spellStart"/>
      <w:r>
        <w:t>obuna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xizmatlariga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portal, API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buyruq</w:t>
      </w:r>
      <w:proofErr w:type="spellEnd"/>
      <w:r>
        <w:t xml:space="preserve"> </w:t>
      </w:r>
      <w:proofErr w:type="spellStart"/>
      <w:r>
        <w:t>satri</w:t>
      </w:r>
      <w:proofErr w:type="spellEnd"/>
      <w:r>
        <w:t xml:space="preserve"> </w:t>
      </w:r>
      <w:proofErr w:type="spellStart"/>
      <w:r>
        <w:t>interfeyslari</w:t>
      </w:r>
      <w:proofErr w:type="spellEnd"/>
      <w:r>
        <w:t xml:space="preserve"> (CLI)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kirishadi</w:t>
      </w:r>
      <w:proofErr w:type="spellEnd"/>
      <w:r>
        <w:t>.</w:t>
      </w:r>
    </w:p>
    <w:p w14:paraId="2B7EBCCC" w14:textId="77777777" w:rsidR="00EA5B66" w:rsidRDefault="00EA5B66" w:rsidP="00EA5B66"/>
    <w:p w14:paraId="381DAECF" w14:textId="77777777" w:rsidR="00EA5B66" w:rsidRDefault="00EA5B66" w:rsidP="00EA5B66">
      <w:proofErr w:type="spellStart"/>
      <w:r>
        <w:t>Markazlashgan</w:t>
      </w:r>
      <w:proofErr w:type="spellEnd"/>
      <w:r>
        <w:t xml:space="preserve"> </w:t>
      </w:r>
      <w:proofErr w:type="spellStart"/>
      <w:r>
        <w:t>Boshqaruv</w:t>
      </w:r>
      <w:proofErr w:type="spellEnd"/>
    </w:p>
    <w:p w14:paraId="65C806BA" w14:textId="77777777" w:rsidR="00EA5B66" w:rsidRDefault="00EA5B66" w:rsidP="00EA5B66"/>
    <w:p w14:paraId="45B6EB02" w14:textId="77777777" w:rsidR="00EA5B66" w:rsidRDefault="00EA5B66" w:rsidP="00EA5B66">
      <w:proofErr w:type="spellStart"/>
      <w:r>
        <w:t>Tashkilotlar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infratuzilmasini</w:t>
      </w:r>
      <w:proofErr w:type="spellEnd"/>
      <w:r>
        <w:t xml:space="preserve"> yagona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paneli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markazlashtirilgan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interfeyslari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kuzatib</w:t>
      </w:r>
      <w:proofErr w:type="spellEnd"/>
      <w:r>
        <w:t xml:space="preserve"> </w:t>
      </w:r>
      <w:proofErr w:type="spellStart"/>
      <w:r>
        <w:t>borishi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Administratorlar</w:t>
      </w:r>
      <w:proofErr w:type="spellEnd"/>
      <w:r>
        <w:t xml:space="preserve"> </w:t>
      </w:r>
      <w:proofErr w:type="spellStart"/>
      <w:r>
        <w:t>tarmoq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faoliyatini</w:t>
      </w:r>
      <w:proofErr w:type="spellEnd"/>
      <w:r>
        <w:t xml:space="preserve"> </w:t>
      </w:r>
      <w:proofErr w:type="spellStart"/>
      <w:r>
        <w:t>o'lchovlarni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,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dizaynini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mur</w:t>
      </w:r>
      <w:proofErr w:type="spellEnd"/>
    </w:p>
    <w:p w14:paraId="1562729D" w14:textId="77777777" w:rsidR="00EA5B66" w:rsidRDefault="00EA5B66" w:rsidP="00EA5B66"/>
    <w:p w14:paraId="53A070EF" w14:textId="1BCAFC55" w:rsidR="00EA5B66" w:rsidRDefault="00EA5B66" w:rsidP="00EA5B66">
      <w:proofErr w:type="spellStart"/>
      <w:r>
        <w:t>kerak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konfiguratsiva</w:t>
      </w:r>
      <w:proofErr w:type="spellEnd"/>
      <w:r>
        <w:t xml:space="preserve"> </w:t>
      </w:r>
      <w:proofErr w:type="spellStart"/>
      <w:r>
        <w:t>o'zgarish</w:t>
      </w:r>
      <w:proofErr w:type="spellEnd"/>
    </w:p>
    <w:sectPr w:rsidR="00EA5B66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18"/>
    <w:rsid w:val="00087172"/>
    <w:rsid w:val="002B6309"/>
    <w:rsid w:val="00521890"/>
    <w:rsid w:val="007D24DC"/>
    <w:rsid w:val="009C6D7B"/>
    <w:rsid w:val="009D2F6B"/>
    <w:rsid w:val="009F0CCD"/>
    <w:rsid w:val="00B06ED4"/>
    <w:rsid w:val="00C01865"/>
    <w:rsid w:val="00EA5B66"/>
    <w:rsid w:val="00EC6749"/>
    <w:rsid w:val="00F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5625"/>
  <w15:chartTrackingRefBased/>
  <w15:docId w15:val="{D1FFB1BB-27E1-429C-89C9-1068DEA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5</cp:revision>
  <dcterms:created xsi:type="dcterms:W3CDTF">2025-02-25T12:40:00Z</dcterms:created>
  <dcterms:modified xsi:type="dcterms:W3CDTF">2025-04-01T13:27:00Z</dcterms:modified>
</cp:coreProperties>
</file>