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70FA4" w14:textId="34CCF7C5" w:rsidR="005E2709" w:rsidRPr="005E2709" w:rsidRDefault="0057115B">
      <w:pPr>
        <w:rPr>
          <w:b/>
          <w:bCs/>
          <w:sz w:val="28"/>
          <w:szCs w:val="28"/>
        </w:rPr>
      </w:pPr>
      <w:r w:rsidRPr="005E2709">
        <w:rPr>
          <w:b/>
          <w:bCs/>
          <w:sz w:val="28"/>
          <w:szCs w:val="28"/>
        </w:rPr>
        <w:t>Readings Questions</w:t>
      </w:r>
    </w:p>
    <w:p w14:paraId="067939F4" w14:textId="1995F8F0" w:rsidR="0057115B" w:rsidRPr="008F3A9D" w:rsidRDefault="005E2709" w:rsidP="008F3A9D">
      <w:pPr>
        <w:rPr>
          <w:u w:val="single"/>
        </w:rPr>
      </w:pPr>
      <w:r w:rsidRPr="008F3A9D">
        <w:rPr>
          <w:u w:val="single"/>
        </w:rPr>
        <w:t>Goodman</w:t>
      </w:r>
    </w:p>
    <w:p w14:paraId="297BC3DD" w14:textId="5FF11683" w:rsidR="005E2709" w:rsidRDefault="00D01C81" w:rsidP="00EE0C33">
      <w:pPr>
        <w:pStyle w:val="ListParagraph"/>
        <w:numPr>
          <w:ilvl w:val="0"/>
          <w:numId w:val="3"/>
        </w:numPr>
        <w:rPr>
          <w:lang w:val="en-GB"/>
        </w:rPr>
      </w:pPr>
      <w:r w:rsidRPr="00D01C81">
        <w:rPr>
          <w:lang w:val="en-GB"/>
        </w:rPr>
        <w:t>Given the almost overwhelming task o</w:t>
      </w:r>
      <w:r>
        <w:rPr>
          <w:lang w:val="en-GB"/>
        </w:rPr>
        <w:t>f</w:t>
      </w:r>
      <w:r w:rsidR="00455FDF">
        <w:rPr>
          <w:lang w:val="en-GB"/>
        </w:rPr>
        <w:t xml:space="preserve"> reporting all relevant aspects of scientific </w:t>
      </w:r>
      <w:r w:rsidR="00FA5545">
        <w:rPr>
          <w:lang w:val="en-GB"/>
        </w:rPr>
        <w:t xml:space="preserve">research </w:t>
      </w:r>
      <w:r w:rsidR="00455FDF">
        <w:rPr>
          <w:lang w:val="en-GB"/>
        </w:rPr>
        <w:t xml:space="preserve">to guarantee reproducibility, how </w:t>
      </w:r>
      <w:r w:rsidR="00CA43EA">
        <w:rPr>
          <w:lang w:val="en-GB"/>
        </w:rPr>
        <w:t>can researchers be motivated to publish</w:t>
      </w:r>
      <w:r w:rsidR="009C0A3A">
        <w:rPr>
          <w:lang w:val="en-GB"/>
        </w:rPr>
        <w:t xml:space="preserve"> all this information? </w:t>
      </w:r>
      <w:r w:rsidR="00911848">
        <w:rPr>
          <w:lang w:val="en-GB"/>
        </w:rPr>
        <w:t>Besides personal gains, w</w:t>
      </w:r>
      <w:r w:rsidR="009C0A3A">
        <w:rPr>
          <w:lang w:val="en-GB"/>
        </w:rPr>
        <w:t>hat could the</w:t>
      </w:r>
      <w:r w:rsidR="00DF671E">
        <w:rPr>
          <w:lang w:val="en-GB"/>
        </w:rPr>
        <w:t>ir</w:t>
      </w:r>
      <w:r w:rsidR="007B7557">
        <w:rPr>
          <w:lang w:val="en-GB"/>
        </w:rPr>
        <w:t xml:space="preserve"> employer</w:t>
      </w:r>
      <w:r w:rsidR="00DF671E">
        <w:rPr>
          <w:lang w:val="en-GB"/>
        </w:rPr>
        <w:t>s</w:t>
      </w:r>
      <w:r w:rsidR="007B7557">
        <w:rPr>
          <w:lang w:val="en-GB"/>
        </w:rPr>
        <w:t xml:space="preserve"> gain?</w:t>
      </w:r>
    </w:p>
    <w:p w14:paraId="2760B8C9" w14:textId="5C1F51A9" w:rsidR="008F3A9D" w:rsidRPr="00BC74B2" w:rsidRDefault="00EE0C33" w:rsidP="008F3A9D">
      <w:pPr>
        <w:rPr>
          <w:u w:val="single"/>
          <w:lang w:val="en-GB"/>
        </w:rPr>
      </w:pPr>
      <w:r w:rsidRPr="00BC74B2">
        <w:rPr>
          <w:u w:val="single"/>
          <w:lang w:val="en-GB"/>
        </w:rPr>
        <w:t>Sandve</w:t>
      </w:r>
    </w:p>
    <w:p w14:paraId="388CAED7" w14:textId="5F385885" w:rsidR="00EE0C33" w:rsidRPr="00EE0C33" w:rsidRDefault="006E2794" w:rsidP="00EE0C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 what way </w:t>
      </w:r>
      <w:r w:rsidR="00045601">
        <w:rPr>
          <w:lang w:val="en-GB"/>
        </w:rPr>
        <w:t xml:space="preserve">could researchers show that they actually tried to make their study as reproducible as possible? </w:t>
      </w:r>
      <w:r w:rsidR="007148FF">
        <w:rPr>
          <w:lang w:val="en-GB"/>
        </w:rPr>
        <w:t xml:space="preserve">Should those that refuse to </w:t>
      </w:r>
      <w:r w:rsidR="00EB5ECD">
        <w:rPr>
          <w:lang w:val="en-GB"/>
        </w:rPr>
        <w:t>follow the rules of reproducibility or lie about the correct usage be punished?</w:t>
      </w:r>
    </w:p>
    <w:sectPr w:rsidR="00EE0C33" w:rsidRPr="00EE0C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41883"/>
    <w:multiLevelType w:val="hybridMultilevel"/>
    <w:tmpl w:val="87BCAD52"/>
    <w:lvl w:ilvl="0" w:tplc="5A722F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6C1755"/>
    <w:multiLevelType w:val="hybridMultilevel"/>
    <w:tmpl w:val="BA3C22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A0ED9"/>
    <w:multiLevelType w:val="hybridMultilevel"/>
    <w:tmpl w:val="D242CEF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BA"/>
    <w:rsid w:val="00045601"/>
    <w:rsid w:val="002160BA"/>
    <w:rsid w:val="00455FDF"/>
    <w:rsid w:val="0057115B"/>
    <w:rsid w:val="005E2709"/>
    <w:rsid w:val="006E2794"/>
    <w:rsid w:val="007148FF"/>
    <w:rsid w:val="007B7557"/>
    <w:rsid w:val="007D4BA4"/>
    <w:rsid w:val="00875457"/>
    <w:rsid w:val="008F3A9D"/>
    <w:rsid w:val="00911848"/>
    <w:rsid w:val="009C0A3A"/>
    <w:rsid w:val="00A40628"/>
    <w:rsid w:val="00B37286"/>
    <w:rsid w:val="00BC74B2"/>
    <w:rsid w:val="00CA43EA"/>
    <w:rsid w:val="00D01C81"/>
    <w:rsid w:val="00D6142B"/>
    <w:rsid w:val="00DF671E"/>
    <w:rsid w:val="00EB5ECD"/>
    <w:rsid w:val="00EE0C33"/>
    <w:rsid w:val="00EF5D8D"/>
    <w:rsid w:val="00F802CF"/>
    <w:rsid w:val="00FA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7BF3C"/>
  <w15:chartTrackingRefBased/>
  <w15:docId w15:val="{09302298-8E48-4E2F-BB9B-AFFB76D6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429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Erni</dc:creator>
  <cp:keywords/>
  <dc:description/>
  <cp:lastModifiedBy>Marco Erni</cp:lastModifiedBy>
  <cp:revision>24</cp:revision>
  <dcterms:created xsi:type="dcterms:W3CDTF">2021-02-28T10:39:00Z</dcterms:created>
  <dcterms:modified xsi:type="dcterms:W3CDTF">2021-02-28T11:13:00Z</dcterms:modified>
</cp:coreProperties>
</file>