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1006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796"/>
      </w:tblGrid>
      <w:tr>
        <w:trPr>
          <w:trHeight w:val="2077" w:hRule="atLeast"/>
        </w:trPr>
        <w:tc>
          <w:tcPr>
            <w:tcW w:w="2268" w:type="dxa"/>
            <w:tcBorders>
              <w:bottom w:val="single" w:sz="18" w:space="0" w:color="000000"/>
            </w:tcBorders>
            <w:vAlign w:val="center"/>
          </w:tcPr>
          <w:p>
            <w:pPr>
              <w:pStyle w:val="LONormal"/>
              <w:bidi w:val="0"/>
              <w:spacing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32155" cy="8299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tcBorders>
              <w:bottom w:val="single" w:sz="18" w:space="0" w:color="000000"/>
            </w:tcBorders>
            <w:vAlign w:val="center"/>
          </w:tcPr>
          <w:p>
            <w:pPr>
              <w:pStyle w:val="LONormal"/>
              <w:bidi w:val="0"/>
              <w:spacing w:before="120" w:after="120"/>
              <w:jc w:val="center"/>
              <w:rPr>
                <w:b/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  <w:br/>
              <w:t>имени Н.Э. Баумана»</w:t>
            </w:r>
          </w:p>
          <w:p>
            <w:pPr>
              <w:pStyle w:val="LONormal"/>
              <w:bidi w:val="0"/>
              <w:spacing w:before="120" w:after="120"/>
              <w:jc w:val="center"/>
              <w:rPr>
                <w:b/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LONormal"/>
        <w:numPr>
          <w:ilvl w:val="0"/>
          <w:numId w:val="0"/>
        </w:numPr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ind w:left="0" w:right="0" w:hanging="0"/>
        <w:jc w:val="both"/>
        <w:outlineLvl w:val="0"/>
        <w:rPr>
          <w:sz w:val="28"/>
        </w:rPr>
      </w:pPr>
      <w:r>
        <w:rPr>
          <w:sz w:val="28"/>
        </w:rPr>
        <w:t>ФАКУЛЬТЕТ  ________________________________________________________</w:t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  <w:t>КАФЕДРА  ___________________________________________________________</w:t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>
      <w:pPr>
        <w:pStyle w:val="LONormal"/>
        <w:numPr>
          <w:ilvl w:val="0"/>
          <w:numId w:val="0"/>
        </w:numPr>
        <w:shd w:val="clear" w:fill="FFFFFF"/>
        <w:bidi w:val="0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LONormal"/>
        <w:numPr>
          <w:ilvl w:val="0"/>
          <w:numId w:val="0"/>
        </w:numPr>
        <w:shd w:val="clear" w:fill="FFFFFF"/>
        <w:bidi w:val="0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LONormal"/>
        <w:shd w:val="clear" w:fill="FFFFFF"/>
        <w:bidi w:val="0"/>
        <w:spacing w:before="120" w:after="480"/>
        <w:jc w:val="center"/>
        <w:rPr/>
      </w:pPr>
      <w:r>
        <w:rPr>
          <w:b/>
          <w:sz w:val="28"/>
        </w:rPr>
        <w:t>по лабораторной работе № __</w:t>
      </w:r>
      <w:r>
        <w:rPr>
          <w:rFonts w:eastAsia="Times New Roman" w:cs="Times New Roman"/>
          <w:b/>
          <w:color w:val="auto"/>
          <w:sz w:val="28"/>
          <w:szCs w:val="20"/>
          <w:u w:val="single"/>
          <w:lang w:val="ru-RU" w:bidi="ar-SA"/>
        </w:rPr>
        <w:t>2</w:t>
      </w:r>
      <w:r>
        <w:rPr>
          <w:b/>
          <w:sz w:val="28"/>
        </w:rPr>
        <w:t>__</w:t>
      </w:r>
    </w:p>
    <w:p>
      <w:pPr>
        <w:pStyle w:val="LONormal"/>
        <w:shd w:val="clear" w:fill="FFFFFF"/>
        <w:bidi w:val="0"/>
        <w:spacing w:before="120" w:after="480"/>
        <w:jc w:val="center"/>
        <w:rPr/>
      </w:pPr>
      <w:r>
        <w:rPr>
          <w:b/>
          <w:sz w:val="28"/>
        </w:rPr>
        <w:t>Дисциплина: __</w:t>
      </w:r>
      <w:r>
        <w:rPr>
          <w:rFonts w:eastAsia="Times New Roman" w:cs="Times New Roman"/>
          <w:b/>
          <w:color w:val="auto"/>
          <w:sz w:val="28"/>
          <w:szCs w:val="20"/>
          <w:u w:val="single"/>
          <w:lang w:val="ru-RU" w:bidi="ar-SA"/>
        </w:rPr>
        <w:t>Языки Интернет-программирования</w:t>
      </w:r>
      <w:r>
        <w:rPr>
          <w:b/>
          <w:sz w:val="28"/>
        </w:rPr>
        <w:t>_____</w:t>
      </w:r>
    </w:p>
    <w:p>
      <w:pPr>
        <w:pStyle w:val="LONormal"/>
        <w:shd w:val="clear" w:fill="FFFFFF"/>
        <w:bidi w:val="0"/>
        <w:spacing w:before="120" w:after="480"/>
        <w:jc w:val="center"/>
        <w:rPr/>
      </w:pPr>
      <w:r>
        <w:rPr>
          <w:b/>
          <w:sz w:val="28"/>
        </w:rPr>
        <w:t xml:space="preserve">Название лабораторной работы:  </w:t>
      </w:r>
      <w:r>
        <w:rPr>
          <w:sz w:val="28"/>
        </w:rPr>
        <w:t>____</w:t>
      </w:r>
      <w:r>
        <w:rPr>
          <w:rFonts w:eastAsia="Times New Roman" w:cs="Times New Roman"/>
          <w:color w:val="auto"/>
          <w:sz w:val="28"/>
          <w:szCs w:val="20"/>
          <w:u w:val="single"/>
          <w:lang w:val="ru-RU" w:bidi="ar-SA"/>
        </w:rPr>
        <w:t>HTML, CSS</w:t>
      </w:r>
      <w:r>
        <w:rPr>
          <w:sz w:val="28"/>
        </w:rPr>
        <w:t>________________</w:t>
      </w:r>
    </w:p>
    <w:p>
      <w:pPr>
        <w:pStyle w:val="LONormal"/>
        <w:shd w:val="clear" w:fill="FFFFFF"/>
        <w:bidi w:val="0"/>
        <w:spacing w:before="120" w:after="480"/>
        <w:jc w:val="center"/>
        <w:rPr>
          <w:sz w:val="28"/>
        </w:rPr>
      </w:pPr>
      <w:r>
        <w:rPr>
          <w:sz w:val="28"/>
        </w:rPr>
        <w:t>________________________________________________________________</w:t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>Студент   гр.   _</w:t>
      </w:r>
      <w:r>
        <w:rPr>
          <w:rFonts w:eastAsia="Times New Roman" w:cs="Times New Roman"/>
          <w:color w:val="auto"/>
          <w:sz w:val="28"/>
          <w:szCs w:val="20"/>
          <w:u w:val="single"/>
          <w:lang w:val="ru-RU" w:bidi="ar-SA"/>
        </w:rPr>
        <w:t>ИУ6-33Б</w:t>
      </w:r>
      <w:r>
        <w:rPr>
          <w:b/>
          <w:sz w:val="24"/>
        </w:rPr>
        <w:t>_      __________________   __</w:t>
      </w:r>
      <w:r>
        <w:rPr>
          <w:rFonts w:eastAsia="Times New Roman" w:cs="Times New Roman"/>
          <w:b/>
          <w:color w:val="auto"/>
          <w:sz w:val="24"/>
          <w:szCs w:val="20"/>
          <w:u w:val="single"/>
          <w:lang w:val="ru-RU" w:bidi="ar-SA"/>
        </w:rPr>
        <w:t>Яныгин Д.С</w:t>
      </w:r>
      <w:r>
        <w:rPr>
          <w:rFonts w:eastAsia="Times New Roman" w:cs="Times New Roman"/>
          <w:b/>
          <w:color w:val="auto"/>
          <w:sz w:val="24"/>
          <w:szCs w:val="20"/>
          <w:lang w:val="ru-RU" w:bidi="ar-SA"/>
        </w:rPr>
        <w:t>.</w:t>
      </w:r>
      <w:r>
        <w:rPr>
          <w:b/>
          <w:sz w:val="24"/>
        </w:rPr>
        <w:t>___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left="0"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  <w:szCs w:val="18"/>
        </w:rPr>
      </w:pPr>
      <w:r>
        <w:rPr>
          <w:sz w:val="28"/>
          <w:szCs w:val="1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__________________   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Москва, 20</w:t>
      </w:r>
      <w:r>
        <w:rPr>
          <w:rFonts w:eastAsia="Times New Roman" w:cs="Times New Roman"/>
          <w:color w:val="auto"/>
          <w:sz w:val="24"/>
          <w:szCs w:val="20"/>
          <w:lang w:val="ru-RU" w:bidi="ar-SA"/>
        </w:rPr>
        <w:t>20</w:t>
      </w:r>
    </w:p>
    <w:p>
      <w:pPr>
        <w:pStyle w:val="Normal"/>
        <w:jc w:val="center"/>
        <w:rPr>
          <w:rFonts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center"/>
        <w:rPr>
          <w:rFonts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center"/>
        <w:rPr>
          <w:rFonts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  <w:t xml:space="preserve">Задание 1: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 w:bidi="ar-SA"/>
        </w:rPr>
        <w:t>Подготовьте разметку произвольного текста, содержащего не менее 10 строк (могут быть использованы материалы из лабораторной работы No 1) с использованием таблицы стилей. Продемонстрируйте выделение отдельных слов с помощью стилей, цвета и шрифта.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>LR2_1.html</w:t>
      </w:r>
    </w:p>
    <w:p>
      <w:pPr>
        <w:pStyle w:val="Normal"/>
        <w:jc w:val="left"/>
        <w:rPr/>
      </w:pPr>
      <w:r>
        <w:rPr>
          <w:rFonts w:ascii="JetBrains Mono" w:hAnsi="JetBrains Mono"/>
          <w:b w:val="false"/>
          <w:bCs/>
          <w:i w:val="false"/>
          <w:color w:val="E8BF6A"/>
          <w:sz w:val="20"/>
          <w:szCs w:val="18"/>
        </w:rPr>
        <w:t xml:space="preserve">&lt;!DOCTYPE </w:t>
      </w:r>
      <w:r>
        <w:rPr>
          <w:rFonts w:ascii="JetBrains Mono" w:hAnsi="JetBrains Mono"/>
          <w:b w:val="false"/>
          <w:i w:val="false"/>
          <w:color w:val="BABABA"/>
          <w:sz w:val="20"/>
        </w:rPr>
        <w:t>html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&lt;html </w:t>
      </w:r>
      <w:r>
        <w:rPr>
          <w:rFonts w:ascii="JetBrains Mono" w:hAnsi="JetBrains Mono"/>
          <w:b w:val="false"/>
          <w:i w:val="false"/>
          <w:color w:val="BABABA"/>
          <w:sz w:val="20"/>
        </w:rPr>
        <w:t>lang</w:t>
      </w:r>
      <w:r>
        <w:rPr>
          <w:rFonts w:ascii="JetBrains Mono" w:hAnsi="JetBrains Mono"/>
          <w:b w:val="false"/>
          <w:i w:val="false"/>
          <w:color w:val="A5C261"/>
          <w:sz w:val="20"/>
        </w:rPr>
        <w:t>="en"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&lt;head&gt;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&lt;meta </w:t>
      </w:r>
      <w:r>
        <w:rPr>
          <w:rFonts w:ascii="JetBrains Mono" w:hAnsi="JetBrains Mono"/>
          <w:b w:val="false"/>
          <w:i w:val="false"/>
          <w:color w:val="BABABA"/>
          <w:sz w:val="20"/>
        </w:rPr>
        <w:t>charset</w:t>
      </w:r>
      <w:r>
        <w:rPr>
          <w:rFonts w:ascii="JetBrains Mono" w:hAnsi="JetBrains Mono"/>
          <w:b w:val="false"/>
          <w:i w:val="false"/>
          <w:color w:val="A5C261"/>
          <w:sz w:val="20"/>
        </w:rPr>
        <w:t>="UTF-8"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&lt;title&gt;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ЛР2_1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&lt;/title&gt;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&lt;link </w:t>
      </w:r>
      <w:r>
        <w:rPr>
          <w:rFonts w:ascii="JetBrains Mono" w:hAnsi="JetBrains Mono"/>
          <w:b w:val="false"/>
          <w:i w:val="false"/>
          <w:color w:val="BABABA"/>
          <w:sz w:val="20"/>
        </w:rPr>
        <w:t>rel</w:t>
      </w:r>
      <w:r>
        <w:rPr>
          <w:rFonts w:ascii="JetBrains Mono" w:hAnsi="JetBrains Mono"/>
          <w:b w:val="false"/>
          <w:i w:val="false"/>
          <w:color w:val="A5C261"/>
          <w:sz w:val="20"/>
        </w:rPr>
        <w:t xml:space="preserve">="stylesheet" </w:t>
      </w:r>
      <w:r>
        <w:rPr>
          <w:rFonts w:ascii="JetBrains Mono" w:hAnsi="JetBrains Mono"/>
          <w:b w:val="false"/>
          <w:i w:val="false"/>
          <w:color w:val="BABABA"/>
          <w:sz w:val="20"/>
        </w:rPr>
        <w:t>href</w:t>
      </w:r>
      <w:r>
        <w:rPr>
          <w:rFonts w:ascii="JetBrains Mono" w:hAnsi="JetBrains Mono"/>
          <w:b w:val="false"/>
          <w:i w:val="false"/>
          <w:color w:val="A5C261"/>
          <w:sz w:val="20"/>
        </w:rPr>
        <w:t>="LR2_1.css"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&lt;/head&gt;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&lt;body&gt;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&lt;main&gt;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&lt;h1&gt; &lt;em&gt;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Алгоритмы. Числа Фибоначчи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&lt;/em&gt; &lt;/h1&gt;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&lt;p&gt;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&lt;span </w:t>
      </w:r>
      <w:r>
        <w:rPr>
          <w:rFonts w:ascii="JetBrains Mono" w:hAnsi="JetBrains Mono"/>
          <w:b w:val="false"/>
          <w:i w:val="false"/>
          <w:color w:val="BABABA"/>
          <w:sz w:val="20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</w:rPr>
        <w:t>="highlight"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Числа Фибоначчи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&lt;/span&gt;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— это наверное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&lt;span </w:t>
      </w:r>
      <w:r>
        <w:rPr>
          <w:rFonts w:ascii="JetBrains Mono" w:hAnsi="JetBrains Mono"/>
          <w:b w:val="false"/>
          <w:i w:val="false"/>
          <w:color w:val="BABABA"/>
          <w:sz w:val="20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</w:rPr>
        <w:t>="bald"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самая простая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&lt;/span&gt;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последовательность и практически каждый из нас ее знает: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&lt;em&gt;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1, 1, 2, 3, 5, 8, 13…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&lt;/em&gt;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Формально их можно отобразить просто: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&lt;/p&gt;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&lt;p&gt;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&lt;strong&gt;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&lt;sub&gt;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0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&lt;/sub&gt;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0, F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&lt;sub&gt;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1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&lt;/sub&gt;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1, F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&lt;sub&gt;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n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&lt;/sub&gt;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&lt;sub&gt;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n-2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&lt;/sub&gt;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F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&lt;sub&gt;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n-1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&lt;/sub&gt;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, n &gt;=2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&lt;/strong&gt;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&lt;/p&gt;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&lt;p&gt;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Найти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&lt;strong&gt;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n-ое число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&lt;/strong&gt;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Фибоначчи достаточно просто: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&lt;/p&gt;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&lt;pre&gt;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&lt;code&gt;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function fibonacchi(n){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if ( n == 0 ) return 0;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if (n == 1) return 1;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return fibonacchi(n-2) + fibonacchi(n-1);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console.log(fibonacchi(10));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&lt;/code&gt;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&lt;/pre&gt;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&lt;p </w:t>
      </w:r>
      <w:r>
        <w:rPr>
          <w:rFonts w:ascii="JetBrains Mono" w:hAnsi="JetBrains Mono"/>
          <w:b w:val="false"/>
          <w:i w:val="false"/>
          <w:color w:val="BABABA"/>
          <w:sz w:val="20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</w:rPr>
        <w:t>="par2"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Простая рекурсивная функция, которая вызывает сама себя, пока не дойдет до момента когда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&lt;strong&gt;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n = 0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&lt;/strong&gt;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или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&lt;strong&gt;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n = 1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&lt;/strong&gt;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 Казалось бы, что тут сложного?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&lt;br&gt;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Числа Фибоначчи очень часто используют как объяснение такого подхода как мемоизация.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&lt;strong&gt;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Мемоизация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&lt;/strong&gt; &lt;span </w:t>
      </w:r>
      <w:r>
        <w:rPr>
          <w:rFonts w:ascii="JetBrains Mono" w:hAnsi="JetBrains Mono"/>
          <w:b w:val="false"/>
          <w:i w:val="false"/>
          <w:color w:val="BABABA"/>
          <w:sz w:val="20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</w:rPr>
        <w:t>="des"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— это подход, который позволяет нам сохранять результаты промежуточных решений, для того чтобы в следующих расчетах не повторять тоже самое.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&lt;/span&gt; &lt;br&gt;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Принцип невероятно прост, в данном случае мы выделяем массив — все значения которого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&lt;strong&gt;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== 0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&lt;/strong&gt;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, и записываем все получившиеся вычисления, таким образом имеем следующий код: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&lt;br&gt;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&lt;/p&gt;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&lt;pre&gt;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&lt;code&gt;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var results = [0,1];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function fibonacchi(n){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if ( n == 0 ) return results[0];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if (n == 1) return results[1];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if (!results[n]){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results[n] = fibonacchi(n-2) + fibonacchi(n-1);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return results[n];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&lt;/code&gt;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&lt;/pre&gt;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&lt;/main&gt;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&lt;/body&gt;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&lt;/html&gt;</w:t>
      </w: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br/>
        <w:br/>
        <w:t>LR2_1.css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{</w:t>
        <w:br/>
        <w:t xml:space="preserve">    padding-left: 10%;</w:t>
        <w:br/>
        <w:t xml:space="preserve">    padding-right: 10%;</w:t>
        <w:br/>
        <w:t>}</w:t>
        <w:br/>
        <w:t>h1 {</w:t>
        <w:br/>
        <w:t xml:space="preserve">    text-align: center;</w:t>
        <w:br/>
        <w:t xml:space="preserve">    font-family: sans-serif;</w:t>
        <w:br/>
        <w:t>}</w:t>
        <w:br/>
        <w:br/>
        <w:t>p {</w:t>
        <w:br/>
        <w:t xml:space="preserve">    font-family: 'Open Sans', Arial, sans-serif;</w:t>
        <w:br/>
        <w:t xml:space="preserve">    font-size: 110%;</w:t>
        <w:br/>
        <w:t>}</w:t>
        <w:br/>
        <w:br/>
        <w:t>code {</w:t>
        <w:br/>
        <w:t xml:space="preserve">    font-family: Monaco, 'MonacoRegular', 'Courier New', monospace;</w:t>
        <w:br/>
        <w:t xml:space="preserve">    font-size: 120%;</w:t>
        <w:br/>
        <w:t>}</w:t>
        <w:br/>
        <w:br/>
        <w:t>.highlight {</w:t>
        <w:br/>
        <w:t xml:space="preserve">    color: red;</w:t>
        <w:br/>
        <w:t>}</w:t>
        <w:br/>
        <w:br/>
        <w:t>.des{</w:t>
        <w:br/>
        <w:t xml:space="preserve">    background-color: lightgrey;</w:t>
        <w:br/>
        <w:t>}</w:t>
        <w:br/>
        <w:br/>
        <w:t>p.par2 {</w:t>
        <w:br/>
        <w:t xml:space="preserve">    font-family: fantasy;</w:t>
        <w:br/>
        <w:t xml:space="preserve">    font-size: 130%;</w:t>
        <w:br/>
        <w:t>}</w:t>
        <w:br/>
        <w:br/>
        <w:t>span.bald{</w:t>
        <w:br/>
        <w:t xml:space="preserve">    font-style: italic;</w:t>
        <w:br/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/>
        <w:br/>
        <w:br/>
      </w: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>Результат: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>Рис. 1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41275</wp:posOffset>
            </wp:positionH>
            <wp:positionV relativeFrom="paragraph">
              <wp:posOffset>144780</wp:posOffset>
            </wp:positionV>
            <wp:extent cx="6299835" cy="3762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  <w:t xml:space="preserve">Задание 2: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 w:bidi="ar-SA"/>
        </w:rPr>
        <w:t>С использованием элементов div подготовьте разметку таблицы, например, содержащей фрагмент расписания.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>LR2_2.html</w:t>
      </w:r>
    </w:p>
    <w:p>
      <w:pPr>
        <w:pStyle w:val="Normal"/>
        <w:jc w:val="left"/>
        <w:rPr/>
      </w:pPr>
      <w:r>
        <w:rPr>
          <w:rFonts w:ascii="JetBrains Mono" w:hAnsi="JetBrains Mono"/>
          <w:b w:val="false"/>
          <w:bCs/>
          <w:i w:val="false"/>
          <w:color w:val="E8BF6A"/>
          <w:sz w:val="20"/>
          <w:szCs w:val="24"/>
        </w:rPr>
        <w:t xml:space="preserve">&lt;!DOCTYPE </w:t>
      </w:r>
      <w:r>
        <w:rPr>
          <w:rFonts w:ascii="JetBrains Mono" w:hAnsi="JetBrains Mono"/>
          <w:b w:val="false"/>
          <w:i w:val="false"/>
          <w:color w:val="BABABA"/>
          <w:sz w:val="20"/>
        </w:rPr>
        <w:t>html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&lt;html </w:t>
      </w:r>
      <w:r>
        <w:rPr>
          <w:rFonts w:ascii="JetBrains Mono" w:hAnsi="JetBrains Mono"/>
          <w:b w:val="false"/>
          <w:i w:val="false"/>
          <w:color w:val="BABABA"/>
          <w:sz w:val="20"/>
        </w:rPr>
        <w:t>lang</w:t>
      </w:r>
      <w:r>
        <w:rPr>
          <w:rFonts w:ascii="JetBrains Mono" w:hAnsi="JetBrains Mono"/>
          <w:b w:val="false"/>
          <w:i w:val="false"/>
          <w:color w:val="A5C261"/>
          <w:sz w:val="20"/>
        </w:rPr>
        <w:t>="en"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&lt;head&gt;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&lt;meta </w:t>
      </w:r>
      <w:r>
        <w:rPr>
          <w:rFonts w:ascii="JetBrains Mono" w:hAnsi="JetBrains Mono"/>
          <w:b w:val="false"/>
          <w:i w:val="false"/>
          <w:color w:val="BABABA"/>
          <w:sz w:val="20"/>
        </w:rPr>
        <w:t>charset</w:t>
      </w:r>
      <w:r>
        <w:rPr>
          <w:rFonts w:ascii="JetBrains Mono" w:hAnsi="JetBrains Mono"/>
          <w:b w:val="false"/>
          <w:i w:val="false"/>
          <w:color w:val="A5C261"/>
          <w:sz w:val="20"/>
        </w:rPr>
        <w:t>="UTF-8"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&lt;title&gt;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Расписание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&lt;/title&gt;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&lt;link </w:t>
      </w:r>
      <w:r>
        <w:rPr>
          <w:rFonts w:ascii="JetBrains Mono" w:hAnsi="JetBrains Mono"/>
          <w:b w:val="false"/>
          <w:i w:val="false"/>
          <w:color w:val="BABABA"/>
          <w:sz w:val="20"/>
        </w:rPr>
        <w:t>rel</w:t>
      </w:r>
      <w:r>
        <w:rPr>
          <w:rFonts w:ascii="JetBrains Mono" w:hAnsi="JetBrains Mono"/>
          <w:b w:val="false"/>
          <w:i w:val="false"/>
          <w:color w:val="A5C261"/>
          <w:sz w:val="20"/>
        </w:rPr>
        <w:t xml:space="preserve">="stylesheet" </w:t>
      </w:r>
      <w:r>
        <w:rPr>
          <w:rFonts w:ascii="JetBrains Mono" w:hAnsi="JetBrains Mono"/>
          <w:b w:val="false"/>
          <w:i w:val="false"/>
          <w:color w:val="BABABA"/>
          <w:sz w:val="20"/>
        </w:rPr>
        <w:t>href</w:t>
      </w:r>
      <w:r>
        <w:rPr>
          <w:rFonts w:ascii="JetBrains Mono" w:hAnsi="JetBrains Mono"/>
          <w:b w:val="false"/>
          <w:i w:val="false"/>
          <w:color w:val="A5C261"/>
          <w:sz w:val="20"/>
        </w:rPr>
        <w:t>="LR2_2.css"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&lt;/head&gt;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&lt;body&gt;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&lt;table&gt;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&lt;td </w:t>
      </w:r>
      <w:r>
        <w:rPr>
          <w:rFonts w:ascii="JetBrains Mono" w:hAnsi="JetBrains Mono"/>
          <w:b w:val="false"/>
          <w:i w:val="false"/>
          <w:color w:val="BABABA"/>
          <w:sz w:val="20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</w:rPr>
        <w:t>="t2"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&lt;div </w:t>
      </w:r>
      <w:r>
        <w:rPr>
          <w:rFonts w:ascii="JetBrains Mono" w:hAnsi="JetBrains Mono"/>
          <w:b w:val="false"/>
          <w:i w:val="false"/>
          <w:color w:val="BABABA"/>
          <w:sz w:val="20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</w:rPr>
        <w:t>="t1"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&lt;table </w:t>
      </w:r>
      <w:r>
        <w:rPr>
          <w:rFonts w:ascii="JetBrains Mono" w:hAnsi="JetBrains Mono"/>
          <w:b w:val="false"/>
          <w:i w:val="false"/>
          <w:color w:val="BABABA"/>
          <w:sz w:val="20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</w:rPr>
        <w:t>="t1"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&lt;thead&gt;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&lt;th&gt;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День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&lt;/th&gt;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&lt;th&gt;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Время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&lt;/th&gt;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&lt;th&gt;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Предметы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&lt;/th&gt;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&lt;/tr&gt;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&lt;/thead&gt;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&lt;tbody&gt;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&lt;td </w:t>
      </w:r>
      <w:r>
        <w:rPr>
          <w:rFonts w:ascii="JetBrains Mono" w:hAnsi="JetBrains Mono"/>
          <w:b w:val="false"/>
          <w:i w:val="false"/>
          <w:color w:val="BABABA"/>
          <w:sz w:val="20"/>
        </w:rPr>
        <w:t>rowspan</w:t>
      </w:r>
      <w:r>
        <w:rPr>
          <w:rFonts w:ascii="JetBrains Mono" w:hAnsi="JetBrains Mono"/>
          <w:b w:val="false"/>
          <w:i w:val="false"/>
          <w:color w:val="A5C261"/>
          <w:sz w:val="20"/>
        </w:rPr>
        <w:t>="6"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&gt;&lt;strong&gt;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ВТ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&lt;/strong&gt;&lt;/td&gt;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&lt;td&gt;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08:30 - 10:05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&lt;td </w:t>
      </w:r>
      <w:r>
        <w:rPr>
          <w:rFonts w:ascii="JetBrains Mono" w:hAnsi="JetBrains Mono"/>
          <w:b w:val="false"/>
          <w:i w:val="false"/>
          <w:color w:val="BABABA"/>
          <w:sz w:val="20"/>
        </w:rPr>
        <w:t>rowspan</w:t>
      </w:r>
      <w:r>
        <w:rPr>
          <w:rFonts w:ascii="JetBrains Mono" w:hAnsi="JetBrains Mono"/>
          <w:b w:val="false"/>
          <w:i w:val="false"/>
          <w:color w:val="A5C261"/>
          <w:sz w:val="20"/>
        </w:rPr>
        <w:t>="2"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&lt;/tr&gt;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&lt;td&gt;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10:15 - 11:50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&lt;/tr&gt;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&lt;td&gt;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12:00 - 13:35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&lt;td&gt;&lt;em&gt;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(лек)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&lt;/em&gt;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Языки интернет-программирования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&lt;em&gt;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501ю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&lt;/em&gt;&lt;/td&gt;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&lt;/tr&gt;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&lt;td&gt;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13:50 - 15:25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&lt;td&gt;&lt;em&gt;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(лек)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&lt;/em&gt;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Электротехника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&lt;em&gt;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501ю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&lt;/em&gt; &lt;em&gt;&lt;/em&gt;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&lt;/tr&gt;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&lt;td&gt;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15:40 - 17:15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&lt;td&gt;&lt;em&gt;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(сем)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&lt;/em&gt;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Базы данных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&lt;em&gt;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427ю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&lt;/em&gt;&lt;/td&gt;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&lt;/tr&gt;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&lt;td&gt;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17:25 - 19:00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&lt;td&gt;&lt;em&gt;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(сем)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&lt;/em&gt;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Электротехника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&lt;em&gt;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318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&lt;/em&gt;&lt;/td&gt;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&lt;/tr&gt;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&lt;/tbody&gt;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&lt;/table&gt;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&lt;/div&gt;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&lt;td </w:t>
      </w:r>
      <w:r>
        <w:rPr>
          <w:rFonts w:ascii="JetBrains Mono" w:hAnsi="JetBrains Mono"/>
          <w:b w:val="false"/>
          <w:i w:val="false"/>
          <w:color w:val="BABABA"/>
          <w:sz w:val="20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</w:rPr>
        <w:t>="t2"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&lt;div </w:t>
      </w:r>
      <w:r>
        <w:rPr>
          <w:rFonts w:ascii="JetBrains Mono" w:hAnsi="JetBrains Mono"/>
          <w:b w:val="false"/>
          <w:i w:val="false"/>
          <w:color w:val="BABABA"/>
          <w:sz w:val="20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</w:rPr>
        <w:t>="t1"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&lt;table </w:t>
      </w:r>
      <w:r>
        <w:rPr>
          <w:rFonts w:ascii="JetBrains Mono" w:hAnsi="JetBrains Mono"/>
          <w:b w:val="false"/>
          <w:i w:val="false"/>
          <w:color w:val="BABABA"/>
          <w:sz w:val="20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</w:rPr>
        <w:t>="t1"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&lt;thead&gt;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&lt;th&gt;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День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&lt;/th&gt;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&lt;th&gt;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Время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&lt;/th&gt;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&lt;th&gt;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Предметы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&lt;/th&gt;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&lt;/tr&gt;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&lt;/thead&gt;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&lt;tbody&gt;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&lt;td </w:t>
      </w:r>
      <w:r>
        <w:rPr>
          <w:rFonts w:ascii="JetBrains Mono" w:hAnsi="JetBrains Mono"/>
          <w:b w:val="false"/>
          <w:i w:val="false"/>
          <w:color w:val="BABABA"/>
          <w:sz w:val="20"/>
        </w:rPr>
        <w:t>rowspan</w:t>
      </w:r>
      <w:r>
        <w:rPr>
          <w:rFonts w:ascii="JetBrains Mono" w:hAnsi="JetBrains Mono"/>
          <w:b w:val="false"/>
          <w:i w:val="false"/>
          <w:color w:val="A5C261"/>
          <w:sz w:val="20"/>
        </w:rPr>
        <w:t>="6"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&gt;&lt;strong&gt;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СР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&lt;/strong&gt;&lt;/td&gt;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&lt;td&gt;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08:30 - 10:05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&lt;td&gt;&lt;em&gt;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(сем)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&lt;/em&gt;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Физика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&lt;em&gt;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323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&lt;/em&gt;&lt;/td&gt;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&lt;/tr&gt;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&lt;td&gt;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10:15 - 11:50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&lt;td&gt;&lt;em&gt;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(сем)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&lt;/em&gt;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Языки интернет-программирования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&lt;em&gt;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427ю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&lt;/em&gt;&lt;/td&gt;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&lt;/tr&gt;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&lt;td&gt;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12:00 - 13:35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&lt;td </w:t>
      </w:r>
      <w:r>
        <w:rPr>
          <w:rFonts w:ascii="JetBrains Mono" w:hAnsi="JetBrains Mono"/>
          <w:b w:val="false"/>
          <w:i w:val="false"/>
          <w:color w:val="BABABA"/>
          <w:sz w:val="20"/>
        </w:rPr>
        <w:t>rowspan</w:t>
      </w:r>
      <w:r>
        <w:rPr>
          <w:rFonts w:ascii="JetBrains Mono" w:hAnsi="JetBrains Mono"/>
          <w:b w:val="false"/>
          <w:i w:val="false"/>
          <w:color w:val="A5C261"/>
          <w:sz w:val="20"/>
        </w:rPr>
        <w:t>="4"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&lt;/tr&gt;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&lt;td&gt;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13:50 - 15:25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&lt;/tr&gt;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&lt;td&gt;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15:40 - 17:15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&lt;/tr&gt;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&lt;td&gt;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17:25 - 19:00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&lt;/tr&gt;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&lt;/tbody&gt;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&lt;/table&gt;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&lt;/div&gt;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&lt;/tr&gt;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&lt;/table&gt;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&lt;/body&gt;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&lt;/html&gt;</w:t>
      </w:r>
    </w:p>
    <w:p>
      <w:pPr>
        <w:pStyle w:val="Normal"/>
        <w:jc w:val="left"/>
        <w:rPr>
          <w:rFonts w:ascii="JetBrains Mono" w:hAnsi="JetBrains Mono"/>
          <w:b w:val="false"/>
          <w:b w:val="false"/>
          <w:bCs/>
          <w:i w:val="false"/>
          <w:i w:val="false"/>
          <w:color w:val="E8BF6A"/>
          <w:sz w:val="20"/>
          <w:szCs w:val="24"/>
        </w:rPr>
      </w:pPr>
      <w:r>
        <w:rPr>
          <w:rFonts w:ascii="JetBrains Mono" w:hAnsi="JetBrains Mono"/>
          <w:b w:val="false"/>
          <w:bCs/>
          <w:i w:val="false"/>
          <w:color w:val="E8BF6A"/>
          <w:sz w:val="20"/>
          <w:szCs w:val="24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>LR2_2.css</w:t>
      </w:r>
    </w:p>
    <w:p>
      <w:pPr>
        <w:pStyle w:val="Normal"/>
        <w:jc w:val="left"/>
        <w:rPr/>
      </w:pPr>
      <w:r>
        <w:rPr>
          <w:rFonts w:ascii="JetBrains Mono" w:hAnsi="JetBrains Mono"/>
          <w:b w:val="false"/>
          <w:bCs/>
          <w:i w:val="false"/>
          <w:color w:val="A9B7C6"/>
          <w:sz w:val="20"/>
          <w:szCs w:val="24"/>
        </w:rPr>
        <w:t xml:space="preserve">table.t1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border-collapse: collapse;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border: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px solid black;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font-size: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110</w:t>
      </w:r>
      <w:r>
        <w:rPr>
          <w:rFonts w:ascii="JetBrains Mono" w:hAnsi="JetBrains Mono"/>
          <w:b w:val="false"/>
          <w:i w:val="false"/>
          <w:color w:val="A9B7C6"/>
          <w:sz w:val="20"/>
        </w:rPr>
        <w:t>%;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padding: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</w:rPr>
        <w:t>px;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table td, table th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border: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px solid black;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border-collapse: collapse;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text-align: center;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padding: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</w:rPr>
        <w:t>px;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table td.t2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border: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px solid black;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div.t1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padding: </w:t>
      </w:r>
      <w:r>
        <w:rPr>
          <w:rFonts w:ascii="JetBrains Mono" w:hAnsi="JetBrains Mono"/>
          <w:b w:val="false"/>
          <w:i w:val="false"/>
          <w:color w:val="6897BB"/>
          <w:sz w:val="20"/>
        </w:rPr>
        <w:t>50</w:t>
      </w:r>
      <w:r>
        <w:rPr>
          <w:rFonts w:ascii="JetBrains Mono" w:hAnsi="JetBrains Mono"/>
          <w:b w:val="false"/>
          <w:i w:val="false"/>
          <w:color w:val="A9B7C6"/>
          <w:sz w:val="20"/>
        </w:rPr>
        <w:t>px;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jc w:val="left"/>
        <w:rPr>
          <w:rFonts w:eastAsia="Times New Roman" w:cs="Times New Roman"/>
          <w:b/>
          <w:b/>
          <w:bCs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>Результат: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36195</wp:posOffset>
            </wp:positionH>
            <wp:positionV relativeFrom="paragraph">
              <wp:posOffset>57150</wp:posOffset>
            </wp:positionV>
            <wp:extent cx="5332095" cy="3184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rFonts w:eastAsia="Times New Roman" w:cs="Times New Roman"/>
          <w:b w:val="false"/>
          <w:bCs w:val="false"/>
          <w:color w:val="auto"/>
          <w:sz w:val="22"/>
          <w:szCs w:val="22"/>
          <w:lang w:val="ru-RU" w:bidi="ar-SA"/>
        </w:rPr>
        <w:t>Рис. 2</w:t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color w:val="auto"/>
          <w:sz w:val="22"/>
          <w:szCs w:val="22"/>
          <w:lang w:val="ru-RU" w:bidi="ar-SA"/>
        </w:rPr>
      </w:pPr>
      <w:r>
        <w:rPr>
          <w:rFonts w:eastAsia="Times New Roman" w:cs="Times New Roman"/>
          <w:b w:val="false"/>
          <w:bCs w:val="false"/>
          <w:color w:val="auto"/>
          <w:sz w:val="22"/>
          <w:szCs w:val="22"/>
          <w:lang w:val="ru-RU" w:bidi="ar-SA"/>
        </w:rPr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color w:val="auto"/>
          <w:sz w:val="22"/>
          <w:szCs w:val="22"/>
          <w:lang w:val="ru-RU" w:bidi="ar-SA"/>
        </w:rPr>
      </w:pPr>
      <w:r>
        <w:rPr>
          <w:rFonts w:eastAsia="Times New Roman" w:cs="Times New Roman"/>
          <w:b w:val="false"/>
          <w:bCs w:val="false"/>
          <w:color w:val="auto"/>
          <w:sz w:val="22"/>
          <w:szCs w:val="22"/>
          <w:lang w:val="ru-RU" w:bidi="ar-SA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eastAsia="Times New Roman" w:cs="Times New Roman"/>
          <w:b/>
          <w:b/>
          <w:bCs/>
          <w:color w:val="auto"/>
          <w:sz w:val="28"/>
          <w:szCs w:val="28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</w:r>
    </w:p>
    <w:p>
      <w:pPr>
        <w:pStyle w:val="Normal"/>
        <w:jc w:val="left"/>
        <w:rPr>
          <w:rFonts w:eastAsia="Times New Roman" w:cs="Times New Roman"/>
          <w:b/>
          <w:b/>
          <w:bCs/>
          <w:color w:val="auto"/>
          <w:sz w:val="28"/>
          <w:szCs w:val="28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</w:r>
    </w:p>
    <w:p>
      <w:pPr>
        <w:pStyle w:val="Normal"/>
        <w:jc w:val="left"/>
        <w:rPr>
          <w:rFonts w:eastAsia="Times New Roman" w:cs="Times New Roman"/>
          <w:b/>
          <w:b/>
          <w:bCs/>
          <w:color w:val="auto"/>
          <w:sz w:val="28"/>
          <w:szCs w:val="28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</w:r>
    </w:p>
    <w:p>
      <w:pPr>
        <w:pStyle w:val="Normal"/>
        <w:jc w:val="left"/>
        <w:rPr>
          <w:rFonts w:eastAsia="Times New Roman" w:cs="Times New Roman"/>
          <w:b/>
          <w:b/>
          <w:bCs/>
          <w:color w:val="auto"/>
          <w:sz w:val="28"/>
          <w:szCs w:val="28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</w:r>
    </w:p>
    <w:p>
      <w:pPr>
        <w:pStyle w:val="Normal"/>
        <w:jc w:val="left"/>
        <w:rPr>
          <w:rFonts w:eastAsia="Times New Roman" w:cs="Times New Roman"/>
          <w:b/>
          <w:b/>
          <w:bCs/>
          <w:color w:val="auto"/>
          <w:sz w:val="28"/>
          <w:szCs w:val="28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</w:r>
    </w:p>
    <w:p>
      <w:pPr>
        <w:pStyle w:val="Normal"/>
        <w:jc w:val="left"/>
        <w:rPr>
          <w:rFonts w:eastAsia="Times New Roman" w:cs="Times New Roman"/>
          <w:b/>
          <w:b/>
          <w:bCs/>
          <w:color w:val="auto"/>
          <w:sz w:val="28"/>
          <w:szCs w:val="28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</w:r>
    </w:p>
    <w:p>
      <w:pPr>
        <w:pStyle w:val="Normal"/>
        <w:jc w:val="left"/>
        <w:rPr>
          <w:rFonts w:eastAsia="Times New Roman" w:cs="Times New Roman"/>
          <w:b/>
          <w:b/>
          <w:bCs/>
          <w:color w:val="auto"/>
          <w:sz w:val="28"/>
          <w:szCs w:val="28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</w:r>
    </w:p>
    <w:p>
      <w:pPr>
        <w:pStyle w:val="Normal"/>
        <w:jc w:val="left"/>
        <w:rPr>
          <w:rFonts w:eastAsia="Times New Roman" w:cs="Times New Roman"/>
          <w:b/>
          <w:b/>
          <w:bCs/>
          <w:color w:val="auto"/>
          <w:sz w:val="28"/>
          <w:szCs w:val="28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</w:r>
    </w:p>
    <w:p>
      <w:pPr>
        <w:pStyle w:val="Normal"/>
        <w:jc w:val="left"/>
        <w:rPr>
          <w:rFonts w:eastAsia="Times New Roman" w:cs="Times New Roman"/>
          <w:b/>
          <w:b/>
          <w:bCs/>
          <w:color w:val="auto"/>
          <w:sz w:val="28"/>
          <w:szCs w:val="28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</w:r>
    </w:p>
    <w:p>
      <w:pPr>
        <w:pStyle w:val="Normal"/>
        <w:jc w:val="left"/>
        <w:rPr>
          <w:rFonts w:eastAsia="Times New Roman" w:cs="Times New Roman"/>
          <w:b/>
          <w:b/>
          <w:bCs/>
          <w:color w:val="auto"/>
          <w:sz w:val="28"/>
          <w:szCs w:val="28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</w:r>
    </w:p>
    <w:p>
      <w:pPr>
        <w:pStyle w:val="Normal"/>
        <w:jc w:val="left"/>
        <w:rPr>
          <w:rFonts w:eastAsia="Times New Roman" w:cs="Times New Roman"/>
          <w:b/>
          <w:b/>
          <w:bCs/>
          <w:color w:val="auto"/>
          <w:sz w:val="28"/>
          <w:szCs w:val="28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  <w:t xml:space="preserve">Задание 3: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 w:bidi="ar-SA"/>
        </w:rPr>
        <w:t>Подготовьте разметку формы регистрации на произвольном сайте. Для расположения элементов используйте табличную верстку.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</w:r>
    </w:p>
    <w:p>
      <w:pPr>
        <w:pStyle w:val="Normal"/>
        <w:jc w:val="left"/>
        <w:rPr>
          <w:rFonts w:eastAsia="Times New Roman" w:cs="Times New Roman"/>
          <w:b/>
          <w:b/>
          <w:bCs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>LR</w:t>
      </w: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>2</w:t>
      </w: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>_3.html</w:t>
      </w:r>
    </w:p>
    <w:p>
      <w:pPr>
        <w:pStyle w:val="Normal"/>
        <w:rPr/>
      </w:pPr>
      <w:r>
        <w:rPr/>
        <w:t>&lt;!DOCTYPE html&gt;</w:t>
        <w:br/>
        <w:t>&lt;html lang="ru"&gt;</w:t>
        <w:br/>
        <w:t>&lt;head&gt;</w:t>
        <w:br/>
        <w:t xml:space="preserve">     &lt;meta charset="utf-8"&gt;</w:t>
        <w:br/>
        <w:t xml:space="preserve">     &lt;meta http-equiv="X-UA-Compatible" content="ie=edge"&gt;</w:t>
        <w:br/>
        <w:t xml:space="preserve">     &lt;meta name="viewport"</w:t>
        <w:br/>
        <w:t xml:space="preserve">        content="width=device-width, initial-scale=1.0"&gt;</w:t>
        <w:br/>
        <w:t xml:space="preserve">     &lt;title&gt;ICS6 Bootstrap&lt;/title&gt;</w:t>
        <w:br/>
        <w:t xml:space="preserve">     &lt;link</w:t>
        <w:br/>
        <w:t xml:space="preserve">         href="http://e-learning.bmstu.ru/moodle/pluginfile.php/7546/mod_folder/content/0/bootstrap.min.css" rel="stylesheet"&gt;</w:t>
        <w:br/>
        <w:t xml:space="preserve">     &lt;style&gt;</w:t>
        <w:br/>
        <w:t xml:space="preserve">         html {</w:t>
        <w:br/>
        <w:t xml:space="preserve">             position: relative;</w:t>
        <w:br/>
        <w:t xml:space="preserve">             min-height: 100%;</w:t>
        <w:br/>
        <w:t xml:space="preserve">         }</w:t>
        <w:br/>
        <w:t xml:space="preserve">         body {</w:t>
        <w:br/>
        <w:t xml:space="preserve">            margin-bottom: 40px;</w:t>
        <w:br/>
        <w:t xml:space="preserve">         }</w:t>
        <w:br/>
        <w:t xml:space="preserve">         main {</w:t>
        <w:br/>
        <w:t xml:space="preserve">            margin-top: 15px;</w:t>
        <w:br/>
        <w:t xml:space="preserve">         }</w:t>
        <w:br/>
        <w:t xml:space="preserve">         footer {</w:t>
        <w:br/>
        <w:t xml:space="preserve">            height: 40px;</w:t>
        <w:br/>
        <w:t xml:space="preserve">             position: absolute;</w:t>
        <w:br/>
        <w:t xml:space="preserve">             bottom: 0;</w:t>
        <w:br/>
        <w:t xml:space="preserve">             width: 100%;</w:t>
        <w:br/>
        <w:t xml:space="preserve">         }</w:t>
        <w:br/>
        <w:t xml:space="preserve">         .my-primary {</w:t>
        <w:br/>
        <w:t xml:space="preserve">             background-color: #e3f2fd;</w:t>
        <w:br/>
        <w:t xml:space="preserve">             color: white;</w:t>
        <w:br/>
        <w:t xml:space="preserve">         }</w:t>
        <w:br/>
        <w:t xml:space="preserve">     &lt;/style&gt;</w:t>
        <w:br/>
        <w:t>&lt;/head&gt;</w:t>
        <w:br/>
        <w:t>&lt;body&gt;</w:t>
        <w:br/>
        <w:t xml:space="preserve">     &lt;header&gt;</w:t>
        <w:br/>
        <w:t xml:space="preserve">         &lt;nav class="navbar navbar-expand-lg navbar-light my-primary" style="background-color: #e3f2fd;"&gt;</w:t>
        <w:br/>
        <w:t xml:space="preserve">             &lt;a class="navbar-brand" href="#"&gt;Navbar&lt;/a&gt;</w:t>
        <w:br/>
        <w:t xml:space="preserve">             &lt;ul class="navbar-nav mr-auto"&gt;</w:t>
        <w:br/>
        <w:t xml:space="preserve">                 &lt;li class="nav-item active"&gt;</w:t>
        <w:br/>
        <w:t xml:space="preserve">                     &lt;a class="nav-link" href="#"&gt;Home</w:t>
        <w:br/>
        <w:t xml:space="preserve">                        &lt;span class="sr-only"&gt;(current)&lt;/span&gt;</w:t>
        <w:br/>
        <w:t xml:space="preserve">                     &lt;/a&gt;</w:t>
        <w:br/>
        <w:t xml:space="preserve">                     &lt;/li&gt;</w:t>
        <w:br/>
        <w:t xml:space="preserve">                        &lt;li class="nav-item"&gt;</w:t>
        <w:br/>
        <w:t xml:space="preserve">                     &lt;a class="nav-link" href="#"&gt;Link&lt;/a&gt;</w:t>
        <w:br/>
        <w:t xml:space="preserve">                 &lt;/li&gt;</w:t>
        <w:br/>
        <w:t xml:space="preserve">             &lt;/ul&gt;</w:t>
        <w:br/>
        <w:t xml:space="preserve">         &lt;/nav&gt;</w:t>
        <w:br/>
        <w:t xml:space="preserve">     &lt;/header&gt;</w:t>
        <w:br/>
        <w:t xml:space="preserve">     &lt;main class="container"&gt;</w:t>
        <w:br/>
        <w:t xml:space="preserve">         &lt;div class="row"&gt;</w:t>
        <w:br/>
        <w:t xml:space="preserve">             &lt;div class="col-4"&gt;</w:t>
        <w:br/>
        <w:t xml:space="preserve">                 &lt;img</w:t>
        <w:br/>
        <w:t xml:space="preserve">                 src=" http://e-learning.bmstu.ru/moodle/pluginfile.php/7546/mod_folder/content/0/avatar.jpg"</w:t>
        <w:br/>
        <w:t xml:space="preserve">                 alt="avatar" width="150" height="150"&gt;</w:t>
        <w:br/>
        <w:t xml:space="preserve">                 &lt;/div&gt;</w:t>
        <w:br/>
        <w:t xml:space="preserve">             &lt;div class="col-8"&gt;</w:t>
        <w:br/>
        <w:t xml:space="preserve">                &lt;p&gt;Любой текст&lt;/p&gt;</w:t>
        <w:br/>
        <w:t xml:space="preserve">             &lt;/div&gt;</w:t>
        <w:br/>
        <w:t xml:space="preserve">         &lt;/div&gt;</w:t>
        <w:br/>
        <w:t xml:space="preserve">        &lt;form method="get"&gt;</w:t>
        <w:br/>
        <w:t xml:space="preserve">         &lt;div class="row"&gt;</w:t>
        <w:br/>
        <w:br/>
        <w:t xml:space="preserve">             &lt;div class="col-4"&gt;</w:t>
        <w:br/>
        <w:t xml:space="preserve">                 &lt;br&gt;</w:t>
        <w:br/>
        <w:t xml:space="preserve">                &lt;div class="row"&gt;</w:t>
        <w:br/>
        <w:t xml:space="preserve">                    &lt;div class="col-5"&gt;</w:t>
        <w:br/>
        <w:t xml:space="preserve">                        &lt;p&gt;Name: &lt;/p&gt;</w:t>
        <w:br/>
        <w:t xml:space="preserve">                    &lt;/div&gt;</w:t>
        <w:br/>
        <w:t xml:space="preserve">                    &lt;div class="col-7"&gt;</w:t>
        <w:br/>
        <w:t xml:space="preserve">                        &lt;input type="text" class="form-control" name="user_name"/&gt;</w:t>
        <w:br/>
        <w:t xml:space="preserve">                    &lt;/div&gt;</w:t>
        <w:br/>
        <w:t xml:space="preserve">                &lt;/div&gt;</w:t>
        <w:br/>
        <w:t xml:space="preserve">                 &lt;div class="row"&gt;</w:t>
        <w:br/>
        <w:t xml:space="preserve">                    &lt;div class="col-5"&gt;</w:t>
        <w:br/>
        <w:t xml:space="preserve">                        &lt;p&gt;Email: &lt;/p&gt;</w:t>
        <w:br/>
        <w:t xml:space="preserve">                    &lt;/div&gt;</w:t>
        <w:br/>
        <w:t xml:space="preserve">                    &lt;div class="col-7"&gt;</w:t>
        <w:br/>
        <w:t xml:space="preserve">                        &lt;input type="text" class="form-control" name="user_email"/&gt;</w:t>
        <w:br/>
        <w:t xml:space="preserve">                    &lt;/div&gt;</w:t>
        <w:br/>
        <w:t xml:space="preserve">                &lt;/div&gt;</w:t>
        <w:br/>
        <w:t xml:space="preserve">                 &lt;div class="row"&gt;</w:t>
        <w:br/>
        <w:t xml:space="preserve">                    &lt;div class="col-5"&gt;</w:t>
        <w:br/>
        <w:t xml:space="preserve">                        &lt;p&gt;Password: &lt;/p&gt;</w:t>
        <w:br/>
        <w:t xml:space="preserve">                    &lt;/div&gt;</w:t>
        <w:br/>
        <w:t xml:space="preserve">                    &lt;div class="col-7"&gt;</w:t>
        <w:br/>
        <w:t xml:space="preserve">                        &lt;input type="password" class="form-control" name="user_password"/&gt;</w:t>
        <w:br/>
        <w:t xml:space="preserve">                    &lt;/div&gt;</w:t>
        <w:br/>
        <w:t xml:space="preserve">                &lt;/div&gt;</w:t>
        <w:br/>
        <w:t xml:space="preserve">                 &lt;div class="row"&gt;</w:t>
        <w:br/>
        <w:t xml:space="preserve">                    &lt;div class="col-5"&gt;</w:t>
        <w:br/>
        <w:t xml:space="preserve">                        &lt;p&gt;Date of Birth: &lt;/p&gt;</w:t>
        <w:br/>
        <w:t xml:space="preserve">                    &lt;/div&gt;</w:t>
        <w:br/>
        <w:t xml:space="preserve">                    &lt;div class="col-7"&gt;</w:t>
        <w:br/>
        <w:t xml:space="preserve">                        &lt;input type="date" class="form-control" name="user_bd"/&gt;</w:t>
        <w:br/>
        <w:t xml:space="preserve">                    &lt;/div&gt;</w:t>
        <w:br/>
        <w:t xml:space="preserve">                &lt;/div&gt;</w:t>
        <w:br/>
        <w:br/>
        <w:br/>
        <w:t xml:space="preserve">            &lt;div align="center"&gt;</w:t>
        <w:br/>
        <w:t xml:space="preserve">                &lt;br&gt;</w:t>
        <w:br/>
        <w:t xml:space="preserve">                &lt;button class="btn btn-primary" type="submit"&gt;Submit&lt;/button&gt;&lt;/div&gt;</w:t>
        <w:br/>
        <w:t xml:space="preserve">             &lt;/div&gt;</w:t>
        <w:br/>
        <w:br/>
        <w:t xml:space="preserve">             &lt;div class="col-4"&gt;</w:t>
        <w:br/>
        <w:t xml:space="preserve">                &lt;table&gt;</w:t>
        <w:br/>
        <w:t xml:space="preserve">        &lt;thead&gt;</w:t>
        <w:br/>
        <w:t xml:space="preserve">        &lt;tr&gt;</w:t>
        <w:br/>
        <w:t xml:space="preserve">            &lt;th&gt;</w:t>
        <w:br/>
        <w:t xml:space="preserve">                День</w:t>
        <w:br/>
        <w:t xml:space="preserve">            &lt;/th&gt;</w:t>
        <w:br/>
        <w:t xml:space="preserve">            &lt;th&gt;</w:t>
        <w:br/>
        <w:t xml:space="preserve">                Время</w:t>
        <w:br/>
        <w:t xml:space="preserve">            &lt;/th&gt;</w:t>
        <w:br/>
        <w:t xml:space="preserve">            &lt;th&gt;</w:t>
        <w:br/>
        <w:t xml:space="preserve">                Предметы</w:t>
        <w:br/>
        <w:t xml:space="preserve">            &lt;/th&gt;</w:t>
        <w:br/>
        <w:t xml:space="preserve">        &lt;/tr&gt;</w:t>
        <w:br/>
        <w:t xml:space="preserve">        &lt;/thead&gt;</w:t>
        <w:br/>
        <w:t xml:space="preserve">        &lt;tbody&gt;</w:t>
        <w:br/>
        <w:t xml:space="preserve">        &lt;tr&gt;</w:t>
        <w:br/>
        <w:t xml:space="preserve">            &lt;td rowspan="6"&gt;&lt;strong&gt;ВТ&lt;/strong&gt;&lt;/td&gt;</w:t>
        <w:br/>
        <w:t xml:space="preserve">            &lt;td&gt;08:30 - 10:05&lt;/td&gt;</w:t>
        <w:br/>
        <w:t xml:space="preserve">            &lt;td rowspan="2"&gt;&lt;/td&gt;</w:t>
        <w:br/>
        <w:t xml:space="preserve">        &lt;/tr&gt;</w:t>
        <w:br/>
        <w:t xml:space="preserve">        &lt;tr&gt;</w:t>
        <w:br/>
        <w:t xml:space="preserve">            &lt;td&gt;10:15 - 11:50&lt;/td&gt;</w:t>
        <w:br/>
        <w:t xml:space="preserve">        &lt;/tr&gt;</w:t>
        <w:br/>
        <w:t xml:space="preserve">        &lt;tr&gt;</w:t>
        <w:br/>
        <w:t xml:space="preserve">            &lt;td&gt;12:00 - 13:35&lt;/td&gt;</w:t>
        <w:br/>
        <w:t xml:space="preserve">            &lt;td&gt;&lt;em&gt;(лек)&lt;/em&gt; Языки интернет-программирования &lt;em&gt;501ю&lt;/em&gt;&lt;/td&gt;</w:t>
        <w:br/>
        <w:t xml:space="preserve">        &lt;/tr&gt;</w:t>
        <w:br/>
        <w:t xml:space="preserve">        &lt;tr&gt;</w:t>
        <w:br/>
        <w:t xml:space="preserve">            &lt;td&gt;13:50 - 15:25&lt;/td&gt;</w:t>
        <w:br/>
        <w:t xml:space="preserve">            &lt;td&gt;&lt;em&gt;(лек)&lt;/em&gt; Электротехника &lt;em&gt;501ю&lt;/em&gt; &lt;em&gt;&lt;/em&gt;</w:t>
        <w:br/>
        <w:t xml:space="preserve">        &lt;/tr&gt;</w:t>
        <w:br/>
        <w:t xml:space="preserve">        &lt;tr&gt;</w:t>
        <w:br/>
        <w:t xml:space="preserve">            &lt;td&gt;15:40 - 17:15&lt;/td&gt;</w:t>
        <w:br/>
        <w:t xml:space="preserve">            &lt;td&gt;&lt;em&gt;(сем)&lt;/em&gt; Базы данных &lt;em&gt;427ю&lt;/em&gt;&lt;/td&gt;</w:t>
        <w:br/>
        <w:t xml:space="preserve">        &lt;/tr&gt;</w:t>
        <w:br/>
        <w:t xml:space="preserve">        &lt;tr&gt;</w:t>
        <w:br/>
        <w:t xml:space="preserve">            &lt;td&gt;17:25 - 19:00&lt;/td&gt;</w:t>
        <w:br/>
        <w:t xml:space="preserve">            &lt;td&gt;&lt;em&gt;(сем)&lt;/em&gt; Электротехника &lt;em&gt;318&lt;/em&gt;&lt;/td&gt;</w:t>
        <w:br/>
        <w:t xml:space="preserve">        &lt;/tr&gt;</w:t>
        <w:br/>
        <w:t xml:space="preserve">        &lt;/tbody&gt;</w:t>
        <w:br/>
        <w:t xml:space="preserve">    &lt;/table&gt;</w:t>
        <w:br/>
        <w:t xml:space="preserve">             &lt;/div&gt;</w:t>
        <w:br/>
        <w:t xml:space="preserve">             &lt;/div&gt;&lt;/form&gt;</w:t>
        <w:br/>
        <w:t xml:space="preserve">             &lt;div class="row"&gt;</w:t>
        <w:br/>
        <w:t xml:space="preserve">                 &lt;div class="col"&gt;</w:t>
        <w:br/>
        <w:t xml:space="preserve">                    &lt;p&gt;</w:t>
        <w:br/>
        <w:t xml:space="preserve">            Простая рекурсивная функция, которая вызывает сама себя, пока не дойдет до момента когда &lt;strong&gt;n = 0&lt;/strong&gt; или &lt;strong&gt;n = 1&lt;/strong&gt;. Казалось бы, что тут сложного? &lt;br&gt;</w:t>
        <w:br/>
        <w:t xml:space="preserve">            Числа Фибоначчи очень часто используют как объяснение такого подхода как мемоизация. &lt;strong&gt;Мемоизация&lt;/strong&gt; — это подход, который позволяет нам сохранять результаты промежуточных решений, для того чтобы в следующих расчетах не повторять тоже самое. &lt;br&gt;</w:t>
        <w:br/>
        <w:t xml:space="preserve">            Принцип невероятно прост, в данном случае мы выделяем массив — все значения которого &lt;strong&gt;== 0&lt;/strong&gt;, и записываем все получившиеся вычисления, таким образом имеем следующий код: &lt;br&gt;</w:t>
        <w:br/>
        <w:br/>
        <w:t xml:space="preserve">        &lt;/p&gt;</w:t>
        <w:br/>
        <w:t xml:space="preserve">                 &lt;/div&gt;</w:t>
        <w:br/>
        <w:t xml:space="preserve">             &lt;/div&gt;</w:t>
        <w:br/>
        <w:t xml:space="preserve">     &lt;/main&gt;</w:t>
        <w:br/>
        <w:t xml:space="preserve">     &lt;footer class="my-primary"&gt;</w:t>
        <w:br/>
        <w:t xml:space="preserve">         &lt;div class="container"&gt;</w:t>
        <w:br/>
        <w:t xml:space="preserve">            &lt;p class="footer-text" style="color: black;"&gt;Footer&lt;/p&gt;</w:t>
        <w:br/>
        <w:t xml:space="preserve">         &lt;/div&gt;</w:t>
        <w:br/>
        <w:t xml:space="preserve">     &lt;/footer&gt;</w:t>
        <w:br/>
        <w:t>&lt;/body&gt;</w:t>
        <w:br/>
        <w:t>&lt;/html&gt;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eastAsia="zh-CN" w:bidi="ar-SA"/>
        </w:rPr>
        <w:t>Вывод</w:t>
      </w: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>:</w:t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ab/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zh-CN" w:bidi="ar-SA"/>
        </w:rPr>
        <w:t>Были изучены стили css, таблицы html и верстка с помощью открытых элементов bootstrap</w:t>
      </w:r>
    </w:p>
    <w:sectPr>
      <w:headerReference w:type="default" r:id="rId5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JetBrai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Схема документа Знак"/>
    <w:basedOn w:val="Style14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jc w:val="center"/>
    </w:pPr>
    <w:rPr>
      <w:i/>
      <w:sz w:val="26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6">
    <w:name w:val="Схема документа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LibreOffice/6.4.5.2$Linux_X86_64 LibreOffice_project/40$Build-2</Application>
  <Pages>9</Pages>
  <Words>987</Words>
  <Characters>7836</Characters>
  <CharactersWithSpaces>12823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2014-09-08T23:30:00Z</dcterms:created>
  <dc:creator>ovgot</dc:creator>
  <dc:description/>
  <dc:language>en-US</dc:language>
  <cp:lastModifiedBy/>
  <dcterms:modified xsi:type="dcterms:W3CDTF">2020-12-27T15:35:08Z</dcterms:modified>
  <cp:revision>11</cp:revision>
  <dc:subject/>
  <dc:title>Государственное образовательное учреждение высшего профессионального образования</dc:title>
</cp:coreProperties>
</file>