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b/>
          <w:caps/>
          <w:sz w:val="24"/>
          <w:szCs w:val="24"/>
        </w:rPr>
        <w:t>Информатика и системы управления</w:t>
        <w:tab/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Информатика и вычислительная техника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4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sz w:val="28"/>
          <w:szCs w:val="20"/>
          <w:u w:val="single"/>
          <w:lang w:val="ru-RU" w:bidi="ar-SA"/>
        </w:rPr>
        <w:t>Javascript</w:t>
      </w:r>
      <w:r>
        <w:rPr>
          <w:sz w:val="28"/>
        </w:rPr>
        <w:t>________________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1: </w:t>
      </w: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  <w:t>Разработать страницу для оформления заказа товаров.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bookmarkStart w:id="0" w:name="yui_3_17_2_1_1608484088078_40"/>
      <w:bookmarkEnd w:id="0"/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Сделать кнопку расчёта стоимости заказа.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bookmarkStart w:id="1" w:name="yui_3_17_2_1_1608484088078_39"/>
      <w:bookmarkEnd w:id="1"/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>
      <w:pPr>
        <w:pStyle w:val="TextBody"/>
        <w:widowControl/>
        <w:spacing w:before="0" w:after="140"/>
        <w:ind w:left="0" w:right="0" w:hanging="0"/>
        <w:rPr>
          <w:rFonts w:ascii="Open Sans;Helvetica Neue;Arial;sans-serif" w:hAnsi="Open Sans;Helvetica Neue;Arial;sans-serif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Примечание: в качестве усложненного варианта задания допустимо использовать библиотеки jQuery и Dojo.</w:t>
      </w:r>
    </w:p>
    <w:p>
      <w:pPr>
        <w:pStyle w:val="Normal"/>
        <w:jc w:val="left"/>
        <w:rPr>
          <w:rFonts w:ascii="Open Sans;Helvetica Neue;Arial;sans-serif" w:hAnsi="Open Sans;Helvetica Neue;Arial;sans-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pP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tree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.html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&lt;!DOCTYPE html&gt;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&lt;html lang="en"&gt;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&lt;head&gt;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&lt;meta charset="UTF-8"&gt;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&lt;title&gt;LR4 Яныгин&lt;/title&gt;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&lt;link rel="stylesheet" href="https://cdnjs.cloudflare.com/ajax/libs/materialize/1.0.0/css/materialize.min.css"&gt;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&lt;script src="https://cdnjs.cloudflare.com/ajax/libs/materialize/1.0.0/js/materialize.min.js"&gt;&lt;/script&gt;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&lt;/head&gt;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&lt;body&gt;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class="container"&gt;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align="center"&gt;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&lt;h2&gt;Таблица товаров&lt;/h2&gt;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&lt;table&gt;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&lt;th&gt;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Наименование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&lt;/th&gt;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&lt;th class="check"&gt;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Стоимость, ₽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&lt;/th&gt;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Яблоко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&lt;td class="check" onclick="addProduct('Яблоко', 5)"&gt;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5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Банан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&lt;td class="check" onclick="addProduct('Банан', 7)"&gt;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7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Ананас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&lt;td class="check" onclick="addProduct('Ананас', 15)"&gt;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15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&lt;/td&gt;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&lt;/table&gt;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&lt;h2&gt;Введите наименование товара и стоимость&lt;/h2&gt;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class="container"&gt;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class="row"&gt;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class="input-field col s4"&gt;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&lt;input type="text" id="title-input" class="validate" value="Манго"&gt;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&lt;label for="title-input"&gt;Наименование&lt;/label&gt;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class="input-field col s4"&gt;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&lt;input type="number" id="cost-input" class="validate" value="10"&gt;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&lt;label for="cost-input"&gt;Стоимость, ₽&lt;/label&gt;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class="col s4"&gt;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&lt;button class="btn waves-effect waves-light btn-large" onclick="Add()"&gt;Добавить&lt;/button&gt;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class="container"&gt;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class="row"&gt;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class="col s6"&gt;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&lt;button class="btn waves-effect waves-light btn-large" onclick="Count()"&gt;Посчитать стоимость&lt;/button&gt;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&lt;div class="col s6"&gt;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&lt;h4 id="total"&gt;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Итоговая стоимость: 0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&lt;/h4&gt;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&lt;table&gt;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&lt;tbody id="tb"&gt;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&lt;th&gt;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Наименование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&lt;/th&gt;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&lt;th class="check"&gt;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Стоимость, ₽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&lt;/th&gt;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&lt;/tr&gt;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&lt;/tbody&gt;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&lt;/table&gt;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&lt;br/&gt;&lt;br/&gt;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&lt;/div&gt;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&lt;script&gt;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let total_cost = 0;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let total = document.getElementById("total");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function Add(){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let tb = document.getElementById("tb");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tb.innerHTML += '&lt;tr&gt; &lt;td&gt;' + document.getElementById("title-input").value + '&lt;/td&gt; &lt;td class="check"&gt;' + document.getElementById("cost-input").value + '&lt;/td&gt; &lt;/tr&gt;';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total_cost += parseInt(document.getElementById("cost-input").value);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function Count(){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total.innerHTML = "Итоговая стоимость: " + total_cost;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function addProduct(title, cost){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let tb = document.getElementById("tb");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tb.innerHTML += '&lt;tr&gt; &lt;td&gt;' + title + '&lt;/td&gt; &lt;td class="check"&gt;' + cost + '&lt;/td&gt; &lt;/tr&gt;';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total_cost += cost;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&lt;/script&gt;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&lt;style&gt;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td, th{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text-align: center;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.check:hover {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background-color: #4db6ac;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color: white;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}</w:t>
      </w:r>
    </w:p>
    <w:p>
      <w:pPr>
        <w:pStyle w:val="Normal"/>
        <w:jc w:val="left"/>
        <w:rPr>
          <w:rFonts w:ascii="JetBrains Mono" w:hAnsi="JetBrains Mono" w:eastAsia="Times New Roman" w:cs="Times New Roman"/>
          <w:b w:val="false"/>
          <w:b w:val="false"/>
          <w:bCs/>
          <w:i w:val="false"/>
          <w:i w:val="false"/>
          <w:color w:val="E8BF6A"/>
          <w:sz w:val="20"/>
          <w:szCs w:val="24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    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 xml:space="preserve">    </w:t>
      </w: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&lt;/style&gt;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&lt;/body&gt;</w:t>
      </w:r>
    </w:p>
    <w:p>
      <w:pPr>
        <w:pStyle w:val="Normal"/>
        <w:jc w:val="left"/>
        <w:rPr/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bidi="ar-SA"/>
        </w:rPr>
        <w:t>&lt;/html&gt;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br/>
      </w:r>
      <w:r>
        <w:rPr/>
        <w:br/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1 Страница при открытии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093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2 после добавления элементов и подсчета стоимости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233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ab/>
      </w:r>
    </w:p>
    <w:p>
      <w:pPr>
        <w:pStyle w:val="Normal"/>
        <w:jc w:val="left"/>
        <w:rPr>
          <w:rFonts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ab/>
        <w:tab/>
        <w:tab/>
        <w:t xml:space="preserve">Вывод: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в ходе работы был реализован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 xml:space="preserve">javascript код для создания пользовательской корзины, работы с таблицей с помощью js. </w:t>
      </w:r>
    </w:p>
    <w:sectPr>
      <w:headerReference w:type="default" r:id="rId5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altName w:val="Helvetica Neue"/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LibreOffice/6.4.5.2$Linux_X86_64 LibreOffice_project/40$Build-2</Application>
  <Pages>5</Pages>
  <Words>435</Words>
  <Characters>3615</Characters>
  <CharactersWithSpaces>5988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2021-01-13T13:15:39Z</dcterms:modified>
  <cp:revision>13</cp:revision>
  <dc:subject/>
  <dc:title>Государственное образовательное учреждение высшего профессионального образования</dc:title>
</cp:coreProperties>
</file>