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4BC6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AA2A35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5C6184E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35015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080410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4AFFF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4A3B1D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CA8A98" w14:textId="6CD96A46" w:rsidR="00F5631B" w:rsidRPr="00927CAA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927CAA" w:rsidRPr="00927CAA">
        <w:rPr>
          <w:rFonts w:ascii="Times New Roman" w:hAnsi="Times New Roman" w:cs="Times New Roman"/>
          <w:sz w:val="28"/>
          <w:szCs w:val="28"/>
        </w:rPr>
        <w:t>8</w:t>
      </w:r>
    </w:p>
    <w:p w14:paraId="5E33D8DC" w14:textId="216233E2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«</w:t>
      </w:r>
      <w:r w:rsidR="006D586B" w:rsidRPr="006D5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Информационные технологии и платформы разработки информационных систем</w:t>
      </w: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736E1E9" w14:textId="29ADD24C" w:rsidR="009062C6" w:rsidRPr="006D586B" w:rsidRDefault="006D586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веб-приложения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ASP</w:t>
      </w:r>
      <w:r w:rsidRPr="006D5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6D5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927C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Навигация по веб-приложению</w:t>
      </w:r>
    </w:p>
    <w:p w14:paraId="48D8AF60" w14:textId="3BCCC753" w:rsidR="00F33EE0" w:rsidRDefault="00F33EE0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077FA3" w14:textId="77777777" w:rsidR="00F33EE0" w:rsidRPr="00694B80" w:rsidRDefault="00F33EE0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3CC1AE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DF07BA" w14:textId="2C81DBD2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3384A67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318B3779" w14:textId="50C118E9" w:rsidR="00F5631B" w:rsidRPr="00784449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20C6C">
        <w:rPr>
          <w:rFonts w:ascii="Times New Roman" w:hAnsi="Times New Roman" w:cs="Times New Roman"/>
          <w:sz w:val="28"/>
          <w:szCs w:val="28"/>
        </w:rPr>
        <w:t>Генералов</w:t>
      </w:r>
      <w:r w:rsidR="00F20C6C" w:rsidRPr="00784449">
        <w:rPr>
          <w:rFonts w:ascii="Times New Roman" w:hAnsi="Times New Roman" w:cs="Times New Roman"/>
          <w:sz w:val="28"/>
          <w:szCs w:val="28"/>
        </w:rPr>
        <w:t xml:space="preserve"> 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0C6C" w:rsidRPr="00784449">
        <w:rPr>
          <w:rFonts w:ascii="Times New Roman" w:hAnsi="Times New Roman" w:cs="Times New Roman"/>
          <w:sz w:val="28"/>
          <w:szCs w:val="28"/>
        </w:rPr>
        <w:t>.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4DBDF9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1CA9DF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B4F0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034EB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F012DB" w14:textId="77777777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13EE8" w14:textId="73F5507A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E7B6C3" w14:textId="77777777" w:rsidR="00546967" w:rsidRPr="00694B80" w:rsidRDefault="00546967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1068EBD" w14:textId="3D543AA3" w:rsidR="00CF7135" w:rsidRDefault="00F5631B" w:rsidP="00CF713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86273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0F7E4" w14:textId="7A233BA7" w:rsidR="002D3959" w:rsidRPr="002D3959" w:rsidRDefault="002D3959" w:rsidP="002D3959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D395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4B47712" w14:textId="77777777" w:rsidR="002D3959" w:rsidRPr="002D3959" w:rsidRDefault="002D3959" w:rsidP="002D3959"/>
        <w:p w14:paraId="625B3CFA" w14:textId="2ADFB1F9" w:rsidR="00566A3D" w:rsidRPr="00566A3D" w:rsidRDefault="002D3959" w:rsidP="00566A3D">
          <w:pPr>
            <w:pStyle w:val="11"/>
          </w:pPr>
          <w:r w:rsidRPr="00566A3D">
            <w:rPr>
              <w:bCs/>
            </w:rPr>
            <w:fldChar w:fldCharType="begin"/>
          </w:r>
          <w:r w:rsidRPr="00566A3D">
            <w:rPr>
              <w:bCs/>
            </w:rPr>
            <w:instrText xml:space="preserve"> TOC \o "1-3" \h \z \u </w:instrText>
          </w:r>
          <w:r w:rsidRPr="00566A3D">
            <w:rPr>
              <w:bCs/>
            </w:rPr>
            <w:fldChar w:fldCharType="separate"/>
          </w:r>
          <w:hyperlink w:anchor="_Toc99400218" w:history="1">
            <w:r w:rsidR="00566A3D" w:rsidRPr="00566A3D">
              <w:rPr>
                <w:rStyle w:val="a4"/>
              </w:rPr>
              <w:t>Цель работы</w:t>
            </w:r>
            <w:r w:rsidR="00566A3D" w:rsidRPr="00566A3D">
              <w:rPr>
                <w:webHidden/>
              </w:rPr>
              <w:tab/>
            </w:r>
            <w:r w:rsidR="00566A3D" w:rsidRPr="00566A3D">
              <w:rPr>
                <w:webHidden/>
              </w:rPr>
              <w:fldChar w:fldCharType="begin"/>
            </w:r>
            <w:r w:rsidR="00566A3D" w:rsidRPr="00566A3D">
              <w:rPr>
                <w:webHidden/>
              </w:rPr>
              <w:instrText xml:space="preserve"> PAGEREF _Toc99400218 \h </w:instrText>
            </w:r>
            <w:r w:rsidR="00566A3D" w:rsidRPr="00566A3D">
              <w:rPr>
                <w:webHidden/>
              </w:rPr>
            </w:r>
            <w:r w:rsidR="00566A3D" w:rsidRPr="00566A3D">
              <w:rPr>
                <w:webHidden/>
              </w:rPr>
              <w:fldChar w:fldCharType="separate"/>
            </w:r>
            <w:r w:rsidR="00566A3D" w:rsidRPr="00566A3D">
              <w:rPr>
                <w:webHidden/>
              </w:rPr>
              <w:t>2</w:t>
            </w:r>
            <w:r w:rsidR="00566A3D" w:rsidRPr="00566A3D">
              <w:rPr>
                <w:webHidden/>
              </w:rPr>
              <w:fldChar w:fldCharType="end"/>
            </w:r>
          </w:hyperlink>
        </w:p>
        <w:p w14:paraId="58D2B553" w14:textId="00629E30" w:rsidR="002D3959" w:rsidRDefault="002D3959">
          <w:r w:rsidRPr="00566A3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D548CE8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6A6A9E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AAC39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7261EC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A3FAF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A3DFBA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71559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79616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47498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4FF23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448D73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CC48C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D6112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546BE27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B3BD53" w14:textId="77777777" w:rsidR="00524B8F" w:rsidRPr="00F20C6C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BB169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CC1C2B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51B9" w14:textId="62BB6337" w:rsidR="00524B8F" w:rsidRDefault="00524B8F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9DA12F1" w14:textId="677ED0DA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71F2B71" w14:textId="5EC4596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A6A560" w14:textId="27C9A62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DF7FCB5" w14:textId="7777777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0EAC3F7" w14:textId="531A7D1D" w:rsidR="006D586B" w:rsidRPr="006D586B" w:rsidRDefault="006D586B" w:rsidP="001C508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99400218"/>
      <w:r w:rsidRPr="006D586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0"/>
    </w:p>
    <w:p w14:paraId="68D0FEE3" w14:textId="6C2C739F" w:rsidR="006D586B" w:rsidRDefault="00927CAA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использовать мастер-страниц при построении интернет-приложений</w:t>
      </w:r>
      <w:r w:rsidRPr="00927CAA">
        <w:rPr>
          <w:rFonts w:ascii="Times New Roman" w:hAnsi="Times New Roman" w:cs="Times New Roman"/>
          <w:sz w:val="28"/>
          <w:szCs w:val="28"/>
        </w:rPr>
        <w:t>.</w:t>
      </w:r>
    </w:p>
    <w:p w14:paraId="005C8E3B" w14:textId="533BCBA5" w:rsidR="00927CAA" w:rsidRPr="00927CAA" w:rsidRDefault="00927CAA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применять вложенные мастер-страниц</w:t>
      </w:r>
      <w:r w:rsidRPr="00927C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организации программного взаимодействия страницы содержимого с мастер-страницей</w:t>
      </w:r>
      <w:r w:rsidRPr="00927CAA">
        <w:rPr>
          <w:rFonts w:ascii="Times New Roman" w:hAnsi="Times New Roman" w:cs="Times New Roman"/>
          <w:sz w:val="28"/>
          <w:szCs w:val="28"/>
        </w:rPr>
        <w:t>.</w:t>
      </w:r>
    </w:p>
    <w:p w14:paraId="0D178ED3" w14:textId="5BCEF8F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E32CE90" w14:textId="6E2B3D2E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BD709DF" w14:textId="53A262BD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7B2C561" w14:textId="404AD01D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11EB304" w14:textId="61C6690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3B93EAA" w14:textId="44A5CDE8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7D9286E" w14:textId="50F0D40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20423F5" w14:textId="33E4460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75FFE3E" w14:textId="18A98018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A3DDF4" w14:textId="5E86AD2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FAED237" w14:textId="20C388A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85D840C" w14:textId="069F87F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130E7A0" w14:textId="3C32C27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25BF554" w14:textId="1CDF48A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CF3A7F5" w14:textId="6A7F38B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AEE493" w14:textId="2983A210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ECFE4E" w14:textId="53E4BC8B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92201E8" w14:textId="78AFD9D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D455F5C" w14:textId="3967F3E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1CD13E2" w14:textId="1F1C75E7" w:rsidR="001C5081" w:rsidRPr="00927CAA" w:rsidRDefault="001C5081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E3E594" w14:textId="3EEB1D42" w:rsidR="00566A3D" w:rsidRPr="00927CAA" w:rsidRDefault="00566A3D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719AF31" w14:textId="7F8E7329" w:rsidR="00566A3D" w:rsidRDefault="00566A3D" w:rsidP="00927C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35E1FF" w14:textId="6A54A6FD" w:rsidR="00927CAA" w:rsidRDefault="00927CAA" w:rsidP="00927C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27CAA">
        <w:rPr>
          <w:rFonts w:ascii="Times New Roman" w:hAnsi="Times New Roman" w:cs="Times New Roman"/>
          <w:sz w:val="28"/>
          <w:szCs w:val="28"/>
        </w:rPr>
        <w:lastRenderedPageBreak/>
        <w:t xml:space="preserve">За сопоставление запросов с конкретными адресами внутри приложения в ASP.NET </w:t>
      </w:r>
      <w:proofErr w:type="spellStart"/>
      <w:r w:rsidRPr="00927CAA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927CAA">
        <w:rPr>
          <w:rFonts w:ascii="Times New Roman" w:hAnsi="Times New Roman" w:cs="Times New Roman"/>
          <w:sz w:val="28"/>
          <w:szCs w:val="28"/>
        </w:rPr>
        <w:t xml:space="preserve"> отвечает система маршрутизации.</w:t>
      </w:r>
    </w:p>
    <w:p w14:paraId="16E4ECED" w14:textId="5EAFB4F5" w:rsidR="00927CAA" w:rsidRPr="00927CAA" w:rsidRDefault="00927CAA" w:rsidP="00927C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контроллера</w:t>
      </w:r>
    </w:p>
    <w:p w14:paraId="4DD940FC" w14:textId="15BE0A80" w:rsidR="00927CAA" w:rsidRDefault="00927CAA" w:rsidP="00927C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B859CA" wp14:editId="6174F085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8EC4" w14:textId="0F9F8380" w:rsidR="00927CAA" w:rsidRDefault="00927CAA" w:rsidP="00927CA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758477D9" w14:textId="074F8D0E" w:rsidR="00927CAA" w:rsidRPr="00927CAA" w:rsidRDefault="00927CAA" w:rsidP="00927C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страницы</w:t>
      </w:r>
    </w:p>
    <w:p w14:paraId="0F4F4559" w14:textId="11E3015E" w:rsidR="00927CAA" w:rsidRDefault="00927CAA" w:rsidP="00927CA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7C8F64" wp14:editId="2AE0DD88">
            <wp:extent cx="5940425" cy="3248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3E3A" w14:textId="1E6E176B" w:rsidR="00927CAA" w:rsidRDefault="00927CAA" w:rsidP="00927CA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14:paraId="008522AA" w14:textId="6BF28BF8" w:rsidR="00927CAA" w:rsidRDefault="00927CAA" w:rsidP="00927CA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F0AC4B" w14:textId="75216BF7" w:rsidR="00927CAA" w:rsidRPr="00927CAA" w:rsidRDefault="00927CAA" w:rsidP="00927C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Отображение страницы в веб-браузере</w:t>
      </w:r>
    </w:p>
    <w:p w14:paraId="34800C3F" w14:textId="0F58B19A" w:rsidR="00927CAA" w:rsidRDefault="00213D11" w:rsidP="00927CA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A213AC" wp14:editId="618E251E">
            <wp:extent cx="5940425" cy="32486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2E02" w14:textId="2532D6ED" w:rsidR="00927CAA" w:rsidRDefault="00927CAA" w:rsidP="00927CA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.3</w:t>
      </w:r>
    </w:p>
    <w:p w14:paraId="2A6C1293" w14:textId="77777777" w:rsidR="00213D11" w:rsidRDefault="00213D11" w:rsidP="00927CA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17129A" w14:textId="49894A2B" w:rsidR="00927CAA" w:rsidRPr="00213D11" w:rsidRDefault="00927CAA" w:rsidP="00927C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 w:rsidR="00213D1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213D11" w:rsidRPr="00213D11">
        <w:rPr>
          <w:rFonts w:ascii="Times New Roman" w:hAnsi="Times New Roman" w:cs="Times New Roman"/>
          <w:sz w:val="28"/>
          <w:szCs w:val="28"/>
        </w:rPr>
        <w:t>-</w:t>
      </w:r>
      <w:r w:rsidR="00213D11">
        <w:rPr>
          <w:rFonts w:ascii="Times New Roman" w:hAnsi="Times New Roman" w:cs="Times New Roman"/>
          <w:sz w:val="28"/>
          <w:szCs w:val="28"/>
        </w:rPr>
        <w:t>адреса в поисковой строке браузера</w:t>
      </w:r>
      <w:bookmarkStart w:id="1" w:name="_GoBack"/>
      <w:bookmarkEnd w:id="1"/>
    </w:p>
    <w:p w14:paraId="604EE50D" w14:textId="7BAA3BE5" w:rsidR="00927CAA" w:rsidRDefault="00927CAA" w:rsidP="00927CA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26DBD2" wp14:editId="50CBE805">
            <wp:extent cx="3580952" cy="31428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C796" w14:textId="5C7F819B" w:rsidR="00927CAA" w:rsidRPr="00927CAA" w:rsidRDefault="00927CAA" w:rsidP="00927CA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.4</w:t>
      </w:r>
    </w:p>
    <w:sectPr w:rsidR="00927CAA" w:rsidRPr="00927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CD7F1" w14:textId="77777777" w:rsidR="00C822F4" w:rsidRDefault="00C822F4" w:rsidP="007252C8">
      <w:pPr>
        <w:spacing w:after="0" w:line="240" w:lineRule="auto"/>
      </w:pPr>
      <w:r>
        <w:separator/>
      </w:r>
    </w:p>
  </w:endnote>
  <w:endnote w:type="continuationSeparator" w:id="0">
    <w:p w14:paraId="63F852E2" w14:textId="77777777" w:rsidR="00C822F4" w:rsidRDefault="00C822F4" w:rsidP="0072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7F1B7" w14:textId="77777777" w:rsidR="00C822F4" w:rsidRDefault="00C822F4" w:rsidP="007252C8">
      <w:pPr>
        <w:spacing w:after="0" w:line="240" w:lineRule="auto"/>
      </w:pPr>
      <w:r>
        <w:separator/>
      </w:r>
    </w:p>
  </w:footnote>
  <w:footnote w:type="continuationSeparator" w:id="0">
    <w:p w14:paraId="50CB652D" w14:textId="77777777" w:rsidR="00C822F4" w:rsidRDefault="00C822F4" w:rsidP="00725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C7288"/>
    <w:multiLevelType w:val="hybridMultilevel"/>
    <w:tmpl w:val="E60C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00386"/>
    <w:multiLevelType w:val="hybridMultilevel"/>
    <w:tmpl w:val="C4F68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43E5B"/>
    <w:multiLevelType w:val="hybridMultilevel"/>
    <w:tmpl w:val="F3B64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0"/>
    <w:rsid w:val="00017510"/>
    <w:rsid w:val="000A0723"/>
    <w:rsid w:val="000A2DE5"/>
    <w:rsid w:val="000B26D4"/>
    <w:rsid w:val="000D0F6E"/>
    <w:rsid w:val="000F6C60"/>
    <w:rsid w:val="001955EA"/>
    <w:rsid w:val="001A73BF"/>
    <w:rsid w:val="001C5081"/>
    <w:rsid w:val="00213D11"/>
    <w:rsid w:val="0028132B"/>
    <w:rsid w:val="002A0469"/>
    <w:rsid w:val="002C34EA"/>
    <w:rsid w:val="002C55D4"/>
    <w:rsid w:val="002D3959"/>
    <w:rsid w:val="00300AD7"/>
    <w:rsid w:val="00315CEC"/>
    <w:rsid w:val="003475CB"/>
    <w:rsid w:val="003D2B90"/>
    <w:rsid w:val="00431E63"/>
    <w:rsid w:val="00440193"/>
    <w:rsid w:val="00482200"/>
    <w:rsid w:val="004B6A7C"/>
    <w:rsid w:val="00524B8F"/>
    <w:rsid w:val="00535284"/>
    <w:rsid w:val="00546967"/>
    <w:rsid w:val="00566A3D"/>
    <w:rsid w:val="00583986"/>
    <w:rsid w:val="00606A4C"/>
    <w:rsid w:val="0060701D"/>
    <w:rsid w:val="00655277"/>
    <w:rsid w:val="00663E59"/>
    <w:rsid w:val="0069370E"/>
    <w:rsid w:val="006D586B"/>
    <w:rsid w:val="007252C8"/>
    <w:rsid w:val="00784449"/>
    <w:rsid w:val="0082024C"/>
    <w:rsid w:val="00841500"/>
    <w:rsid w:val="008617EE"/>
    <w:rsid w:val="008F0807"/>
    <w:rsid w:val="008F2919"/>
    <w:rsid w:val="009033C2"/>
    <w:rsid w:val="009062C6"/>
    <w:rsid w:val="00922E4A"/>
    <w:rsid w:val="00927CAA"/>
    <w:rsid w:val="009754E1"/>
    <w:rsid w:val="009F144D"/>
    <w:rsid w:val="00A24320"/>
    <w:rsid w:val="00A512BB"/>
    <w:rsid w:val="00A950A4"/>
    <w:rsid w:val="00AA182D"/>
    <w:rsid w:val="00AB660C"/>
    <w:rsid w:val="00B210D7"/>
    <w:rsid w:val="00B375EB"/>
    <w:rsid w:val="00B617C0"/>
    <w:rsid w:val="00B9591D"/>
    <w:rsid w:val="00BD781A"/>
    <w:rsid w:val="00BF2440"/>
    <w:rsid w:val="00C32EB8"/>
    <w:rsid w:val="00C40418"/>
    <w:rsid w:val="00C822F4"/>
    <w:rsid w:val="00CB4CE8"/>
    <w:rsid w:val="00CB6E70"/>
    <w:rsid w:val="00CC5FD8"/>
    <w:rsid w:val="00CE5432"/>
    <w:rsid w:val="00CF7135"/>
    <w:rsid w:val="00D06873"/>
    <w:rsid w:val="00E12DA3"/>
    <w:rsid w:val="00E449C4"/>
    <w:rsid w:val="00E5448D"/>
    <w:rsid w:val="00E67FFB"/>
    <w:rsid w:val="00EE39B2"/>
    <w:rsid w:val="00EF3D21"/>
    <w:rsid w:val="00F0786C"/>
    <w:rsid w:val="00F12BFE"/>
    <w:rsid w:val="00F20C6C"/>
    <w:rsid w:val="00F33EE0"/>
    <w:rsid w:val="00F5631B"/>
    <w:rsid w:val="00FA069E"/>
    <w:rsid w:val="00F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8929"/>
  <w15:chartTrackingRefBased/>
  <w15:docId w15:val="{59A47ED1-BC38-4F78-AE77-131E5B2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3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5F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6A3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CC5FD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5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D8"/>
    <w:rPr>
      <w:rFonts w:ascii="Segoe UI" w:eastAsiaTheme="minorEastAsia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7252C8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7252C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252C8"/>
    <w:rPr>
      <w:rFonts w:eastAsiaTheme="minorEastAsia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7252C8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9754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4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DDF6F-16A9-4F17-9FE8-FF05E2FE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Scheglov</dc:creator>
  <cp:keywords/>
  <dc:description/>
  <cp:lastModifiedBy>Danil Scheglov</cp:lastModifiedBy>
  <cp:revision>2</cp:revision>
  <cp:lastPrinted>2022-03-13T18:59:00Z</cp:lastPrinted>
  <dcterms:created xsi:type="dcterms:W3CDTF">2022-03-28T21:11:00Z</dcterms:created>
  <dcterms:modified xsi:type="dcterms:W3CDTF">2022-03-28T21:11:00Z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526534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</Properties>
</file>