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8EFF3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94B80">
        <w:rPr>
          <w:rFonts w:ascii="Times New Roman" w:hAnsi="Times New Roman" w:cs="Times New Roman"/>
          <w:b/>
          <w:bCs/>
          <w:sz w:val="28"/>
          <w:szCs w:val="28"/>
        </w:rPr>
        <w:t>Липецкий государственный технический университет</w:t>
      </w:r>
    </w:p>
    <w:p w14:paraId="4F5A0402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Университетский колледж</w:t>
      </w:r>
    </w:p>
    <w:p w14:paraId="4B58AC8C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color w:val="333333"/>
          <w:sz w:val="28"/>
          <w:szCs w:val="28"/>
        </w:rPr>
        <w:t xml:space="preserve"> Кафедра автоматизированных систем управления</w:t>
      </w:r>
      <w:r w:rsidRPr="00694B8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23E05F50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71B53B7A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50B7B918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3344BEA3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6F5242C9" w14:textId="10B9DA9F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Лабораторная работа</w:t>
      </w:r>
      <w:r w:rsidR="00FC32E7" w:rsidRPr="00694B80">
        <w:rPr>
          <w:rFonts w:ascii="Times New Roman" w:hAnsi="Times New Roman" w:cs="Times New Roman"/>
          <w:sz w:val="28"/>
          <w:szCs w:val="28"/>
        </w:rPr>
        <w:t xml:space="preserve"> №1</w:t>
      </w:r>
    </w:p>
    <w:p w14:paraId="41D9157A" w14:textId="7D358E43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</w:t>
      </w:r>
      <w:r w:rsidR="00694B80" w:rsidRPr="00694B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«Информационные технологии и платформы разработки информационных систем»</w:t>
      </w:r>
    </w:p>
    <w:p w14:paraId="7A790176" w14:textId="1270E010" w:rsidR="00FA032E" w:rsidRPr="00427D3C" w:rsidRDefault="00427D3C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ASP</w:t>
      </w:r>
      <w:r w:rsidRPr="00427D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NET</w:t>
      </w:r>
      <w:r w:rsidRPr="00427D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Работа с массивами 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</w:t>
      </w:r>
      <w:r w:rsidRPr="00427D3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#</w:t>
      </w:r>
    </w:p>
    <w:p w14:paraId="0F3A14FD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243F0F9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38049BD" w14:textId="77777777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14:paraId="2B99A3DD" w14:textId="0ABD8C4A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Студент                 </w:t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  <w:t>Щеглов Д.</w:t>
      </w:r>
      <w:r w:rsidR="00FC32E7" w:rsidRPr="00694B8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94B80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403024B6" w14:textId="261AFCE4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FC32E7" w:rsidRPr="00694B8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C32E7" w:rsidRPr="00694B80">
        <w:rPr>
          <w:rFonts w:ascii="Times New Roman" w:hAnsi="Times New Roman" w:cs="Times New Roman"/>
          <w:sz w:val="28"/>
          <w:szCs w:val="28"/>
        </w:rPr>
        <w:t>-ИС-20</w:t>
      </w:r>
    </w:p>
    <w:p w14:paraId="11FD2247" w14:textId="372C654F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 xml:space="preserve">Руководитель                          </w:t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FC32E7" w:rsidRPr="00694B80">
        <w:rPr>
          <w:rFonts w:ascii="Times New Roman" w:hAnsi="Times New Roman" w:cs="Times New Roman"/>
          <w:sz w:val="28"/>
          <w:szCs w:val="28"/>
        </w:rPr>
        <w:tab/>
      </w:r>
      <w:r w:rsidR="00694B80" w:rsidRPr="00694B80">
        <w:rPr>
          <w:rFonts w:ascii="Times New Roman" w:hAnsi="Times New Roman" w:cs="Times New Roman"/>
          <w:sz w:val="28"/>
          <w:szCs w:val="28"/>
        </w:rPr>
        <w:t>Генералов А</w:t>
      </w:r>
      <w:r w:rsidR="00694B80" w:rsidRPr="00427D3C">
        <w:rPr>
          <w:rFonts w:ascii="Times New Roman" w:hAnsi="Times New Roman" w:cs="Times New Roman"/>
          <w:sz w:val="28"/>
          <w:szCs w:val="28"/>
        </w:rPr>
        <w:t>.</w:t>
      </w:r>
      <w:r w:rsidR="00694B80" w:rsidRPr="00694B80">
        <w:rPr>
          <w:rFonts w:ascii="Times New Roman" w:hAnsi="Times New Roman" w:cs="Times New Roman"/>
          <w:sz w:val="28"/>
          <w:szCs w:val="28"/>
        </w:rPr>
        <w:t>Н</w:t>
      </w:r>
    </w:p>
    <w:p w14:paraId="3718AE33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8DF9B0A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454BB788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04CCC1A3" w14:textId="77777777" w:rsidR="00FA032E" w:rsidRPr="00694B80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3E2D4CE7" w14:textId="0F508D39" w:rsidR="00FA032E" w:rsidRDefault="00FA032E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20467B28" w14:textId="6C3CA98E" w:rsidR="00427D3C" w:rsidRDefault="00427D3C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E41A405" w14:textId="77777777" w:rsidR="00427D3C" w:rsidRPr="00694B80" w:rsidRDefault="00427D3C" w:rsidP="00FA032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6AEC06B8" w14:textId="1BA6DAE3" w:rsidR="00FA032E" w:rsidRPr="00694B80" w:rsidRDefault="00FA032E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694B80">
        <w:rPr>
          <w:rFonts w:ascii="Times New Roman" w:hAnsi="Times New Roman" w:cs="Times New Roman"/>
          <w:sz w:val="28"/>
          <w:szCs w:val="28"/>
        </w:rPr>
        <w:t>Липецк  202</w:t>
      </w:r>
      <w:r w:rsidR="00427D3C" w:rsidRPr="003814C6">
        <w:rPr>
          <w:rFonts w:ascii="Times New Roman" w:hAnsi="Times New Roman" w:cs="Times New Roman"/>
          <w:sz w:val="28"/>
          <w:szCs w:val="28"/>
        </w:rPr>
        <w:t>2</w:t>
      </w:r>
      <w:r w:rsidRPr="00694B80">
        <w:rPr>
          <w:rFonts w:ascii="Times New Roman" w:hAnsi="Times New Roman" w:cs="Times New Roman"/>
          <w:sz w:val="28"/>
          <w:szCs w:val="28"/>
        </w:rPr>
        <w:t>г.</w:t>
      </w:r>
    </w:p>
    <w:p w14:paraId="0D3BE420" w14:textId="4DAB4577" w:rsidR="00694B80" w:rsidRPr="00694B80" w:rsidRDefault="00694B80" w:rsidP="00FA032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id w:val="156576175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A6A5913" w14:textId="1E116571" w:rsidR="003814C6" w:rsidRPr="003814C6" w:rsidRDefault="003814C6" w:rsidP="003814C6">
          <w:pPr>
            <w:pStyle w:val="a8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3814C6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14:paraId="3AB52A76" w14:textId="00C96411" w:rsidR="003814C6" w:rsidRPr="003814C6" w:rsidRDefault="003814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72965" w:history="1">
            <w:r w:rsidRPr="003814C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_Toc95772965 \h </w:instrTex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AB44D" w14:textId="1C001F37" w:rsidR="003814C6" w:rsidRPr="003814C6" w:rsidRDefault="003814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772966" w:history="1">
            <w:r w:rsidRPr="003814C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1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_Toc95772966 \h </w:instrTex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3DA19" w14:textId="4283B247" w:rsidR="003814C6" w:rsidRPr="003814C6" w:rsidRDefault="003814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772967" w:history="1">
            <w:r w:rsidRPr="003814C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2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_Toc95772967 \h </w:instrTex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2A8AE" w14:textId="31A77C8A" w:rsidR="003814C6" w:rsidRPr="003814C6" w:rsidRDefault="003814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5772968" w:history="1">
            <w:r w:rsidRPr="003814C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3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_Toc95772968 \h </w:instrTex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DEC83" w14:textId="188A7CB7" w:rsidR="003814C6" w:rsidRDefault="003814C6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95772969" w:history="1">
            <w:r w:rsidRPr="003814C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Задание 4-7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_Toc95772969 \h </w:instrTex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3814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7F3BD" w14:textId="694C99CD" w:rsidR="003814C6" w:rsidRDefault="003814C6">
          <w:r>
            <w:rPr>
              <w:b/>
              <w:bCs/>
            </w:rPr>
            <w:fldChar w:fldCharType="end"/>
          </w:r>
        </w:p>
      </w:sdtContent>
    </w:sdt>
    <w:p w14:paraId="3E94B5A8" w14:textId="58D4A9AC" w:rsidR="00694B80" w:rsidRPr="00694B80" w:rsidRDefault="00694B80" w:rsidP="003814C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</w:rPr>
      </w:pPr>
    </w:p>
    <w:p w14:paraId="7D7C6999" w14:textId="602AAEE6" w:rsidR="007B08D3" w:rsidRPr="003814C6" w:rsidRDefault="007B08D3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849315" w14:textId="55723EEA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E46935" w14:textId="79772170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4ACDAE" w14:textId="030C9EBA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31EE7C" w14:textId="02E3694D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4B5EB3" w14:textId="2227AA66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C0D408" w14:textId="3CCD3B0F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5F8FDC" w14:textId="3F14B2D8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1DE77B" w14:textId="077D648F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878682" w14:textId="03C1EDFE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D3E1D8" w14:textId="588C8248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6EF1B4" w14:textId="3F677A9F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80E95" w14:textId="43319445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11EBEA" w14:textId="6B96B316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614051" w14:textId="1381AD3E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DFE41C" w14:textId="61AE23D6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A1B1F0" w14:textId="29DAC90C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5F8FC6" w14:textId="4863A95A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6B1091" w14:textId="3CF4DDFC" w:rsidR="00427D3C" w:rsidRPr="003814C6" w:rsidRDefault="00427D3C" w:rsidP="00427D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533A6A" w14:textId="2DBA4F17" w:rsidR="00427D3C" w:rsidRPr="00427D3C" w:rsidRDefault="00427D3C" w:rsidP="003814C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95772965"/>
      <w:r w:rsidRPr="00427D3C">
        <w:rPr>
          <w:rFonts w:ascii="Times New Roman" w:hAnsi="Times New Roman" w:cs="Times New Roman"/>
          <w:b/>
          <w:sz w:val="28"/>
          <w:szCs w:val="28"/>
        </w:rPr>
        <w:lastRenderedPageBreak/>
        <w:t>Цель ра</w:t>
      </w:r>
      <w:bookmarkStart w:id="1" w:name="_GoBack"/>
      <w:bookmarkEnd w:id="1"/>
      <w:r w:rsidRPr="00427D3C">
        <w:rPr>
          <w:rFonts w:ascii="Times New Roman" w:hAnsi="Times New Roman" w:cs="Times New Roman"/>
          <w:b/>
          <w:sz w:val="28"/>
          <w:szCs w:val="28"/>
        </w:rPr>
        <w:t>боты</w:t>
      </w:r>
      <w:bookmarkEnd w:id="0"/>
    </w:p>
    <w:p w14:paraId="5F78EFE8" w14:textId="1B44F749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Познакомиться с основами отличительными особенностями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27D3C">
        <w:rPr>
          <w:rFonts w:ascii="Times New Roman" w:hAnsi="Times New Roman" w:cs="Times New Roman"/>
          <w:sz w:val="28"/>
          <w:szCs w:val="28"/>
        </w:rPr>
        <w:t>#</w:t>
      </w:r>
    </w:p>
    <w:p w14:paraId="3FCF6D4F" w14:textId="6B937166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Рассмотреть примеры использования новых средств и операторов языка</w:t>
      </w:r>
      <w:r w:rsidRPr="00427D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типов данных и т</w:t>
      </w:r>
      <w:r w:rsidRPr="00427D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д</w:t>
      </w:r>
    </w:p>
    <w:p w14:paraId="1272355E" w14:textId="775BEC1E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7E23BA" w14:textId="46AB1C0E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6031BC" w14:textId="2AC38D3E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0E3D98" w14:textId="4615C71D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8473A2" w14:textId="474F41D8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9DD47C" w14:textId="5B335647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81C8E5" w14:textId="5F95DEFE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98AE03" w14:textId="1DB77C22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1F7D3" w14:textId="76A15D2D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8084EE" w14:textId="7264339F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D5CEA" w14:textId="683BF94E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D80265" w14:textId="4C5B24CE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FD9F0" w14:textId="2474E883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08BD36" w14:textId="021581D4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224277" w14:textId="1E1F5C00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192B64" w14:textId="5C6B5575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A4897" w14:textId="1BFFF2C2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10C83B" w14:textId="4A32146F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46CDCC" w14:textId="1EF7693E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8D2FF7" w14:textId="77777777" w:rsidR="003814C6" w:rsidRDefault="003814C6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135557" w14:textId="1C292265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94CC9" w14:textId="4AF94F30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5FCAA3" w14:textId="77229B92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255800" w14:textId="3B055AA2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332135" w14:textId="67BFE7D0" w:rsidR="00CF241C" w:rsidRDefault="00CF241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1C">
        <w:rPr>
          <w:rFonts w:ascii="Times New Roman" w:hAnsi="Times New Roman" w:cs="Times New Roman"/>
          <w:b/>
          <w:bCs/>
          <w:sz w:val="28"/>
          <w:szCs w:val="28"/>
        </w:rPr>
        <w:lastRenderedPageBreak/>
        <w:t>ASP</w:t>
      </w:r>
      <w:r w:rsidRPr="00CF241C">
        <w:rPr>
          <w:rFonts w:ascii="Times New Roman" w:hAnsi="Times New Roman" w:cs="Times New Roman"/>
          <w:b/>
          <w:sz w:val="28"/>
          <w:szCs w:val="28"/>
        </w:rPr>
        <w:t>.</w:t>
      </w:r>
      <w:r w:rsidRPr="00CF241C">
        <w:rPr>
          <w:rFonts w:ascii="Times New Roman" w:hAnsi="Times New Roman" w:cs="Times New Roman"/>
          <w:b/>
          <w:bCs/>
          <w:sz w:val="28"/>
          <w:szCs w:val="28"/>
        </w:rPr>
        <w:t>NET Core MVC</w:t>
      </w:r>
      <w:r w:rsidRPr="00CF241C">
        <w:rPr>
          <w:rFonts w:ascii="Times New Roman" w:hAnsi="Times New Roman" w:cs="Times New Roman"/>
          <w:sz w:val="28"/>
          <w:szCs w:val="28"/>
        </w:rPr>
        <w:t> представляет собой упрощенную, эффективно тестируемую платформу с открытым исходным кодом, оптимизированную для использования с </w:t>
      </w:r>
      <w:r w:rsidRPr="00CF241C">
        <w:rPr>
          <w:rFonts w:ascii="Times New Roman" w:hAnsi="Times New Roman" w:cs="Times New Roman"/>
          <w:bCs/>
          <w:sz w:val="28"/>
          <w:szCs w:val="28"/>
        </w:rPr>
        <w:t>ASP</w:t>
      </w:r>
      <w:r w:rsidRPr="00CF241C">
        <w:rPr>
          <w:rFonts w:ascii="Times New Roman" w:hAnsi="Times New Roman" w:cs="Times New Roman"/>
          <w:sz w:val="28"/>
          <w:szCs w:val="28"/>
        </w:rPr>
        <w:t>.</w:t>
      </w:r>
      <w:r w:rsidRPr="00CF241C">
        <w:rPr>
          <w:rFonts w:ascii="Times New Roman" w:hAnsi="Times New Roman" w:cs="Times New Roman"/>
          <w:bCs/>
          <w:sz w:val="28"/>
          <w:szCs w:val="28"/>
        </w:rPr>
        <w:t>NET Core</w:t>
      </w:r>
      <w:r w:rsidRPr="00CF241C">
        <w:rPr>
          <w:rFonts w:ascii="Times New Roman" w:hAnsi="Times New Roman" w:cs="Times New Roman"/>
          <w:sz w:val="28"/>
          <w:szCs w:val="28"/>
        </w:rPr>
        <w:t>. </w:t>
      </w:r>
      <w:r w:rsidRPr="00CF241C">
        <w:rPr>
          <w:rFonts w:ascii="Times New Roman" w:hAnsi="Times New Roman" w:cs="Times New Roman"/>
          <w:b/>
          <w:bCs/>
          <w:sz w:val="28"/>
          <w:szCs w:val="28"/>
        </w:rPr>
        <w:t>ASP</w:t>
      </w:r>
      <w:r w:rsidRPr="00CF241C">
        <w:rPr>
          <w:rFonts w:ascii="Times New Roman" w:hAnsi="Times New Roman" w:cs="Times New Roman"/>
          <w:b/>
          <w:sz w:val="28"/>
          <w:szCs w:val="28"/>
        </w:rPr>
        <w:t>.</w:t>
      </w:r>
      <w:r w:rsidRPr="00CF241C">
        <w:rPr>
          <w:rFonts w:ascii="Times New Roman" w:hAnsi="Times New Roman" w:cs="Times New Roman"/>
          <w:b/>
          <w:bCs/>
          <w:sz w:val="28"/>
          <w:szCs w:val="28"/>
        </w:rPr>
        <w:t>NET Core MVC</w:t>
      </w:r>
      <w:r w:rsidRPr="00CF241C">
        <w:rPr>
          <w:rFonts w:ascii="Times New Roman" w:hAnsi="Times New Roman" w:cs="Times New Roman"/>
          <w:sz w:val="28"/>
          <w:szCs w:val="28"/>
        </w:rPr>
        <w:t> предоставляет основанный на шаблонах способ создания динамических веб-сайтов с четким разделением задач.</w:t>
      </w:r>
    </w:p>
    <w:p w14:paraId="19195226" w14:textId="77777777" w:rsidR="003814C6" w:rsidRPr="003814C6" w:rsidRDefault="003814C6" w:rsidP="003814C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4C6">
        <w:rPr>
          <w:rFonts w:ascii="Times New Roman" w:hAnsi="Times New Roman" w:cs="Times New Roman"/>
          <w:sz w:val="28"/>
          <w:szCs w:val="28"/>
        </w:rPr>
        <w:t>Для чего нужен ASP NET Core?</w:t>
      </w:r>
    </w:p>
    <w:p w14:paraId="482CF426" w14:textId="7B713E7D" w:rsidR="003814C6" w:rsidRPr="00CF241C" w:rsidRDefault="003814C6" w:rsidP="003814C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814C6">
        <w:rPr>
          <w:rFonts w:ascii="Times New Roman" w:hAnsi="Times New Roman" w:cs="Times New Roman"/>
          <w:b/>
          <w:sz w:val="28"/>
          <w:szCs w:val="28"/>
        </w:rPr>
        <w:t>ASP.NET Core</w:t>
      </w:r>
      <w:r w:rsidRPr="003814C6">
        <w:rPr>
          <w:rFonts w:ascii="Times New Roman" w:hAnsi="Times New Roman" w:cs="Times New Roman"/>
          <w:sz w:val="28"/>
          <w:szCs w:val="28"/>
        </w:rPr>
        <w:t xml:space="preserve"> позволяет выполнять следующие задачи: Создавать веб-приложения и службы, приложения Интернета вещей (IoT) и серверные части для мобильных приложений. Использовать избранные средства разработки в Windows, macOS и Linux. Выполнять развертывания в облаке или локальной среде.</w:t>
      </w:r>
    </w:p>
    <w:p w14:paraId="3B465675" w14:textId="596D9D29" w:rsidR="00427D3C" w:rsidRPr="00427D3C" w:rsidRDefault="00427D3C" w:rsidP="003814C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" w:name="_Toc95772966"/>
      <w:r w:rsidRPr="00427D3C">
        <w:rPr>
          <w:rFonts w:ascii="Times New Roman" w:hAnsi="Times New Roman" w:cs="Times New Roman"/>
          <w:b/>
          <w:sz w:val="28"/>
          <w:szCs w:val="28"/>
        </w:rPr>
        <w:t>Задание 1</w:t>
      </w:r>
      <w:bookmarkEnd w:id="2"/>
    </w:p>
    <w:p w14:paraId="6605A760" w14:textId="1C33B5A0" w:rsidR="00427D3C" w:rsidRP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 «Калькулятор»</w:t>
      </w:r>
    </w:p>
    <w:p w14:paraId="00FC3E74" w14:textId="026DA7BC" w:rsidR="00427D3C" w:rsidRDefault="00427D3C" w:rsidP="00427D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6A6076" wp14:editId="21A20EBB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8381" w14:textId="7F825FF8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7A899BD" w14:textId="13BB440F" w:rsidR="00427D3C" w:rsidRDefault="00427D3C" w:rsidP="00427D3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2EA774" wp14:editId="7819D4C4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8B4F" w14:textId="0F6F0056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6CA8DB" w14:textId="3A298E59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46BE4D" w14:textId="0031D9B3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794D1F" w14:textId="788BF1EF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CD4C45" w14:textId="089FC22B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E8AFCE" w14:textId="3A1FB7B7" w:rsidR="00427D3C" w:rsidRDefault="00427D3C" w:rsidP="004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900E5C" wp14:editId="62F774C0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AF2F" w14:textId="78C5B843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43AD85A" w14:textId="7A3481D3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459FE6" wp14:editId="47EA5D0F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7795" w14:textId="5AE4482D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B1C356" w14:textId="2D8D958C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AEF57A" w14:textId="67A2C9C5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237D48" w14:textId="583A5CD2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07BE0D" w14:textId="6DE81FCD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D18EA83" w14:textId="33FFE720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4129C4" wp14:editId="7428DA00">
            <wp:extent cx="5940425" cy="22688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94F5" w14:textId="2D713B0A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F2B37D" w14:textId="7F6A9094" w:rsidR="003814C6" w:rsidRDefault="003814C6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397367" w14:textId="4E7144DD" w:rsidR="003814C6" w:rsidRDefault="003814C6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6BA9B9" w14:textId="05A152AA" w:rsidR="003814C6" w:rsidRDefault="003814C6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ECE8C6" w14:textId="77777777" w:rsidR="003814C6" w:rsidRDefault="003814C6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44D252" w14:textId="7C39C2D9" w:rsidR="00427D3C" w:rsidRDefault="00427D3C" w:rsidP="003814C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3" w:name="_Toc95772967"/>
      <w:r w:rsidRPr="00427D3C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  <w:bookmarkEnd w:id="3"/>
    </w:p>
    <w:p w14:paraId="4EF50A20" w14:textId="27878C04" w:rsidR="00427D3C" w:rsidRDefault="00427D3C" w:rsidP="004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 «Резисторы»</w:t>
      </w:r>
    </w:p>
    <w:p w14:paraId="161337B1" w14:textId="15CFE744" w:rsidR="00427D3C" w:rsidRDefault="00427D3C" w:rsidP="00427D3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2D85F" wp14:editId="713C8236">
            <wp:extent cx="5940425" cy="32486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DEEA" w14:textId="5D451ED6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FBCF10D" w14:textId="08E7E87E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3CEE411" w14:textId="123E1559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C5A137" w14:textId="7DE9E09B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5A97F7" w14:textId="58B48E04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B902DA" w14:textId="24906928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1EEE75" w14:textId="35BFA469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4131C5A" w14:textId="72713369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90D562" wp14:editId="30520797">
            <wp:extent cx="5940425" cy="32486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3E79" w14:textId="213E45DB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D0AB367" w14:textId="2FE0E793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C6D4A7" wp14:editId="2AA4269A">
            <wp:extent cx="5940425" cy="23787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B7E6" w14:textId="6B53E581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98645A" w14:textId="00758AAF" w:rsidR="00427D3C" w:rsidRDefault="00427D3C" w:rsidP="00427D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0B580BA" wp14:editId="214112B1">
            <wp:extent cx="5940425" cy="32486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1A56" w14:textId="323BB19C" w:rsidR="00CF241C" w:rsidRDefault="00427D3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19894F" w14:textId="40CA5921" w:rsidR="00CF241C" w:rsidRDefault="00CF241C" w:rsidP="003814C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4" w:name="_Toc95772968"/>
      <w:r w:rsidRPr="00CF241C">
        <w:rPr>
          <w:rFonts w:ascii="Times New Roman" w:hAnsi="Times New Roman" w:cs="Times New Roman"/>
          <w:b/>
          <w:sz w:val="28"/>
          <w:szCs w:val="28"/>
        </w:rPr>
        <w:t>Задание 3</w:t>
      </w:r>
      <w:bookmarkEnd w:id="4"/>
    </w:p>
    <w:p w14:paraId="2DCA2F71" w14:textId="6DF533B9" w:rsidR="00CF241C" w:rsidRPr="00CF241C" w:rsidRDefault="00CF241C" w:rsidP="00CF24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 «Анкета для студента»</w:t>
      </w:r>
    </w:p>
    <w:p w14:paraId="68FA9311" w14:textId="02CDC681" w:rsidR="00CF241C" w:rsidRDefault="00CF241C" w:rsidP="00CF241C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4507E0" wp14:editId="1E944582">
            <wp:extent cx="5940425" cy="32486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E7B7" w14:textId="265EE065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D33FFC" w14:textId="5AB16D9F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C7483F" w14:textId="02329BD6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911736" w14:textId="7E51FF35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B88F96" w14:textId="4597C889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F5148C" w14:textId="3BA8390E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FA1ABE6" w14:textId="51F30D9A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A3A845" wp14:editId="3EBF42A4">
            <wp:extent cx="5940425" cy="33540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A535" w14:textId="4A8DFA90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D23895" w14:textId="1A1F3495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C25C1A" wp14:editId="6DC1367C">
            <wp:extent cx="5940425" cy="32486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EF94" w14:textId="7BC30DB7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F21ECB" w14:textId="530827FE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F31B07" w14:textId="4578C2BD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4D3AB85" w14:textId="21569C3D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B49519" w14:textId="5A694767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E6E3C0D" wp14:editId="2CDC39F7">
            <wp:extent cx="5940425" cy="32486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485" w14:textId="335C26D7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13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4AD826" w14:textId="7804B4A8" w:rsidR="00CF241C" w:rsidRDefault="00CF241C" w:rsidP="003814C6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5" w:name="_Toc95772969"/>
      <w:r w:rsidRPr="00CF241C">
        <w:rPr>
          <w:rFonts w:ascii="Times New Roman" w:hAnsi="Times New Roman" w:cs="Times New Roman"/>
          <w:b/>
          <w:sz w:val="28"/>
          <w:szCs w:val="28"/>
        </w:rPr>
        <w:t>Задание 4-7</w:t>
      </w:r>
      <w:bookmarkEnd w:id="5"/>
    </w:p>
    <w:p w14:paraId="679388EA" w14:textId="2AE99CEC" w:rsidR="003814C6" w:rsidRPr="003814C6" w:rsidRDefault="003814C6" w:rsidP="00CF241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 «Работа с массивами»</w:t>
      </w:r>
    </w:p>
    <w:p w14:paraId="1004E0A7" w14:textId="2E2E4278" w:rsidR="00CF241C" w:rsidRDefault="00CF241C" w:rsidP="00CF241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7DC3D72" wp14:editId="37D573E5">
            <wp:extent cx="5940425" cy="30289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C9F7" w14:textId="159B814D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BC276A" w14:textId="13AB3303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D0B9C8" w14:textId="6F1EF6CD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EF0DC3" w14:textId="36A84187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E69BC7" w14:textId="1C58AF9A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15573E6" w14:textId="3E3D28D5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544606" w14:textId="44269445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472B3C" wp14:editId="48E81634">
            <wp:extent cx="5940425" cy="11569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FE93" w14:textId="7D8EC34A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15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8E6DC06" w14:textId="53234B5F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F82FE8" wp14:editId="2312DC21">
            <wp:extent cx="5940425" cy="32486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6FA7" w14:textId="26E3F079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18D1253" w14:textId="26DAB47F" w:rsid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4CDF4B" wp14:editId="6C5D0536">
            <wp:extent cx="5417909" cy="29629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574" cy="29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34D2" w14:textId="1FD49FC8" w:rsidR="00CF241C" w:rsidRPr="00CF241C" w:rsidRDefault="00CF241C" w:rsidP="00CF241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17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sectPr w:rsidR="00CF241C" w:rsidRPr="00CF241C" w:rsidSect="00985061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7E17F9" w14:textId="77777777" w:rsidR="001241A0" w:rsidRDefault="001241A0" w:rsidP="00985061">
      <w:pPr>
        <w:spacing w:after="0" w:line="240" w:lineRule="auto"/>
      </w:pPr>
      <w:r>
        <w:separator/>
      </w:r>
    </w:p>
  </w:endnote>
  <w:endnote w:type="continuationSeparator" w:id="0">
    <w:p w14:paraId="1AA3ECB6" w14:textId="77777777" w:rsidR="001241A0" w:rsidRDefault="001241A0" w:rsidP="00985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0234762"/>
      <w:docPartObj>
        <w:docPartGallery w:val="Page Numbers (Bottom of Page)"/>
        <w:docPartUnique/>
      </w:docPartObj>
    </w:sdtPr>
    <w:sdtEndPr/>
    <w:sdtContent>
      <w:p w14:paraId="6F15887E" w14:textId="5CE1206F" w:rsidR="00985061" w:rsidRDefault="0098506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14C6">
          <w:rPr>
            <w:noProof/>
          </w:rPr>
          <w:t>2</w:t>
        </w:r>
        <w:r>
          <w:fldChar w:fldCharType="end"/>
        </w:r>
      </w:p>
    </w:sdtContent>
  </w:sdt>
  <w:p w14:paraId="527B7B5F" w14:textId="77777777" w:rsidR="00985061" w:rsidRDefault="0098506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CD3DA4" w14:textId="77777777" w:rsidR="001241A0" w:rsidRDefault="001241A0" w:rsidP="00985061">
      <w:pPr>
        <w:spacing w:after="0" w:line="240" w:lineRule="auto"/>
      </w:pPr>
      <w:r>
        <w:separator/>
      </w:r>
    </w:p>
  </w:footnote>
  <w:footnote w:type="continuationSeparator" w:id="0">
    <w:p w14:paraId="4830CB9C" w14:textId="77777777" w:rsidR="001241A0" w:rsidRDefault="001241A0" w:rsidP="009850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5D35BD"/>
    <w:multiLevelType w:val="multilevel"/>
    <w:tmpl w:val="C51AE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B70A20"/>
    <w:multiLevelType w:val="hybridMultilevel"/>
    <w:tmpl w:val="371823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5E34BD2"/>
    <w:multiLevelType w:val="hybridMultilevel"/>
    <w:tmpl w:val="2026C4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2E"/>
    <w:rsid w:val="001241A0"/>
    <w:rsid w:val="0013057A"/>
    <w:rsid w:val="002A6114"/>
    <w:rsid w:val="002C78A6"/>
    <w:rsid w:val="003814C6"/>
    <w:rsid w:val="00427D3C"/>
    <w:rsid w:val="004B33A9"/>
    <w:rsid w:val="00694B80"/>
    <w:rsid w:val="007B08D3"/>
    <w:rsid w:val="00804B47"/>
    <w:rsid w:val="008E0A6B"/>
    <w:rsid w:val="00937D3E"/>
    <w:rsid w:val="00985061"/>
    <w:rsid w:val="00C23A27"/>
    <w:rsid w:val="00CF241C"/>
    <w:rsid w:val="00F8024B"/>
    <w:rsid w:val="00FA032E"/>
    <w:rsid w:val="00FC3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3FBBE"/>
  <w15:docId w15:val="{DBE873B5-2DA2-4022-95FF-7CE045474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032E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850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B0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024B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8024B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9850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85061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9850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85061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061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98506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85061"/>
    <w:pPr>
      <w:spacing w:after="100"/>
    </w:pPr>
  </w:style>
  <w:style w:type="table" w:styleId="a9">
    <w:name w:val="Table Grid"/>
    <w:basedOn w:val="a1"/>
    <w:uiPriority w:val="59"/>
    <w:rsid w:val="00C23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0"/>
    <w:uiPriority w:val="99"/>
    <w:semiHidden/>
    <w:unhideWhenUsed/>
    <w:rsid w:val="00C23A27"/>
    <w:rPr>
      <w:color w:val="800080" w:themeColor="followedHyperlink"/>
      <w:u w:val="single"/>
    </w:rPr>
  </w:style>
  <w:style w:type="paragraph" w:styleId="ab">
    <w:name w:val="List Paragraph"/>
    <w:basedOn w:val="a"/>
    <w:uiPriority w:val="34"/>
    <w:qFormat/>
    <w:rsid w:val="00C23A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7B08D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B08D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76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4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94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2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3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99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{371F138B-9D11-4C7D-A132-1921CE7879CF}</b:Guid>
    <b:URL>https://github.com/depressman/GameBones/tree/master/Bones</b:URL>
    <b:RefOrder>1</b:RefOrder>
  </b:Source>
</b:Sources>
</file>

<file path=customXml/itemProps1.xml><?xml version="1.0" encoding="utf-8"?>
<ds:datastoreItem xmlns:ds="http://schemas.openxmlformats.org/officeDocument/2006/customXml" ds:itemID="{9D3F7AA1-FBE0-4EC2-8245-6C3013EE4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Polzovatel</dc:creator>
  <cp:keywords/>
  <dc:description/>
  <cp:lastModifiedBy>Danil Scheglov</cp:lastModifiedBy>
  <cp:revision>2</cp:revision>
  <dcterms:created xsi:type="dcterms:W3CDTF">2022-02-14T20:17:00Z</dcterms:created>
  <dcterms:modified xsi:type="dcterms:W3CDTF">2022-02-14T20:17:00Z</dcterms:modified>
</cp:coreProperties>
</file>