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31B7" w14:textId="1BC6FAB4" w:rsidR="00341738" w:rsidRDefault="006136F4" w:rsidP="00AC26E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136F4">
        <w:rPr>
          <w:rFonts w:ascii="Times New Roman" w:hAnsi="Times New Roman" w:cs="Times New Roman"/>
          <w:sz w:val="28"/>
          <w:szCs w:val="28"/>
        </w:rPr>
        <w:t xml:space="preserve">Проект: </w:t>
      </w:r>
      <w:r w:rsidRPr="006136F4">
        <w:rPr>
          <w:rFonts w:ascii="Times New Roman" w:hAnsi="Times New Roman" w:cs="Times New Roman"/>
          <w:b/>
          <w:bCs/>
          <w:sz w:val="28"/>
          <w:szCs w:val="28"/>
        </w:rPr>
        <w:t>Приложения Такси</w:t>
      </w:r>
    </w:p>
    <w:p w14:paraId="3FD0BFF3" w14:textId="5C8F4A90" w:rsidR="006136F4" w:rsidRPr="006136F4" w:rsidRDefault="00985AF5" w:rsidP="00AC26E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26E9">
        <w:rPr>
          <w:rFonts w:ascii="Times New Roman" w:hAnsi="Times New Roman" w:cs="Times New Roman"/>
          <w:b/>
          <w:bCs/>
          <w:sz w:val="28"/>
          <w:szCs w:val="28"/>
        </w:rPr>
        <w:t>Оценка стоимости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36F4">
        <w:rPr>
          <w:rFonts w:ascii="Times New Roman" w:hAnsi="Times New Roman" w:cs="Times New Roman"/>
          <w:sz w:val="28"/>
          <w:szCs w:val="28"/>
        </w:rPr>
        <w:t>на двоих человек (в месяц):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36F4" w:rsidRPr="001641B8" w14:paraId="6BC0C7B1" w14:textId="77777777" w:rsidTr="0034696C">
        <w:tc>
          <w:tcPr>
            <w:tcW w:w="4672" w:type="dxa"/>
          </w:tcPr>
          <w:p w14:paraId="4660A432" w14:textId="77777777" w:rsidR="006136F4" w:rsidRPr="001641B8" w:rsidRDefault="006136F4" w:rsidP="00AC26E9">
            <w:pPr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41B8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затраты</w:t>
            </w:r>
          </w:p>
        </w:tc>
        <w:tc>
          <w:tcPr>
            <w:tcW w:w="4673" w:type="dxa"/>
          </w:tcPr>
          <w:p w14:paraId="0487E09E" w14:textId="77777777" w:rsidR="006136F4" w:rsidRPr="001641B8" w:rsidRDefault="006136F4" w:rsidP="00AC26E9">
            <w:pPr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41B8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 w:rsidR="006136F4" w:rsidRPr="001641B8" w14:paraId="2C63624D" w14:textId="77777777" w:rsidTr="0034696C">
        <w:tc>
          <w:tcPr>
            <w:tcW w:w="4672" w:type="dxa"/>
          </w:tcPr>
          <w:p w14:paraId="5DB9B747" w14:textId="565E6130" w:rsidR="006136F4" w:rsidRPr="001641B8" w:rsidRDefault="006136F4" w:rsidP="00AC26E9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Выделенный сервер</w:t>
            </w:r>
          </w:p>
        </w:tc>
        <w:tc>
          <w:tcPr>
            <w:tcW w:w="4673" w:type="dxa"/>
          </w:tcPr>
          <w:p w14:paraId="38B900E0" w14:textId="6266E546" w:rsidR="006136F4" w:rsidRPr="001641B8" w:rsidRDefault="006136F4" w:rsidP="00AC26E9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 w:rsidRPr="001641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1641B8">
              <w:rPr>
                <w:rFonts w:ascii="Times New Roman" w:hAnsi="Times New Roman" w:cs="Times New Roman"/>
                <w:sz w:val="28"/>
                <w:szCs w:val="28"/>
              </w:rPr>
              <w:t xml:space="preserve"> тг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136F4" w:rsidRPr="001641B8" w14:paraId="49BD03B2" w14:textId="77777777" w:rsidTr="0034696C">
        <w:tc>
          <w:tcPr>
            <w:tcW w:w="4672" w:type="dxa"/>
          </w:tcPr>
          <w:p w14:paraId="7BBEDE0A" w14:textId="7BE3E45A" w:rsidR="006136F4" w:rsidRPr="001641B8" w:rsidRDefault="006136F4" w:rsidP="00AC26E9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ЗП разработчиков </w:t>
            </w:r>
          </w:p>
        </w:tc>
        <w:tc>
          <w:tcPr>
            <w:tcW w:w="4673" w:type="dxa"/>
          </w:tcPr>
          <w:p w14:paraId="64591D11" w14:textId="2076A62B" w:rsidR="006136F4" w:rsidRPr="001641B8" w:rsidRDefault="006136F4" w:rsidP="00AC26E9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260 000 тг.</w:t>
            </w:r>
          </w:p>
        </w:tc>
      </w:tr>
      <w:tr w:rsidR="006136F4" w:rsidRPr="001641B8" w14:paraId="202B7EB8" w14:textId="77777777" w:rsidTr="0034696C">
        <w:tc>
          <w:tcPr>
            <w:tcW w:w="4672" w:type="dxa"/>
          </w:tcPr>
          <w:p w14:paraId="73439A6E" w14:textId="6C846D36" w:rsidR="006136F4" w:rsidRPr="001641B8" w:rsidRDefault="006136F4" w:rsidP="00AC26E9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Интернет и комм. услуги</w:t>
            </w:r>
          </w:p>
        </w:tc>
        <w:tc>
          <w:tcPr>
            <w:tcW w:w="4673" w:type="dxa"/>
          </w:tcPr>
          <w:p w14:paraId="038854D7" w14:textId="0F7C8F92" w:rsidR="006136F4" w:rsidRPr="001641B8" w:rsidRDefault="006136F4" w:rsidP="00AC26E9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25 000 тг.</w:t>
            </w:r>
          </w:p>
        </w:tc>
      </w:tr>
      <w:tr w:rsidR="006136F4" w:rsidRPr="001641B8" w14:paraId="74391A77" w14:textId="77777777" w:rsidTr="0034696C">
        <w:tc>
          <w:tcPr>
            <w:tcW w:w="4672" w:type="dxa"/>
          </w:tcPr>
          <w:p w14:paraId="3FA91EAD" w14:textId="68803577" w:rsidR="006136F4" w:rsidRPr="00572E18" w:rsidRDefault="00572E18" w:rsidP="00AC26E9">
            <w:pPr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E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Общие затраты</w:t>
            </w:r>
          </w:p>
        </w:tc>
        <w:tc>
          <w:tcPr>
            <w:tcW w:w="4673" w:type="dxa"/>
          </w:tcPr>
          <w:p w14:paraId="560AB7C6" w14:textId="4CF5B074" w:rsidR="006136F4" w:rsidRPr="001641B8" w:rsidRDefault="001D6D53" w:rsidP="00AC26E9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330 000</w:t>
            </w:r>
            <w:r w:rsidR="006136F4" w:rsidRPr="001641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</w:tbl>
    <w:p w14:paraId="3B8C9D4A" w14:textId="78BE4EF9" w:rsidR="006136F4" w:rsidRDefault="006136F4" w:rsidP="00AC26E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E89DAB" w14:textId="46C1DFFA" w:rsidR="00AC26E9" w:rsidRDefault="00AC26E9" w:rsidP="00AC26E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C26E9">
        <w:rPr>
          <w:rFonts w:ascii="Times New Roman" w:hAnsi="Times New Roman" w:cs="Times New Roman"/>
          <w:b/>
          <w:bCs/>
          <w:sz w:val="28"/>
          <w:szCs w:val="28"/>
        </w:rPr>
        <w:t>Оценка аналогов:</w:t>
      </w:r>
    </w:p>
    <w:p w14:paraId="16BA59F5" w14:textId="7085B8A2" w:rsidR="00AC26E9" w:rsidRDefault="00E423EB" w:rsidP="00AC26E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Минимальная</w:t>
      </w:r>
      <w:r w:rsidR="00AC26E9">
        <w:rPr>
          <w:rFonts w:ascii="Times New Roman" w:hAnsi="Times New Roman" w:cs="Times New Roman"/>
          <w:sz w:val="28"/>
          <w:szCs w:val="28"/>
        </w:rPr>
        <w:t xml:space="preserve"> стоимость аналогов(других приложений такси): </w:t>
      </w:r>
      <w:r w:rsidR="00EB6C92">
        <w:rPr>
          <w:rFonts w:ascii="Times New Roman" w:hAnsi="Times New Roman" w:cs="Times New Roman"/>
          <w:sz w:val="28"/>
          <w:szCs w:val="28"/>
        </w:rPr>
        <w:t>2</w:t>
      </w:r>
      <w:r w:rsidR="00AC26E9">
        <w:rPr>
          <w:rFonts w:ascii="Times New Roman" w:hAnsi="Times New Roman" w:cs="Times New Roman"/>
          <w:sz w:val="28"/>
          <w:szCs w:val="28"/>
        </w:rPr>
        <w:t xml:space="preserve"> млн тг. </w:t>
      </w:r>
    </w:p>
    <w:p w14:paraId="58F7F437" w14:textId="4FC5E64D" w:rsidR="00AC26E9" w:rsidRDefault="00AC26E9" w:rsidP="00AC26E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департаментов: 2.</w:t>
      </w:r>
    </w:p>
    <w:p w14:paraId="7620F28F" w14:textId="57342CF7" w:rsidR="00AC26E9" w:rsidRDefault="00AC26E9" w:rsidP="00AC26E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Сроки проекта: 4 месяца. </w:t>
      </w:r>
    </w:p>
    <w:p w14:paraId="07ADDBE5" w14:textId="53E2EB43" w:rsidR="00AC26E9" w:rsidRDefault="00AC26E9" w:rsidP="00AC26E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684AD3" w14:textId="47CB0ED1" w:rsidR="00AC26E9" w:rsidRDefault="00AC26E9" w:rsidP="00AC26E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26E9">
        <w:rPr>
          <w:rFonts w:ascii="Times New Roman" w:hAnsi="Times New Roman" w:cs="Times New Roman"/>
          <w:b/>
          <w:bCs/>
          <w:sz w:val="28"/>
          <w:szCs w:val="28"/>
        </w:rPr>
        <w:t>Расчет показателей</w:t>
      </w:r>
      <w:r>
        <w:rPr>
          <w:rFonts w:ascii="Times New Roman" w:hAnsi="Times New Roman" w:cs="Times New Roman"/>
          <w:sz w:val="28"/>
          <w:szCs w:val="28"/>
        </w:rPr>
        <w:t xml:space="preserve"> производится с помощью следующих формул:</w:t>
      </w:r>
    </w:p>
    <w:p w14:paraId="36F59D0E" w14:textId="77777777" w:rsidR="00AC26E9" w:rsidRPr="001641B8" w:rsidRDefault="00AC26E9" w:rsidP="00AC26E9">
      <w:pPr>
        <w:shd w:val="clear" w:color="auto" w:fill="FFFFFF"/>
        <w:spacing w:before="105" w:after="105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41B8">
        <w:rPr>
          <w:rFonts w:ascii="Times New Roman" w:eastAsia="Times New Roman" w:hAnsi="Times New Roman" w:cs="Times New Roman"/>
          <w:color w:val="000000"/>
          <w:sz w:val="28"/>
          <w:szCs w:val="28"/>
        </w:rPr>
        <w:t>PV = BAC × % запланированных работ</w:t>
      </w:r>
    </w:p>
    <w:p w14:paraId="0796E394" w14:textId="77777777" w:rsidR="00AC26E9" w:rsidRPr="001641B8" w:rsidRDefault="00AC26E9" w:rsidP="00AC26E9">
      <w:pPr>
        <w:shd w:val="clear" w:color="auto" w:fill="FFFFFF"/>
        <w:spacing w:before="105" w:after="105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41B8">
        <w:rPr>
          <w:rFonts w:ascii="Times New Roman" w:eastAsia="Times New Roman" w:hAnsi="Times New Roman" w:cs="Times New Roman"/>
          <w:color w:val="000000"/>
          <w:sz w:val="28"/>
          <w:szCs w:val="28"/>
        </w:rPr>
        <w:t>EV = BAC × % выполненных работ</w:t>
      </w:r>
    </w:p>
    <w:p w14:paraId="42A54ECD" w14:textId="77777777" w:rsidR="00AC26E9" w:rsidRPr="001641B8" w:rsidRDefault="00AC26E9" w:rsidP="00AC26E9">
      <w:pPr>
        <w:shd w:val="clear" w:color="auto" w:fill="FFFFFF"/>
        <w:spacing w:before="105" w:after="105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41B8">
        <w:rPr>
          <w:rFonts w:ascii="Times New Roman" w:eastAsia="Times New Roman" w:hAnsi="Times New Roman" w:cs="Times New Roman"/>
          <w:color w:val="000000"/>
          <w:sz w:val="28"/>
          <w:szCs w:val="28"/>
        </w:rPr>
        <w:t>AC = фактические затраты на выполнение работ</w:t>
      </w:r>
    </w:p>
    <w:p w14:paraId="5ACCE47D" w14:textId="77777777" w:rsidR="00AC26E9" w:rsidRPr="001641B8" w:rsidRDefault="00AC26E9" w:rsidP="00AC26E9">
      <w:pPr>
        <w:shd w:val="clear" w:color="auto" w:fill="FFFFFF"/>
        <w:spacing w:before="105" w:after="105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641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CV = EV - AC</w:t>
      </w:r>
    </w:p>
    <w:p w14:paraId="01667D56" w14:textId="2A2DBBD4" w:rsidR="00AC26E9" w:rsidRPr="00572E18" w:rsidRDefault="00AC26E9" w:rsidP="00AC26E9">
      <w:pPr>
        <w:shd w:val="clear" w:color="auto" w:fill="FFFFFF"/>
        <w:spacing w:before="105" w:after="105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641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SV</w:t>
      </w:r>
      <w:r w:rsidRPr="00572E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641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</w:t>
      </w:r>
      <w:r w:rsidRPr="00572E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Pr="001641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PV</w:t>
      </w:r>
    </w:p>
    <w:p w14:paraId="378B6BB0" w14:textId="77777777" w:rsidR="00AC26E9" w:rsidRPr="00AC26E9" w:rsidRDefault="00AC26E9" w:rsidP="00AC26E9">
      <w:pPr>
        <w:shd w:val="clear" w:color="auto" w:fill="FFFFFF"/>
        <w:spacing w:before="105" w:after="105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26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где:</w:t>
      </w:r>
    </w:p>
    <w:p w14:paraId="7AAF1733" w14:textId="77777777" w:rsidR="00AC26E9" w:rsidRPr="001641B8" w:rsidRDefault="00AC26E9" w:rsidP="00AC26E9">
      <w:pPr>
        <w:shd w:val="clear" w:color="auto" w:fill="FFFFFF"/>
        <w:spacing w:before="105" w:after="105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41B8">
        <w:rPr>
          <w:rFonts w:ascii="Times New Roman" w:eastAsia="Times New Roman" w:hAnsi="Times New Roman" w:cs="Times New Roman"/>
          <w:color w:val="000000"/>
          <w:sz w:val="28"/>
          <w:szCs w:val="28"/>
        </w:rPr>
        <w:t>BAC - плановая стоимость всего проекта</w:t>
      </w:r>
    </w:p>
    <w:p w14:paraId="2A19FEAF" w14:textId="77777777" w:rsidR="00AC26E9" w:rsidRPr="001641B8" w:rsidRDefault="00AC26E9" w:rsidP="00AC26E9">
      <w:pPr>
        <w:shd w:val="clear" w:color="auto" w:fill="FFFFFF"/>
        <w:spacing w:before="105" w:after="105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41B8">
        <w:rPr>
          <w:rFonts w:ascii="Times New Roman" w:eastAsia="Times New Roman" w:hAnsi="Times New Roman" w:cs="Times New Roman"/>
          <w:color w:val="000000"/>
          <w:sz w:val="28"/>
          <w:szCs w:val="28"/>
        </w:rPr>
        <w:t>% запланированных работ - процент выполнения запланированных работ на определенный момент времени (в данном случае, на момент окончания года)</w:t>
      </w:r>
    </w:p>
    <w:p w14:paraId="424C3C7E" w14:textId="77777777" w:rsidR="00AC26E9" w:rsidRPr="001641B8" w:rsidRDefault="00AC26E9" w:rsidP="00AC26E9">
      <w:pPr>
        <w:shd w:val="clear" w:color="auto" w:fill="FFFFFF"/>
        <w:spacing w:before="105" w:after="105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41B8">
        <w:rPr>
          <w:rFonts w:ascii="Times New Roman" w:eastAsia="Times New Roman" w:hAnsi="Times New Roman" w:cs="Times New Roman"/>
          <w:color w:val="000000"/>
          <w:sz w:val="28"/>
          <w:szCs w:val="28"/>
        </w:rPr>
        <w:t>% выполненных работ - процент выполнения работ на определенный момент времени</w:t>
      </w:r>
    </w:p>
    <w:p w14:paraId="01B97B1B" w14:textId="77777777" w:rsidR="00AC26E9" w:rsidRPr="001641B8" w:rsidRDefault="00AC26E9" w:rsidP="00AC26E9">
      <w:pPr>
        <w:shd w:val="clear" w:color="auto" w:fill="FFFFFF"/>
        <w:spacing w:before="105" w:after="105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41B8">
        <w:rPr>
          <w:rFonts w:ascii="Times New Roman" w:eastAsia="Times New Roman" w:hAnsi="Times New Roman" w:cs="Times New Roman"/>
          <w:color w:val="000000"/>
          <w:sz w:val="28"/>
          <w:szCs w:val="28"/>
        </w:rPr>
        <w:t>PV - плановая стоимость запланированных работ</w:t>
      </w:r>
    </w:p>
    <w:p w14:paraId="43B4594E" w14:textId="77777777" w:rsidR="00AC26E9" w:rsidRPr="001641B8" w:rsidRDefault="00AC26E9" w:rsidP="00AC26E9">
      <w:pPr>
        <w:shd w:val="clear" w:color="auto" w:fill="FFFFFF"/>
        <w:spacing w:before="105" w:after="105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41B8">
        <w:rPr>
          <w:rFonts w:ascii="Times New Roman" w:eastAsia="Times New Roman" w:hAnsi="Times New Roman" w:cs="Times New Roman"/>
          <w:color w:val="000000"/>
          <w:sz w:val="28"/>
          <w:szCs w:val="28"/>
        </w:rPr>
        <w:t>EV - плановая стоимость выполненных работ</w:t>
      </w:r>
    </w:p>
    <w:p w14:paraId="78D2DC67" w14:textId="77777777" w:rsidR="00AC26E9" w:rsidRPr="001641B8" w:rsidRDefault="00AC26E9" w:rsidP="00AC26E9">
      <w:pPr>
        <w:shd w:val="clear" w:color="auto" w:fill="FFFFFF"/>
        <w:spacing w:before="105" w:after="105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41B8">
        <w:rPr>
          <w:rFonts w:ascii="Times New Roman" w:eastAsia="Times New Roman" w:hAnsi="Times New Roman" w:cs="Times New Roman"/>
          <w:color w:val="000000"/>
          <w:sz w:val="28"/>
          <w:szCs w:val="28"/>
        </w:rPr>
        <w:t>AC - фактическая стоимость выполненных работ</w:t>
      </w:r>
    </w:p>
    <w:p w14:paraId="4C5E4ECF" w14:textId="77777777" w:rsidR="00AC26E9" w:rsidRPr="001641B8" w:rsidRDefault="00AC26E9" w:rsidP="00AC26E9">
      <w:pPr>
        <w:shd w:val="clear" w:color="auto" w:fill="FFFFFF"/>
        <w:spacing w:before="105" w:after="105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41B8">
        <w:rPr>
          <w:rFonts w:ascii="Times New Roman" w:eastAsia="Times New Roman" w:hAnsi="Times New Roman" w:cs="Times New Roman"/>
          <w:color w:val="000000"/>
          <w:sz w:val="28"/>
          <w:szCs w:val="28"/>
        </w:rPr>
        <w:t>CV - отклонение по стоимости</w:t>
      </w:r>
    </w:p>
    <w:p w14:paraId="592ACD4E" w14:textId="43272469" w:rsidR="00AC26E9" w:rsidRDefault="00AC26E9" w:rsidP="00AC26E9">
      <w:pPr>
        <w:shd w:val="clear" w:color="auto" w:fill="FFFFFF"/>
        <w:spacing w:before="105" w:after="105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41B8">
        <w:rPr>
          <w:rFonts w:ascii="Times New Roman" w:eastAsia="Times New Roman" w:hAnsi="Times New Roman" w:cs="Times New Roman"/>
          <w:color w:val="000000"/>
          <w:sz w:val="28"/>
          <w:szCs w:val="28"/>
        </w:rPr>
        <w:t>SV - отклонение по срокам</w:t>
      </w:r>
    </w:p>
    <w:p w14:paraId="1B47FF9A" w14:textId="77777777" w:rsidR="001B1AAB" w:rsidRDefault="001B1AAB" w:rsidP="00AC26E9">
      <w:pPr>
        <w:shd w:val="clear" w:color="auto" w:fill="FFFFFF"/>
        <w:spacing w:before="105" w:after="105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E0299C8" w14:textId="77777777" w:rsidR="001B1AAB" w:rsidRDefault="001B1AAB" w:rsidP="00AC26E9">
      <w:pPr>
        <w:shd w:val="clear" w:color="auto" w:fill="FFFFFF"/>
        <w:spacing w:before="105" w:after="105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5DC5030" w14:textId="77777777" w:rsidR="001B1AAB" w:rsidRDefault="001B1AAB" w:rsidP="00AC26E9">
      <w:pPr>
        <w:shd w:val="clear" w:color="auto" w:fill="FFFFFF"/>
        <w:spacing w:before="105" w:after="105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CE041F5" w14:textId="77777777" w:rsidR="001B1AAB" w:rsidRDefault="001B1AAB" w:rsidP="00AC26E9">
      <w:pPr>
        <w:shd w:val="clear" w:color="auto" w:fill="FFFFFF"/>
        <w:spacing w:before="105" w:after="105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FACAB08" w14:textId="224F47FF" w:rsidR="00AC26E9" w:rsidRDefault="00AC26E9" w:rsidP="00AC26E9">
      <w:pPr>
        <w:shd w:val="clear" w:color="auto" w:fill="FFFFFF"/>
        <w:spacing w:before="105" w:after="105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C26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Расчет: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1B1AAB" w:rsidRPr="00DD52EB" w14:paraId="459B3796" w14:textId="77777777" w:rsidTr="0034696C">
        <w:trPr>
          <w:jc w:val="center"/>
        </w:trPr>
        <w:tc>
          <w:tcPr>
            <w:tcW w:w="6374" w:type="dxa"/>
          </w:tcPr>
          <w:p w14:paraId="7CFE5F4E" w14:textId="77777777" w:rsidR="001B1AAB" w:rsidRPr="00DD52EB" w:rsidRDefault="001B1AAB" w:rsidP="0034696C">
            <w:pPr>
              <w:pStyle w:val="TIMES"/>
            </w:pPr>
            <w:r w:rsidRPr="00DD52EB">
              <w:t>PV = BAC × % запланированных работ</w:t>
            </w:r>
          </w:p>
        </w:tc>
      </w:tr>
      <w:tr w:rsidR="001B1AAB" w:rsidRPr="00DD52EB" w14:paraId="7A901C30" w14:textId="77777777" w:rsidTr="0034696C">
        <w:trPr>
          <w:jc w:val="center"/>
        </w:trPr>
        <w:tc>
          <w:tcPr>
            <w:tcW w:w="6374" w:type="dxa"/>
          </w:tcPr>
          <w:p w14:paraId="6EB03FE5" w14:textId="067E7EED" w:rsidR="001B1AAB" w:rsidRPr="00DD52EB" w:rsidRDefault="001B1AAB" w:rsidP="0034696C">
            <w:pPr>
              <w:pStyle w:val="TIMES"/>
            </w:pPr>
            <w:r w:rsidRPr="00DD52EB">
              <w:t xml:space="preserve">PV = </w:t>
            </w:r>
            <w:r w:rsidR="00EB6C92">
              <w:t>2</w:t>
            </w:r>
            <w:r w:rsidR="00F829F5">
              <w:t xml:space="preserve"> млн.</w:t>
            </w:r>
            <w:r w:rsidRPr="00DD52EB">
              <w:t xml:space="preserve"> тг. × </w:t>
            </w:r>
            <w:r w:rsidR="00BA001D">
              <w:t>1</w:t>
            </w:r>
            <w:r w:rsidRPr="00DD52EB">
              <w:t xml:space="preserve"> = </w:t>
            </w:r>
            <w:r w:rsidR="00EB6C92">
              <w:t>2</w:t>
            </w:r>
            <w:r w:rsidR="00F829F5">
              <w:t xml:space="preserve"> млн.</w:t>
            </w:r>
            <w:r w:rsidRPr="00DD52EB">
              <w:t xml:space="preserve"> тг.</w:t>
            </w:r>
          </w:p>
        </w:tc>
      </w:tr>
      <w:tr w:rsidR="001B1AAB" w:rsidRPr="00DD52EB" w14:paraId="753FA690" w14:textId="77777777" w:rsidTr="0034696C">
        <w:trPr>
          <w:jc w:val="center"/>
        </w:trPr>
        <w:tc>
          <w:tcPr>
            <w:tcW w:w="6374" w:type="dxa"/>
          </w:tcPr>
          <w:p w14:paraId="05966224" w14:textId="77777777" w:rsidR="001B1AAB" w:rsidRPr="00DD52EB" w:rsidRDefault="001B1AAB" w:rsidP="0034696C">
            <w:pPr>
              <w:pStyle w:val="TIMES"/>
            </w:pPr>
          </w:p>
        </w:tc>
      </w:tr>
      <w:tr w:rsidR="001B1AAB" w:rsidRPr="00DD52EB" w14:paraId="7D9A6602" w14:textId="77777777" w:rsidTr="0034696C">
        <w:trPr>
          <w:jc w:val="center"/>
        </w:trPr>
        <w:tc>
          <w:tcPr>
            <w:tcW w:w="6374" w:type="dxa"/>
          </w:tcPr>
          <w:p w14:paraId="25E5D7F4" w14:textId="77777777" w:rsidR="001B1AAB" w:rsidRPr="00DD52EB" w:rsidRDefault="001B1AAB" w:rsidP="0034696C">
            <w:pPr>
              <w:pStyle w:val="TIMES"/>
            </w:pPr>
            <w:r w:rsidRPr="00DD52EB">
              <w:t>EV = BAC × % выполненных работ</w:t>
            </w:r>
          </w:p>
        </w:tc>
      </w:tr>
      <w:tr w:rsidR="001B1AAB" w:rsidRPr="00DD52EB" w14:paraId="1AF26F86" w14:textId="77777777" w:rsidTr="0034696C">
        <w:trPr>
          <w:jc w:val="center"/>
        </w:trPr>
        <w:tc>
          <w:tcPr>
            <w:tcW w:w="6374" w:type="dxa"/>
          </w:tcPr>
          <w:p w14:paraId="274847AD" w14:textId="29BC7F5D" w:rsidR="001B1AAB" w:rsidRPr="00DD52EB" w:rsidRDefault="001B1AAB" w:rsidP="0034696C">
            <w:pPr>
              <w:pStyle w:val="TIMES"/>
            </w:pPr>
            <w:r w:rsidRPr="00DD52EB">
              <w:t xml:space="preserve">EV </w:t>
            </w:r>
            <w:r w:rsidR="00F829F5" w:rsidRPr="00DD52EB">
              <w:t xml:space="preserve">= </w:t>
            </w:r>
            <w:r w:rsidR="00EB6C92">
              <w:t>2</w:t>
            </w:r>
            <w:r w:rsidR="00F829F5">
              <w:t xml:space="preserve"> млн.</w:t>
            </w:r>
            <w:r w:rsidR="00F829F5" w:rsidRPr="00DD52EB">
              <w:t xml:space="preserve"> тг. × </w:t>
            </w:r>
            <w:r w:rsidR="00BA001D">
              <w:t>1</w:t>
            </w:r>
            <w:r w:rsidR="00F829F5" w:rsidRPr="00DD52EB">
              <w:t xml:space="preserve"> = </w:t>
            </w:r>
            <w:r w:rsidR="00EB6C92">
              <w:t>2</w:t>
            </w:r>
            <w:r w:rsidR="00F829F5">
              <w:t xml:space="preserve"> млн.</w:t>
            </w:r>
            <w:r w:rsidR="00F829F5" w:rsidRPr="00DD52EB">
              <w:t xml:space="preserve"> тг.</w:t>
            </w:r>
            <w:r w:rsidRPr="00DD52EB">
              <w:t>.</w:t>
            </w:r>
          </w:p>
        </w:tc>
      </w:tr>
      <w:tr w:rsidR="001B1AAB" w:rsidRPr="00DD52EB" w14:paraId="48BB41EB" w14:textId="77777777" w:rsidTr="0034696C">
        <w:trPr>
          <w:jc w:val="center"/>
        </w:trPr>
        <w:tc>
          <w:tcPr>
            <w:tcW w:w="6374" w:type="dxa"/>
          </w:tcPr>
          <w:p w14:paraId="61AD1995" w14:textId="77777777" w:rsidR="001B1AAB" w:rsidRPr="00DD52EB" w:rsidRDefault="001B1AAB" w:rsidP="0034696C">
            <w:pPr>
              <w:pStyle w:val="TIMES"/>
            </w:pPr>
          </w:p>
        </w:tc>
      </w:tr>
      <w:tr w:rsidR="001B1AAB" w:rsidRPr="00DD52EB" w14:paraId="787B6F1F" w14:textId="77777777" w:rsidTr="0034696C">
        <w:trPr>
          <w:jc w:val="center"/>
        </w:trPr>
        <w:tc>
          <w:tcPr>
            <w:tcW w:w="6374" w:type="dxa"/>
          </w:tcPr>
          <w:p w14:paraId="52DCB793" w14:textId="77777777" w:rsidR="001B1AAB" w:rsidRPr="00DD52EB" w:rsidRDefault="001B1AAB" w:rsidP="0034696C">
            <w:pPr>
              <w:pStyle w:val="TIMES"/>
            </w:pPr>
            <w:r w:rsidRPr="00DD52EB">
              <w:t>AC = фактическая стоимость выполненных работ</w:t>
            </w:r>
          </w:p>
        </w:tc>
      </w:tr>
      <w:tr w:rsidR="001B1AAB" w:rsidRPr="00DD52EB" w14:paraId="175BFC27" w14:textId="77777777" w:rsidTr="0034696C">
        <w:trPr>
          <w:jc w:val="center"/>
        </w:trPr>
        <w:tc>
          <w:tcPr>
            <w:tcW w:w="6374" w:type="dxa"/>
          </w:tcPr>
          <w:p w14:paraId="3262E79B" w14:textId="197840B1" w:rsidR="001B1AAB" w:rsidRPr="00DD52EB" w:rsidRDefault="001B1AAB" w:rsidP="0034696C">
            <w:pPr>
              <w:pStyle w:val="TIMES"/>
            </w:pPr>
            <w:r w:rsidRPr="00DD52EB">
              <w:t xml:space="preserve">AC = </w:t>
            </w:r>
            <w:r w:rsidR="00BA001D">
              <w:t xml:space="preserve">330 000 тг. </w:t>
            </w:r>
            <w:r w:rsidR="00BA001D" w:rsidRPr="00DD52EB">
              <w:t>×</w:t>
            </w:r>
            <w:r w:rsidR="00BA001D">
              <w:t xml:space="preserve"> 4 = 1 320</w:t>
            </w:r>
            <w:r w:rsidR="00BE6D56">
              <w:t> </w:t>
            </w:r>
            <w:r w:rsidR="00BA001D">
              <w:t>000</w:t>
            </w:r>
            <w:r w:rsidR="00BE6D56">
              <w:t xml:space="preserve"> тг.</w:t>
            </w:r>
          </w:p>
        </w:tc>
      </w:tr>
      <w:tr w:rsidR="001B1AAB" w:rsidRPr="00DD52EB" w14:paraId="78C86415" w14:textId="77777777" w:rsidTr="0034696C">
        <w:trPr>
          <w:jc w:val="center"/>
        </w:trPr>
        <w:tc>
          <w:tcPr>
            <w:tcW w:w="6374" w:type="dxa"/>
          </w:tcPr>
          <w:p w14:paraId="3EE52BA6" w14:textId="77777777" w:rsidR="001B1AAB" w:rsidRPr="00DD52EB" w:rsidRDefault="001B1AAB" w:rsidP="0034696C">
            <w:pPr>
              <w:pStyle w:val="TIMES"/>
            </w:pPr>
          </w:p>
        </w:tc>
      </w:tr>
      <w:tr w:rsidR="001B1AAB" w:rsidRPr="00DD52EB" w14:paraId="34B63FF6" w14:textId="77777777" w:rsidTr="0034696C">
        <w:trPr>
          <w:jc w:val="center"/>
        </w:trPr>
        <w:tc>
          <w:tcPr>
            <w:tcW w:w="6374" w:type="dxa"/>
          </w:tcPr>
          <w:p w14:paraId="3AB45F3B" w14:textId="77777777" w:rsidR="001B1AAB" w:rsidRPr="00DD52EB" w:rsidRDefault="001B1AAB" w:rsidP="0034696C">
            <w:pPr>
              <w:pStyle w:val="TIMES"/>
            </w:pPr>
            <w:r w:rsidRPr="00DD52EB">
              <w:t>BAC = PV × количество департаментов</w:t>
            </w:r>
          </w:p>
        </w:tc>
      </w:tr>
      <w:tr w:rsidR="001B1AAB" w:rsidRPr="00BE6D56" w14:paraId="4E9DCCC7" w14:textId="77777777" w:rsidTr="0034696C">
        <w:trPr>
          <w:jc w:val="center"/>
        </w:trPr>
        <w:tc>
          <w:tcPr>
            <w:tcW w:w="6374" w:type="dxa"/>
          </w:tcPr>
          <w:p w14:paraId="4EC09EED" w14:textId="57427DE8" w:rsidR="001B1AAB" w:rsidRPr="00BE6D56" w:rsidRDefault="001B1AAB" w:rsidP="0034696C">
            <w:pPr>
              <w:pStyle w:val="TIMES"/>
            </w:pPr>
            <w:r w:rsidRPr="00DD52EB">
              <w:rPr>
                <w:lang w:val="en-US"/>
              </w:rPr>
              <w:t>BAC</w:t>
            </w:r>
            <w:r w:rsidRPr="00BE6D56">
              <w:t xml:space="preserve"> = </w:t>
            </w:r>
            <w:r w:rsidR="00EB6C92">
              <w:t xml:space="preserve">2 </w:t>
            </w:r>
            <w:r w:rsidR="00BE6D56">
              <w:t xml:space="preserve">млн. тг. </w:t>
            </w:r>
            <w:r w:rsidRPr="00BE6D56">
              <w:t xml:space="preserve">× </w:t>
            </w:r>
            <w:r w:rsidR="00BE6D56">
              <w:t>2</w:t>
            </w:r>
            <w:r w:rsidRPr="00BE6D56">
              <w:t xml:space="preserve"> = </w:t>
            </w:r>
            <w:r w:rsidR="00EB6C92">
              <w:t>4</w:t>
            </w:r>
            <w:r w:rsidRPr="00BE6D56">
              <w:t xml:space="preserve"> </w:t>
            </w:r>
            <w:r w:rsidRPr="00DD52EB">
              <w:t>млн</w:t>
            </w:r>
            <w:r w:rsidRPr="00BE6D56">
              <w:t xml:space="preserve">. </w:t>
            </w:r>
            <w:r w:rsidRPr="00DD52EB">
              <w:t>тг</w:t>
            </w:r>
            <w:r w:rsidRPr="00BE6D56">
              <w:t>.</w:t>
            </w:r>
          </w:p>
        </w:tc>
      </w:tr>
      <w:tr w:rsidR="001B1AAB" w:rsidRPr="00BE6D56" w14:paraId="3DE06369" w14:textId="77777777" w:rsidTr="0034696C">
        <w:trPr>
          <w:jc w:val="center"/>
        </w:trPr>
        <w:tc>
          <w:tcPr>
            <w:tcW w:w="6374" w:type="dxa"/>
          </w:tcPr>
          <w:p w14:paraId="16C5D09A" w14:textId="77777777" w:rsidR="001B1AAB" w:rsidRPr="00BE6D56" w:rsidRDefault="001B1AAB" w:rsidP="0034696C">
            <w:pPr>
              <w:pStyle w:val="TIMES"/>
            </w:pPr>
          </w:p>
        </w:tc>
      </w:tr>
      <w:tr w:rsidR="001B1AAB" w:rsidRPr="00DD52EB" w14:paraId="4D1A1B2D" w14:textId="77777777" w:rsidTr="0034696C">
        <w:trPr>
          <w:jc w:val="center"/>
        </w:trPr>
        <w:tc>
          <w:tcPr>
            <w:tcW w:w="6374" w:type="dxa"/>
          </w:tcPr>
          <w:p w14:paraId="64528736" w14:textId="77777777" w:rsidR="001B1AAB" w:rsidRPr="00DD52EB" w:rsidRDefault="001B1AAB" w:rsidP="0034696C">
            <w:pPr>
              <w:pStyle w:val="TIMES"/>
              <w:rPr>
                <w:lang w:val="en-US"/>
              </w:rPr>
            </w:pPr>
            <w:r w:rsidRPr="00DD52EB">
              <w:rPr>
                <w:lang w:val="en-US"/>
              </w:rPr>
              <w:t>CV = EV - AC</w:t>
            </w:r>
          </w:p>
        </w:tc>
      </w:tr>
      <w:tr w:rsidR="001B1AAB" w:rsidRPr="00EB6C92" w14:paraId="4FAEBCE9" w14:textId="77777777" w:rsidTr="0034696C">
        <w:trPr>
          <w:jc w:val="center"/>
        </w:trPr>
        <w:tc>
          <w:tcPr>
            <w:tcW w:w="6374" w:type="dxa"/>
          </w:tcPr>
          <w:p w14:paraId="7D917126" w14:textId="14CFE5F3" w:rsidR="001B1AAB" w:rsidRPr="00EB6C92" w:rsidRDefault="001B1AAB" w:rsidP="0034696C">
            <w:pPr>
              <w:pStyle w:val="TIMES"/>
            </w:pPr>
            <w:r w:rsidRPr="009A193D">
              <w:rPr>
                <w:lang w:val="en-US"/>
              </w:rPr>
              <w:t>CV</w:t>
            </w:r>
            <w:r w:rsidRPr="009A193D">
              <w:t xml:space="preserve"> = </w:t>
            </w:r>
            <w:r w:rsidR="00EB6C92">
              <w:t>2</w:t>
            </w:r>
            <w:r w:rsidRPr="009A193D">
              <w:t xml:space="preserve"> </w:t>
            </w:r>
            <w:r w:rsidRPr="00DD52EB">
              <w:t>млн</w:t>
            </w:r>
            <w:r w:rsidRPr="009A193D">
              <w:t xml:space="preserve">. </w:t>
            </w:r>
            <w:r w:rsidRPr="00DD52EB">
              <w:t>тг</w:t>
            </w:r>
            <w:r w:rsidRPr="009A193D">
              <w:t xml:space="preserve">. </w:t>
            </w:r>
            <w:r w:rsidR="009A193D">
              <w:t>–</w:t>
            </w:r>
            <w:r w:rsidRPr="009A193D">
              <w:t xml:space="preserve"> </w:t>
            </w:r>
            <w:r w:rsidR="009A193D">
              <w:t>1 320 000</w:t>
            </w:r>
            <w:r w:rsidRPr="009A193D">
              <w:t xml:space="preserve"> </w:t>
            </w:r>
            <w:r w:rsidRPr="00DD52EB">
              <w:t>тг</w:t>
            </w:r>
            <w:r w:rsidRPr="009A193D">
              <w:t xml:space="preserve">. </w:t>
            </w:r>
            <w:r w:rsidRPr="00EB6C92">
              <w:t xml:space="preserve">= </w:t>
            </w:r>
            <w:r w:rsidR="00EB6C92">
              <w:t xml:space="preserve">680 </w:t>
            </w:r>
            <w:r w:rsidR="00AA49C4">
              <w:t xml:space="preserve">000 </w:t>
            </w:r>
            <w:r w:rsidRPr="00EB6C92">
              <w:t xml:space="preserve"> </w:t>
            </w:r>
            <w:r w:rsidRPr="00DD52EB">
              <w:t>тг</w:t>
            </w:r>
            <w:r w:rsidRPr="00EB6C92">
              <w:t>.</w:t>
            </w:r>
          </w:p>
        </w:tc>
      </w:tr>
      <w:tr w:rsidR="001B1AAB" w:rsidRPr="00EB6C92" w14:paraId="65DA4A60" w14:textId="77777777" w:rsidTr="0034696C">
        <w:trPr>
          <w:jc w:val="center"/>
        </w:trPr>
        <w:tc>
          <w:tcPr>
            <w:tcW w:w="6374" w:type="dxa"/>
          </w:tcPr>
          <w:p w14:paraId="7D920517" w14:textId="77777777" w:rsidR="001B1AAB" w:rsidRPr="00EB6C92" w:rsidRDefault="001B1AAB" w:rsidP="0034696C">
            <w:pPr>
              <w:pStyle w:val="TIMES"/>
            </w:pPr>
          </w:p>
        </w:tc>
      </w:tr>
      <w:tr w:rsidR="001B1AAB" w:rsidRPr="00DD52EB" w14:paraId="57D28EF1" w14:textId="77777777" w:rsidTr="0034696C">
        <w:trPr>
          <w:jc w:val="center"/>
        </w:trPr>
        <w:tc>
          <w:tcPr>
            <w:tcW w:w="6374" w:type="dxa"/>
          </w:tcPr>
          <w:p w14:paraId="02642B02" w14:textId="77777777" w:rsidR="001B1AAB" w:rsidRPr="00DD52EB" w:rsidRDefault="001B1AAB" w:rsidP="0034696C">
            <w:pPr>
              <w:pStyle w:val="TIMES"/>
            </w:pPr>
            <w:r w:rsidRPr="00DD52EB">
              <w:t>SV = EV - PV</w:t>
            </w:r>
          </w:p>
        </w:tc>
      </w:tr>
      <w:tr w:rsidR="001B1AAB" w:rsidRPr="00DD52EB" w14:paraId="1BD9456F" w14:textId="77777777" w:rsidTr="0034696C">
        <w:trPr>
          <w:jc w:val="center"/>
        </w:trPr>
        <w:tc>
          <w:tcPr>
            <w:tcW w:w="6374" w:type="dxa"/>
          </w:tcPr>
          <w:p w14:paraId="43C29BA1" w14:textId="46DAB0D0" w:rsidR="001B1AAB" w:rsidRPr="00DD52EB" w:rsidRDefault="001B1AAB" w:rsidP="0034696C">
            <w:pPr>
              <w:pStyle w:val="TIMES"/>
            </w:pPr>
            <w:r w:rsidRPr="00DD52EB">
              <w:t xml:space="preserve">SV = </w:t>
            </w:r>
            <w:r w:rsidR="00B7461F">
              <w:t>2</w:t>
            </w:r>
            <w:r w:rsidRPr="00DD52EB">
              <w:t xml:space="preserve"> млн. тг. – </w:t>
            </w:r>
            <w:r w:rsidR="00B7461F">
              <w:t>2</w:t>
            </w:r>
            <w:r w:rsidRPr="00DD52EB">
              <w:t xml:space="preserve"> млн. тг. = 0 тг</w:t>
            </w:r>
            <w:r w:rsidR="00B7461F">
              <w:t>.</w:t>
            </w:r>
          </w:p>
        </w:tc>
      </w:tr>
    </w:tbl>
    <w:p w14:paraId="68096F3E" w14:textId="77777777" w:rsidR="00252D67" w:rsidRDefault="00252D67" w:rsidP="00252D67">
      <w:pPr>
        <w:shd w:val="clear" w:color="auto" w:fill="FFFFFF"/>
        <w:spacing w:before="105" w:after="105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EBF802" w14:textId="4CE0D2F2" w:rsidR="00252D67" w:rsidRPr="00D52E6A" w:rsidRDefault="00252D67" w:rsidP="00252D67">
      <w:pPr>
        <w:shd w:val="clear" w:color="auto" w:fill="FFFFFF"/>
        <w:spacing w:before="105" w:after="105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2E6A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Интерпретация результатов:</w:t>
      </w:r>
    </w:p>
    <w:p w14:paraId="55964DB3" w14:textId="51F2D837" w:rsidR="00252D67" w:rsidRPr="00D52E6A" w:rsidRDefault="00252D67" w:rsidP="00252D67">
      <w:pPr>
        <w:shd w:val="clear" w:color="auto" w:fill="FFFFFF"/>
        <w:spacing w:before="105" w:after="105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2E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PV - плановая стоимость запланированных работ составляла </w:t>
      </w:r>
      <w:r w:rsidR="004D6034">
        <w:rPr>
          <w:rFonts w:ascii="Times New Roman" w:eastAsia="Times New Roman" w:hAnsi="Times New Roman" w:cs="Times New Roman"/>
          <w:color w:val="000000"/>
          <w:sz w:val="28"/>
          <w:szCs w:val="28"/>
        </w:rPr>
        <w:t>2 млн.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тг.</w:t>
      </w:r>
    </w:p>
    <w:p w14:paraId="022FB84E" w14:textId="07925191" w:rsidR="00252D67" w:rsidRPr="00D52E6A" w:rsidRDefault="00252D67" w:rsidP="00252D67">
      <w:pPr>
        <w:shd w:val="clear" w:color="auto" w:fill="FFFFFF"/>
        <w:spacing w:before="105" w:after="105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2E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EV - фактически выполненные работы имели стоимость </w:t>
      </w:r>
      <w:r w:rsidR="004D6034">
        <w:rPr>
          <w:rFonts w:ascii="Times New Roman" w:eastAsia="Times New Roman" w:hAnsi="Times New Roman" w:cs="Times New Roman"/>
          <w:color w:val="000000"/>
          <w:sz w:val="28"/>
          <w:szCs w:val="28"/>
        </w:rPr>
        <w:t>2 млн.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тг </w:t>
      </w:r>
      <w:r w:rsidRPr="00D52E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</w:t>
      </w:r>
      <w:r w:rsidR="006D1AC0">
        <w:rPr>
          <w:rFonts w:ascii="Times New Roman" w:eastAsia="Times New Roman" w:hAnsi="Times New Roman" w:cs="Times New Roman"/>
          <w:color w:val="000000"/>
          <w:sz w:val="28"/>
          <w:szCs w:val="28"/>
        </w:rPr>
        <w:t>равняется запланированной стоимости.</w:t>
      </w:r>
    </w:p>
    <w:p w14:paraId="7BBE2781" w14:textId="02FE7A3A" w:rsidR="00252D67" w:rsidRPr="00D52E6A" w:rsidRDefault="00252D67" w:rsidP="00252D67">
      <w:pPr>
        <w:shd w:val="clear" w:color="auto" w:fill="FFFFFF"/>
        <w:spacing w:before="105" w:after="105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2E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AC - фактические затраты на выполнение работ составили </w:t>
      </w:r>
      <w:r w:rsidR="003D29C3">
        <w:rPr>
          <w:rFonts w:ascii="Times New Roman" w:eastAsia="Times New Roman" w:hAnsi="Times New Roman" w:cs="Times New Roman"/>
          <w:color w:val="000000"/>
          <w:sz w:val="28"/>
          <w:szCs w:val="28"/>
        </w:rPr>
        <w:t>1 320 000</w:t>
      </w:r>
      <w:r w:rsidRPr="00D52E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тг.</w:t>
      </w:r>
    </w:p>
    <w:p w14:paraId="48FE6F49" w14:textId="268A0783" w:rsidR="00252D67" w:rsidRPr="00D52E6A" w:rsidRDefault="00252D67" w:rsidP="00252D67">
      <w:pPr>
        <w:shd w:val="clear" w:color="auto" w:fill="FFFFFF"/>
        <w:spacing w:before="105" w:after="105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2E6A">
        <w:rPr>
          <w:rFonts w:ascii="Times New Roman" w:eastAsia="Times New Roman" w:hAnsi="Times New Roman" w:cs="Times New Roman"/>
          <w:color w:val="000000"/>
          <w:sz w:val="28"/>
          <w:szCs w:val="28"/>
        </w:rPr>
        <w:t>BAC - плановая стоимо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сть всего проекта составляла </w:t>
      </w:r>
      <w:r w:rsidR="003D29C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D52E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млн. </w:t>
      </w:r>
      <w:r w:rsidR="006D1AC0">
        <w:rPr>
          <w:rFonts w:ascii="Times New Roman" w:eastAsia="Times New Roman" w:hAnsi="Times New Roman" w:cs="Times New Roman"/>
          <w:color w:val="000000"/>
          <w:sz w:val="28"/>
          <w:szCs w:val="28"/>
        </w:rPr>
        <w:t>тг</w:t>
      </w:r>
      <w:r w:rsidRPr="00D52E6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40011D1" w14:textId="63C78FE2" w:rsidR="00252D67" w:rsidRPr="00D52E6A" w:rsidRDefault="00252D67" w:rsidP="00252D67">
      <w:pPr>
        <w:shd w:val="clear" w:color="auto" w:fill="FFFFFF"/>
        <w:spacing w:before="105" w:after="105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2E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CV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D52E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атраты на выполнение работ оказались </w:t>
      </w:r>
      <w:r w:rsidR="006D1AC0">
        <w:rPr>
          <w:rFonts w:ascii="Times New Roman" w:eastAsia="Times New Roman" w:hAnsi="Times New Roman" w:cs="Times New Roman"/>
          <w:color w:val="000000"/>
          <w:sz w:val="28"/>
          <w:szCs w:val="28"/>
        </w:rPr>
        <w:t>выше,</w:t>
      </w:r>
      <w:r w:rsidRPr="00D52E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чем было запланировано.</w:t>
      </w:r>
    </w:p>
    <w:p w14:paraId="71B87802" w14:textId="7B1648B4" w:rsidR="00252D67" w:rsidRDefault="00252D67" w:rsidP="00252D67">
      <w:pPr>
        <w:shd w:val="clear" w:color="auto" w:fill="FFFFFF"/>
        <w:spacing w:before="105" w:after="105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2E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SV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D52E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Нет отклонений по срокам</w:t>
      </w:r>
    </w:p>
    <w:p w14:paraId="20F02305" w14:textId="47A835CB" w:rsidR="007B0DC3" w:rsidRDefault="007B0DC3" w:rsidP="00252D67">
      <w:pPr>
        <w:shd w:val="clear" w:color="auto" w:fill="FFFFFF"/>
        <w:spacing w:before="105" w:after="105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249A25" w14:textId="663A3868" w:rsidR="00660F22" w:rsidRDefault="00660F22" w:rsidP="00252D67">
      <w:pPr>
        <w:shd w:val="clear" w:color="auto" w:fill="FFFFFF"/>
        <w:spacing w:before="105" w:after="105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92EC1C" w14:textId="3138EC74" w:rsidR="00660F22" w:rsidRDefault="00660F22" w:rsidP="00252D67">
      <w:pPr>
        <w:shd w:val="clear" w:color="auto" w:fill="FFFFFF"/>
        <w:spacing w:before="105" w:after="105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3F548" w14:textId="5038A3F2" w:rsidR="00660F22" w:rsidRDefault="00660F22" w:rsidP="00252D67">
      <w:pPr>
        <w:shd w:val="clear" w:color="auto" w:fill="FFFFFF"/>
        <w:spacing w:before="105" w:after="105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F64A1D" w14:textId="22F22E94" w:rsidR="00660F22" w:rsidRDefault="00660F22" w:rsidP="00252D67">
      <w:pPr>
        <w:shd w:val="clear" w:color="auto" w:fill="FFFFFF"/>
        <w:spacing w:before="105" w:after="105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F1B0DE" w14:textId="4C1AC528" w:rsidR="00660F22" w:rsidRDefault="00660F22" w:rsidP="00252D67">
      <w:pPr>
        <w:shd w:val="clear" w:color="auto" w:fill="FFFFFF"/>
        <w:spacing w:before="105" w:after="105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A7283" w14:textId="7A5EBB31" w:rsidR="00660F22" w:rsidRDefault="00660F22" w:rsidP="00252D67">
      <w:pPr>
        <w:shd w:val="clear" w:color="auto" w:fill="FFFFFF"/>
        <w:spacing w:before="105" w:after="105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403147" w14:textId="6D8DF5B5" w:rsidR="00660F22" w:rsidRDefault="00660F22" w:rsidP="00252D67">
      <w:pPr>
        <w:shd w:val="clear" w:color="auto" w:fill="FFFFFF"/>
        <w:spacing w:before="105" w:after="105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1804B4" w14:textId="77777777" w:rsidR="00660F22" w:rsidRDefault="00660F22" w:rsidP="00252D67">
      <w:pPr>
        <w:shd w:val="clear" w:color="auto" w:fill="FFFFFF"/>
        <w:spacing w:before="105" w:after="105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9B6B35" w14:textId="6369AE7C" w:rsidR="007B0DC3" w:rsidRPr="00A15341" w:rsidRDefault="007B0DC3" w:rsidP="007B0DC3">
      <w:pPr>
        <w:pStyle w:val="TIMES"/>
      </w:pPr>
      <w:bookmarkStart w:id="0" w:name="_Hlk129866835"/>
      <w:r>
        <w:lastRenderedPageBreak/>
        <w:t>Статистика по проекту составляет около 1852,95ч. с учетом наличия двух сотрудников в процессе разработки и сам процесс реализации составляет 66,25дн. с учетом выходных и сокращенных рабочий дней.</w:t>
      </w:r>
    </w:p>
    <w:bookmarkEnd w:id="0"/>
    <w:p w14:paraId="32D3C0E2" w14:textId="72B83563" w:rsidR="007B0DC3" w:rsidRPr="001641B8" w:rsidRDefault="007B0DC3" w:rsidP="007B0DC3">
      <w:pPr>
        <w:shd w:val="clear" w:color="auto" w:fill="FFFFFF"/>
        <w:spacing w:before="105" w:after="105" w:line="24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DC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FE51AC4" wp14:editId="7A95FDC1">
            <wp:extent cx="3810000" cy="2364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3247" cy="237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BC01" w14:textId="77777777" w:rsidR="001B1AAB" w:rsidRPr="00B7461F" w:rsidRDefault="001B1AAB" w:rsidP="00AC26E9">
      <w:pPr>
        <w:shd w:val="clear" w:color="auto" w:fill="FFFFFF"/>
        <w:spacing w:before="105" w:after="105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33D04FF" w14:textId="77869EF9" w:rsidR="00AC26E9" w:rsidRDefault="006740A9" w:rsidP="008617EB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740A9">
        <w:rPr>
          <w:rFonts w:ascii="Times New Roman" w:hAnsi="Times New Roman" w:cs="Times New Roman"/>
          <w:b/>
          <w:bCs/>
          <w:sz w:val="28"/>
          <w:szCs w:val="28"/>
        </w:rPr>
        <w:t>Определение бюджета:</w:t>
      </w:r>
    </w:p>
    <w:p w14:paraId="17D16C46" w14:textId="4DC75218" w:rsidR="006740A9" w:rsidRDefault="006740A9" w:rsidP="008617EB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Сбор требований и анализ</w:t>
      </w:r>
    </w:p>
    <w:p w14:paraId="72A54A7E" w14:textId="3DE86202" w:rsidR="006740A9" w:rsidRPr="006740A9" w:rsidRDefault="006740A9" w:rsidP="008617EB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включает в себя анализ других приложений</w:t>
      </w:r>
      <w:r w:rsidR="00F67418">
        <w:rPr>
          <w:rFonts w:ascii="Times New Roman" w:hAnsi="Times New Roman" w:cs="Times New Roman"/>
          <w:sz w:val="28"/>
          <w:szCs w:val="28"/>
        </w:rPr>
        <w:t xml:space="preserve"> и выявление предпочтений в функционале от потенциальных клиентов. Не требует бюджета.</w:t>
      </w:r>
    </w:p>
    <w:p w14:paraId="3AF12C98" w14:textId="1704B661" w:rsidR="006740A9" w:rsidRDefault="006740A9" w:rsidP="008617EB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приложения </w:t>
      </w:r>
    </w:p>
    <w:p w14:paraId="2AD55DF0" w14:textId="3B9C0C3C" w:rsidR="00F67418" w:rsidRPr="00F67418" w:rsidRDefault="00F67418" w:rsidP="008617EB">
      <w:pPr>
        <w:pStyle w:val="TIMES"/>
        <w:spacing w:line="240" w:lineRule="auto"/>
        <w:ind w:firstLine="709"/>
      </w:pPr>
      <w:r>
        <w:t>Этот этап включает в себя написание кода, тестирование и отладку программных модулей. Затраты на разработку ПО составляют примерно 70% от общей стоимости проекта.</w:t>
      </w:r>
    </w:p>
    <w:p w14:paraId="77FF6885" w14:textId="2518CA3D" w:rsidR="006740A9" w:rsidRDefault="006740A9" w:rsidP="008617EB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системы управления заказами</w:t>
      </w:r>
    </w:p>
    <w:p w14:paraId="431354C3" w14:textId="0EF76FB3" w:rsidR="00F67418" w:rsidRPr="00F67418" w:rsidRDefault="00F67418" w:rsidP="008617EB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включает в себя разработку БД и проектирование системы, и разработка функционала оператора. Затраты на этот этап составляют примерно 15% от всей стоимости проекта.</w:t>
      </w:r>
    </w:p>
    <w:p w14:paraId="191051C4" w14:textId="4584D981" w:rsidR="006740A9" w:rsidRDefault="006740A9" w:rsidP="008617EB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системы оплаты</w:t>
      </w:r>
    </w:p>
    <w:p w14:paraId="1498FB8A" w14:textId="0ACC3F74" w:rsidR="00F67418" w:rsidRPr="00F67418" w:rsidRDefault="00F67418" w:rsidP="008617EB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этап включает в себя разработку системы оплаты, взаимодействие ее с другими сервисам и интегрирование системы в приложение. Затраты требуют 15% от всего бюджета.</w:t>
      </w:r>
    </w:p>
    <w:p w14:paraId="30C605F2" w14:textId="339AD0C5" w:rsidR="00F67418" w:rsidRPr="00F67418" w:rsidRDefault="00F67418" w:rsidP="008617EB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67418" w:rsidRPr="00F67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04B83"/>
    <w:multiLevelType w:val="hybridMultilevel"/>
    <w:tmpl w:val="3B0EDDAE"/>
    <w:lvl w:ilvl="0" w:tplc="7CC281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0058AF"/>
    <w:multiLevelType w:val="hybridMultilevel"/>
    <w:tmpl w:val="CF801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35"/>
    <w:rsid w:val="00122AE6"/>
    <w:rsid w:val="001B1AAB"/>
    <w:rsid w:val="001D6D53"/>
    <w:rsid w:val="00252D67"/>
    <w:rsid w:val="0028558F"/>
    <w:rsid w:val="00341738"/>
    <w:rsid w:val="003D29C3"/>
    <w:rsid w:val="004D6034"/>
    <w:rsid w:val="00572E18"/>
    <w:rsid w:val="006136F4"/>
    <w:rsid w:val="00660F22"/>
    <w:rsid w:val="006740A9"/>
    <w:rsid w:val="006D1AC0"/>
    <w:rsid w:val="007B0DC3"/>
    <w:rsid w:val="007C0235"/>
    <w:rsid w:val="008617EB"/>
    <w:rsid w:val="00985AF5"/>
    <w:rsid w:val="009A193D"/>
    <w:rsid w:val="00A214C0"/>
    <w:rsid w:val="00A86C19"/>
    <w:rsid w:val="00AA49C4"/>
    <w:rsid w:val="00AC26E9"/>
    <w:rsid w:val="00B7461F"/>
    <w:rsid w:val="00BA001D"/>
    <w:rsid w:val="00BE6D56"/>
    <w:rsid w:val="00E423EB"/>
    <w:rsid w:val="00EB6C92"/>
    <w:rsid w:val="00F56425"/>
    <w:rsid w:val="00F67418"/>
    <w:rsid w:val="00F8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19C2"/>
  <w15:chartTrackingRefBased/>
  <w15:docId w15:val="{8A1436CE-EEE2-4BBD-82BD-386867A8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">
    <w:name w:val="Без отступов TIMES"/>
    <w:link w:val="TIMES0"/>
    <w:qFormat/>
    <w:rsid w:val="001B1AAB"/>
    <w:pPr>
      <w:spacing w:after="0"/>
    </w:pPr>
    <w:rPr>
      <w:rFonts w:ascii="Times New Roman" w:hAnsi="Times New Roman" w:cs="Times New Roman"/>
      <w:sz w:val="28"/>
      <w:szCs w:val="28"/>
    </w:rPr>
  </w:style>
  <w:style w:type="character" w:customStyle="1" w:styleId="TIMES0">
    <w:name w:val="Без отступов TIMES Знак"/>
    <w:basedOn w:val="a0"/>
    <w:link w:val="TIMES"/>
    <w:rsid w:val="001B1AAB"/>
    <w:rPr>
      <w:rFonts w:ascii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674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Рахметов</dc:creator>
  <cp:keywords/>
  <dc:description/>
  <cp:lastModifiedBy>Рахметов</cp:lastModifiedBy>
  <cp:revision>27</cp:revision>
  <dcterms:created xsi:type="dcterms:W3CDTF">2023-03-16T07:27:00Z</dcterms:created>
  <dcterms:modified xsi:type="dcterms:W3CDTF">2023-03-16T10:56:00Z</dcterms:modified>
</cp:coreProperties>
</file>