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98FF70" w14:textId="77777777" w:rsidR="00520FB8" w:rsidRDefault="00520FB8">
      <w:pPr>
        <w:pStyle w:val="p1"/>
      </w:pPr>
      <w:r>
        <w:rPr>
          <w:rStyle w:val="s1"/>
        </w:rPr>
        <w:t>ТЕХНИЧЕСКОЕ ЗАДАНИЕ (ТЗ)</w:t>
      </w:r>
    </w:p>
    <w:p w14:paraId="588C2741" w14:textId="77777777" w:rsidR="00520FB8" w:rsidRDefault="00520FB8">
      <w:pPr>
        <w:pStyle w:val="p1"/>
      </w:pPr>
      <w:r>
        <w:rPr>
          <w:rStyle w:val="s2"/>
        </w:rPr>
        <w:t>на разработку онлайн-платформы обучения</w:t>
      </w:r>
    </w:p>
    <w:p w14:paraId="13CAD1F7" w14:textId="77777777" w:rsidR="00520FB8" w:rsidRDefault="00520FB8">
      <w:pPr>
        <w:pStyle w:val="p2"/>
      </w:pPr>
    </w:p>
    <w:p w14:paraId="66E5B30A" w14:textId="77777777" w:rsidR="00520FB8" w:rsidRDefault="00520FB8">
      <w:pPr>
        <w:pStyle w:val="p1"/>
      </w:pPr>
      <w:r>
        <w:rPr>
          <w:rStyle w:val="s1"/>
        </w:rPr>
        <w:t>Версия:</w:t>
      </w:r>
      <w:r>
        <w:rPr>
          <w:rStyle w:val="s2"/>
        </w:rPr>
        <w:t xml:space="preserve"> 1.0</w:t>
      </w:r>
    </w:p>
    <w:p w14:paraId="15127D52" w14:textId="42C17657" w:rsidR="00520FB8" w:rsidRDefault="00520FB8">
      <w:pPr>
        <w:pStyle w:val="p1"/>
      </w:pPr>
      <w:r>
        <w:rPr>
          <w:rStyle w:val="s1"/>
        </w:rPr>
        <w:t>Дата:</w:t>
      </w:r>
      <w:r>
        <w:rPr>
          <w:rStyle w:val="s2"/>
        </w:rPr>
        <w:t xml:space="preserve"> [</w:t>
      </w:r>
      <w:r>
        <w:rPr>
          <w:rStyle w:val="s2"/>
          <w:lang w:val="kk-KZ"/>
        </w:rPr>
        <w:t>2</w:t>
      </w:r>
      <w:r w:rsidR="004361CC">
        <w:rPr>
          <w:rStyle w:val="s2"/>
          <w:lang w:val="kk-KZ"/>
        </w:rPr>
        <w:t>3.02.2025</w:t>
      </w:r>
      <w:r>
        <w:rPr>
          <w:rStyle w:val="s2"/>
        </w:rPr>
        <w:t>]</w:t>
      </w:r>
    </w:p>
    <w:p w14:paraId="015E81D8" w14:textId="77777777" w:rsidR="00520FB8" w:rsidRDefault="00520FB8">
      <w:pPr>
        <w:pStyle w:val="p3"/>
      </w:pPr>
    </w:p>
    <w:p w14:paraId="21A7E0C9" w14:textId="77777777" w:rsidR="00520FB8" w:rsidRDefault="00520FB8">
      <w:pPr>
        <w:pStyle w:val="p4"/>
      </w:pPr>
      <w:r>
        <w:rPr>
          <w:rStyle w:val="s4"/>
        </w:rPr>
        <w:t>1. Введение</w:t>
      </w:r>
    </w:p>
    <w:p w14:paraId="40674408" w14:textId="77777777" w:rsidR="00520FB8" w:rsidRDefault="00520FB8">
      <w:pPr>
        <w:pStyle w:val="p2"/>
      </w:pPr>
    </w:p>
    <w:p w14:paraId="54A9B10C" w14:textId="77777777" w:rsidR="00520FB8" w:rsidRDefault="00520FB8">
      <w:pPr>
        <w:pStyle w:val="p1"/>
      </w:pPr>
      <w:r>
        <w:rPr>
          <w:rStyle w:val="s1"/>
        </w:rPr>
        <w:t>1.1. Назначение документа</w:t>
      </w:r>
    </w:p>
    <w:p w14:paraId="0CF9FC31" w14:textId="77777777" w:rsidR="00520FB8" w:rsidRDefault="00520FB8">
      <w:pPr>
        <w:pStyle w:val="p1"/>
      </w:pPr>
      <w:r>
        <w:rPr>
          <w:rStyle w:val="s2"/>
        </w:rPr>
        <w:t>Настоящее техническое задание определяет общие, функциональные и нефункциональные требования к разработке онлайн-платформы для создания и управления образовательными курсами. Документ предназначен для всех участников проекта (разработчиков, тестировщиков, менеджеров, представителей заказчика).</w:t>
      </w:r>
    </w:p>
    <w:p w14:paraId="6D4CADAD" w14:textId="77777777" w:rsidR="00520FB8" w:rsidRDefault="00520FB8">
      <w:pPr>
        <w:pStyle w:val="p2"/>
      </w:pPr>
    </w:p>
    <w:p w14:paraId="31AFC9CC" w14:textId="77777777" w:rsidR="00520FB8" w:rsidRDefault="00520FB8">
      <w:pPr>
        <w:pStyle w:val="p1"/>
      </w:pPr>
      <w:r>
        <w:rPr>
          <w:rStyle w:val="s1"/>
        </w:rPr>
        <w:t>1.2. Цели проекта</w:t>
      </w:r>
    </w:p>
    <w:p w14:paraId="3FDD6C01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Создание удобного и функционального инструмента для публикации и прохождения онлайн-курсов.</w:t>
      </w:r>
    </w:p>
    <w:p w14:paraId="2C85347C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Обеспечение эффективного взаимодействия между преподавателями и студентами.</w:t>
      </w:r>
    </w:p>
    <w:p w14:paraId="0D3B55E3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Автоматизация процесса тестирования, оценки знаний и выдачи сертификатов.</w:t>
      </w:r>
    </w:p>
    <w:p w14:paraId="385A9AF7" w14:textId="77777777" w:rsidR="00520FB8" w:rsidRDefault="00520FB8">
      <w:pPr>
        <w:pStyle w:val="p2"/>
      </w:pPr>
    </w:p>
    <w:p w14:paraId="06F7C3BC" w14:textId="77777777" w:rsidR="00520FB8" w:rsidRDefault="00520FB8">
      <w:pPr>
        <w:pStyle w:val="p1"/>
      </w:pPr>
      <w:r>
        <w:rPr>
          <w:rStyle w:val="s1"/>
        </w:rPr>
        <w:t>1.3. Термины и определения</w:t>
      </w:r>
    </w:p>
    <w:p w14:paraId="6A1CBA2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Студент</w:t>
      </w:r>
      <w:r>
        <w:rPr>
          <w:rStyle w:val="s2"/>
        </w:rPr>
        <w:t xml:space="preserve"> – пользователь, проходящий курсы и выполняющий задания.</w:t>
      </w:r>
    </w:p>
    <w:p w14:paraId="6B1DF5C8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Преподаватель</w:t>
      </w:r>
      <w:r>
        <w:rPr>
          <w:rStyle w:val="s2"/>
        </w:rPr>
        <w:t xml:space="preserve"> – пользователь, создающий и редактирующий курсы, контролирующий выполнение заданий.</w:t>
      </w:r>
    </w:p>
    <w:p w14:paraId="776AD969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Администратор</w:t>
      </w:r>
      <w:r>
        <w:rPr>
          <w:rStyle w:val="s2"/>
        </w:rPr>
        <w:t xml:space="preserve"> – пользователь, управляющий системой, модерирующий контент и контролирующий доступ к ресурсам.</w:t>
      </w:r>
    </w:p>
    <w:p w14:paraId="59239697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Курс</w:t>
      </w:r>
      <w:r>
        <w:rPr>
          <w:rStyle w:val="s2"/>
        </w:rPr>
        <w:t xml:space="preserve"> – структурированный набор образовательных материалов (видео, тексты, задания).</w:t>
      </w:r>
    </w:p>
    <w:p w14:paraId="45550C07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API</w:t>
      </w:r>
      <w:r>
        <w:rPr>
          <w:rStyle w:val="s2"/>
        </w:rPr>
        <w:t xml:space="preserve"> – программный интерфейс для взаимодействия между компонентами системы и внешними сервисами.</w:t>
      </w:r>
    </w:p>
    <w:p w14:paraId="6ABB34F8" w14:textId="77777777" w:rsidR="00520FB8" w:rsidRDefault="00520FB8">
      <w:pPr>
        <w:pStyle w:val="p3"/>
      </w:pPr>
    </w:p>
    <w:p w14:paraId="2AEBF26D" w14:textId="77777777" w:rsidR="00520FB8" w:rsidRDefault="00520FB8">
      <w:pPr>
        <w:pStyle w:val="p4"/>
      </w:pPr>
      <w:r>
        <w:rPr>
          <w:rStyle w:val="s4"/>
        </w:rPr>
        <w:t>2. Область применения</w:t>
      </w:r>
    </w:p>
    <w:p w14:paraId="38BFFB64" w14:textId="77777777" w:rsidR="00520FB8" w:rsidRDefault="00520FB8">
      <w:pPr>
        <w:pStyle w:val="p2"/>
      </w:pPr>
    </w:p>
    <w:p w14:paraId="381C0338" w14:textId="77777777" w:rsidR="00520FB8" w:rsidRDefault="00520FB8">
      <w:pPr>
        <w:pStyle w:val="p1"/>
      </w:pPr>
      <w:r>
        <w:rPr>
          <w:rStyle w:val="s1"/>
        </w:rPr>
        <w:t>2.1. Описание системы</w:t>
      </w:r>
    </w:p>
    <w:p w14:paraId="25B457A8" w14:textId="77777777" w:rsidR="00520FB8" w:rsidRDefault="00520FB8">
      <w:pPr>
        <w:pStyle w:val="p1"/>
      </w:pPr>
      <w:r>
        <w:rPr>
          <w:rStyle w:val="s2"/>
        </w:rPr>
        <w:t>Система предназначена для публикации, управления и прохождения онлайн-курсов. Она обеспечивает:</w:t>
      </w:r>
    </w:p>
    <w:p w14:paraId="1293997B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Авторизацию и регистрацию пользователей (студенты, преподаватели, администраторы).</w:t>
      </w:r>
    </w:p>
    <w:p w14:paraId="4373C82B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Создание, редактирование и удаление курсов с мультимедийными материалами.</w:t>
      </w:r>
    </w:p>
    <w:p w14:paraId="4BD2F436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Автоматизированное тестирование и оценку знаний.</w:t>
      </w:r>
    </w:p>
    <w:p w14:paraId="76EF863E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Интерактивное общение через встроенный форум.</w:t>
      </w:r>
    </w:p>
    <w:p w14:paraId="5DFDF56D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Интеграцию с внешними API (YouTube для видео-контента, Stripe для платежей, ReportLab для генерации сертификатов).</w:t>
      </w:r>
    </w:p>
    <w:p w14:paraId="72BD4F01" w14:textId="77777777" w:rsidR="00520FB8" w:rsidRDefault="00520FB8">
      <w:pPr>
        <w:pStyle w:val="p2"/>
      </w:pPr>
    </w:p>
    <w:p w14:paraId="638CD598" w14:textId="77777777" w:rsidR="00520FB8" w:rsidRDefault="00520FB8">
      <w:pPr>
        <w:pStyle w:val="p1"/>
      </w:pPr>
      <w:r>
        <w:rPr>
          <w:rStyle w:val="s1"/>
        </w:rPr>
        <w:t>2.2. Ограничения и предположения</w:t>
      </w:r>
    </w:p>
    <w:p w14:paraId="2CEB083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Система должна поддерживать одновременное подключение большого количества пользователей.</w:t>
      </w:r>
    </w:p>
    <w:p w14:paraId="4FA6808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Требуется высокая безопасность хранения и передачи данных.</w:t>
      </w:r>
    </w:p>
    <w:p w14:paraId="419D28B0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Интерфейс должен быть адаптивным и удобным для пользователей различных устройств.</w:t>
      </w:r>
    </w:p>
    <w:p w14:paraId="452EAE85" w14:textId="77777777" w:rsidR="00520FB8" w:rsidRDefault="00520FB8">
      <w:pPr>
        <w:pStyle w:val="p3"/>
      </w:pPr>
    </w:p>
    <w:p w14:paraId="2AEA0234" w14:textId="77777777" w:rsidR="00520FB8" w:rsidRDefault="00520FB8">
      <w:pPr>
        <w:pStyle w:val="p4"/>
      </w:pPr>
      <w:r>
        <w:rPr>
          <w:rStyle w:val="s4"/>
        </w:rPr>
        <w:t>3. Пользовательские роли</w:t>
      </w:r>
    </w:p>
    <w:p w14:paraId="6E634F38" w14:textId="77777777" w:rsidR="00520FB8" w:rsidRDefault="00520FB8">
      <w:pPr>
        <w:pStyle w:val="p2"/>
      </w:pPr>
    </w:p>
    <w:p w14:paraId="72E2F860" w14:textId="77777777" w:rsidR="00520FB8" w:rsidRDefault="00520FB8">
      <w:pPr>
        <w:pStyle w:val="p1"/>
      </w:pPr>
      <w:r>
        <w:rPr>
          <w:rStyle w:val="s1"/>
        </w:rPr>
        <w:t>3.1. Студент</w:t>
      </w:r>
    </w:p>
    <w:p w14:paraId="085F5D69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Регистрация и авторизация.</w:t>
      </w:r>
    </w:p>
    <w:p w14:paraId="4D8F333A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Просмотр и прохождение курсов, выполнение тестов.</w:t>
      </w:r>
    </w:p>
    <w:p w14:paraId="09AD06C0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Участие в обсуждениях на форуме.</w:t>
      </w:r>
    </w:p>
    <w:p w14:paraId="4DE89C96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Получение сертификатов после успешного прохождения курса.</w:t>
      </w:r>
    </w:p>
    <w:p w14:paraId="6FCC001B" w14:textId="77777777" w:rsidR="00520FB8" w:rsidRDefault="00520FB8">
      <w:pPr>
        <w:pStyle w:val="p2"/>
      </w:pPr>
    </w:p>
    <w:p w14:paraId="002CEEF1" w14:textId="77777777" w:rsidR="00520FB8" w:rsidRDefault="00520FB8">
      <w:pPr>
        <w:pStyle w:val="p1"/>
      </w:pPr>
      <w:r>
        <w:rPr>
          <w:rStyle w:val="s1"/>
        </w:rPr>
        <w:t>3.2. Преподаватель</w:t>
      </w:r>
    </w:p>
    <w:p w14:paraId="56D7530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Создание и управление курсами (добавление видео, текстов, заданий).</w:t>
      </w:r>
    </w:p>
    <w:p w14:paraId="1D989487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Просмотр статистики по прохождению курса студентами.</w:t>
      </w:r>
    </w:p>
    <w:p w14:paraId="0186B94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Модерация обсуждений в рамках своего курса.</w:t>
      </w:r>
    </w:p>
    <w:p w14:paraId="287E1E5A" w14:textId="77777777" w:rsidR="00520FB8" w:rsidRDefault="00520FB8">
      <w:pPr>
        <w:pStyle w:val="p2"/>
      </w:pPr>
    </w:p>
    <w:p w14:paraId="095F2277" w14:textId="77777777" w:rsidR="00520FB8" w:rsidRDefault="00520FB8">
      <w:pPr>
        <w:pStyle w:val="p1"/>
      </w:pPr>
      <w:r>
        <w:rPr>
          <w:rStyle w:val="s1"/>
        </w:rPr>
        <w:t>3.3. Администратор</w:t>
      </w:r>
    </w:p>
    <w:p w14:paraId="21B9DDF3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Управление пользователями (регистрация, блокировка, выдача прав).</w:t>
      </w:r>
    </w:p>
    <w:p w14:paraId="728483A3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Модерация и контроль публикуемого контента.</w:t>
      </w:r>
    </w:p>
    <w:p w14:paraId="60BAE9EE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Настройка системы, управление интеграциями и обновлениями.</w:t>
      </w:r>
    </w:p>
    <w:p w14:paraId="7DAD2C4B" w14:textId="77777777" w:rsidR="00520FB8" w:rsidRDefault="00520FB8">
      <w:pPr>
        <w:pStyle w:val="p3"/>
      </w:pPr>
    </w:p>
    <w:p w14:paraId="77893B78" w14:textId="77777777" w:rsidR="00520FB8" w:rsidRDefault="00520FB8">
      <w:pPr>
        <w:pStyle w:val="p4"/>
      </w:pPr>
      <w:r>
        <w:rPr>
          <w:rStyle w:val="s4"/>
        </w:rPr>
        <w:t>4. Функциональные требования</w:t>
      </w:r>
    </w:p>
    <w:p w14:paraId="66BB5EF5" w14:textId="77777777" w:rsidR="00520FB8" w:rsidRDefault="00520FB8">
      <w:pPr>
        <w:pStyle w:val="p2"/>
      </w:pPr>
    </w:p>
    <w:p w14:paraId="3D36BA4A" w14:textId="77777777" w:rsidR="00520FB8" w:rsidRDefault="00520FB8">
      <w:pPr>
        <w:pStyle w:val="p1"/>
      </w:pPr>
      <w:r>
        <w:rPr>
          <w:rStyle w:val="s1"/>
        </w:rPr>
        <w:t>4.1. Система авторизации и регистрации пользователей</w:t>
      </w:r>
    </w:p>
    <w:p w14:paraId="77958830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Возможность регистрации через email и социальные сети.</w:t>
      </w:r>
    </w:p>
    <w:p w14:paraId="3E969B70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Многоуровневая система доступа с разделением по ролям (студент, преподаватель, администратор).</w:t>
      </w:r>
    </w:p>
    <w:p w14:paraId="32D5F739" w14:textId="77777777" w:rsidR="00520FB8" w:rsidRDefault="00520FB8">
      <w:pPr>
        <w:pStyle w:val="p2"/>
      </w:pPr>
    </w:p>
    <w:p w14:paraId="557A0FE3" w14:textId="77777777" w:rsidR="00520FB8" w:rsidRDefault="00520FB8">
      <w:pPr>
        <w:pStyle w:val="p1"/>
      </w:pPr>
      <w:r>
        <w:rPr>
          <w:rStyle w:val="s1"/>
        </w:rPr>
        <w:t>4.2. Управление курсами</w:t>
      </w:r>
    </w:p>
    <w:p w14:paraId="46C04A8F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Создание нового курса с возможностью добавления описания, категорий, изображений.</w:t>
      </w:r>
    </w:p>
    <w:p w14:paraId="59F93AA5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Редактирование и удаление курса.</w:t>
      </w:r>
    </w:p>
    <w:p w14:paraId="494BBEF5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Загрузка и организация учебных материалов:</w:t>
      </w:r>
    </w:p>
    <w:p w14:paraId="79E98FDF" w14:textId="77777777" w:rsidR="00520FB8" w:rsidRDefault="00520FB8">
      <w:pPr>
        <w:pStyle w:val="p6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Видео:</w:t>
      </w:r>
      <w:r>
        <w:rPr>
          <w:rStyle w:val="s2"/>
        </w:rPr>
        <w:t xml:space="preserve"> интеграция с YouTube API для встраивания видеоконтента.</w:t>
      </w:r>
    </w:p>
    <w:p w14:paraId="10415A2C" w14:textId="77777777" w:rsidR="00520FB8" w:rsidRDefault="00520FB8">
      <w:pPr>
        <w:pStyle w:val="p6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Текстовые материалы и презентации.</w:t>
      </w:r>
    </w:p>
    <w:p w14:paraId="362CFCB6" w14:textId="77777777" w:rsidR="00520FB8" w:rsidRDefault="00520FB8">
      <w:pPr>
        <w:pStyle w:val="p6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Задания и практические упражнения.</w:t>
      </w:r>
    </w:p>
    <w:p w14:paraId="76E7AAD4" w14:textId="77777777" w:rsidR="00520FB8" w:rsidRDefault="00520FB8">
      <w:pPr>
        <w:pStyle w:val="p2"/>
      </w:pPr>
    </w:p>
    <w:p w14:paraId="3091899E" w14:textId="77777777" w:rsidR="00520FB8" w:rsidRDefault="00520FB8">
      <w:pPr>
        <w:pStyle w:val="p1"/>
      </w:pPr>
      <w:r>
        <w:rPr>
          <w:rStyle w:val="s1"/>
        </w:rPr>
        <w:t>4.3. Система тестирования и оценки</w:t>
      </w:r>
    </w:p>
    <w:p w14:paraId="5A593CF3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Автоматическая проверка тестовых заданий.</w:t>
      </w:r>
    </w:p>
    <w:p w14:paraId="2C842C37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Возможность создания различных типов вопросов (множественный выбор, открытый ответ).</w:t>
      </w:r>
    </w:p>
    <w:p w14:paraId="65A11012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Формирование статистики и отчётов по результатам тестирования.</w:t>
      </w:r>
    </w:p>
    <w:p w14:paraId="6EF2776D" w14:textId="77777777" w:rsidR="00520FB8" w:rsidRDefault="00520FB8">
      <w:pPr>
        <w:pStyle w:val="p2"/>
      </w:pPr>
    </w:p>
    <w:p w14:paraId="66DC7839" w14:textId="77777777" w:rsidR="00520FB8" w:rsidRDefault="00520FB8">
      <w:pPr>
        <w:pStyle w:val="p1"/>
      </w:pPr>
      <w:r>
        <w:rPr>
          <w:rStyle w:val="s1"/>
        </w:rPr>
        <w:t>4.4. Форум для обсуждений</w:t>
      </w:r>
    </w:p>
    <w:p w14:paraId="32FD04A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Раздел для обсуждения курсов с возможностью создания тем, комментариев и ответов.</w:t>
      </w:r>
    </w:p>
    <w:p w14:paraId="2FA7CA91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Модерация сообщений (администратор и преподаватель курса).</w:t>
      </w:r>
    </w:p>
    <w:p w14:paraId="5312DEFD" w14:textId="77777777" w:rsidR="00520FB8" w:rsidRDefault="00520FB8">
      <w:pPr>
        <w:pStyle w:val="p2"/>
      </w:pPr>
    </w:p>
    <w:p w14:paraId="1601603C" w14:textId="77777777" w:rsidR="00520FB8" w:rsidRDefault="00520FB8">
      <w:pPr>
        <w:pStyle w:val="p1"/>
      </w:pPr>
      <w:r>
        <w:rPr>
          <w:rStyle w:val="s1"/>
        </w:rPr>
        <w:t>4.5. Генерация сертификатов в PDF</w:t>
      </w:r>
    </w:p>
    <w:p w14:paraId="4DD5ACD9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Автоматическая генерация сертификатов по итогам успешного прохождения курса.</w:t>
      </w:r>
    </w:p>
    <w:p w14:paraId="1954CC83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Настраиваемый дизайн сертификата с возможностью добавления логотипа и подписи.</w:t>
      </w:r>
    </w:p>
    <w:p w14:paraId="65368299" w14:textId="77777777" w:rsidR="00520FB8" w:rsidRDefault="00520FB8">
      <w:pPr>
        <w:pStyle w:val="p2"/>
      </w:pPr>
    </w:p>
    <w:p w14:paraId="773D0C95" w14:textId="77777777" w:rsidR="00520FB8" w:rsidRDefault="00520FB8">
      <w:pPr>
        <w:pStyle w:val="p1"/>
      </w:pPr>
      <w:r>
        <w:rPr>
          <w:rStyle w:val="s1"/>
        </w:rPr>
        <w:t>4.6. Опционально: Онлайн-платежи</w:t>
      </w:r>
    </w:p>
    <w:p w14:paraId="7C18AAA2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Интеграция с Stripe API для обработки платежей при покупке платных курсов.</w:t>
      </w:r>
    </w:p>
    <w:p w14:paraId="59570874" w14:textId="77777777" w:rsidR="00520FB8" w:rsidRDefault="00520FB8">
      <w:pPr>
        <w:pStyle w:val="p2"/>
      </w:pPr>
    </w:p>
    <w:p w14:paraId="7AEC30DD" w14:textId="77777777" w:rsidR="00520FB8" w:rsidRDefault="00520FB8">
      <w:pPr>
        <w:pStyle w:val="p1"/>
      </w:pPr>
      <w:r>
        <w:rPr>
          <w:rStyle w:val="s1"/>
        </w:rPr>
        <w:t>4.7. Система уведомлений</w:t>
      </w:r>
    </w:p>
    <w:p w14:paraId="521B8F9C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Отправка уведомлений (email, push) о новых курсах, заданиях, результатах тестов.</w:t>
      </w:r>
    </w:p>
    <w:p w14:paraId="06614125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Использование Celery и Redis для организации фоновых задач.</w:t>
      </w:r>
    </w:p>
    <w:p w14:paraId="5C0CEA60" w14:textId="77777777" w:rsidR="00520FB8" w:rsidRDefault="00520FB8">
      <w:pPr>
        <w:pStyle w:val="p3"/>
      </w:pPr>
    </w:p>
    <w:p w14:paraId="76885F14" w14:textId="77777777" w:rsidR="00520FB8" w:rsidRDefault="00520FB8">
      <w:pPr>
        <w:pStyle w:val="p4"/>
      </w:pPr>
      <w:r>
        <w:rPr>
          <w:rStyle w:val="s4"/>
        </w:rPr>
        <w:t>5. Нефункциональные требования</w:t>
      </w:r>
    </w:p>
    <w:p w14:paraId="68B48C48" w14:textId="77777777" w:rsidR="00520FB8" w:rsidRDefault="00520FB8">
      <w:pPr>
        <w:pStyle w:val="p2"/>
      </w:pPr>
    </w:p>
    <w:p w14:paraId="71769652" w14:textId="77777777" w:rsidR="00520FB8" w:rsidRDefault="00520FB8">
      <w:pPr>
        <w:pStyle w:val="p1"/>
      </w:pPr>
      <w:r>
        <w:rPr>
          <w:rStyle w:val="s1"/>
        </w:rPr>
        <w:t>5.1. Производительность и масштабируемость</w:t>
      </w:r>
    </w:p>
    <w:p w14:paraId="6D71C4C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Обеспечение высокой скорости отклика системы при большом количестве одновременных пользователей.</w:t>
      </w:r>
    </w:p>
    <w:p w14:paraId="40969282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Возможность масштабирования компонентов (база данных, сервер приложений) по мере роста нагрузки.</w:t>
      </w:r>
    </w:p>
    <w:p w14:paraId="6B7F5014" w14:textId="77777777" w:rsidR="00520FB8" w:rsidRDefault="00520FB8">
      <w:pPr>
        <w:pStyle w:val="p2"/>
      </w:pPr>
    </w:p>
    <w:p w14:paraId="0E2FFAB7" w14:textId="77777777" w:rsidR="00520FB8" w:rsidRDefault="00520FB8">
      <w:pPr>
        <w:pStyle w:val="p1"/>
      </w:pPr>
      <w:r>
        <w:rPr>
          <w:rStyle w:val="s1"/>
        </w:rPr>
        <w:t>5.2. Безопасность и защита данных</w:t>
      </w:r>
    </w:p>
    <w:p w14:paraId="61B20416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Шифрование данных пользователей и сертификатов.</w:t>
      </w:r>
    </w:p>
    <w:p w14:paraId="0553B662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Защита от SQL-инъекций, XSS и CSRF атак.</w:t>
      </w:r>
    </w:p>
    <w:p w14:paraId="778880C6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Регулярное проведение аудита безопасности.</w:t>
      </w:r>
    </w:p>
    <w:p w14:paraId="4AC12E74" w14:textId="77777777" w:rsidR="00520FB8" w:rsidRDefault="00520FB8">
      <w:pPr>
        <w:pStyle w:val="p2"/>
      </w:pPr>
    </w:p>
    <w:p w14:paraId="70200203" w14:textId="77777777" w:rsidR="00520FB8" w:rsidRDefault="00520FB8">
      <w:pPr>
        <w:pStyle w:val="p1"/>
      </w:pPr>
      <w:r>
        <w:rPr>
          <w:rStyle w:val="s1"/>
        </w:rPr>
        <w:t>5.3. Юзабилити (удобство использования)</w:t>
      </w:r>
    </w:p>
    <w:p w14:paraId="16FA202F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Интуитивно понятный интерфейс с адаптивным дизайном (поддержка десктопных и мобильных устройств).</w:t>
      </w:r>
    </w:p>
    <w:p w14:paraId="14B15E8E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Возможность кастомизации пользовательских настроек.</w:t>
      </w:r>
    </w:p>
    <w:p w14:paraId="738518E4" w14:textId="77777777" w:rsidR="00520FB8" w:rsidRDefault="00520FB8">
      <w:pPr>
        <w:pStyle w:val="p2"/>
      </w:pPr>
    </w:p>
    <w:p w14:paraId="5418E294" w14:textId="77777777" w:rsidR="00520FB8" w:rsidRDefault="00520FB8">
      <w:pPr>
        <w:pStyle w:val="p1"/>
      </w:pPr>
      <w:r>
        <w:rPr>
          <w:rStyle w:val="s1"/>
        </w:rPr>
        <w:t>5.4. Совместимость и кроссбраузерность</w:t>
      </w:r>
    </w:p>
    <w:p w14:paraId="59B93C6D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Поддержка основных браузеров (Chrome, Firefox, Safari, Edge).</w:t>
      </w:r>
    </w:p>
    <w:p w14:paraId="32501AAF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Оптимизированный рендеринг интерфейса на мобильных устройствах.</w:t>
      </w:r>
    </w:p>
    <w:p w14:paraId="461C736E" w14:textId="77777777" w:rsidR="00520FB8" w:rsidRDefault="00520FB8">
      <w:pPr>
        <w:pStyle w:val="p2"/>
      </w:pPr>
    </w:p>
    <w:p w14:paraId="4C852438" w14:textId="77777777" w:rsidR="00520FB8" w:rsidRDefault="00520FB8">
      <w:pPr>
        <w:pStyle w:val="p1"/>
      </w:pPr>
      <w:r>
        <w:rPr>
          <w:rStyle w:val="s1"/>
        </w:rPr>
        <w:t>5.5. Локализация и мультиязычность</w:t>
      </w:r>
    </w:p>
    <w:p w14:paraId="2ACB4958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Возможность перевода интерфейса на несколько языков.</w:t>
      </w:r>
    </w:p>
    <w:p w14:paraId="53C97601" w14:textId="77777777" w:rsidR="00520FB8" w:rsidRDefault="00520FB8">
      <w:pPr>
        <w:pStyle w:val="p3"/>
      </w:pPr>
    </w:p>
    <w:p w14:paraId="72C0F7AD" w14:textId="77777777" w:rsidR="00520FB8" w:rsidRDefault="00520FB8">
      <w:pPr>
        <w:pStyle w:val="p4"/>
      </w:pPr>
      <w:r>
        <w:rPr>
          <w:rStyle w:val="s4"/>
        </w:rPr>
        <w:t>6. Описание бизнес-логики</w:t>
      </w:r>
    </w:p>
    <w:p w14:paraId="6FEA9697" w14:textId="77777777" w:rsidR="00520FB8" w:rsidRDefault="00520FB8">
      <w:pPr>
        <w:pStyle w:val="p2"/>
      </w:pPr>
    </w:p>
    <w:p w14:paraId="15A00A88" w14:textId="77777777" w:rsidR="00520FB8" w:rsidRDefault="00520FB8">
      <w:pPr>
        <w:pStyle w:val="p1"/>
      </w:pPr>
      <w:r>
        <w:rPr>
          <w:rStyle w:val="s1"/>
        </w:rPr>
        <w:t>6.1. Процесс создания и публикации курсов</w:t>
      </w:r>
    </w:p>
    <w:p w14:paraId="37C0B7A2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Преподаватель создаёт курс, добавляет материалы и задания.</w:t>
      </w:r>
    </w:p>
    <w:p w14:paraId="77518C7A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Администратор проверяет и утверждает курс перед публикацией.</w:t>
      </w:r>
    </w:p>
    <w:p w14:paraId="0E87213B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После публикации курс становится доступен для студентов.</w:t>
      </w:r>
    </w:p>
    <w:p w14:paraId="7112801D" w14:textId="77777777" w:rsidR="00520FB8" w:rsidRDefault="00520FB8">
      <w:pPr>
        <w:pStyle w:val="p2"/>
      </w:pPr>
    </w:p>
    <w:p w14:paraId="6DC9D4C4" w14:textId="77777777" w:rsidR="00520FB8" w:rsidRDefault="00520FB8">
      <w:pPr>
        <w:pStyle w:val="p1"/>
      </w:pPr>
      <w:r>
        <w:rPr>
          <w:rStyle w:val="s1"/>
        </w:rPr>
        <w:t>6.2. Процесс прохождения курса</w:t>
      </w:r>
    </w:p>
    <w:p w14:paraId="72F4432F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Студент регистрируется и выбирает интересующий курс.</w:t>
      </w:r>
    </w:p>
    <w:p w14:paraId="1FC2562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Система отслеживает прогресс студента, фиксирует результаты тестирования.</w:t>
      </w:r>
    </w:p>
    <w:p w14:paraId="7D6F647D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По завершении курса автоматически генерируется сертификат.</w:t>
      </w:r>
    </w:p>
    <w:p w14:paraId="356EFF34" w14:textId="77777777" w:rsidR="00520FB8" w:rsidRDefault="00520FB8">
      <w:pPr>
        <w:pStyle w:val="p2"/>
      </w:pPr>
    </w:p>
    <w:p w14:paraId="7E414807" w14:textId="77777777" w:rsidR="00520FB8" w:rsidRDefault="00520FB8">
      <w:pPr>
        <w:pStyle w:val="p1"/>
      </w:pPr>
      <w:r>
        <w:rPr>
          <w:rStyle w:val="s1"/>
        </w:rPr>
        <w:t>6.3. Механизм оценки и тестирования</w:t>
      </w:r>
    </w:p>
    <w:p w14:paraId="29752217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Формирование тестовых блоков в рамках курса.</w:t>
      </w:r>
    </w:p>
    <w:p w14:paraId="0DA9954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Автоматическая проверка ответов и вычисление итоговой оценки.</w:t>
      </w:r>
    </w:p>
    <w:p w14:paraId="3DCFFB10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Возможность повторного прохождения тестов.</w:t>
      </w:r>
    </w:p>
    <w:p w14:paraId="6EDF78D7" w14:textId="77777777" w:rsidR="00520FB8" w:rsidRDefault="00520FB8">
      <w:pPr>
        <w:pStyle w:val="p2"/>
      </w:pPr>
    </w:p>
    <w:p w14:paraId="0E2BBCC1" w14:textId="77777777" w:rsidR="00520FB8" w:rsidRDefault="00520FB8">
      <w:pPr>
        <w:pStyle w:val="p1"/>
      </w:pPr>
      <w:r>
        <w:rPr>
          <w:rStyle w:val="s1"/>
        </w:rPr>
        <w:t>6.4. Генерация и выдача сертификатов</w:t>
      </w:r>
    </w:p>
    <w:p w14:paraId="3EF4FA20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При успешном прохождении курса система генерирует PDF-сертификат с использованием ReportLab.</w:t>
      </w:r>
    </w:p>
    <w:p w14:paraId="572C7870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Сертификат доступен для скачивания и печати.</w:t>
      </w:r>
    </w:p>
    <w:p w14:paraId="60154038" w14:textId="77777777" w:rsidR="00520FB8" w:rsidRDefault="00520FB8">
      <w:pPr>
        <w:pStyle w:val="p2"/>
      </w:pPr>
    </w:p>
    <w:p w14:paraId="2A4D94E3" w14:textId="77777777" w:rsidR="00520FB8" w:rsidRDefault="00520FB8">
      <w:pPr>
        <w:pStyle w:val="p1"/>
      </w:pPr>
      <w:r>
        <w:rPr>
          <w:rStyle w:val="s1"/>
        </w:rPr>
        <w:t>6.5. Административное управление</w:t>
      </w:r>
    </w:p>
    <w:p w14:paraId="7D559B8F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Управление пользователями, курсам и контентом через административную панель.</w:t>
      </w:r>
    </w:p>
    <w:p w14:paraId="583DA7A5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Ведение журналов изменений и действий пользователей.</w:t>
      </w:r>
    </w:p>
    <w:p w14:paraId="505557F5" w14:textId="77777777" w:rsidR="00520FB8" w:rsidRDefault="00520FB8">
      <w:pPr>
        <w:pStyle w:val="p3"/>
      </w:pPr>
    </w:p>
    <w:p w14:paraId="751C24DF" w14:textId="77777777" w:rsidR="00520FB8" w:rsidRDefault="00520FB8">
      <w:pPr>
        <w:pStyle w:val="p4"/>
      </w:pPr>
      <w:r>
        <w:rPr>
          <w:rStyle w:val="s4"/>
        </w:rPr>
        <w:t>7. Архитектура проекта</w:t>
      </w:r>
    </w:p>
    <w:p w14:paraId="53BF7B2B" w14:textId="77777777" w:rsidR="00520FB8" w:rsidRDefault="00520FB8">
      <w:pPr>
        <w:pStyle w:val="p2"/>
      </w:pPr>
    </w:p>
    <w:p w14:paraId="73E4F9B5" w14:textId="77777777" w:rsidR="00520FB8" w:rsidRDefault="00520FB8">
      <w:pPr>
        <w:pStyle w:val="p1"/>
      </w:pPr>
      <w:r>
        <w:rPr>
          <w:rStyle w:val="s1"/>
        </w:rPr>
        <w:t>7.1. Общий обзор архитектуры</w:t>
      </w:r>
    </w:p>
    <w:p w14:paraId="324C93D5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Приложение построено по модели MVT (Model-View-Template) с использованием Django.</w:t>
      </w:r>
    </w:p>
    <w:p w14:paraId="3ED02E9E" w14:textId="77777777" w:rsidR="00520FB8" w:rsidRDefault="00520FB8">
      <w:pPr>
        <w:pStyle w:val="p2"/>
      </w:pPr>
    </w:p>
    <w:p w14:paraId="53992DE0" w14:textId="77777777" w:rsidR="00520FB8" w:rsidRDefault="00520FB8">
      <w:pPr>
        <w:pStyle w:val="p1"/>
      </w:pPr>
      <w:r>
        <w:rPr>
          <w:rStyle w:val="s1"/>
        </w:rPr>
        <w:t>7.2. Компоненты системы</w:t>
      </w:r>
    </w:p>
    <w:p w14:paraId="3681D958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Backend:</w:t>
      </w:r>
    </w:p>
    <w:p w14:paraId="2E7BDF2F" w14:textId="77777777" w:rsidR="00520FB8" w:rsidRDefault="00520FB8">
      <w:pPr>
        <w:pStyle w:val="p6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Django с Django REST API для обработки запросов.</w:t>
      </w:r>
    </w:p>
    <w:p w14:paraId="612DDC39" w14:textId="77777777" w:rsidR="00520FB8" w:rsidRDefault="00520FB8">
      <w:pPr>
        <w:pStyle w:val="p6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Django ORM для работы с базой данных.</w:t>
      </w:r>
    </w:p>
    <w:p w14:paraId="376661DB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База данных:</w:t>
      </w:r>
      <w:r>
        <w:rPr>
          <w:rStyle w:val="s2"/>
        </w:rPr>
        <w:t xml:space="preserve"> PostgreSQL</w:t>
      </w:r>
    </w:p>
    <w:p w14:paraId="6DC4DEA8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Фоновые задачи:</w:t>
      </w:r>
      <w:r>
        <w:rPr>
          <w:rStyle w:val="s2"/>
        </w:rPr>
        <w:t xml:space="preserve"> Celery с Redis для реализации задач (уведомления, генерация отчетов).</w:t>
      </w:r>
    </w:p>
    <w:p w14:paraId="349EB38A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Frontend:</w:t>
      </w:r>
    </w:p>
    <w:p w14:paraId="475A8D2C" w14:textId="77777777" w:rsidR="00520FB8" w:rsidRDefault="00520FB8">
      <w:pPr>
        <w:pStyle w:val="p6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Шаблоны Django с использованием Bootstrap/Tailwind CSS для адаптивного дизайна.</w:t>
      </w:r>
    </w:p>
    <w:p w14:paraId="77E6BB3B" w14:textId="77777777" w:rsidR="00520FB8" w:rsidRDefault="00520FB8">
      <w:pPr>
        <w:pStyle w:val="p6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Опционально: SPA (например, с использованием React или Vue) для расширенной функциональности.</w:t>
      </w:r>
    </w:p>
    <w:p w14:paraId="69A9B600" w14:textId="77777777" w:rsidR="00520FB8" w:rsidRDefault="00520FB8">
      <w:pPr>
        <w:pStyle w:val="p2"/>
      </w:pPr>
    </w:p>
    <w:p w14:paraId="2EB809AC" w14:textId="77777777" w:rsidR="00520FB8" w:rsidRDefault="00520FB8">
      <w:pPr>
        <w:pStyle w:val="p1"/>
      </w:pPr>
      <w:r>
        <w:rPr>
          <w:rStyle w:val="s1"/>
        </w:rPr>
        <w:t>7.3. Взаимодействие компонентов</w:t>
      </w:r>
    </w:p>
    <w:p w14:paraId="6557E5FF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REST API обеспечивает взаимодействие между фронтендом и серверной логикой.</w:t>
      </w:r>
    </w:p>
    <w:p w14:paraId="781F51A8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Интеграция с внешними сервисами (YouTube, Stripe, ReportLab) осуществляется посредством соответствующих API.</w:t>
      </w:r>
    </w:p>
    <w:p w14:paraId="648C9B0E" w14:textId="77777777" w:rsidR="00520FB8" w:rsidRDefault="00520FB8">
      <w:pPr>
        <w:pStyle w:val="p2"/>
      </w:pPr>
    </w:p>
    <w:p w14:paraId="0125600D" w14:textId="77777777" w:rsidR="00520FB8" w:rsidRDefault="00520FB8">
      <w:pPr>
        <w:pStyle w:val="p1"/>
      </w:pPr>
      <w:r>
        <w:rPr>
          <w:rStyle w:val="s1"/>
        </w:rPr>
        <w:t>7.4. ER-диаграмма и схемы</w:t>
      </w:r>
    </w:p>
    <w:p w14:paraId="11E27EC9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Приложить ER-диаграмму базы данных, диаграммы последовательности и классов для наглядного представления архитектуры.</w:t>
      </w:r>
    </w:p>
    <w:p w14:paraId="39269101" w14:textId="77777777" w:rsidR="00520FB8" w:rsidRDefault="00520FB8">
      <w:pPr>
        <w:pStyle w:val="p3"/>
      </w:pPr>
    </w:p>
    <w:p w14:paraId="1795AA3F" w14:textId="77777777" w:rsidR="00520FB8" w:rsidRDefault="00520FB8">
      <w:pPr>
        <w:pStyle w:val="p4"/>
      </w:pPr>
      <w:r>
        <w:rPr>
          <w:rStyle w:val="s4"/>
        </w:rPr>
        <w:t>8. Внешние интеграции</w:t>
      </w:r>
    </w:p>
    <w:p w14:paraId="63B0EAB5" w14:textId="77777777" w:rsidR="00520FB8" w:rsidRDefault="00520FB8">
      <w:pPr>
        <w:pStyle w:val="p2"/>
      </w:pPr>
    </w:p>
    <w:p w14:paraId="152907F6" w14:textId="77777777" w:rsidR="00520FB8" w:rsidRDefault="00520FB8">
      <w:pPr>
        <w:pStyle w:val="p1"/>
      </w:pPr>
      <w:r>
        <w:rPr>
          <w:rStyle w:val="s1"/>
        </w:rPr>
        <w:t>8.1. YouTube API</w:t>
      </w:r>
    </w:p>
    <w:p w14:paraId="6223128D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Встраивание видеоконтента через YouTube API.</w:t>
      </w:r>
    </w:p>
    <w:p w14:paraId="768B8F2D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Автоматическое обновление и синхронизация видео-материалов.</w:t>
      </w:r>
    </w:p>
    <w:p w14:paraId="63009706" w14:textId="77777777" w:rsidR="00520FB8" w:rsidRDefault="00520FB8">
      <w:pPr>
        <w:pStyle w:val="p2"/>
      </w:pPr>
    </w:p>
    <w:p w14:paraId="28AEADC1" w14:textId="77777777" w:rsidR="00520FB8" w:rsidRDefault="00520FB8">
      <w:pPr>
        <w:pStyle w:val="p1"/>
      </w:pPr>
      <w:r>
        <w:rPr>
          <w:rStyle w:val="s1"/>
        </w:rPr>
        <w:t>8.2. Stripe API</w:t>
      </w:r>
    </w:p>
    <w:p w14:paraId="504C8028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Обработка онлайн-платежей для покупки курсов (при наличии платных курсов).</w:t>
      </w:r>
    </w:p>
    <w:p w14:paraId="21DD5D78" w14:textId="77777777" w:rsidR="00520FB8" w:rsidRDefault="00520FB8">
      <w:pPr>
        <w:pStyle w:val="p2"/>
      </w:pPr>
    </w:p>
    <w:p w14:paraId="44577D64" w14:textId="77777777" w:rsidR="00520FB8" w:rsidRDefault="00520FB8">
      <w:pPr>
        <w:pStyle w:val="p1"/>
      </w:pPr>
      <w:r>
        <w:rPr>
          <w:rStyle w:val="s1"/>
        </w:rPr>
        <w:t>8.3. ReportLab</w:t>
      </w:r>
    </w:p>
    <w:p w14:paraId="6B723307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Генерация PDF-сертификатов на основе шаблонов с динамическим заполнением данных.</w:t>
      </w:r>
    </w:p>
    <w:p w14:paraId="171C7B3F" w14:textId="77777777" w:rsidR="00520FB8" w:rsidRDefault="00520FB8">
      <w:pPr>
        <w:pStyle w:val="p3"/>
      </w:pPr>
    </w:p>
    <w:p w14:paraId="3AB0E259" w14:textId="77777777" w:rsidR="00520FB8" w:rsidRDefault="00520FB8">
      <w:pPr>
        <w:pStyle w:val="p4"/>
      </w:pPr>
      <w:r>
        <w:rPr>
          <w:rStyle w:val="s4"/>
        </w:rPr>
        <w:t>9. Интерфейсы</w:t>
      </w:r>
    </w:p>
    <w:p w14:paraId="2EE84E98" w14:textId="77777777" w:rsidR="00520FB8" w:rsidRDefault="00520FB8">
      <w:pPr>
        <w:pStyle w:val="p2"/>
      </w:pPr>
    </w:p>
    <w:p w14:paraId="211BE407" w14:textId="77777777" w:rsidR="00520FB8" w:rsidRDefault="00520FB8">
      <w:pPr>
        <w:pStyle w:val="p1"/>
      </w:pPr>
      <w:r>
        <w:rPr>
          <w:rStyle w:val="s1"/>
        </w:rPr>
        <w:t>9.1. Пользовательский интерфейс</w:t>
      </w:r>
    </w:p>
    <w:p w14:paraId="4607ACF8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Личный кабинет:</w:t>
      </w:r>
      <w:r>
        <w:rPr>
          <w:rStyle w:val="s2"/>
        </w:rPr>
        <w:t xml:space="preserve"> просмотр курсов, статистика, сертификаты.</w:t>
      </w:r>
    </w:p>
    <w:p w14:paraId="2F838A6D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Страница курса:</w:t>
      </w:r>
      <w:r>
        <w:rPr>
          <w:rStyle w:val="s2"/>
        </w:rPr>
        <w:t xml:space="preserve"> описание, материалы, задания, тесты.</w:t>
      </w:r>
    </w:p>
    <w:p w14:paraId="64623363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Форум:</w:t>
      </w:r>
      <w:r>
        <w:rPr>
          <w:rStyle w:val="s2"/>
        </w:rPr>
        <w:t xml:space="preserve"> обсуждения, комментарии, обратная связь.</w:t>
      </w:r>
    </w:p>
    <w:p w14:paraId="265A5B39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1"/>
        </w:rPr>
        <w:t>Административная панель:</w:t>
      </w:r>
      <w:r>
        <w:rPr>
          <w:rStyle w:val="s2"/>
        </w:rPr>
        <w:t xml:space="preserve"> управление контентом и пользователями.</w:t>
      </w:r>
    </w:p>
    <w:p w14:paraId="736A4FA7" w14:textId="77777777" w:rsidR="00520FB8" w:rsidRDefault="00520FB8">
      <w:pPr>
        <w:pStyle w:val="p2"/>
      </w:pPr>
    </w:p>
    <w:p w14:paraId="507EB17A" w14:textId="77777777" w:rsidR="00520FB8" w:rsidRDefault="00520FB8">
      <w:pPr>
        <w:pStyle w:val="p1"/>
      </w:pPr>
      <w:r>
        <w:rPr>
          <w:rStyle w:val="s1"/>
        </w:rPr>
        <w:t>9.2. API-интерфейсы (REST API)</w:t>
      </w:r>
    </w:p>
    <w:p w14:paraId="276B803F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Эндпоинты для работы с курсами, пользователями, тестами, уведомлениями.</w:t>
      </w:r>
    </w:p>
    <w:p w14:paraId="6223AC1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Документация по API (Swagger/OpenAPI) для разработчиков.</w:t>
      </w:r>
    </w:p>
    <w:p w14:paraId="0D8D6824" w14:textId="77777777" w:rsidR="00520FB8" w:rsidRDefault="00520FB8">
      <w:pPr>
        <w:pStyle w:val="p3"/>
      </w:pPr>
    </w:p>
    <w:p w14:paraId="04E0DDA3" w14:textId="77777777" w:rsidR="00520FB8" w:rsidRDefault="00520FB8">
      <w:pPr>
        <w:pStyle w:val="p4"/>
      </w:pPr>
      <w:r>
        <w:rPr>
          <w:rStyle w:val="s4"/>
        </w:rPr>
        <w:t>10. План тестирования</w:t>
      </w:r>
    </w:p>
    <w:p w14:paraId="41A35E4D" w14:textId="77777777" w:rsidR="00520FB8" w:rsidRDefault="00520FB8">
      <w:pPr>
        <w:pStyle w:val="p2"/>
      </w:pPr>
    </w:p>
    <w:p w14:paraId="336590A2" w14:textId="77777777" w:rsidR="00520FB8" w:rsidRDefault="00520FB8">
      <w:pPr>
        <w:pStyle w:val="p1"/>
      </w:pPr>
      <w:r>
        <w:rPr>
          <w:rStyle w:val="s1"/>
        </w:rPr>
        <w:t>10.1. Юнит-тесты</w:t>
      </w:r>
    </w:p>
    <w:p w14:paraId="5A6A5677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Тестирование отдельных модулей и функций системы.</w:t>
      </w:r>
    </w:p>
    <w:p w14:paraId="3C83F53D" w14:textId="77777777" w:rsidR="00520FB8" w:rsidRDefault="00520FB8">
      <w:pPr>
        <w:pStyle w:val="p2"/>
      </w:pPr>
    </w:p>
    <w:p w14:paraId="2D63EF1E" w14:textId="77777777" w:rsidR="00520FB8" w:rsidRDefault="00520FB8">
      <w:pPr>
        <w:pStyle w:val="p1"/>
      </w:pPr>
      <w:r>
        <w:rPr>
          <w:rStyle w:val="s1"/>
        </w:rPr>
        <w:t>10.2. Интеграционное тестирование</w:t>
      </w:r>
    </w:p>
    <w:p w14:paraId="6DD91016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Проверка корректного взаимодействия между компонентами (Backend, Frontend, API).</w:t>
      </w:r>
    </w:p>
    <w:p w14:paraId="3B4B130E" w14:textId="77777777" w:rsidR="00520FB8" w:rsidRDefault="00520FB8">
      <w:pPr>
        <w:pStyle w:val="p2"/>
      </w:pPr>
    </w:p>
    <w:p w14:paraId="4A26CBB0" w14:textId="77777777" w:rsidR="00520FB8" w:rsidRDefault="00520FB8">
      <w:pPr>
        <w:pStyle w:val="p1"/>
      </w:pPr>
      <w:r>
        <w:rPr>
          <w:rStyle w:val="s1"/>
        </w:rPr>
        <w:t>10.3. Тестирование безопасности</w:t>
      </w:r>
    </w:p>
    <w:p w14:paraId="4D610357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Проведение аудита безопасности, тестирование уязвимостей (SQL-инъекции, CSRF, XSS).</w:t>
      </w:r>
    </w:p>
    <w:p w14:paraId="1DCA09BB" w14:textId="77777777" w:rsidR="00520FB8" w:rsidRDefault="00520FB8">
      <w:pPr>
        <w:pStyle w:val="p2"/>
      </w:pPr>
    </w:p>
    <w:p w14:paraId="6AE41EB3" w14:textId="77777777" w:rsidR="00520FB8" w:rsidRDefault="00520FB8">
      <w:pPr>
        <w:pStyle w:val="p1"/>
      </w:pPr>
      <w:r>
        <w:rPr>
          <w:rStyle w:val="s1"/>
        </w:rPr>
        <w:t>10.4. Тестирование производительности</w:t>
      </w:r>
    </w:p>
    <w:p w14:paraId="4C7ABC14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Нагрузочное тестирование для оценки масштабируемости и скорости работы системы.</w:t>
      </w:r>
    </w:p>
    <w:p w14:paraId="1B8E1945" w14:textId="77777777" w:rsidR="00520FB8" w:rsidRDefault="00520FB8">
      <w:pPr>
        <w:pStyle w:val="p3"/>
      </w:pPr>
    </w:p>
    <w:p w14:paraId="356C22EA" w14:textId="77777777" w:rsidR="00520FB8" w:rsidRDefault="00520FB8">
      <w:pPr>
        <w:pStyle w:val="p4"/>
      </w:pPr>
      <w:r>
        <w:rPr>
          <w:rStyle w:val="s4"/>
        </w:rPr>
        <w:t>11. Документация и исходные материалы</w:t>
      </w:r>
    </w:p>
    <w:p w14:paraId="1084435A" w14:textId="77777777" w:rsidR="00520FB8" w:rsidRDefault="00520FB8">
      <w:pPr>
        <w:pStyle w:val="p2"/>
      </w:pPr>
    </w:p>
    <w:p w14:paraId="3D188D17" w14:textId="77777777" w:rsidR="00520FB8" w:rsidRDefault="00520FB8">
      <w:pPr>
        <w:pStyle w:val="p1"/>
      </w:pPr>
      <w:r>
        <w:rPr>
          <w:rStyle w:val="s1"/>
        </w:rPr>
        <w:t>11.1. Документ ТЗ</w:t>
      </w:r>
    </w:p>
    <w:p w14:paraId="71E98A70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Текущее техническое задание с описанием требований и архитектуры.</w:t>
      </w:r>
    </w:p>
    <w:p w14:paraId="2770D7C9" w14:textId="77777777" w:rsidR="00520FB8" w:rsidRDefault="00520FB8">
      <w:pPr>
        <w:pStyle w:val="p2"/>
      </w:pPr>
    </w:p>
    <w:p w14:paraId="2F12FF7B" w14:textId="77777777" w:rsidR="00520FB8" w:rsidRDefault="00520FB8">
      <w:pPr>
        <w:pStyle w:val="p1"/>
      </w:pPr>
      <w:r>
        <w:rPr>
          <w:rStyle w:val="s1"/>
        </w:rPr>
        <w:t>11.2. Проектная документация</w:t>
      </w:r>
    </w:p>
    <w:p w14:paraId="06DFD3C6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Полный набор документов (Google Docs, PDF) с описанием функционала, процессов и архитектурных схем.</w:t>
      </w:r>
    </w:p>
    <w:p w14:paraId="53CC0E59" w14:textId="77777777" w:rsidR="00520FB8" w:rsidRDefault="00520FB8">
      <w:pPr>
        <w:pStyle w:val="p2"/>
      </w:pPr>
    </w:p>
    <w:p w14:paraId="564F47BE" w14:textId="77777777" w:rsidR="00520FB8" w:rsidRDefault="00520FB8">
      <w:pPr>
        <w:pStyle w:val="p1"/>
      </w:pPr>
      <w:r>
        <w:rPr>
          <w:rStyle w:val="s1"/>
        </w:rPr>
        <w:t>11.3. Глоссарий проекта</w:t>
      </w:r>
    </w:p>
    <w:p w14:paraId="3A8034F1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Определение ключевых терминов, сокращений и понятий, используемых в проекте.</w:t>
      </w:r>
    </w:p>
    <w:p w14:paraId="637BD11F" w14:textId="77777777" w:rsidR="00520FB8" w:rsidRDefault="00520FB8">
      <w:pPr>
        <w:pStyle w:val="p2"/>
      </w:pPr>
    </w:p>
    <w:p w14:paraId="20128EB8" w14:textId="77777777" w:rsidR="00520FB8" w:rsidRDefault="00520FB8">
      <w:pPr>
        <w:pStyle w:val="p1"/>
      </w:pPr>
      <w:r>
        <w:rPr>
          <w:rStyle w:val="s1"/>
        </w:rPr>
        <w:t>11.4. Дополнительные материалы</w:t>
      </w:r>
    </w:p>
    <w:p w14:paraId="02F9F75F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ER-диаграммы, диаграммы последовательностей, диаграммы классов, прототипы интерфейсов (Figma или аналог).</w:t>
      </w:r>
    </w:p>
    <w:p w14:paraId="4A93B8C6" w14:textId="77777777" w:rsidR="00520FB8" w:rsidRDefault="00520FB8">
      <w:pPr>
        <w:pStyle w:val="p3"/>
      </w:pPr>
    </w:p>
    <w:p w14:paraId="202465CA" w14:textId="77777777" w:rsidR="00520FB8" w:rsidRDefault="00520FB8">
      <w:pPr>
        <w:pStyle w:val="p4"/>
      </w:pPr>
      <w:r>
        <w:rPr>
          <w:rStyle w:val="s4"/>
        </w:rPr>
        <w:t>12. Этапы разработки и сроки</w:t>
      </w:r>
    </w:p>
    <w:p w14:paraId="2F61C968" w14:textId="77777777" w:rsidR="00520FB8" w:rsidRDefault="00520FB8">
      <w:pPr>
        <w:pStyle w:val="p2"/>
      </w:pPr>
    </w:p>
    <w:p w14:paraId="55785826" w14:textId="77777777" w:rsidR="00520FB8" w:rsidRDefault="00520FB8">
      <w:pPr>
        <w:pStyle w:val="p1"/>
      </w:pPr>
      <w:r>
        <w:rPr>
          <w:rStyle w:val="s1"/>
        </w:rPr>
        <w:t>12.1. Анализ требований и планирование</w:t>
      </w:r>
    </w:p>
    <w:p w14:paraId="04DA7A95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Сбор и уточнение требований, конкурентный анализ, формирование ТЗ.</w:t>
      </w:r>
    </w:p>
    <w:p w14:paraId="4C9D5243" w14:textId="77777777" w:rsidR="00520FB8" w:rsidRDefault="00520FB8">
      <w:pPr>
        <w:pStyle w:val="p2"/>
      </w:pPr>
    </w:p>
    <w:p w14:paraId="4A69ADA7" w14:textId="77777777" w:rsidR="00520FB8" w:rsidRDefault="00520FB8">
      <w:pPr>
        <w:pStyle w:val="p1"/>
      </w:pPr>
      <w:r>
        <w:rPr>
          <w:rStyle w:val="s1"/>
        </w:rPr>
        <w:t>12.2. Дизайн и прототипирование</w:t>
      </w:r>
    </w:p>
    <w:p w14:paraId="5337CD4A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Разработка макетов и прототипов пользовательского интерфейса.</w:t>
      </w:r>
    </w:p>
    <w:p w14:paraId="1ECB5FC2" w14:textId="77777777" w:rsidR="00520FB8" w:rsidRDefault="00520FB8">
      <w:pPr>
        <w:pStyle w:val="p2"/>
      </w:pPr>
    </w:p>
    <w:p w14:paraId="7B256113" w14:textId="77777777" w:rsidR="00520FB8" w:rsidRDefault="00520FB8">
      <w:pPr>
        <w:pStyle w:val="p1"/>
      </w:pPr>
      <w:r>
        <w:rPr>
          <w:rStyle w:val="s1"/>
        </w:rPr>
        <w:t>12.3. Разработка</w:t>
      </w:r>
    </w:p>
    <w:p w14:paraId="640A20AB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Реализация функционала согласно ТЗ с применением выбранных технологий.</w:t>
      </w:r>
    </w:p>
    <w:p w14:paraId="7394293E" w14:textId="77777777" w:rsidR="00520FB8" w:rsidRDefault="00520FB8">
      <w:pPr>
        <w:pStyle w:val="p2"/>
      </w:pPr>
    </w:p>
    <w:p w14:paraId="15FF29A9" w14:textId="77777777" w:rsidR="00520FB8" w:rsidRDefault="00520FB8">
      <w:pPr>
        <w:pStyle w:val="p1"/>
      </w:pPr>
      <w:r>
        <w:rPr>
          <w:rStyle w:val="s1"/>
        </w:rPr>
        <w:t>12.4. Тестирование</w:t>
      </w:r>
    </w:p>
    <w:p w14:paraId="78EDEEB7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Проведение функционального, интеграционного и нагрузочного тестирования.</w:t>
      </w:r>
    </w:p>
    <w:p w14:paraId="5AEBD6C5" w14:textId="77777777" w:rsidR="00520FB8" w:rsidRDefault="00520FB8">
      <w:pPr>
        <w:pStyle w:val="p2"/>
      </w:pPr>
    </w:p>
    <w:p w14:paraId="249B19D0" w14:textId="77777777" w:rsidR="00520FB8" w:rsidRDefault="00520FB8">
      <w:pPr>
        <w:pStyle w:val="p1"/>
      </w:pPr>
      <w:r>
        <w:rPr>
          <w:rStyle w:val="s1"/>
        </w:rPr>
        <w:t>12.5. Запуск и поддержка</w:t>
      </w:r>
    </w:p>
    <w:p w14:paraId="6D39F6A9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Развертывание проекта, настройка серверной инфраструктуры, техническая поддержка и обновления.</w:t>
      </w:r>
    </w:p>
    <w:p w14:paraId="63B890C7" w14:textId="77777777" w:rsidR="00520FB8" w:rsidRDefault="00520FB8">
      <w:pPr>
        <w:pStyle w:val="p3"/>
      </w:pPr>
    </w:p>
    <w:p w14:paraId="3A9704F9" w14:textId="77777777" w:rsidR="00520FB8" w:rsidRDefault="00520FB8">
      <w:pPr>
        <w:pStyle w:val="p4"/>
      </w:pPr>
      <w:r>
        <w:rPr>
          <w:rStyle w:val="s4"/>
        </w:rPr>
        <w:t>13. Управление изменениями</w:t>
      </w:r>
    </w:p>
    <w:p w14:paraId="4EA6A6C3" w14:textId="77777777" w:rsidR="00520FB8" w:rsidRDefault="00520FB8">
      <w:pPr>
        <w:pStyle w:val="p2"/>
      </w:pPr>
    </w:p>
    <w:p w14:paraId="6A586CAA" w14:textId="77777777" w:rsidR="00520FB8" w:rsidRDefault="00520FB8">
      <w:pPr>
        <w:pStyle w:val="p1"/>
      </w:pPr>
      <w:r>
        <w:rPr>
          <w:rStyle w:val="s1"/>
        </w:rPr>
        <w:t>13.1. Процедуры внесения изменений</w:t>
      </w:r>
    </w:p>
    <w:p w14:paraId="5D4DB030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Все изменения в ТЗ должны согласовываться с ключевыми участниками проекта и документироваться.</w:t>
      </w:r>
    </w:p>
    <w:p w14:paraId="086D1A00" w14:textId="77777777" w:rsidR="00520FB8" w:rsidRDefault="00520FB8">
      <w:pPr>
        <w:pStyle w:val="p2"/>
      </w:pPr>
    </w:p>
    <w:p w14:paraId="5C8B2F71" w14:textId="77777777" w:rsidR="00520FB8" w:rsidRDefault="00520FB8">
      <w:pPr>
        <w:pStyle w:val="p1"/>
      </w:pPr>
      <w:r>
        <w:rPr>
          <w:rStyle w:val="s1"/>
        </w:rPr>
        <w:t>13.2. Версионность документации</w:t>
      </w:r>
    </w:p>
    <w:p w14:paraId="62A7D9CA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Ведение истории версий ТЗ с указанием даты и описанием изменений.</w:t>
      </w:r>
    </w:p>
    <w:p w14:paraId="5C5B0F1F" w14:textId="77777777" w:rsidR="00520FB8" w:rsidRDefault="00520FB8">
      <w:pPr>
        <w:pStyle w:val="p3"/>
      </w:pPr>
    </w:p>
    <w:p w14:paraId="2C5FF1F4" w14:textId="77777777" w:rsidR="00520FB8" w:rsidRDefault="00520FB8">
      <w:pPr>
        <w:pStyle w:val="p4"/>
      </w:pPr>
      <w:r>
        <w:rPr>
          <w:rStyle w:val="s4"/>
        </w:rPr>
        <w:t>14. Заключение</w:t>
      </w:r>
    </w:p>
    <w:p w14:paraId="77D1E15F" w14:textId="77777777" w:rsidR="00520FB8" w:rsidRDefault="00520FB8">
      <w:pPr>
        <w:pStyle w:val="p2"/>
      </w:pPr>
    </w:p>
    <w:p w14:paraId="49C00182" w14:textId="77777777" w:rsidR="00520FB8" w:rsidRDefault="00520FB8">
      <w:pPr>
        <w:pStyle w:val="p1"/>
      </w:pPr>
      <w:r>
        <w:rPr>
          <w:rStyle w:val="s1"/>
        </w:rPr>
        <w:t>14.1. Ожидаемые результаты</w:t>
      </w:r>
    </w:p>
    <w:p w14:paraId="6606A5C6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Создание функциональной, масштабируемой и безопасной онлайн-платформы для обучения, удовлетворяющей требованиям всех категорий пользователей.</w:t>
      </w:r>
    </w:p>
    <w:p w14:paraId="28129D0F" w14:textId="77777777" w:rsidR="00520FB8" w:rsidRDefault="00520FB8">
      <w:pPr>
        <w:pStyle w:val="p2"/>
      </w:pPr>
    </w:p>
    <w:p w14:paraId="6D201326" w14:textId="77777777" w:rsidR="00520FB8" w:rsidRDefault="00520FB8">
      <w:pPr>
        <w:pStyle w:val="p1"/>
      </w:pPr>
      <w:r>
        <w:rPr>
          <w:rStyle w:val="s1"/>
        </w:rPr>
        <w:t>14.2. Критерии приемки системы</w:t>
      </w:r>
    </w:p>
    <w:p w14:paraId="028B9CAF" w14:textId="77777777" w:rsidR="00520FB8" w:rsidRDefault="00520FB8">
      <w:pPr>
        <w:pStyle w:val="p5"/>
      </w:pPr>
      <w:r>
        <w:rPr>
          <w:rStyle w:val="s2"/>
        </w:rPr>
        <w:t>•</w:t>
      </w:r>
      <w:r>
        <w:rPr>
          <w:rStyle w:val="apple-tab-span"/>
        </w:rPr>
        <w:t xml:space="preserve"> </w:t>
      </w:r>
      <w:r>
        <w:rPr>
          <w:rStyle w:val="s2"/>
        </w:rPr>
        <w:t>Полное соответствие функциональным и нефункциональным требованиям, успешное прохождение тестирования, положительная оценка конечных пользователей.</w:t>
      </w:r>
    </w:p>
    <w:p w14:paraId="41068D10" w14:textId="77777777" w:rsidR="00520FB8" w:rsidRDefault="00520FB8">
      <w:pPr>
        <w:pStyle w:val="p3"/>
      </w:pPr>
    </w:p>
    <w:p w14:paraId="335E6E17" w14:textId="77777777" w:rsidR="00520FB8" w:rsidRDefault="00520FB8">
      <w:pPr>
        <w:pStyle w:val="p1"/>
      </w:pPr>
      <w:r>
        <w:rPr>
          <w:rStyle w:val="s1"/>
        </w:rPr>
        <w:t>Приложения:</w:t>
      </w:r>
    </w:p>
    <w:p w14:paraId="48B23994" w14:textId="77777777" w:rsidR="00520FB8" w:rsidRDefault="00520FB8">
      <w:pPr>
        <w:pStyle w:val="p1"/>
      </w:pPr>
      <w:r>
        <w:rPr>
          <w:rStyle w:val="s2"/>
        </w:rPr>
        <w:t>A. ER-диаграмма базы данных</w:t>
      </w:r>
    </w:p>
    <w:p w14:paraId="7857B8B5" w14:textId="77777777" w:rsidR="00520FB8" w:rsidRDefault="00520FB8">
      <w:pPr>
        <w:pStyle w:val="p1"/>
      </w:pPr>
      <w:r>
        <w:rPr>
          <w:rStyle w:val="s2"/>
        </w:rPr>
        <w:t>B. Примеры API-запросов и ответов</w:t>
      </w:r>
    </w:p>
    <w:p w14:paraId="5855DEB4" w14:textId="77777777" w:rsidR="00520FB8" w:rsidRPr="00504B4F" w:rsidRDefault="00520FB8">
      <w:pPr>
        <w:pStyle w:val="p1"/>
        <w:rPr>
          <w:lang w:val="kk-KZ"/>
        </w:rPr>
      </w:pPr>
      <w:r>
        <w:rPr>
          <w:rStyle w:val="s2"/>
        </w:rPr>
        <w:t>C. Примеры макетов пользовательских интерфейсов</w:t>
      </w:r>
    </w:p>
    <w:p w14:paraId="7E6679EA" w14:textId="77777777" w:rsidR="00520FB8" w:rsidRDefault="00520FB8"/>
    <w:sectPr w:rsidR="00520F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80"/>
  <w:proofState w:spelling="clean"/>
  <w:revisionView w:inkAnnotations="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FB8"/>
    <w:rsid w:val="004361CC"/>
    <w:rsid w:val="00504B4F"/>
    <w:rsid w:val="00507693"/>
    <w:rsid w:val="00520F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8B61885"/>
  <w15:chartTrackingRefBased/>
  <w15:docId w15:val="{29B429F6-9D25-B149-8219-CB6D758AF5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ru-KZ" w:eastAsia="ru-RU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20FB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20FB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20F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F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20F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20F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20F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20F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20F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20FB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520FB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520FB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520FB8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520FB8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520FB8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520FB8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520FB8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520FB8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20FB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520FB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20F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520F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520FB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520FB8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520FB8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520FB8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520FB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520FB8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520FB8"/>
    <w:rPr>
      <w:b/>
      <w:bCs/>
      <w:smallCaps/>
      <w:color w:val="2F5496" w:themeColor="accent1" w:themeShade="BF"/>
      <w:spacing w:val="5"/>
    </w:rPr>
  </w:style>
  <w:style w:type="paragraph" w:customStyle="1" w:styleId="p1">
    <w:name w:val="p1"/>
    <w:basedOn w:val="a"/>
    <w:rsid w:val="00520FB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1">
    <w:name w:val="s1"/>
    <w:basedOn w:val="a0"/>
    <w:rsid w:val="00520FB8"/>
  </w:style>
  <w:style w:type="character" w:customStyle="1" w:styleId="s2">
    <w:name w:val="s2"/>
    <w:basedOn w:val="a0"/>
    <w:rsid w:val="00520FB8"/>
  </w:style>
  <w:style w:type="paragraph" w:customStyle="1" w:styleId="p2">
    <w:name w:val="p2"/>
    <w:basedOn w:val="a"/>
    <w:rsid w:val="00520FB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3">
    <w:name w:val="p3"/>
    <w:basedOn w:val="a"/>
    <w:rsid w:val="00520FB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paragraph" w:customStyle="1" w:styleId="p4">
    <w:name w:val="p4"/>
    <w:basedOn w:val="a"/>
    <w:rsid w:val="00520FB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s4">
    <w:name w:val="s4"/>
    <w:basedOn w:val="a0"/>
    <w:rsid w:val="00520FB8"/>
  </w:style>
  <w:style w:type="paragraph" w:customStyle="1" w:styleId="p5">
    <w:name w:val="p5"/>
    <w:basedOn w:val="a"/>
    <w:rsid w:val="00520FB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a0"/>
    <w:rsid w:val="00520FB8"/>
  </w:style>
  <w:style w:type="paragraph" w:customStyle="1" w:styleId="p6">
    <w:name w:val="p6"/>
    <w:basedOn w:val="a"/>
    <w:rsid w:val="00520FB8"/>
    <w:pPr>
      <w:spacing w:before="100" w:beforeAutospacing="1" w:after="100" w:afterAutospacing="1" w:line="240" w:lineRule="auto"/>
    </w:pPr>
    <w:rPr>
      <w:rFonts w:ascii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1481</Words>
  <Characters>8442</Characters>
  <Application>Microsoft Office Word</Application>
  <DocSecurity>0</DocSecurity>
  <Lines>70</Lines>
  <Paragraphs>19</Paragraphs>
  <ScaleCrop>false</ScaleCrop>
  <Company/>
  <LinksUpToDate>false</LinksUpToDate>
  <CharactersWithSpaces>9904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Meirambek Murat</dc:creator>
  <cp:keywords/>
  <dc:description/>
  <cp:lastModifiedBy>Meirambek Murat</cp:lastModifiedBy>
  <cp:revision>2</cp:revision>
  <dcterms:created xsi:type="dcterms:W3CDTF">2025-02-28T05:12:00Z</dcterms:created>
  <dcterms:modified xsi:type="dcterms:W3CDTF">2025-02-28T05:12:00Z</dcterms:modified>
</cp:coreProperties>
</file>