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criando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CREATE TABLE produtos(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id INT PRIMARY KEY,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nome VARCHAR (200),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preco FLOAT,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EmEstoque INT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 consultando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SELECT*FROM produtos;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 inserindo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INSERT INTO produtos( id, Nome, Preco, EmEstoque)VALUES(1, 'Notebook Gamer', 5899.99, 15);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INSERT INTO produtos( id, Nome, Preco, EmEstoque)VALUES(2, 'Mouse Sem Fio', 129.50, 50);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INSERT INTO produtos( id, Nome, Preco, EmEstoque)VALUES(3, 'Teclado Mecânico', 450.00, 25);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 atualizando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UPDATE produtos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SET preco =145.90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WHERE id =2;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-- excluindo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DELETE FROM produtos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WHERE id =3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