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151947021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Gabarito - Roteiro de Práticas Individual I: Levantamento de Requisitos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3116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Projeto: </w:t>
      </w: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Walk &amp; Woof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3116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ENTREVISTA COM O CLIENTE (SIMULAÇÃO)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3116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Entrevistador: Equipe de desenvolvimento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035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Cliente: Representante do SENAI Bahia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40" w:lineRule="auto"/>
        <w:ind w:left="14.13116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Perguntas e Respostas da Entrevista: </w:t>
      </w:r>
    </w:p>
    <w:p w:rsidR="00000000" w:rsidDel="00000000" w:rsidP="00000000" w:rsidRDefault="00000000" w:rsidRPr="00000000" w14:paraId="00000007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P1: Qual é o objetivo principal do Walk &amp; Woof?</w:t>
      </w:r>
    </w:p>
    <w:p w:rsidR="00000000" w:rsidDel="00000000" w:rsidP="00000000" w:rsidRDefault="00000000" w:rsidRPr="00000000" w14:paraId="00000008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O objetivo principal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Walk &amp; Woof</w:t>
      </w:r>
      <w:r w:rsidDel="00000000" w:rsidR="00000000" w:rsidRPr="00000000">
        <w:rPr>
          <w:sz w:val="24"/>
          <w:szCs w:val="24"/>
          <w:rtl w:val="0"/>
        </w:rPr>
        <w:t xml:space="preserve"> é </w:t>
      </w:r>
      <w:r w:rsidDel="00000000" w:rsidR="00000000" w:rsidRPr="00000000">
        <w:rPr>
          <w:b w:val="1"/>
          <w:sz w:val="24"/>
          <w:szCs w:val="24"/>
          <w:rtl w:val="0"/>
        </w:rPr>
        <w:t xml:space="preserve">facilitar o cuidado com os pets</w:t>
      </w:r>
      <w:r w:rsidDel="00000000" w:rsidR="00000000" w:rsidRPr="00000000">
        <w:rPr>
          <w:sz w:val="24"/>
          <w:szCs w:val="24"/>
          <w:rtl w:val="0"/>
        </w:rPr>
        <w:t xml:space="preserve">, conectando tutores a passeadores confiáveis, garantindo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segurança, praticidade e bem-estar animal</w:t>
      </w:r>
      <w:r w:rsidDel="00000000" w:rsidR="00000000" w:rsidRPr="00000000">
        <w:rPr>
          <w:sz w:val="24"/>
          <w:szCs w:val="24"/>
          <w:rtl w:val="0"/>
        </w:rPr>
        <w:t xml:space="preserve">, ao mesmo tempo em que oferece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renda extra para quem ama trabalhar com pets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P2: Quem serão os usuários da plataforma?</w:t>
      </w:r>
    </w:p>
    <w:p w:rsidR="00000000" w:rsidDel="00000000" w:rsidP="00000000" w:rsidRDefault="00000000" w:rsidRPr="00000000" w14:paraId="0000000A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R:Serão dois públicos principais: Tutores dos pets e os Passeadores.</w:t>
      </w:r>
    </w:p>
    <w:p w:rsidR="00000000" w:rsidDel="00000000" w:rsidP="00000000" w:rsidRDefault="00000000" w:rsidRPr="00000000" w14:paraId="0000000B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P3: Quais funcionalidades são essenciais para os candidatos?</w:t>
      </w:r>
    </w:p>
    <w:p w:rsidR="00000000" w:rsidDel="00000000" w:rsidP="00000000" w:rsidRDefault="00000000" w:rsidRPr="00000000" w14:paraId="0000000C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Funcionalidades essenciais para os candidatos incluem cadastro simples com verificação, definição de disponibilidade e preço, sistema de avaliações, notificações em tempo real e pagamentos seguros pelo app.</w:t>
      </w:r>
    </w:p>
    <w:p w:rsidR="00000000" w:rsidDel="00000000" w:rsidP="00000000" w:rsidRDefault="00000000" w:rsidRPr="00000000" w14:paraId="0000000D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P4: E para as empresas?</w:t>
      </w:r>
    </w:p>
    <w:p w:rsidR="00000000" w:rsidDel="00000000" w:rsidP="00000000" w:rsidRDefault="00000000" w:rsidRPr="00000000" w14:paraId="0000000E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Para as empresas, é fundamental ter espaço para divulgação, integração para promoções e cupons, além de agendamento de serviços adicionais como banho e tosa.</w:t>
      </w:r>
    </w:p>
    <w:p w:rsidR="00000000" w:rsidDel="00000000" w:rsidP="00000000" w:rsidRDefault="00000000" w:rsidRPr="00000000" w14:paraId="0000000F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P5: Que tipos de empresa podem usar a plataforma?</w:t>
      </w:r>
    </w:p>
    <w:p w:rsidR="00000000" w:rsidDel="00000000" w:rsidP="00000000" w:rsidRDefault="00000000" w:rsidRPr="00000000" w14:paraId="00000010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Podem usar a plataforma pet shops, clínicas veterinárias e empresas de produtos e serviços para pets.</w:t>
      </w:r>
    </w:p>
    <w:p w:rsidR="00000000" w:rsidDel="00000000" w:rsidP="00000000" w:rsidRDefault="00000000" w:rsidRPr="00000000" w14:paraId="00000011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P6: Quais são as expectativas de qualidade e performance?</w:t>
      </w:r>
    </w:p>
    <w:p w:rsidR="00000000" w:rsidDel="00000000" w:rsidP="00000000" w:rsidRDefault="00000000" w:rsidRPr="00000000" w14:paraId="00000012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As expectativas de qualidade e performance incluem um app rápido, intuitivo e seguro, com GPS confiável, suporte ágil, baixa taxa de falhas e pagamentos estáveis.</w:t>
      </w:r>
    </w:p>
    <w:p w:rsidR="00000000" w:rsidDel="00000000" w:rsidP="00000000" w:rsidRDefault="00000000" w:rsidRPr="00000000" w14:paraId="00000013">
      <w:pPr>
        <w:widowControl w:val="0"/>
        <w:spacing w:after="240" w:before="24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P7: Há algum requisito específico de integração?</w:t>
      </w:r>
    </w:p>
    <w:p w:rsidR="00000000" w:rsidDel="00000000" w:rsidP="00000000" w:rsidRDefault="00000000" w:rsidRPr="00000000" w14:paraId="00000014">
      <w:pPr>
        <w:widowControl w:val="0"/>
        <w:spacing w:after="240" w:before="240" w:line="335.99999999999994" w:lineRule="auto"/>
        <w:rPr>
          <w:b w:val="1"/>
          <w:sz w:val="22.079999923706055"/>
          <w:szCs w:val="22.079999923706055"/>
        </w:rPr>
      </w:pPr>
      <w:r w:rsidDel="00000000" w:rsidR="00000000" w:rsidRPr="00000000">
        <w:rPr>
          <w:sz w:val="24"/>
          <w:szCs w:val="24"/>
          <w:rtl w:val="0"/>
        </w:rPr>
        <w:t xml:space="preserve">R:Requer integração com gateways de pagamento, serviços de mapas e geolocalização, e no futuro com redes sociais para login e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05712890625" w:line="240" w:lineRule="auto"/>
        <w:ind w:left="13.910369873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DOCUMENTAÇÃO E CLASSIFICAÇÃO DE REQUISITOS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40" w:lineRule="auto"/>
        <w:ind w:left="365.07835388183594" w:firstLine="0"/>
        <w:rPr>
          <w:sz w:val="26"/>
          <w:szCs w:val="26"/>
        </w:rPr>
      </w:pPr>
      <w:bookmarkStart w:colFirst="0" w:colLast="0" w:name="_4xfqadbmlqeh" w:id="0"/>
      <w:bookmarkEnd w:id="0"/>
      <w:r w:rsidDel="00000000" w:rsidR="00000000" w:rsidRPr="00000000">
        <w:rPr>
          <w:sz w:val="26"/>
          <w:szCs w:val="26"/>
          <w:rtl w:val="0"/>
        </w:rPr>
        <w:t xml:space="preserve">Descrição – Walk &amp; Woof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Ator Principal: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Tutor / Passeador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RF001 Tutor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o cadastro de tutores com dados pessoais e informações sobre seus pets.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RF002 Tutor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que tutores solicitem passeios e agendem horários de acordo com sua disponibilidade.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RF003 Tutor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que tutores acompanhem o passeio em tempo real via GPS.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RF004 Tutor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que tutores realizem pagamento seguro diretamente pelo aplicativo.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RF005 Tutor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enviar notificações sobre status do passeio (agendado, em andamento, concluído).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RF006 Passeador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o cadastro de passeadores com dados pessoais e verificação de identidade.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RF007 Passeador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que passeadores definam disponibilidade e aceitem solicitações de passeio.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RF008 Passeador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que passeadores gerem relatórios do passeio, incluindo fotos e gravações de áudio.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RF009 Sistema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manter histórico de passeios para ambos (tutores e passeadores).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RF010 Sistema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permitir comunicação interna via chat entre tutor e passeador.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365.07835388183594" w:firstLine="0"/>
        <w:rPr>
          <w:sz w:val="22.079999923706055"/>
          <w:szCs w:val="22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line="240" w:lineRule="auto"/>
        <w:ind w:left="365.07835388183594" w:firstLine="0"/>
        <w:rPr>
          <w:sz w:val="26"/>
          <w:szCs w:val="26"/>
        </w:rPr>
      </w:pPr>
      <w:bookmarkStart w:colFirst="0" w:colLast="0" w:name="_cv73nlq94qfl" w:id="1"/>
      <w:bookmarkEnd w:id="1"/>
      <w:r w:rsidDel="00000000" w:rsidR="00000000" w:rsidRPr="00000000">
        <w:rPr>
          <w:sz w:val="26"/>
          <w:szCs w:val="26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RNF001 – Usabilidade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ter interface intuitiva e fácil de usar.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RNF002 – Responsividade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ser responsivo e funcionar adequadamente em dispositivos móveis.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RNF003 – Performance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carregar telas e consultas em até 3 segundos.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RNF004 – Disponibilidade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estar disponível 99% do tempo (24x7).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RNF005 – Segurança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criptografar dados sensíveis, usar autenticação segura e estar em conformidade com a LGPD.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RNF006 – Compatibilidade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ser compatível com navegadores modernos (Chrome, Firefox, Safari).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RNF007 – Escalabilidade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suportar até 10.000 usuários simultâneos.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RNF008 – Backup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realizar backup diário dos dados.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RNF009 – Localização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funcionar em português brasileiro.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RNF010 – Acessibilidade</w:t>
        <w:br w:type="textWrapping"/>
      </w:r>
      <w:r w:rsidDel="00000000" w:rsidR="00000000" w:rsidRPr="00000000">
        <w:rPr>
          <w:sz w:val="22.079999923706055"/>
          <w:szCs w:val="22.079999923706055"/>
          <w:rtl w:val="0"/>
        </w:rPr>
        <w:t xml:space="preserve"> O sistema deve seguir padrões de acessibilidade WCAG 2.1.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365.07835388183594" w:firstLine="0"/>
        <w:rPr>
          <w:sz w:val="22.079999923706055"/>
          <w:szCs w:val="22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line="240" w:lineRule="auto"/>
        <w:ind w:left="365.07835388183594" w:firstLine="0"/>
        <w:rPr>
          <w:sz w:val="26"/>
          <w:szCs w:val="26"/>
        </w:rPr>
      </w:pPr>
      <w:bookmarkStart w:colFirst="0" w:colLast="0" w:name="_vh7c6mb5f8mo" w:id="2"/>
      <w:bookmarkEnd w:id="2"/>
      <w:r w:rsidDel="00000000" w:rsidR="00000000" w:rsidRPr="00000000">
        <w:rPr>
          <w:sz w:val="26"/>
          <w:szCs w:val="26"/>
          <w:rtl w:val="0"/>
        </w:rPr>
        <w:t xml:space="preserve">Tabela Consolidada de Requisitos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b w:val="1"/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Requisitos Funcionais Prioritários: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RF001: Cadastro de usuários (tutores e passeadores).</w:t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RF002: Agendamento e acompanhamento de passeios.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RF004: Pagamento seguro pelo app.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RF010: Comunicação via chat no aplicativo.</w:t>
        <w:br w:type="textWrapping"/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b w:val="1"/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Requisitos Não Funcionais Críticos: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RNF002: Responsividade para todos os dispositivos.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RNF005: Segurança de dados com criptografia SSL/TLS e autenticação segura.</w:t>
        <w:br w:type="textWrapping"/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365.07835388183594" w:firstLine="0"/>
        <w:rPr>
          <w:sz w:val="22.079999923706055"/>
          <w:szCs w:val="22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b w:val="1"/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Considerações Técnicas: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Utilizar arquitetura escalável baseada em microsserviços.</w:t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Implementar API RESTful para integração com serviços de mapas e pagamentos.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Usar CDN para otimizar performance e cache para consultas frequentes.</w:t>
        <w:br w:type="textWrapping"/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b w:val="1"/>
          <w:sz w:val="22.079999923706055"/>
          <w:szCs w:val="22.079999923706055"/>
        </w:rPr>
      </w:pP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Considerações de Negócio: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Implementar sistema de avaliação para confiança mútua.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Verificação de identidade para passeadores.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Criar dashboard para monitoramento de métricas e feedback.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07835388183594" w:right="0" w:firstLine="0"/>
        <w:jc w:val="left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41.6007995605469" w:top="715.2001953125" w:left="731.5886688232422" w:right="763.65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