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vtjm8mb9b2s7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OS 3 PRODUTOS DO SCRUM (Walk &amp; Woof)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1) Product Backlog (priorizado – MoSCoW)</w:t>
        <w:br w:type="textWrapping"/>
      </w:r>
      <w:r w:rsidDel="00000000" w:rsidR="00000000" w:rsidRPr="00000000">
        <w:rPr>
          <w:rtl w:val="0"/>
        </w:rPr>
        <w:t xml:space="preserve"> Must: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Cadastro/login (tutor e passeador)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Perfil do pet e do passeador (com verificação)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Buscar passeadores por localização/avaliação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Agendamento de passeio (data/hora/preço)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de status (solicitado/aceito/em andamento/concluído)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Rastreamento via GPS em tempo real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Chat tutor ↔ passeador</w:t>
        <w:br w:type="textWrapping"/>
        <w:t xml:space="preserve"> Should (S):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Avaliações e comentários pós-passeio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Pagamento seguro no app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de passeios</w:t>
        <w:br w:type="textWrapping"/>
        <w:t xml:space="preserve"> Could (C):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Modo offline (grava rota/fotos/voz e sincroniza)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 automático com resumo do passeio (IA)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Ranking/engajamento e compartilhamento social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2) Sprint Backlog (Sprint 1 – 2 a 4 semanas)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Objetivo do Sprint:</w:t>
      </w:r>
      <w:r w:rsidDel="00000000" w:rsidR="00000000" w:rsidRPr="00000000">
        <w:rPr>
          <w:rtl w:val="0"/>
        </w:rPr>
        <w:t xml:space="preserve"> tutor agenda um passeio e acompanha status em tempo real.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Autenticação básica (tutor/passeador)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CRUD de perfis + perfil do pet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Listagem de passeadores próximos (mock/primeira versão)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 de agendamento e aceite do passeador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do passeio (solicitado/aceito/iniciado/finalizado)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Notificações push/in-app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Rastreamento simplificado (início/fim + trilha no mapa)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básico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Histórico simples de passeios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QA, testes e deploy da versão </w:t>
      </w:r>
      <w:r w:rsidDel="00000000" w:rsidR="00000000" w:rsidRPr="00000000">
        <w:rPr>
          <w:b w:val="1"/>
          <w:rtl w:val="0"/>
        </w:rPr>
        <w:t xml:space="preserve">potencialmente entregável</w:t>
        <w:br w:type="textWrapping"/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3) Incremento</w:t>
        <w:br w:type="textWrapping"/>
      </w:r>
      <w:r w:rsidDel="00000000" w:rsidR="00000000" w:rsidRPr="00000000">
        <w:rPr>
          <w:rtl w:val="0"/>
        </w:rPr>
        <w:t xml:space="preserve"> Versão do app funcionando com: cadastro, busca de passeadores, agendamento, status em tempo real, rastreamento básico, notificações, chat e histórico — pronta para demo com usuários.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