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https://claude.ai/public/artifacts/21b516bc-338d-4957-afb3-17042c56d796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