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2B6F0B" w:rsidRDefault="002B6F0B" w:rsidP="00D9682C">
      <w:pPr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  </w:t>
      </w:r>
    </w:p>
    <w:p w:rsidR="002B6F0B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Факультет</w:t>
      </w:r>
      <w:r w:rsidRPr="00494A55">
        <w:rPr>
          <w:sz w:val="28"/>
          <w:szCs w:val="28"/>
        </w:rPr>
        <w:tab/>
      </w:r>
      <w:r w:rsidR="003832A8">
        <w:rPr>
          <w:sz w:val="28"/>
          <w:szCs w:val="28"/>
        </w:rPr>
        <w:t>компьютерных технологий</w:t>
      </w:r>
      <w:r w:rsidR="002B6F0B">
        <w:rPr>
          <w:sz w:val="28"/>
          <w:szCs w:val="28"/>
        </w:rPr>
        <w:t xml:space="preserve">   </w:t>
      </w:r>
    </w:p>
    <w:p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:rsidR="00B20838" w:rsidRPr="00494A55" w:rsidRDefault="00B20838" w:rsidP="00D9682C">
      <w:pPr>
        <w:rPr>
          <w:sz w:val="28"/>
          <w:szCs w:val="28"/>
        </w:rPr>
      </w:pPr>
    </w:p>
    <w:p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>
        <w:trPr>
          <w:trHeight w:val="540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>
        <w:trPr>
          <w:trHeight w:val="422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>
        <w:trPr>
          <w:trHeight w:val="503"/>
        </w:trPr>
        <w:tc>
          <w:tcPr>
            <w:tcW w:w="3852" w:type="dxa"/>
          </w:tcPr>
          <w:p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К. Д. Яшин                               </w:t>
            </w:r>
          </w:p>
        </w:tc>
      </w:tr>
    </w:tbl>
    <w:p w:rsidR="00B20838" w:rsidRPr="00494A55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  <w:lang w:val="en-US"/>
        </w:rPr>
      </w:pP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:rsidR="00B20838" w:rsidRPr="00494A55" w:rsidRDefault="00B20838" w:rsidP="00D9682C">
      <w:pPr>
        <w:jc w:val="center"/>
        <w:rPr>
          <w:sz w:val="28"/>
          <w:szCs w:val="28"/>
        </w:rPr>
      </w:pPr>
    </w:p>
    <w:p w:rsidR="00B20838" w:rsidRPr="000C355A" w:rsidRDefault="000C355A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Веб-приложение для совместного использования частного автомобиля</w:t>
      </w:r>
      <w:r w:rsidR="005926CA">
        <w:rPr>
          <w:b/>
          <w:caps/>
          <w:sz w:val="28"/>
          <w:szCs w:val="28"/>
        </w:rPr>
        <w:t xml:space="preserve"> и его инженерно</w:t>
      </w:r>
      <w:r w:rsidR="00382A72">
        <w:rPr>
          <w:b/>
          <w:caps/>
          <w:sz w:val="28"/>
          <w:szCs w:val="28"/>
        </w:rPr>
        <w:t>-</w:t>
      </w:r>
      <w:bookmarkStart w:id="0" w:name="_GoBack"/>
      <w:bookmarkEnd w:id="0"/>
      <w:r w:rsidR="005926CA">
        <w:rPr>
          <w:b/>
          <w:caps/>
          <w:sz w:val="28"/>
          <w:szCs w:val="28"/>
        </w:rPr>
        <w:t>психологиеское обеспечение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D61EE4" w:rsidRPr="00494A55">
        <w:rPr>
          <w:sz w:val="28"/>
          <w:szCs w:val="28"/>
        </w:rPr>
        <w:t>1-58 01 01 0</w:t>
      </w:r>
      <w:r w:rsidRPr="00494A55">
        <w:rPr>
          <w:sz w:val="28"/>
          <w:szCs w:val="28"/>
        </w:rPr>
        <w:t>40</w:t>
      </w:r>
      <w:r w:rsidR="00B20838" w:rsidRPr="00494A55">
        <w:rPr>
          <w:sz w:val="28"/>
          <w:szCs w:val="28"/>
        </w:rPr>
        <w:t xml:space="preserve"> ПЗ</w:t>
      </w: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p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:rsidTr="00351C12">
        <w:trPr>
          <w:trHeight w:val="483"/>
        </w:trPr>
        <w:tc>
          <w:tcPr>
            <w:tcW w:w="432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B20838" w:rsidRPr="00494A55" w:rsidRDefault="000C355A" w:rsidP="00F1287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В.Д. </w:t>
            </w:r>
            <w:proofErr w:type="spellStart"/>
            <w:r>
              <w:rPr>
                <w:sz w:val="28"/>
                <w:szCs w:val="28"/>
                <w:lang w:eastAsia="en-US"/>
              </w:rPr>
              <w:t>Макатров</w:t>
            </w:r>
            <w:proofErr w:type="spellEnd"/>
          </w:p>
        </w:tc>
      </w:tr>
      <w:tr w:rsidR="00B20838" w:rsidRPr="00494A55">
        <w:trPr>
          <w:trHeight w:val="436"/>
        </w:trPr>
        <w:tc>
          <w:tcPr>
            <w:tcW w:w="4321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5926CA" w:rsidP="00F1287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А.М. Прудник</w:t>
            </w:r>
          </w:p>
        </w:tc>
      </w:tr>
      <w:tr w:rsidR="00B20838" w:rsidRPr="00494A55">
        <w:trPr>
          <w:trHeight w:val="532"/>
        </w:trPr>
        <w:tc>
          <w:tcPr>
            <w:tcW w:w="4321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>
        <w:trPr>
          <w:trHeight w:val="500"/>
        </w:trPr>
        <w:tc>
          <w:tcPr>
            <w:tcW w:w="4321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от кафедры </w:t>
            </w:r>
            <w:proofErr w:type="spellStart"/>
            <w:r w:rsidR="00B20838"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:rsidR="00B20838" w:rsidRPr="00494A55" w:rsidRDefault="005926CA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А.М. Прудник</w:t>
            </w:r>
          </w:p>
        </w:tc>
      </w:tr>
      <w:tr w:rsidR="00B20838" w:rsidRPr="00494A55" w:rsidTr="001B791F">
        <w:trPr>
          <w:trHeight w:val="526"/>
        </w:trPr>
        <w:tc>
          <w:tcPr>
            <w:tcW w:w="4321" w:type="dxa"/>
          </w:tcPr>
          <w:p w:rsidR="00B20838" w:rsidRPr="00494A55" w:rsidRDefault="009F032A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B20838" w:rsidRPr="001B791F" w:rsidRDefault="00040AC3" w:rsidP="00040AC3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</w:t>
            </w:r>
            <w:r w:rsidR="000A5E6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А</w:t>
            </w:r>
            <w:r w:rsidR="000A5E66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 xml:space="preserve">Горюшкин </w:t>
            </w:r>
          </w:p>
        </w:tc>
      </w:tr>
      <w:tr w:rsidR="00B20838" w:rsidRPr="00494A55" w:rsidTr="001B791F">
        <w:trPr>
          <w:trHeight w:val="509"/>
        </w:trPr>
        <w:tc>
          <w:tcPr>
            <w:tcW w:w="4321" w:type="dxa"/>
          </w:tcPr>
          <w:p w:rsidR="00B20838" w:rsidRPr="00494A55" w:rsidRDefault="009F032A" w:rsidP="009F032A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по </w:t>
            </w:r>
            <w:proofErr w:type="spellStart"/>
            <w:r w:rsidRPr="00494A55">
              <w:rPr>
                <w:i/>
                <w:sz w:val="28"/>
                <w:szCs w:val="28"/>
                <w:lang w:eastAsia="en-US"/>
              </w:rPr>
              <w:t>ресурсо</w:t>
            </w:r>
            <w:proofErr w:type="spellEnd"/>
            <w:r w:rsidRPr="00494A55">
              <w:rPr>
                <w:i/>
                <w:sz w:val="28"/>
                <w:szCs w:val="28"/>
                <w:lang w:eastAsia="en-US"/>
              </w:rPr>
              <w:t>- и энергосбережению</w:t>
            </w:r>
          </w:p>
        </w:tc>
        <w:tc>
          <w:tcPr>
            <w:tcW w:w="2592" w:type="dxa"/>
          </w:tcPr>
          <w:p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B20838" w:rsidRPr="001B791F" w:rsidRDefault="0059667A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59667A">
              <w:rPr>
                <w:sz w:val="28"/>
              </w:rPr>
              <w:t xml:space="preserve">Н.В. </w:t>
            </w:r>
            <w:proofErr w:type="spellStart"/>
            <w:r w:rsidRPr="0059667A">
              <w:rPr>
                <w:sz w:val="28"/>
              </w:rPr>
              <w:t>Цявловская</w:t>
            </w:r>
            <w:proofErr w:type="spellEnd"/>
          </w:p>
        </w:tc>
      </w:tr>
      <w:tr w:rsidR="00351C12" w:rsidRPr="00494A55" w:rsidTr="001B791F">
        <w:trPr>
          <w:trHeight w:val="532"/>
        </w:trPr>
        <w:tc>
          <w:tcPr>
            <w:tcW w:w="4321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:rsidR="00351C12" w:rsidRPr="001B791F" w:rsidRDefault="000312E6" w:rsidP="00A94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Т.А. Малинина</w:t>
            </w:r>
          </w:p>
        </w:tc>
      </w:tr>
      <w:tr w:rsidR="00351C12" w:rsidRPr="00494A55" w:rsidTr="00351C12">
        <w:trPr>
          <w:trHeight w:val="532"/>
        </w:trPr>
        <w:tc>
          <w:tcPr>
            <w:tcW w:w="432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:rsidR="005F39B2" w:rsidRPr="005F39B2" w:rsidRDefault="00DA7D74" w:rsidP="005F39B2">
      <w:pPr>
        <w:pStyle w:val="a3"/>
        <w:spacing w:before="360"/>
        <w:contextualSpacing/>
        <w:jc w:val="center"/>
        <w:rPr>
          <w:sz w:val="28"/>
        </w:rPr>
      </w:pPr>
      <w:r w:rsidRPr="00494A55">
        <w:rPr>
          <w:sz w:val="28"/>
        </w:rPr>
        <w:t>Минск 20</w:t>
      </w:r>
      <w:r w:rsidR="005F39B2">
        <w:rPr>
          <w:sz w:val="28"/>
        </w:rPr>
        <w:t>21</w:t>
      </w:r>
    </w:p>
    <w:sectPr w:rsidR="005F39B2" w:rsidRPr="005F39B2" w:rsidSect="00EA7BC8">
      <w:headerReference w:type="default" r:id="rId7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EEB" w:rsidRDefault="00A03EEB" w:rsidP="00EA7BC8">
      <w:r>
        <w:separator/>
      </w:r>
    </w:p>
  </w:endnote>
  <w:endnote w:type="continuationSeparator" w:id="0">
    <w:p w:rsidR="00A03EEB" w:rsidRDefault="00A03EEB" w:rsidP="00EA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EEB" w:rsidRDefault="00A03EEB" w:rsidP="00EA7BC8">
      <w:r>
        <w:separator/>
      </w:r>
    </w:p>
  </w:footnote>
  <w:footnote w:type="continuationSeparator" w:id="0">
    <w:p w:rsidR="00A03EEB" w:rsidRDefault="00A03EEB" w:rsidP="00EA7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BC8" w:rsidRPr="00EA7BC8" w:rsidRDefault="00EA7BC8" w:rsidP="00EA7BC8">
    <w:pPr>
      <w:pStyle w:val="ae"/>
      <w:jc w:val="center"/>
      <w:rPr>
        <w:b/>
        <w:sz w:val="76"/>
        <w:szCs w:val="7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2C"/>
    <w:rsid w:val="000312E6"/>
    <w:rsid w:val="00040AC3"/>
    <w:rsid w:val="00070E7C"/>
    <w:rsid w:val="000921E5"/>
    <w:rsid w:val="000A5E66"/>
    <w:rsid w:val="000C355A"/>
    <w:rsid w:val="0019707D"/>
    <w:rsid w:val="001B791F"/>
    <w:rsid w:val="0020178D"/>
    <w:rsid w:val="00234CB4"/>
    <w:rsid w:val="002A4865"/>
    <w:rsid w:val="002B6F0B"/>
    <w:rsid w:val="00310891"/>
    <w:rsid w:val="00327ABB"/>
    <w:rsid w:val="00332F37"/>
    <w:rsid w:val="00351C12"/>
    <w:rsid w:val="00360B77"/>
    <w:rsid w:val="003648AC"/>
    <w:rsid w:val="00382A72"/>
    <w:rsid w:val="003832A8"/>
    <w:rsid w:val="00393DAA"/>
    <w:rsid w:val="004342D9"/>
    <w:rsid w:val="0046304E"/>
    <w:rsid w:val="00494A55"/>
    <w:rsid w:val="00497C92"/>
    <w:rsid w:val="004D3B9F"/>
    <w:rsid w:val="00576D55"/>
    <w:rsid w:val="005926CA"/>
    <w:rsid w:val="0059667A"/>
    <w:rsid w:val="005F39B2"/>
    <w:rsid w:val="006B2192"/>
    <w:rsid w:val="006F660F"/>
    <w:rsid w:val="00744E57"/>
    <w:rsid w:val="00785E28"/>
    <w:rsid w:val="007E4C21"/>
    <w:rsid w:val="0081785A"/>
    <w:rsid w:val="008443CF"/>
    <w:rsid w:val="009355B9"/>
    <w:rsid w:val="009F032A"/>
    <w:rsid w:val="00A03EEB"/>
    <w:rsid w:val="00A25BD0"/>
    <w:rsid w:val="00A547D4"/>
    <w:rsid w:val="00A94C12"/>
    <w:rsid w:val="00B13ACA"/>
    <w:rsid w:val="00B20838"/>
    <w:rsid w:val="00B7439E"/>
    <w:rsid w:val="00D61EE4"/>
    <w:rsid w:val="00D9682C"/>
    <w:rsid w:val="00DA7D74"/>
    <w:rsid w:val="00DC6126"/>
    <w:rsid w:val="00E361C0"/>
    <w:rsid w:val="00EA7BC8"/>
    <w:rsid w:val="00EE4D84"/>
    <w:rsid w:val="00F1287C"/>
    <w:rsid w:val="00F8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FCFBA5-6F74-44D6-85CF-B48F67EC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val="x-none"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val="x-none"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EA7B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A7BC8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EA7B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A7BC8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606-10</dc:creator>
  <cp:keywords/>
  <dc:description/>
  <cp:lastModifiedBy>Пользователь Windows</cp:lastModifiedBy>
  <cp:revision>10</cp:revision>
  <cp:lastPrinted>2017-01-24T13:42:00Z</cp:lastPrinted>
  <dcterms:created xsi:type="dcterms:W3CDTF">2020-10-12T11:21:00Z</dcterms:created>
  <dcterms:modified xsi:type="dcterms:W3CDTF">2020-12-10T14:57:00Z</dcterms:modified>
</cp:coreProperties>
</file>