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2E670" w14:textId="77777777" w:rsidR="00660063" w:rsidRPr="00923AC5" w:rsidRDefault="00660063" w:rsidP="00660063">
      <w:pPr>
        <w:pStyle w:val="1"/>
        <w:spacing w:after="240" w:line="276" w:lineRule="auto"/>
        <w:ind w:left="1418" w:hanging="709"/>
        <w:jc w:val="both"/>
        <w:rPr>
          <w:rFonts w:cs="Times New Roman"/>
        </w:rPr>
      </w:pPr>
      <w:bookmarkStart w:id="0" w:name="_Toc57316134"/>
      <w:bookmarkStart w:id="1" w:name="_Toc199604465"/>
      <w:r>
        <w:t>4</w:t>
      </w:r>
      <w:r>
        <w:tab/>
        <w:t>ТЕХНИКО-ЭКОНОМИЧЕСКОЕ ОБОСНОВАНИЕ</w:t>
      </w:r>
      <w:r w:rsidRPr="00C62F46">
        <w:t xml:space="preserve"> ВЕБ-ПРИЛОЖЕНИЯ </w:t>
      </w:r>
      <w:r w:rsidRPr="00A31FE9">
        <w:rPr>
          <w:rFonts w:cs="Times New Roman"/>
        </w:rPr>
        <w:t>ДЛЯ СОВМЕСТНОГО ИСПОЛЬЗОВАНИЯ АВТОМОБИЛЯ</w:t>
      </w:r>
      <w:bookmarkEnd w:id="0"/>
    </w:p>
    <w:p w14:paraId="51BF0F2F" w14:textId="77777777" w:rsidR="00660063" w:rsidRDefault="00660063" w:rsidP="00660063">
      <w:pPr>
        <w:pStyle w:val="2"/>
      </w:pPr>
      <w:bookmarkStart w:id="2" w:name="_Toc57316135"/>
      <w:bookmarkEnd w:id="1"/>
      <w:r>
        <w:t>4.1 Характеристика программного средства</w:t>
      </w:r>
      <w:bookmarkEnd w:id="2"/>
    </w:p>
    <w:p w14:paraId="29B65644" w14:textId="77777777" w:rsidR="00660063" w:rsidRPr="00E14D62" w:rsidRDefault="00660063" w:rsidP="00660063">
      <w:pPr>
        <w:pStyle w:val="BodyText21"/>
        <w:tabs>
          <w:tab w:val="left" w:pos="-2552"/>
          <w:tab w:val="left" w:pos="-2410"/>
          <w:tab w:val="left" w:pos="-2268"/>
          <w:tab w:val="left" w:pos="-2127"/>
        </w:tabs>
        <w:spacing w:line="276" w:lineRule="auto"/>
      </w:pPr>
      <w:r w:rsidRPr="00856ADB">
        <w:t>В рамках дипломного проектирования</w:t>
      </w:r>
      <w:r>
        <w:t>, сотрудниками ООО «</w:t>
      </w:r>
      <w:r w:rsidRPr="006F459B">
        <w:rPr>
          <w:szCs w:val="28"/>
        </w:rPr>
        <w:t>Элейтсофтвеа</w:t>
      </w:r>
      <w:r>
        <w:t>»</w:t>
      </w:r>
      <w:r w:rsidRPr="00856ADB">
        <w:t xml:space="preserve"> </w:t>
      </w:r>
      <w:r>
        <w:t xml:space="preserve">было разработано веб-приложение </w:t>
      </w:r>
      <w:r>
        <w:rPr>
          <w:lang w:val="en-US"/>
        </w:rPr>
        <w:t>RideSharing</w:t>
      </w:r>
      <w:r w:rsidRPr="008F4D07">
        <w:t xml:space="preserve">. </w:t>
      </w:r>
      <w:r>
        <w:t>Задача приложения состоит в упрощении организации совместного использования частного автомобиля.</w:t>
      </w:r>
      <w:r w:rsidRPr="00856ADB">
        <w:t xml:space="preserve"> </w:t>
      </w:r>
    </w:p>
    <w:p w14:paraId="53184086" w14:textId="77777777" w:rsidR="00660063" w:rsidRPr="00E14D62" w:rsidRDefault="00660063" w:rsidP="00660063">
      <w:pPr>
        <w:pStyle w:val="a3"/>
        <w:widowControl w:val="0"/>
        <w:spacing w:after="0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Сервис предоставляет следующие преимущества для попутчиков: </w:t>
      </w:r>
    </w:p>
    <w:p w14:paraId="64703C01" w14:textId="77777777" w:rsidR="00660063" w:rsidRPr="00E14D62" w:rsidRDefault="00660063" w:rsidP="00660063">
      <w:pPr>
        <w:pStyle w:val="a3"/>
        <w:widowControl w:val="0"/>
        <w:numPr>
          <w:ilvl w:val="0"/>
          <w:numId w:val="1"/>
        </w:num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Есть возможность зарегистрироваться на маршрут с любого устройства с доступом в интернет;</w:t>
      </w:r>
    </w:p>
    <w:p w14:paraId="40BADEB6" w14:textId="77777777" w:rsidR="00660063" w:rsidRDefault="00660063" w:rsidP="00660063">
      <w:pPr>
        <w:pStyle w:val="a3"/>
        <w:widowControl w:val="0"/>
        <w:numPr>
          <w:ilvl w:val="0"/>
          <w:numId w:val="1"/>
        </w:num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Пользователь видит</w:t>
      </w:r>
      <w:r w:rsidRPr="00145CA2">
        <w:rPr>
          <w:rFonts w:cs="Times New Roman"/>
          <w:sz w:val="28"/>
          <w:szCs w:val="28"/>
        </w:rPr>
        <w:t xml:space="preserve"> сколько в</w:t>
      </w:r>
      <w:r>
        <w:rPr>
          <w:rFonts w:cs="Times New Roman"/>
          <w:sz w:val="28"/>
          <w:szCs w:val="28"/>
        </w:rPr>
        <w:t xml:space="preserve"> машине осталось свободных мест, когда выбирает маршрут;</w:t>
      </w:r>
    </w:p>
    <w:p w14:paraId="5BFEB89E" w14:textId="77777777" w:rsidR="00660063" w:rsidRDefault="00660063" w:rsidP="00660063">
      <w:pPr>
        <w:pStyle w:val="a3"/>
        <w:widowControl w:val="0"/>
        <w:numPr>
          <w:ilvl w:val="0"/>
          <w:numId w:val="1"/>
        </w:num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Пользователь сразу видит с каким водителем, на каком авто и каким маршрутом они поедут</w:t>
      </w:r>
      <w:r w:rsidRPr="00F36C73">
        <w:rPr>
          <w:rFonts w:cs="Times New Roman"/>
          <w:sz w:val="28"/>
          <w:szCs w:val="28"/>
        </w:rPr>
        <w:t>;</w:t>
      </w:r>
      <w:r>
        <w:rPr>
          <w:rFonts w:cs="Times New Roman"/>
          <w:sz w:val="28"/>
          <w:szCs w:val="28"/>
        </w:rPr>
        <w:t xml:space="preserve"> </w:t>
      </w:r>
    </w:p>
    <w:p w14:paraId="55FD70B2" w14:textId="77777777" w:rsidR="00660063" w:rsidRDefault="00660063" w:rsidP="00660063">
      <w:pPr>
        <w:pStyle w:val="a3"/>
        <w:widowControl w:val="0"/>
        <w:numPr>
          <w:ilvl w:val="0"/>
          <w:numId w:val="1"/>
        </w:numPr>
        <w:spacing w:after="0"/>
        <w:jc w:val="both"/>
        <w:rPr>
          <w:rFonts w:cs="Times New Roman"/>
          <w:sz w:val="28"/>
          <w:szCs w:val="28"/>
        </w:rPr>
      </w:pPr>
      <w:r w:rsidRPr="00145CA2">
        <w:rPr>
          <w:rFonts w:cs="Times New Roman"/>
          <w:sz w:val="28"/>
          <w:szCs w:val="28"/>
        </w:rPr>
        <w:t>Благода</w:t>
      </w:r>
      <w:r>
        <w:rPr>
          <w:rFonts w:cs="Times New Roman"/>
          <w:sz w:val="28"/>
          <w:szCs w:val="28"/>
        </w:rPr>
        <w:t>ря системе онлайн-бронирования, можно в любое время</w:t>
      </w:r>
      <w:r w:rsidRPr="00145CA2">
        <w:rPr>
          <w:rFonts w:cs="Times New Roman"/>
          <w:sz w:val="28"/>
          <w:szCs w:val="28"/>
        </w:rPr>
        <w:t xml:space="preserve"> заброниров</w:t>
      </w:r>
      <w:r>
        <w:rPr>
          <w:rFonts w:cs="Times New Roman"/>
          <w:sz w:val="28"/>
          <w:szCs w:val="28"/>
        </w:rPr>
        <w:t>ать место на выбранную поездку;</w:t>
      </w:r>
    </w:p>
    <w:p w14:paraId="76D93AB2" w14:textId="77777777" w:rsidR="00660063" w:rsidRDefault="00660063" w:rsidP="00660063">
      <w:pPr>
        <w:pStyle w:val="a3"/>
        <w:widowControl w:val="0"/>
        <w:numPr>
          <w:ilvl w:val="0"/>
          <w:numId w:val="1"/>
        </w:numPr>
        <w:shd w:val="clear" w:color="auto" w:fill="FFFFFF"/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Пользователь в любое время может посмотреть дату поездки, ее стоимость, телефон водителя;</w:t>
      </w:r>
    </w:p>
    <w:p w14:paraId="06ADBD4C" w14:textId="77777777" w:rsidR="00660063" w:rsidRPr="00F36C73" w:rsidRDefault="00660063" w:rsidP="00660063">
      <w:pPr>
        <w:pStyle w:val="a3"/>
        <w:widowControl w:val="0"/>
        <w:numPr>
          <w:ilvl w:val="0"/>
          <w:numId w:val="1"/>
        </w:numPr>
        <w:shd w:val="clear" w:color="auto" w:fill="FFFFFF"/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Можно отменить регистрацию на маршрут, если планы поменялись.</w:t>
      </w:r>
    </w:p>
    <w:p w14:paraId="5243BF2F" w14:textId="77777777" w:rsidR="00660063" w:rsidRPr="00E14D62" w:rsidRDefault="00660063" w:rsidP="00660063">
      <w:pPr>
        <w:widowControl w:val="0"/>
        <w:spacing w:after="0"/>
        <w:ind w:left="106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14D6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Сервис предоставляет следующие преимущества для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водителей</w:t>
      </w:r>
      <w:r w:rsidRPr="00E14D6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: </w:t>
      </w:r>
    </w:p>
    <w:p w14:paraId="0C0A5F38" w14:textId="77777777" w:rsidR="00660063" w:rsidRPr="00E14D62" w:rsidRDefault="00660063" w:rsidP="00660063">
      <w:pPr>
        <w:pStyle w:val="a3"/>
        <w:widowControl w:val="0"/>
        <w:numPr>
          <w:ilvl w:val="0"/>
          <w:numId w:val="1"/>
        </w:num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Есть возможность создать маршрут с любого устройства с доступом в интернет;</w:t>
      </w:r>
    </w:p>
    <w:p w14:paraId="04F3A577" w14:textId="77777777" w:rsidR="00660063" w:rsidRDefault="00660063" w:rsidP="00660063">
      <w:pPr>
        <w:pStyle w:val="a3"/>
        <w:widowControl w:val="0"/>
        <w:numPr>
          <w:ilvl w:val="0"/>
          <w:numId w:val="1"/>
        </w:numPr>
        <w:shd w:val="clear" w:color="auto" w:fill="FFFFFF"/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Водитель видит всех пассажиров, зарегистрированных на маршрут, подробную информацию о их;</w:t>
      </w:r>
    </w:p>
    <w:p w14:paraId="121F699A" w14:textId="77777777" w:rsidR="00660063" w:rsidRPr="00E90A7B" w:rsidRDefault="00660063" w:rsidP="00660063">
      <w:pPr>
        <w:pStyle w:val="a3"/>
        <w:widowControl w:val="0"/>
        <w:numPr>
          <w:ilvl w:val="0"/>
          <w:numId w:val="1"/>
        </w:numPr>
        <w:shd w:val="clear" w:color="auto" w:fill="FFFFFF"/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Водитель может указать дополнительные правила в автомобиле в комментариях, например, указать что в автомобиле не курят, или наоборот указать что водитель будет курить в автомобиле.</w:t>
      </w:r>
    </w:p>
    <w:p w14:paraId="5A22E23B" w14:textId="77777777" w:rsidR="00660063" w:rsidRDefault="00660063" w:rsidP="00660063">
      <w:pPr>
        <w:pStyle w:val="a3"/>
        <w:widowControl w:val="0"/>
        <w:numPr>
          <w:ilvl w:val="0"/>
          <w:numId w:val="1"/>
        </w:numPr>
        <w:shd w:val="clear" w:color="auto" w:fill="FFFFFF"/>
        <w:spacing w:after="0"/>
        <w:jc w:val="both"/>
        <w:rPr>
          <w:rFonts w:cs="Times New Roman"/>
          <w:sz w:val="28"/>
          <w:szCs w:val="28"/>
        </w:rPr>
      </w:pPr>
      <w:r w:rsidRPr="007D45A2">
        <w:rPr>
          <w:rFonts w:cs="Times New Roman"/>
          <w:sz w:val="28"/>
          <w:szCs w:val="28"/>
        </w:rPr>
        <w:t>Число свободных мест обновляется автоматически</w:t>
      </w:r>
      <w:r>
        <w:rPr>
          <w:rFonts w:cs="Times New Roman"/>
          <w:sz w:val="28"/>
          <w:szCs w:val="28"/>
        </w:rPr>
        <w:t>, к</w:t>
      </w:r>
      <w:r w:rsidRPr="007D45A2">
        <w:rPr>
          <w:rFonts w:cs="Times New Roman"/>
          <w:sz w:val="28"/>
          <w:szCs w:val="28"/>
        </w:rPr>
        <w:t>огда пассажиры бронируют место онлайн</w:t>
      </w:r>
      <w:r>
        <w:rPr>
          <w:rFonts w:cs="Times New Roman"/>
          <w:sz w:val="28"/>
          <w:szCs w:val="28"/>
        </w:rPr>
        <w:t>;</w:t>
      </w:r>
    </w:p>
    <w:p w14:paraId="074DCE80" w14:textId="77777777" w:rsidR="00660063" w:rsidRPr="00E14D62" w:rsidRDefault="00660063" w:rsidP="00660063">
      <w:pPr>
        <w:pStyle w:val="a3"/>
        <w:widowControl w:val="0"/>
        <w:numPr>
          <w:ilvl w:val="0"/>
          <w:numId w:val="1"/>
        </w:numPr>
        <w:shd w:val="clear" w:color="auto" w:fill="FFFFFF"/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Есть возможность указать несколько точек маршрута, при выборе маршрута попутчиком стоимость будет рассчитана исходя из выбранных точек. </w:t>
      </w:r>
    </w:p>
    <w:p w14:paraId="4EF7A88A" w14:textId="77777777" w:rsidR="00660063" w:rsidRDefault="00660063" w:rsidP="00660063">
      <w:pPr>
        <w:pStyle w:val="2"/>
      </w:pPr>
      <w:bookmarkStart w:id="3" w:name="_Toc57316136"/>
      <w:r>
        <w:lastRenderedPageBreak/>
        <w:t>4.</w:t>
      </w:r>
      <w:r w:rsidRPr="00783B47">
        <w:t>2</w:t>
      </w:r>
      <w:r>
        <w:t xml:space="preserve"> Расчет затрат на разработку программного средства</w:t>
      </w:r>
      <w:bookmarkEnd w:id="3"/>
    </w:p>
    <w:p w14:paraId="0E099E23" w14:textId="77777777" w:rsidR="00660063" w:rsidRPr="00C62F46" w:rsidRDefault="00660063" w:rsidP="00660063">
      <w:pPr>
        <w:keepLines/>
        <w:widowControl w:val="0"/>
        <w:autoSpaceDE w:val="0"/>
        <w:autoSpaceDN w:val="0"/>
        <w:adjustRightInd w:val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62F46">
        <w:rPr>
          <w:rFonts w:ascii="Times New Roman" w:hAnsi="Times New Roman" w:cs="Times New Roman"/>
          <w:sz w:val="28"/>
          <w:szCs w:val="28"/>
        </w:rPr>
        <w:t xml:space="preserve">Основная заработная плата исполнителей проекта определяется по формуле </w:t>
      </w:r>
      <w:r w:rsidRPr="00783B47">
        <w:rPr>
          <w:rFonts w:ascii="Times New Roman" w:hAnsi="Times New Roman" w:cs="Times New Roman"/>
          <w:sz w:val="28"/>
          <w:szCs w:val="28"/>
        </w:rPr>
        <w:t>(</w:t>
      </w:r>
      <w:r w:rsidRPr="00C62F46">
        <w:rPr>
          <w:rFonts w:ascii="Times New Roman" w:hAnsi="Times New Roman" w:cs="Times New Roman"/>
          <w:sz w:val="28"/>
          <w:szCs w:val="28"/>
        </w:rPr>
        <w:t>4.1</w:t>
      </w:r>
      <w:r w:rsidRPr="00783B47">
        <w:rPr>
          <w:rFonts w:ascii="Times New Roman" w:hAnsi="Times New Roman" w:cs="Times New Roman"/>
          <w:sz w:val="28"/>
          <w:szCs w:val="28"/>
        </w:rPr>
        <w:t>)</w:t>
      </w:r>
      <w:r w:rsidRPr="00C62F46">
        <w:rPr>
          <w:rFonts w:ascii="Times New Roman" w:hAnsi="Times New Roman" w:cs="Times New Roman"/>
          <w:sz w:val="28"/>
          <w:szCs w:val="28"/>
        </w:rPr>
        <w:t>:</w:t>
      </w:r>
    </w:p>
    <w:p w14:paraId="22045CB0" w14:textId="77777777" w:rsidR="00660063" w:rsidRPr="00C62F46" w:rsidRDefault="00660063" w:rsidP="00660063">
      <w:pPr>
        <w:keepLines/>
        <w:widowControl w:val="0"/>
        <w:tabs>
          <w:tab w:val="left" w:pos="8647"/>
        </w:tabs>
        <w:autoSpaceDE w:val="0"/>
        <w:autoSpaceDN w:val="0"/>
        <w:adjustRightInd w:val="0"/>
        <w:ind w:left="3119" w:hanging="241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C6499B7" w14:textId="77777777" w:rsidR="00660063" w:rsidRPr="00C62F46" w:rsidRDefault="00BD146E" w:rsidP="00660063">
      <w:pPr>
        <w:keepLines/>
        <w:widowControl w:val="0"/>
        <w:tabs>
          <w:tab w:val="left" w:pos="8647"/>
        </w:tabs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                               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пр 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                                                     (4.1)</m:t>
              </m:r>
            </m:e>
          </m:nary>
        </m:oMath>
      </m:oMathPara>
    </w:p>
    <w:p w14:paraId="5A69C9C9" w14:textId="77777777" w:rsidR="00660063" w:rsidRPr="00C62F46" w:rsidRDefault="00660063" w:rsidP="00660063">
      <w:pPr>
        <w:keepLines/>
        <w:widowControl w:val="0"/>
        <w:tabs>
          <w:tab w:val="left" w:pos="8647"/>
        </w:tabs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76F08BA" w14:textId="77777777" w:rsidR="00660063" w:rsidRPr="00C62F46" w:rsidRDefault="00660063" w:rsidP="00660063">
      <w:pPr>
        <w:spacing w:after="0"/>
        <w:ind w:left="1418" w:hanging="1418"/>
        <w:jc w:val="both"/>
        <w:rPr>
          <w:rFonts w:ascii="Times New Roman" w:hAnsi="Times New Roman" w:cs="Times New Roman"/>
          <w:sz w:val="28"/>
          <w:szCs w:val="28"/>
        </w:rPr>
      </w:pPr>
      <w:r w:rsidRPr="00C62F46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пр </m:t>
            </m:r>
          </m:sub>
        </m:sSub>
      </m:oMath>
      <w:r w:rsidRPr="00C62F4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62F46">
        <w:rPr>
          <w:rFonts w:ascii="Times New Roman" w:hAnsi="Times New Roman" w:cs="Times New Roman"/>
          <w:sz w:val="28"/>
          <w:szCs w:val="28"/>
        </w:rPr>
        <w:t xml:space="preserve">коэффициент премий (по данным предприятия); </w:t>
      </w:r>
    </w:p>
    <w:p w14:paraId="69AE7FD7" w14:textId="77777777" w:rsidR="00660063" w:rsidRPr="00C62F46" w:rsidRDefault="00660063" w:rsidP="00660063">
      <w:pPr>
        <w:spacing w:after="0"/>
        <w:ind w:left="1276" w:hanging="709"/>
        <w:jc w:val="both"/>
        <w:rPr>
          <w:rFonts w:ascii="Times New Roman" w:hAnsi="Times New Roman" w:cs="Times New Roman"/>
          <w:sz w:val="28"/>
          <w:szCs w:val="28"/>
        </w:rPr>
      </w:pPr>
      <w:r w:rsidRPr="00C62F46"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2F4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количество</w:t>
      </w:r>
      <w:r w:rsidRPr="00C62F46">
        <w:rPr>
          <w:rFonts w:ascii="Times New Roman" w:hAnsi="Times New Roman" w:cs="Times New Roman"/>
          <w:sz w:val="28"/>
          <w:szCs w:val="28"/>
        </w:rPr>
        <w:t xml:space="preserve"> исполнителей, занятых разработкой программного средства;</w:t>
      </w:r>
    </w:p>
    <w:p w14:paraId="666B44C1" w14:textId="77777777" w:rsidR="00660063" w:rsidRPr="00C62F46" w:rsidRDefault="00BD146E" w:rsidP="00660063">
      <w:pPr>
        <w:spacing w:after="0"/>
        <w:ind w:firstLine="567"/>
        <w:jc w:val="both"/>
        <w:rPr>
          <w:rFonts w:ascii="Times New Roman" w:hAnsi="Times New Roman" w:cs="Times New Roman"/>
          <w:spacing w:val="4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660063" w:rsidRPr="00C62F46">
        <w:rPr>
          <w:rFonts w:ascii="Times New Roman" w:hAnsi="Times New Roman" w:cs="Times New Roman"/>
          <w:sz w:val="28"/>
          <w:szCs w:val="28"/>
        </w:rPr>
        <w:t xml:space="preserve"> </w:t>
      </w:r>
      <w:r w:rsidR="00660063">
        <w:rPr>
          <w:rFonts w:ascii="Times New Roman" w:hAnsi="Times New Roman" w:cs="Times New Roman"/>
          <w:sz w:val="28"/>
          <w:szCs w:val="28"/>
        </w:rPr>
        <w:t xml:space="preserve"> </w:t>
      </w:r>
      <w:r w:rsidR="00660063" w:rsidRPr="00C62F46">
        <w:rPr>
          <w:rFonts w:ascii="Times New Roman" w:hAnsi="Times New Roman" w:cs="Times New Roman"/>
          <w:sz w:val="28"/>
          <w:szCs w:val="28"/>
        </w:rPr>
        <w:t>–</w:t>
      </w:r>
      <w:r w:rsidR="00660063">
        <w:rPr>
          <w:rFonts w:ascii="Times New Roman" w:hAnsi="Times New Roman" w:cs="Times New Roman"/>
          <w:sz w:val="28"/>
          <w:szCs w:val="28"/>
        </w:rPr>
        <w:t> </w:t>
      </w:r>
      <w:r w:rsidR="00660063" w:rsidRPr="00C62F46">
        <w:rPr>
          <w:rFonts w:ascii="Times New Roman" w:hAnsi="Times New Roman" w:cs="Times New Roman"/>
          <w:sz w:val="28"/>
          <w:szCs w:val="28"/>
        </w:rPr>
        <w:t xml:space="preserve">часовая заработная плата </w:t>
      </w:r>
      <w:r w:rsidR="00660063" w:rsidRPr="00C62F46">
        <w:rPr>
          <w:rFonts w:ascii="Times New Roman" w:hAnsi="Times New Roman" w:cs="Times New Roman"/>
          <w:i/>
          <w:spacing w:val="4"/>
          <w:sz w:val="28"/>
          <w:szCs w:val="28"/>
          <w:lang w:val="en-US"/>
        </w:rPr>
        <w:t>i</w:t>
      </w:r>
      <w:r w:rsidR="00660063" w:rsidRPr="00C62F46">
        <w:rPr>
          <w:rFonts w:ascii="Times New Roman" w:hAnsi="Times New Roman" w:cs="Times New Roman"/>
          <w:spacing w:val="4"/>
          <w:sz w:val="28"/>
          <w:szCs w:val="28"/>
        </w:rPr>
        <w:t>-</w:t>
      </w:r>
      <w:r w:rsidR="00660063">
        <w:rPr>
          <w:rFonts w:ascii="Times New Roman" w:hAnsi="Times New Roman" w:cs="Times New Roman"/>
          <w:spacing w:val="4"/>
          <w:sz w:val="28"/>
          <w:szCs w:val="28"/>
        </w:rPr>
        <w:t>го</w:t>
      </w:r>
      <w:r w:rsidR="00660063" w:rsidRPr="00C62F46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="00660063" w:rsidRPr="00C62F46">
        <w:rPr>
          <w:rFonts w:ascii="Times New Roman" w:hAnsi="Times New Roman" w:cs="Times New Roman"/>
          <w:sz w:val="28"/>
          <w:szCs w:val="28"/>
        </w:rPr>
        <w:t>исполни</w:t>
      </w:r>
      <w:r w:rsidR="00660063" w:rsidRPr="00C62F46">
        <w:rPr>
          <w:rFonts w:ascii="Times New Roman" w:hAnsi="Times New Roman" w:cs="Times New Roman"/>
          <w:spacing w:val="4"/>
          <w:sz w:val="28"/>
          <w:szCs w:val="28"/>
        </w:rPr>
        <w:t>теля, руб.;</w:t>
      </w:r>
    </w:p>
    <w:p w14:paraId="3C397E4C" w14:textId="77777777" w:rsidR="00660063" w:rsidRPr="00C62F46" w:rsidRDefault="00BD146E" w:rsidP="00660063">
      <w:pPr>
        <w:spacing w:after="0"/>
        <w:ind w:left="1276" w:hanging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pacing w:val="4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4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pacing w:val="4"/>
                <w:sz w:val="28"/>
                <w:szCs w:val="28"/>
              </w:rPr>
              <m:t>i</m:t>
            </m:r>
          </m:sub>
        </m:sSub>
      </m:oMath>
      <w:r w:rsidR="00660063">
        <w:rPr>
          <w:rFonts w:ascii="Times New Roman" w:hAnsi="Times New Roman" w:cs="Times New Roman"/>
          <w:iCs/>
          <w:spacing w:val="4"/>
          <w:sz w:val="28"/>
          <w:szCs w:val="28"/>
        </w:rPr>
        <w:t xml:space="preserve"> </w:t>
      </w:r>
      <w:r w:rsidR="00660063" w:rsidRPr="00C62F46">
        <w:rPr>
          <w:rFonts w:ascii="Times New Roman" w:hAnsi="Times New Roman" w:cs="Times New Roman"/>
          <w:spacing w:val="4"/>
          <w:sz w:val="28"/>
          <w:szCs w:val="28"/>
        </w:rPr>
        <w:t>–</w:t>
      </w:r>
      <w:r w:rsidR="00660063">
        <w:rPr>
          <w:rFonts w:ascii="Times New Roman" w:hAnsi="Times New Roman" w:cs="Times New Roman"/>
          <w:spacing w:val="4"/>
          <w:sz w:val="28"/>
          <w:szCs w:val="28"/>
        </w:rPr>
        <w:t> </w:t>
      </w:r>
      <w:r w:rsidR="00660063" w:rsidRPr="00C62F46">
        <w:rPr>
          <w:rFonts w:ascii="Times New Roman" w:hAnsi="Times New Roman" w:cs="Times New Roman"/>
          <w:spacing w:val="4"/>
          <w:sz w:val="28"/>
          <w:szCs w:val="28"/>
        </w:rPr>
        <w:t xml:space="preserve">трудоёмкость работ, выполняемых </w:t>
      </w:r>
      <w:r w:rsidR="00660063" w:rsidRPr="00C62F46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660063">
        <w:rPr>
          <w:rFonts w:ascii="Times New Roman" w:hAnsi="Times New Roman" w:cs="Times New Roman"/>
          <w:sz w:val="28"/>
          <w:szCs w:val="28"/>
        </w:rPr>
        <w:t>-ым</w:t>
      </w:r>
      <w:r w:rsidR="00660063" w:rsidRPr="00C62F46">
        <w:rPr>
          <w:rFonts w:ascii="Times New Roman" w:hAnsi="Times New Roman" w:cs="Times New Roman"/>
          <w:sz w:val="28"/>
          <w:szCs w:val="28"/>
        </w:rPr>
        <w:t xml:space="preserve"> исполни</w:t>
      </w:r>
      <w:r w:rsidR="00660063">
        <w:rPr>
          <w:rFonts w:ascii="Times New Roman" w:hAnsi="Times New Roman" w:cs="Times New Roman"/>
          <w:spacing w:val="4"/>
          <w:sz w:val="28"/>
          <w:szCs w:val="28"/>
        </w:rPr>
        <w:t>телем</w:t>
      </w:r>
      <w:r w:rsidR="00660063" w:rsidRPr="004D5D7B">
        <w:rPr>
          <w:rFonts w:ascii="Times New Roman" w:hAnsi="Times New Roman" w:cs="Times New Roman"/>
          <w:sz w:val="28"/>
          <w:szCs w:val="28"/>
        </w:rPr>
        <w:t>,</w:t>
      </w:r>
      <w:r w:rsidR="00660063">
        <w:rPr>
          <w:rFonts w:ascii="Times New Roman" w:hAnsi="Times New Roman" w:cs="Times New Roman"/>
          <w:sz w:val="28"/>
          <w:szCs w:val="28"/>
        </w:rPr>
        <w:t xml:space="preserve"> </w:t>
      </w:r>
      <w:r w:rsidR="00660063" w:rsidRPr="004D5D7B">
        <w:rPr>
          <w:rFonts w:ascii="Times New Roman" w:hAnsi="Times New Roman" w:cs="Times New Roman"/>
          <w:sz w:val="28"/>
          <w:szCs w:val="28"/>
        </w:rPr>
        <w:t>определяется исходя из сложности разработки программного обеспечения и</w:t>
      </w:r>
      <w:r w:rsidR="00660063">
        <w:rPr>
          <w:rFonts w:ascii="Times New Roman" w:hAnsi="Times New Roman" w:cs="Times New Roman"/>
          <w:sz w:val="28"/>
          <w:szCs w:val="28"/>
        </w:rPr>
        <w:t xml:space="preserve"> </w:t>
      </w:r>
      <w:r w:rsidR="00660063" w:rsidRPr="004D5D7B">
        <w:rPr>
          <w:rFonts w:ascii="Times New Roman" w:hAnsi="Times New Roman" w:cs="Times New Roman"/>
          <w:sz w:val="28"/>
          <w:szCs w:val="28"/>
        </w:rPr>
        <w:t>объёма выполняемых им функций, ч.</w:t>
      </w:r>
    </w:p>
    <w:p w14:paraId="04AF0FD1" w14:textId="77777777" w:rsidR="00660063" w:rsidRPr="00C62F46" w:rsidRDefault="00660063" w:rsidP="00660063">
      <w:pPr>
        <w:keepLines/>
        <w:widowControl w:val="0"/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62F46">
        <w:rPr>
          <w:rFonts w:ascii="Times New Roman" w:hAnsi="Times New Roman" w:cs="Times New Roman"/>
          <w:sz w:val="28"/>
          <w:szCs w:val="28"/>
        </w:rPr>
        <w:t>В разработке участвует 4 специалиста: менеджер</w:t>
      </w:r>
      <w:r>
        <w:rPr>
          <w:rFonts w:ascii="Times New Roman" w:hAnsi="Times New Roman" w:cs="Times New Roman"/>
          <w:sz w:val="28"/>
          <w:szCs w:val="28"/>
        </w:rPr>
        <w:t xml:space="preserve"> проекта, 2 программиста и тест</w:t>
      </w:r>
      <w:r w:rsidRPr="00C62F46">
        <w:rPr>
          <w:rFonts w:ascii="Times New Roman" w:hAnsi="Times New Roman" w:cs="Times New Roman"/>
          <w:sz w:val="28"/>
          <w:szCs w:val="28"/>
        </w:rPr>
        <w:t>ировщик. Месячная заработная плата исполнителей (без премии) соответствует размеру, установленному в организации в соответствии со штатным расписанием.</w:t>
      </w:r>
    </w:p>
    <w:p w14:paraId="4AFE6F1C" w14:textId="77777777" w:rsidR="00660063" w:rsidRDefault="00660063" w:rsidP="00660063">
      <w:pPr>
        <w:keepLines/>
        <w:widowControl w:val="0"/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62F46">
        <w:rPr>
          <w:rFonts w:ascii="Times New Roman" w:hAnsi="Times New Roman" w:cs="Times New Roman"/>
          <w:sz w:val="28"/>
          <w:szCs w:val="28"/>
        </w:rPr>
        <w:t xml:space="preserve">Расчет основной заработной платы исполнителей представлен в </w:t>
      </w:r>
      <w:r>
        <w:rPr>
          <w:rFonts w:ascii="Times New Roman" w:hAnsi="Times New Roman" w:cs="Times New Roman"/>
          <w:sz w:val="28"/>
          <w:szCs w:val="28"/>
        </w:rPr>
        <w:t xml:space="preserve">виде </w:t>
      </w:r>
      <w:r w:rsidRPr="00C62F46">
        <w:rPr>
          <w:rFonts w:ascii="Times New Roman" w:hAnsi="Times New Roman" w:cs="Times New Roman"/>
          <w:sz w:val="28"/>
          <w:szCs w:val="28"/>
        </w:rPr>
        <w:t>табл</w:t>
      </w:r>
      <w:r>
        <w:rPr>
          <w:rFonts w:ascii="Times New Roman" w:hAnsi="Times New Roman" w:cs="Times New Roman"/>
          <w:sz w:val="28"/>
          <w:szCs w:val="28"/>
        </w:rPr>
        <w:t>ицы</w:t>
      </w:r>
      <w:r w:rsidRPr="00C62F46">
        <w:rPr>
          <w:rFonts w:ascii="Times New Roman" w:hAnsi="Times New Roman" w:cs="Times New Roman"/>
          <w:sz w:val="28"/>
          <w:szCs w:val="28"/>
        </w:rPr>
        <w:t xml:space="preserve"> 4.1.</w:t>
      </w:r>
    </w:p>
    <w:p w14:paraId="1DF96921" w14:textId="77777777" w:rsidR="00660063" w:rsidRDefault="00660063" w:rsidP="00660063">
      <w:pPr>
        <w:keepLines/>
        <w:widowControl w:val="0"/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0442D64F" w14:textId="77777777" w:rsidR="00660063" w:rsidRPr="00C62F46" w:rsidRDefault="00660063" w:rsidP="00660063">
      <w:pPr>
        <w:keepLines/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62F46">
        <w:rPr>
          <w:rFonts w:ascii="Times New Roman" w:hAnsi="Times New Roman" w:cs="Times New Roman"/>
          <w:sz w:val="28"/>
          <w:szCs w:val="28"/>
        </w:rPr>
        <w:t>Таблица 4.1 – Расчет основной заработной платы исполнителей</w:t>
      </w:r>
    </w:p>
    <w:tbl>
      <w:tblPr>
        <w:tblW w:w="506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0"/>
        <w:gridCol w:w="1852"/>
        <w:gridCol w:w="1842"/>
        <w:gridCol w:w="1862"/>
        <w:gridCol w:w="2050"/>
      </w:tblGrid>
      <w:tr w:rsidR="00660063" w:rsidRPr="00C62F46" w14:paraId="59D7040F" w14:textId="77777777" w:rsidTr="00395D41">
        <w:trPr>
          <w:cantSplit/>
          <w:trHeight w:val="1185"/>
        </w:trPr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43479" w14:textId="77777777" w:rsidR="00660063" w:rsidRPr="00C62F46" w:rsidRDefault="00660063" w:rsidP="00395D4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-85" w:right="-8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F46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DBA08" w14:textId="77777777" w:rsidR="00660063" w:rsidRPr="00C62F46" w:rsidRDefault="00660063" w:rsidP="00395D4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-85" w:right="-8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F46">
              <w:rPr>
                <w:rFonts w:ascii="Times New Roman" w:hAnsi="Times New Roman" w:cs="Times New Roman"/>
                <w:sz w:val="28"/>
                <w:szCs w:val="28"/>
              </w:rPr>
              <w:t>Месячная заработная плата, руб.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6A7F7" w14:textId="77777777" w:rsidR="00660063" w:rsidRPr="00C62F46" w:rsidRDefault="00660063" w:rsidP="00395D4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-85" w:right="-8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F46">
              <w:rPr>
                <w:rFonts w:ascii="Times New Roman" w:hAnsi="Times New Roman" w:cs="Times New Roman"/>
                <w:sz w:val="28"/>
                <w:szCs w:val="28"/>
              </w:rPr>
              <w:t>Часовая заработная плата, руб.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6674D" w14:textId="77777777" w:rsidR="00660063" w:rsidRPr="00C62F46" w:rsidRDefault="00660063" w:rsidP="00395D4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-85" w:right="-85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62F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Трудоёмкость</w:t>
            </w:r>
          </w:p>
          <w:p w14:paraId="5EE5D421" w14:textId="77777777" w:rsidR="00660063" w:rsidRPr="00C62F46" w:rsidRDefault="00660063" w:rsidP="00395D4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-85" w:right="-8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F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работ, ч.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7EA0E" w14:textId="77777777" w:rsidR="00660063" w:rsidRPr="00C62F46" w:rsidRDefault="00660063" w:rsidP="00395D4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-85" w:right="-85"/>
              <w:jc w:val="both"/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</w:pPr>
            <w:r w:rsidRPr="00C62F46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>Итого, руб.</w:t>
            </w:r>
          </w:p>
          <w:p w14:paraId="74AADC6C" w14:textId="77777777" w:rsidR="00660063" w:rsidRPr="00C62F46" w:rsidRDefault="00660063" w:rsidP="00395D4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right="-85"/>
              <w:jc w:val="both"/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</w:pPr>
          </w:p>
        </w:tc>
      </w:tr>
      <w:tr w:rsidR="00660063" w:rsidRPr="00C62F46" w14:paraId="6EB512A8" w14:textId="77777777" w:rsidTr="00395D41">
        <w:trPr>
          <w:cantSplit/>
          <w:trHeight w:val="258"/>
        </w:trPr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391C9" w14:textId="77777777" w:rsidR="00660063" w:rsidRPr="00C62F46" w:rsidRDefault="00660063" w:rsidP="00395D4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-85" w:right="-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C99CB" w14:textId="77777777" w:rsidR="00660063" w:rsidRPr="00C62F46" w:rsidRDefault="00660063" w:rsidP="00395D4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-85" w:right="-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4EF6A" w14:textId="77777777" w:rsidR="00660063" w:rsidRPr="00C62F46" w:rsidRDefault="00660063" w:rsidP="00395D4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-85" w:right="-8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19A4A" w14:textId="77777777" w:rsidR="00660063" w:rsidRPr="00C62F46" w:rsidRDefault="00660063" w:rsidP="00395D4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-85" w:right="-8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8C832" w14:textId="77777777" w:rsidR="00660063" w:rsidRPr="00C62F46" w:rsidRDefault="00660063" w:rsidP="00395D4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-85" w:right="-85"/>
              <w:jc w:val="center"/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>5</w:t>
            </w:r>
          </w:p>
        </w:tc>
      </w:tr>
      <w:tr w:rsidR="00660063" w:rsidRPr="00C62F46" w14:paraId="15D5962D" w14:textId="77777777" w:rsidTr="00395D41">
        <w:trPr>
          <w:trHeight w:val="628"/>
        </w:trPr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9B7D6" w14:textId="77777777" w:rsidR="00660063" w:rsidRPr="00C62F46" w:rsidRDefault="00660063" w:rsidP="00395D41">
            <w:pPr>
              <w:keepLines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F46">
              <w:rPr>
                <w:rFonts w:ascii="Times New Roman" w:hAnsi="Times New Roman" w:cs="Times New Roman"/>
                <w:sz w:val="28"/>
                <w:szCs w:val="28"/>
              </w:rPr>
              <w:t>Менеджер проекта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E4983" w14:textId="77777777" w:rsidR="00660063" w:rsidRPr="00C62F46" w:rsidRDefault="00660063" w:rsidP="00395D4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right="-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02A9">
              <w:rPr>
                <w:rFonts w:ascii="Times New Roman" w:hAnsi="Times New Roman" w:cs="Times New Roman"/>
                <w:sz w:val="28"/>
                <w:szCs w:val="28"/>
              </w:rPr>
              <w:t>3059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6E5FB" w14:textId="77777777" w:rsidR="00660063" w:rsidRPr="00C62F46" w:rsidRDefault="00660063" w:rsidP="00395D4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18</w:t>
            </w:r>
            <w:r w:rsidRPr="005102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,21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19B49" w14:textId="77777777" w:rsidR="00660063" w:rsidRPr="005778DB" w:rsidRDefault="00660063" w:rsidP="00395D41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right="-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F15D5" w14:textId="77777777" w:rsidR="00660063" w:rsidRPr="005778DB" w:rsidRDefault="00660063" w:rsidP="00395D4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02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364,2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60063" w:rsidRPr="00C62F46" w14:paraId="68162979" w14:textId="77777777" w:rsidTr="00395D41">
        <w:trPr>
          <w:trHeight w:val="644"/>
        </w:trPr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EF153" w14:textId="77777777" w:rsidR="00660063" w:rsidRPr="00C62F46" w:rsidRDefault="00660063" w:rsidP="00395D41">
            <w:pPr>
              <w:keepLines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02A9">
              <w:rPr>
                <w:rFonts w:ascii="Times New Roman" w:hAnsi="Times New Roman" w:cs="Times New Roman"/>
                <w:sz w:val="28"/>
                <w:szCs w:val="28"/>
              </w:rPr>
              <w:t>Ведущий инженер программист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CC0BE" w14:textId="77777777" w:rsidR="00660063" w:rsidRPr="00C62F46" w:rsidRDefault="00660063" w:rsidP="00395D4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5102A9">
              <w:rPr>
                <w:rFonts w:ascii="Times New Roman" w:hAnsi="Times New Roman" w:cs="Times New Roman"/>
                <w:sz w:val="28"/>
                <w:szCs w:val="28"/>
              </w:rPr>
              <w:t>649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AE65C" w14:textId="77777777" w:rsidR="00660063" w:rsidRPr="00C62F46" w:rsidRDefault="00660063" w:rsidP="00395D4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,53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406C8" w14:textId="77777777" w:rsidR="00660063" w:rsidRPr="005102A9" w:rsidRDefault="00660063" w:rsidP="00395D4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4D258" w14:textId="77777777" w:rsidR="00660063" w:rsidRPr="005778DB" w:rsidRDefault="00660063" w:rsidP="00395D4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455,3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60063" w:rsidRPr="00C62F46" w14:paraId="46BA9679" w14:textId="77777777" w:rsidTr="00395D41">
        <w:trPr>
          <w:trHeight w:val="644"/>
        </w:trPr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1E6F2" w14:textId="77777777" w:rsidR="00660063" w:rsidRPr="00C62F46" w:rsidRDefault="00660063" w:rsidP="00395D41">
            <w:pPr>
              <w:keepLines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F46">
              <w:rPr>
                <w:rFonts w:ascii="Times New Roman" w:hAnsi="Times New Roman" w:cs="Times New Roman"/>
                <w:sz w:val="28"/>
                <w:szCs w:val="28"/>
              </w:rPr>
              <w:t>Инженер программист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5902E" w14:textId="77777777" w:rsidR="00660063" w:rsidRPr="00C62F46" w:rsidRDefault="00660063" w:rsidP="00395D4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02A9">
              <w:rPr>
                <w:rFonts w:ascii="Times New Roman" w:hAnsi="Times New Roman" w:cs="Times New Roman"/>
                <w:sz w:val="28"/>
                <w:szCs w:val="28"/>
              </w:rPr>
              <w:t>2549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90C60" w14:textId="77777777" w:rsidR="00660063" w:rsidRPr="00C62F46" w:rsidRDefault="00660063" w:rsidP="00395D4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15,17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CACA4" w14:textId="77777777" w:rsidR="00660063" w:rsidRPr="005102A9" w:rsidRDefault="00660063" w:rsidP="00395D4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160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813C0" w14:textId="77777777" w:rsidR="00660063" w:rsidRPr="005778DB" w:rsidRDefault="00660063" w:rsidP="00395D4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02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2427,2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60063" w:rsidRPr="00C62F46" w14:paraId="52534DF0" w14:textId="77777777" w:rsidTr="00395D41">
        <w:trPr>
          <w:trHeight w:val="644"/>
        </w:trPr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B851B" w14:textId="77777777" w:rsidR="00660063" w:rsidRPr="00C62F46" w:rsidRDefault="00660063" w:rsidP="00395D41">
            <w:pPr>
              <w:keepLines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F46">
              <w:rPr>
                <w:rFonts w:ascii="Times New Roman" w:hAnsi="Times New Roman" w:cs="Times New Roman"/>
                <w:sz w:val="28"/>
                <w:szCs w:val="28"/>
              </w:rPr>
              <w:t>Тестировщик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E6541" w14:textId="77777777" w:rsidR="00660063" w:rsidRPr="00C62F46" w:rsidRDefault="00660063" w:rsidP="00395D4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02A9">
              <w:rPr>
                <w:rFonts w:ascii="Times New Roman" w:hAnsi="Times New Roman" w:cs="Times New Roman"/>
                <w:sz w:val="28"/>
                <w:szCs w:val="28"/>
              </w:rPr>
              <w:t>1274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F3F9D" w14:textId="77777777" w:rsidR="00660063" w:rsidRPr="00C62F46" w:rsidRDefault="00660063" w:rsidP="00395D4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7,58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82B13" w14:textId="77777777" w:rsidR="00660063" w:rsidRPr="00C62F46" w:rsidRDefault="00660063" w:rsidP="00395D4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F46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944DC" w14:textId="77777777" w:rsidR="00660063" w:rsidRPr="005778DB" w:rsidRDefault="00660063" w:rsidP="00395D4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5102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60E1DBDC" w14:textId="77777777" w:rsidR="00660063" w:rsidRDefault="00660063" w:rsidP="00660063"/>
    <w:p w14:paraId="53BC616F" w14:textId="77777777" w:rsidR="00660063" w:rsidRDefault="00660063" w:rsidP="00660063"/>
    <w:p w14:paraId="7CF2C958" w14:textId="77777777" w:rsidR="00660063" w:rsidRDefault="00660063" w:rsidP="00660063"/>
    <w:p w14:paraId="09233600" w14:textId="77777777" w:rsidR="00660063" w:rsidRPr="0091124E" w:rsidRDefault="00660063" w:rsidP="006600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1124E"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1124E">
        <w:rPr>
          <w:rFonts w:ascii="Times New Roman" w:hAnsi="Times New Roman" w:cs="Times New Roman"/>
          <w:sz w:val="28"/>
          <w:szCs w:val="28"/>
        </w:rPr>
        <w:t>.1</w:t>
      </w:r>
    </w:p>
    <w:tbl>
      <w:tblPr>
        <w:tblW w:w="506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0"/>
        <w:gridCol w:w="1852"/>
        <w:gridCol w:w="1842"/>
        <w:gridCol w:w="1862"/>
        <w:gridCol w:w="2050"/>
      </w:tblGrid>
      <w:tr w:rsidR="00660063" w:rsidRPr="00C62F46" w14:paraId="3603C121" w14:textId="77777777" w:rsidTr="00395D41">
        <w:trPr>
          <w:trHeight w:val="192"/>
        </w:trPr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B4963" w14:textId="77777777" w:rsidR="00660063" w:rsidRPr="00C62F46" w:rsidRDefault="00660063" w:rsidP="00395D41">
            <w:pPr>
              <w:keepLines/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B14F6" w14:textId="77777777" w:rsidR="00660063" w:rsidRPr="00C62F46" w:rsidRDefault="00660063" w:rsidP="00395D4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FEB78" w14:textId="77777777" w:rsidR="00660063" w:rsidRPr="00C62F46" w:rsidRDefault="00660063" w:rsidP="00395D4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94D15" w14:textId="77777777" w:rsidR="00660063" w:rsidRPr="000409CF" w:rsidRDefault="00660063" w:rsidP="00395D4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9C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F0D73" w14:textId="77777777" w:rsidR="00660063" w:rsidRPr="000409CF" w:rsidRDefault="00660063" w:rsidP="00395D4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9C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60063" w:rsidRPr="00C62F46" w14:paraId="3F9179E0" w14:textId="77777777" w:rsidTr="00395D41">
        <w:trPr>
          <w:trHeight w:val="644"/>
        </w:trPr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4EC59" w14:textId="77777777" w:rsidR="00660063" w:rsidRPr="00C62F46" w:rsidRDefault="00660063" w:rsidP="00395D41">
            <w:pPr>
              <w:keepLines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F46"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BF89C" w14:textId="77777777" w:rsidR="00660063" w:rsidRPr="00C62F46" w:rsidRDefault="00660063" w:rsidP="00395D4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F4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D5030" w14:textId="77777777" w:rsidR="00660063" w:rsidRPr="00C62F46" w:rsidRDefault="00660063" w:rsidP="00395D4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F4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A2146" w14:textId="77777777" w:rsidR="00660063" w:rsidRPr="00C62F46" w:rsidRDefault="00660063" w:rsidP="00395D4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F4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B3A1E" w14:textId="77777777" w:rsidR="00660063" w:rsidRPr="00C62F46" w:rsidRDefault="00660063" w:rsidP="00395D4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F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549,90</w:t>
            </w:r>
          </w:p>
        </w:tc>
      </w:tr>
      <w:tr w:rsidR="00660063" w:rsidRPr="00C62F46" w14:paraId="12DD77B0" w14:textId="77777777" w:rsidTr="00395D41">
        <w:trPr>
          <w:trHeight w:val="644"/>
        </w:trPr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D4C35" w14:textId="77777777" w:rsidR="00660063" w:rsidRPr="00C62F46" w:rsidRDefault="00660063" w:rsidP="00395D41">
            <w:pPr>
              <w:keepLines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F46">
              <w:rPr>
                <w:rFonts w:ascii="Times New Roman" w:hAnsi="Times New Roman" w:cs="Times New Roman"/>
                <w:sz w:val="28"/>
                <w:szCs w:val="28"/>
              </w:rPr>
              <w:t>Премия (50%)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1722E" w14:textId="77777777" w:rsidR="00660063" w:rsidRPr="00C62F46" w:rsidRDefault="00660063" w:rsidP="00395D4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F4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64241" w14:textId="77777777" w:rsidR="00660063" w:rsidRPr="00C62F46" w:rsidRDefault="00660063" w:rsidP="00395D4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F4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86EB0" w14:textId="77777777" w:rsidR="00660063" w:rsidRPr="00C62F46" w:rsidRDefault="00660063" w:rsidP="00395D4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F4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B1CD2" w14:textId="77777777" w:rsidR="00660063" w:rsidRPr="00C62F46" w:rsidRDefault="00660063" w:rsidP="00395D4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1774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,95</w:t>
            </w:r>
          </w:p>
        </w:tc>
      </w:tr>
      <w:tr w:rsidR="00660063" w:rsidRPr="00C62F46" w14:paraId="741B9C2F" w14:textId="77777777" w:rsidTr="00395D41">
        <w:trPr>
          <w:trHeight w:val="644"/>
        </w:trPr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554C8" w14:textId="77777777" w:rsidR="00660063" w:rsidRPr="00C62F46" w:rsidRDefault="00660063" w:rsidP="00395D41">
            <w:pPr>
              <w:keepLines/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F46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25F2F" w14:textId="77777777" w:rsidR="00660063" w:rsidRPr="00C62F46" w:rsidRDefault="00660063" w:rsidP="00395D4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F4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A88CF" w14:textId="77777777" w:rsidR="00660063" w:rsidRPr="00C62F46" w:rsidRDefault="00660063" w:rsidP="00395D4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F4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F34E8" w14:textId="77777777" w:rsidR="00660063" w:rsidRPr="00C62F46" w:rsidRDefault="00660063" w:rsidP="00395D4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F4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D7B9A" w14:textId="77777777" w:rsidR="00660063" w:rsidRPr="005778DB" w:rsidRDefault="00660063" w:rsidP="00395D4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5324,85</w:t>
            </w:r>
          </w:p>
        </w:tc>
      </w:tr>
    </w:tbl>
    <w:p w14:paraId="62439DB9" w14:textId="77777777" w:rsidR="00660063" w:rsidRPr="00C62F46" w:rsidRDefault="00660063" w:rsidP="00660063">
      <w:pPr>
        <w:keepLines/>
        <w:widowControl w:val="0"/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5706BCB7" w14:textId="77777777" w:rsidR="00660063" w:rsidRDefault="00660063" w:rsidP="00660063">
      <w:pPr>
        <w:keepLines/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2F46">
        <w:rPr>
          <w:rFonts w:ascii="Times New Roman" w:hAnsi="Times New Roman" w:cs="Times New Roman"/>
          <w:sz w:val="28"/>
          <w:szCs w:val="28"/>
        </w:rPr>
        <w:t>Дополнительная заработная плата исполнителей проекта    определяется по формуле</w:t>
      </w:r>
      <w:r w:rsidRPr="00783B47">
        <w:rPr>
          <w:rFonts w:ascii="Times New Roman" w:hAnsi="Times New Roman" w:cs="Times New Roman"/>
          <w:sz w:val="28"/>
          <w:szCs w:val="28"/>
        </w:rPr>
        <w:t xml:space="preserve"> </w:t>
      </w:r>
      <w:r w:rsidRPr="00351ACA">
        <w:rPr>
          <w:rFonts w:cs="Times New Roman"/>
        </w:rPr>
        <w:t>(</w:t>
      </w:r>
      <w:r w:rsidRPr="00783B47">
        <w:rPr>
          <w:rFonts w:ascii="Times New Roman" w:hAnsi="Times New Roman" w:cs="Times New Roman"/>
          <w:sz w:val="28"/>
          <w:szCs w:val="28"/>
        </w:rPr>
        <w:t>4.2)</w:t>
      </w:r>
      <w:r w:rsidRPr="00C62F46">
        <w:rPr>
          <w:rFonts w:ascii="Times New Roman" w:hAnsi="Times New Roman" w:cs="Times New Roman"/>
          <w:sz w:val="28"/>
          <w:szCs w:val="28"/>
        </w:rPr>
        <w:t>:</w:t>
      </w:r>
    </w:p>
    <w:p w14:paraId="388291A5" w14:textId="77777777" w:rsidR="00660063" w:rsidRPr="000332FD" w:rsidRDefault="00660063" w:rsidP="00660063">
      <w:pPr>
        <w:keepLines/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41A46A1" w14:textId="77777777" w:rsidR="00660063" w:rsidRPr="007969D3" w:rsidRDefault="00660063" w:rsidP="00660063">
      <w:pPr>
        <w:keepLines/>
        <w:widowControl w:val="0"/>
        <w:tabs>
          <w:tab w:val="left" w:pos="0"/>
          <w:tab w:val="center" w:pos="4820"/>
          <w:tab w:val="left" w:pos="8222"/>
          <w:tab w:val="right" w:pos="9354"/>
        </w:tabs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                                                            (4.2)</m:t>
          </m:r>
        </m:oMath>
      </m:oMathPara>
    </w:p>
    <w:p w14:paraId="7F14403D" w14:textId="77777777" w:rsidR="00660063" w:rsidRPr="00C62F46" w:rsidRDefault="00660063" w:rsidP="00660063">
      <w:pPr>
        <w:keepLines/>
        <w:widowControl w:val="0"/>
        <w:tabs>
          <w:tab w:val="left" w:pos="0"/>
          <w:tab w:val="center" w:pos="4820"/>
          <w:tab w:val="left" w:pos="8222"/>
          <w:tab w:val="right" w:pos="9354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6F15560" w14:textId="77777777" w:rsidR="00660063" w:rsidRPr="00C62F46" w:rsidRDefault="00660063" w:rsidP="00660063">
      <w:pPr>
        <w:keepLines/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62F46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 w:rsidRPr="00C62F46">
        <w:rPr>
          <w:rFonts w:ascii="Times New Roman" w:hAnsi="Times New Roman" w:cs="Times New Roman"/>
          <w:sz w:val="28"/>
          <w:szCs w:val="28"/>
        </w:rPr>
        <w:t xml:space="preserve"> – норматив дополнительной заработной платы (15%).</w:t>
      </w:r>
    </w:p>
    <w:p w14:paraId="33652F66" w14:textId="77777777" w:rsidR="00660063" w:rsidRDefault="00660063" w:rsidP="00660063">
      <w:pPr>
        <w:keepNext/>
        <w:keepLines/>
        <w:shd w:val="clear" w:color="auto" w:fill="FFFFFF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2F46">
        <w:rPr>
          <w:rFonts w:ascii="Times New Roman" w:hAnsi="Times New Roman" w:cs="Times New Roman"/>
          <w:color w:val="000000"/>
          <w:sz w:val="28"/>
          <w:szCs w:val="28"/>
        </w:rPr>
        <w:t>После подстановки значений в формулу (4.2) дополнительная заработная плата составит:</w:t>
      </w:r>
    </w:p>
    <w:p w14:paraId="4BD828A2" w14:textId="77777777" w:rsidR="00660063" w:rsidRPr="00C62F46" w:rsidRDefault="00660063" w:rsidP="00660063">
      <w:pPr>
        <w:keepNext/>
        <w:keepLines/>
        <w:shd w:val="clear" w:color="auto" w:fill="FFFFFF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E9B9AC1" w14:textId="77777777" w:rsidR="00660063" w:rsidRPr="007969D3" w:rsidRDefault="00660063" w:rsidP="00660063">
      <w:pPr>
        <w:keepLines/>
        <w:widowControl w:val="0"/>
        <w:tabs>
          <w:tab w:val="left" w:pos="0"/>
          <w:tab w:val="center" w:pos="4820"/>
          <w:tab w:val="right" w:pos="9354"/>
        </w:tabs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5324,85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· 15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=798,73 руб.    </m:t>
          </m:r>
        </m:oMath>
      </m:oMathPara>
    </w:p>
    <w:p w14:paraId="728CB806" w14:textId="77777777" w:rsidR="00660063" w:rsidRPr="00C62F46" w:rsidRDefault="00660063" w:rsidP="00660063">
      <w:pPr>
        <w:keepLines/>
        <w:widowControl w:val="0"/>
        <w:tabs>
          <w:tab w:val="left" w:pos="0"/>
          <w:tab w:val="center" w:pos="4820"/>
          <w:tab w:val="right" w:pos="9354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B7CBD30" w14:textId="77777777" w:rsidR="00660063" w:rsidRDefault="00660063" w:rsidP="00660063">
      <w:pPr>
        <w:keepLines/>
        <w:widowControl w:val="0"/>
        <w:tabs>
          <w:tab w:val="left" w:pos="0"/>
          <w:tab w:val="center" w:pos="4820"/>
          <w:tab w:val="right" w:pos="9354"/>
        </w:tabs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F46">
        <w:rPr>
          <w:rFonts w:ascii="Times New Roman" w:hAnsi="Times New Roman" w:cs="Times New Roman"/>
          <w:b/>
          <w:sz w:val="28"/>
          <w:szCs w:val="28"/>
        </w:rPr>
        <w:tab/>
      </w:r>
      <w:r w:rsidRPr="00C62F46">
        <w:rPr>
          <w:rFonts w:ascii="Times New Roman" w:hAnsi="Times New Roman" w:cs="Times New Roman"/>
          <w:sz w:val="28"/>
          <w:szCs w:val="28"/>
        </w:rPr>
        <w:t>Отчисления на социальные нужды (</w:t>
      </w:r>
      <w:r w:rsidRPr="00C62F46">
        <w:rPr>
          <w:rFonts w:ascii="Times New Roman" w:hAnsi="Times New Roman" w:cs="Times New Roman"/>
          <w:position w:val="-12"/>
          <w:sz w:val="28"/>
          <w:szCs w:val="28"/>
        </w:rPr>
        <w:object w:dxaOrig="432" w:dyaOrig="432" w14:anchorId="6C0E0C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21pt" o:ole="">
            <v:imagedata r:id="rId7" o:title=""/>
          </v:shape>
          <o:OLEObject Type="Embed" ProgID="Equation.DSMT4" ShapeID="_x0000_i1025" DrawAspect="Content" ObjectID="_1668488211" r:id="rId8"/>
        </w:object>
      </w:r>
      <w:r w:rsidRPr="00C62F46">
        <w:rPr>
          <w:rFonts w:ascii="Times New Roman" w:hAnsi="Times New Roman" w:cs="Times New Roman"/>
          <w:sz w:val="28"/>
          <w:szCs w:val="28"/>
        </w:rPr>
        <w:t>) определяются в соответствии с действующими законодательными актами по формуле</w:t>
      </w:r>
      <w:r>
        <w:rPr>
          <w:rFonts w:ascii="Times New Roman" w:hAnsi="Times New Roman" w:cs="Times New Roman"/>
          <w:sz w:val="28"/>
          <w:szCs w:val="28"/>
        </w:rPr>
        <w:t xml:space="preserve"> (4.3)</w:t>
      </w:r>
      <w:r w:rsidRPr="00C62F46">
        <w:rPr>
          <w:rFonts w:ascii="Times New Roman" w:hAnsi="Times New Roman" w:cs="Times New Roman"/>
          <w:sz w:val="28"/>
          <w:szCs w:val="28"/>
        </w:rPr>
        <w:t>:</w:t>
      </w:r>
    </w:p>
    <w:p w14:paraId="1B72896C" w14:textId="77777777" w:rsidR="00660063" w:rsidRPr="00C62F46" w:rsidRDefault="00660063" w:rsidP="00660063">
      <w:pPr>
        <w:keepLines/>
        <w:widowControl w:val="0"/>
        <w:tabs>
          <w:tab w:val="left" w:pos="0"/>
          <w:tab w:val="center" w:pos="4820"/>
          <w:tab w:val="right" w:pos="9354"/>
        </w:tabs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0EA371" w14:textId="77777777" w:rsidR="00660063" w:rsidRPr="007969D3" w:rsidRDefault="00BD146E" w:rsidP="0066006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      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соц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                                          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4.3</m:t>
              </m:r>
            </m:e>
          </m:d>
        </m:oMath>
      </m:oMathPara>
    </w:p>
    <w:p w14:paraId="10A0EA2A" w14:textId="77777777" w:rsidR="00660063" w:rsidRPr="00C62F46" w:rsidRDefault="00660063" w:rsidP="006600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8440502" w14:textId="77777777" w:rsidR="00660063" w:rsidRPr="00C62F46" w:rsidRDefault="00660063" w:rsidP="00660063">
      <w:pPr>
        <w:keepLines/>
        <w:widowControl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C62F46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соц</m:t>
            </m:r>
          </m:sub>
        </m:sSub>
      </m:oMath>
      <w:r w:rsidRPr="00C62F46">
        <w:rPr>
          <w:rFonts w:ascii="Times New Roman" w:hAnsi="Times New Roman" w:cs="Times New Roman"/>
          <w:sz w:val="28"/>
          <w:szCs w:val="28"/>
        </w:rPr>
        <w:t xml:space="preserve"> ‒ ставка отчислений в ФСЗН и </w:t>
      </w:r>
      <w:r w:rsidRPr="00C62F46">
        <w:rPr>
          <w:rFonts w:ascii="Times New Roman" w:hAnsi="Times New Roman" w:cs="Times New Roman"/>
          <w:spacing w:val="-6"/>
          <w:sz w:val="28"/>
          <w:szCs w:val="28"/>
        </w:rPr>
        <w:t>Белгосстрах (в соответствии с действующим законодательством по состоянию на 01.01.2020 г. ‒</w:t>
      </w:r>
      <w:r w:rsidRPr="00C62F46">
        <w:rPr>
          <w:rFonts w:ascii="Times New Roman" w:hAnsi="Times New Roman" w:cs="Times New Roman"/>
          <w:sz w:val="28"/>
          <w:szCs w:val="28"/>
        </w:rPr>
        <w:t xml:space="preserve"> 34,6 %).</w:t>
      </w:r>
    </w:p>
    <w:p w14:paraId="3480D699" w14:textId="77777777" w:rsidR="00660063" w:rsidRDefault="00660063" w:rsidP="00660063">
      <w:pPr>
        <w:keepNext/>
        <w:keepLines/>
        <w:shd w:val="clear" w:color="auto" w:fill="FFFFFF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2F46">
        <w:rPr>
          <w:rFonts w:ascii="Times New Roman" w:hAnsi="Times New Roman" w:cs="Times New Roman"/>
          <w:color w:val="000000"/>
          <w:sz w:val="28"/>
          <w:szCs w:val="28"/>
        </w:rPr>
        <w:t>После под</w:t>
      </w:r>
      <w:r>
        <w:rPr>
          <w:rFonts w:ascii="Times New Roman" w:hAnsi="Times New Roman" w:cs="Times New Roman"/>
          <w:color w:val="000000"/>
          <w:sz w:val="28"/>
          <w:szCs w:val="28"/>
        </w:rPr>
        <w:t>становки значений в формулу (4.3</w:t>
      </w:r>
      <w:r w:rsidRPr="00C62F4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отчисления на социальные нужды составя</w:t>
      </w:r>
      <w:r w:rsidRPr="00C62F46">
        <w:rPr>
          <w:rFonts w:ascii="Times New Roman" w:hAnsi="Times New Roman" w:cs="Times New Roman"/>
          <w:color w:val="000000"/>
          <w:sz w:val="28"/>
          <w:szCs w:val="28"/>
        </w:rPr>
        <w:t>т:</w:t>
      </w:r>
    </w:p>
    <w:p w14:paraId="4DB58040" w14:textId="77777777" w:rsidR="00660063" w:rsidRPr="00C62F46" w:rsidRDefault="00660063" w:rsidP="00660063">
      <w:pPr>
        <w:keepLines/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705FAD4" w14:textId="77777777" w:rsidR="00660063" w:rsidRPr="007969D3" w:rsidRDefault="00BD146E" w:rsidP="00660063">
      <w:pPr>
        <w:keepLines/>
        <w:widowControl w:val="0"/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5324,85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798,73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34,6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=2118,76 руб. </m:t>
          </m:r>
        </m:oMath>
      </m:oMathPara>
    </w:p>
    <w:p w14:paraId="4B748037" w14:textId="77777777" w:rsidR="00660063" w:rsidRPr="00C62F46" w:rsidRDefault="00660063" w:rsidP="00660063">
      <w:pPr>
        <w:keepLines/>
        <w:widowControl w:val="0"/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F6798B8" w14:textId="77777777" w:rsidR="00660063" w:rsidRPr="00C62F46" w:rsidRDefault="00660063" w:rsidP="00660063">
      <w:pPr>
        <w:keepLines/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F46">
        <w:rPr>
          <w:rFonts w:ascii="Times New Roman" w:hAnsi="Times New Roman" w:cs="Times New Roman"/>
          <w:sz w:val="28"/>
          <w:szCs w:val="28"/>
        </w:rPr>
        <w:t>Затраты по статье «Прочие расходы»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</m:oMath>
      <w:r w:rsidRPr="00C62F46">
        <w:rPr>
          <w:rFonts w:ascii="Times New Roman" w:hAnsi="Times New Roman" w:cs="Times New Roman"/>
          <w:sz w:val="28"/>
          <w:szCs w:val="28"/>
        </w:rPr>
        <w:t>), связанные с разработкой программного средства, определяются по формуле</w:t>
      </w:r>
      <w:r>
        <w:rPr>
          <w:rFonts w:ascii="Times New Roman" w:hAnsi="Times New Roman" w:cs="Times New Roman"/>
          <w:sz w:val="28"/>
          <w:szCs w:val="28"/>
        </w:rPr>
        <w:t xml:space="preserve"> (4.4)</w:t>
      </w:r>
      <w:r w:rsidRPr="00C62F46">
        <w:rPr>
          <w:rFonts w:ascii="Times New Roman" w:hAnsi="Times New Roman" w:cs="Times New Roman"/>
          <w:sz w:val="28"/>
          <w:szCs w:val="28"/>
        </w:rPr>
        <w:t>:</w:t>
      </w:r>
    </w:p>
    <w:p w14:paraId="545AA368" w14:textId="77777777" w:rsidR="00660063" w:rsidRPr="007969D3" w:rsidRDefault="00660063" w:rsidP="00660063">
      <w:pPr>
        <w:keepLines/>
        <w:widowControl w:val="0"/>
        <w:tabs>
          <w:tab w:val="left" w:pos="0"/>
          <w:tab w:val="center" w:pos="4820"/>
          <w:tab w:val="right" w:pos="9356"/>
        </w:tabs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                   (4.4)</m:t>
          </m:r>
        </m:oMath>
      </m:oMathPara>
    </w:p>
    <w:p w14:paraId="343BC172" w14:textId="77777777" w:rsidR="00660063" w:rsidRPr="00C62F46" w:rsidRDefault="00660063" w:rsidP="00660063">
      <w:pPr>
        <w:keepLines/>
        <w:widowControl w:val="0"/>
        <w:tabs>
          <w:tab w:val="left" w:pos="0"/>
          <w:tab w:val="center" w:pos="4820"/>
          <w:tab w:val="right" w:pos="935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3790522" w14:textId="77777777" w:rsidR="00660063" w:rsidRPr="00C62F46" w:rsidRDefault="00660063" w:rsidP="00660063">
      <w:pPr>
        <w:keepLines/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62F46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</m:oMath>
      <w:r w:rsidRPr="00C62F46">
        <w:rPr>
          <w:rFonts w:ascii="Times New Roman" w:hAnsi="Times New Roman" w:cs="Times New Roman"/>
          <w:sz w:val="28"/>
          <w:szCs w:val="28"/>
        </w:rPr>
        <w:t xml:space="preserve"> – норматив накладных расходов (20%).</w:t>
      </w:r>
    </w:p>
    <w:p w14:paraId="04C6D793" w14:textId="77777777" w:rsidR="00660063" w:rsidRPr="00C62F46" w:rsidRDefault="00660063" w:rsidP="00660063">
      <w:pPr>
        <w:keepLines/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F46">
        <w:rPr>
          <w:rFonts w:ascii="Times New Roman" w:hAnsi="Times New Roman" w:cs="Times New Roman"/>
          <w:sz w:val="28"/>
          <w:szCs w:val="28"/>
        </w:rPr>
        <w:t>После подстановки значений в формулу (4.4) накладные расходы составят:</w:t>
      </w:r>
    </w:p>
    <w:p w14:paraId="5B48DD5F" w14:textId="77777777" w:rsidR="00660063" w:rsidRPr="007969D3" w:rsidRDefault="00660063" w:rsidP="00660063">
      <w:pPr>
        <w:keepLines/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5615D7B" w14:textId="77777777" w:rsidR="00660063" w:rsidRPr="00C62F46" w:rsidRDefault="00BD146E" w:rsidP="00660063">
      <w:pPr>
        <w:keepLines/>
        <w:widowControl w:val="0"/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5324,85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20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=1 064,97 руб.</m:t>
          </m:r>
        </m:oMath>
      </m:oMathPara>
    </w:p>
    <w:p w14:paraId="534BF499" w14:textId="77777777" w:rsidR="00660063" w:rsidRDefault="00660063" w:rsidP="00660063">
      <w:pPr>
        <w:keepLines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F38546" w14:textId="77777777" w:rsidR="00660063" w:rsidRDefault="00660063" w:rsidP="00660063">
      <w:pPr>
        <w:keepLines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F46">
        <w:rPr>
          <w:rFonts w:ascii="Times New Roman" w:hAnsi="Times New Roman" w:cs="Times New Roman"/>
          <w:sz w:val="28"/>
          <w:szCs w:val="28"/>
        </w:rPr>
        <w:t>Общая сумма затрат</w:t>
      </w:r>
      <w:r w:rsidRPr="00C62F4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62F46">
        <w:rPr>
          <w:rFonts w:ascii="Times New Roman" w:hAnsi="Times New Roman" w:cs="Times New Roman"/>
          <w:sz w:val="28"/>
          <w:szCs w:val="28"/>
        </w:rPr>
        <w:t>по всем статьям сметы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Pr="00C62F46">
        <w:rPr>
          <w:rFonts w:ascii="Times New Roman" w:hAnsi="Times New Roman" w:cs="Times New Roman"/>
          <w:sz w:val="28"/>
          <w:szCs w:val="28"/>
        </w:rPr>
        <w:t>) на разработку ПО рассчитывается по формуле</w:t>
      </w:r>
      <w:r>
        <w:rPr>
          <w:rFonts w:ascii="Times New Roman" w:hAnsi="Times New Roman" w:cs="Times New Roman"/>
          <w:sz w:val="28"/>
          <w:szCs w:val="28"/>
        </w:rPr>
        <w:t xml:space="preserve"> (4.5)</w:t>
      </w:r>
      <w:r w:rsidRPr="00C62F46">
        <w:rPr>
          <w:rFonts w:ascii="Times New Roman" w:hAnsi="Times New Roman" w:cs="Times New Roman"/>
          <w:sz w:val="28"/>
          <w:szCs w:val="28"/>
        </w:rPr>
        <w:t>:</w:t>
      </w:r>
    </w:p>
    <w:p w14:paraId="504C934A" w14:textId="77777777" w:rsidR="00660063" w:rsidRPr="00C62F46" w:rsidRDefault="00660063" w:rsidP="00660063">
      <w:pPr>
        <w:keepLines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BB54F4" w14:textId="77777777" w:rsidR="00660063" w:rsidRPr="007969D3" w:rsidRDefault="00660063" w:rsidP="00660063">
      <w:pPr>
        <w:keepLines/>
        <w:tabs>
          <w:tab w:val="left" w:pos="0"/>
          <w:tab w:val="center" w:pos="4820"/>
          <w:tab w:val="right" w:pos="9356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.                                      (4.5)</m:t>
          </m:r>
        </m:oMath>
      </m:oMathPara>
    </w:p>
    <w:p w14:paraId="41B6CAAA" w14:textId="77777777" w:rsidR="00660063" w:rsidRPr="00C62F46" w:rsidRDefault="00660063" w:rsidP="00660063">
      <w:pPr>
        <w:keepLines/>
        <w:tabs>
          <w:tab w:val="left" w:pos="0"/>
          <w:tab w:val="center" w:pos="4820"/>
          <w:tab w:val="right" w:pos="935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C89B42D" w14:textId="77777777" w:rsidR="00660063" w:rsidRPr="00554B17" w:rsidRDefault="00660063" w:rsidP="00660063">
      <w:pPr>
        <w:keepNext/>
        <w:keepLines/>
        <w:shd w:val="clear" w:color="auto" w:fill="FFFFFF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2F46">
        <w:rPr>
          <w:rFonts w:ascii="Times New Roman" w:hAnsi="Times New Roman" w:cs="Times New Roman"/>
          <w:color w:val="000000"/>
          <w:sz w:val="28"/>
          <w:szCs w:val="28"/>
        </w:rPr>
        <w:t>После под</w:t>
      </w:r>
      <w:r>
        <w:rPr>
          <w:rFonts w:ascii="Times New Roman" w:hAnsi="Times New Roman" w:cs="Times New Roman"/>
          <w:color w:val="000000"/>
          <w:sz w:val="28"/>
          <w:szCs w:val="28"/>
        </w:rPr>
        <w:t>становки значений в формулу (4.5</w:t>
      </w:r>
      <w:r w:rsidRPr="00C62F4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сумма</w:t>
      </w:r>
      <w:r w:rsidRPr="00C62F46">
        <w:rPr>
          <w:rFonts w:ascii="Times New Roman" w:hAnsi="Times New Roman" w:cs="Times New Roman"/>
          <w:sz w:val="28"/>
          <w:szCs w:val="28"/>
        </w:rPr>
        <w:t xml:space="preserve"> затрат</w:t>
      </w:r>
      <w:r w:rsidRPr="00C62F4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62F46">
        <w:rPr>
          <w:rFonts w:ascii="Times New Roman" w:hAnsi="Times New Roman" w:cs="Times New Roman"/>
          <w:sz w:val="28"/>
          <w:szCs w:val="28"/>
        </w:rPr>
        <w:t>по всем статьям сметы</w:t>
      </w:r>
      <w:r w:rsidRPr="00C62F46">
        <w:rPr>
          <w:rFonts w:ascii="Times New Roman" w:hAnsi="Times New Roman" w:cs="Times New Roman"/>
          <w:color w:val="000000"/>
          <w:sz w:val="28"/>
          <w:szCs w:val="28"/>
        </w:rPr>
        <w:t xml:space="preserve"> составит:</w:t>
      </w:r>
    </w:p>
    <w:p w14:paraId="69D1E2B5" w14:textId="77777777" w:rsidR="00660063" w:rsidRPr="00C62F46" w:rsidRDefault="00660063" w:rsidP="00660063">
      <w:pPr>
        <w:keepLines/>
        <w:tabs>
          <w:tab w:val="left" w:pos="709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F33B15" w14:textId="77777777" w:rsidR="00660063" w:rsidRPr="00554B17" w:rsidRDefault="00660063" w:rsidP="00660063">
      <w:pPr>
        <w:keepLines/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5324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85</m:t>
          </m:r>
          <m:r>
            <w:rPr>
              <w:rFonts w:ascii="Cambria Math" w:hAnsi="Cambria Math" w:cs="Times New Roman"/>
              <w:sz w:val="28"/>
              <w:szCs w:val="28"/>
            </w:rPr>
            <m:t>+798,73+2118,76+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1064,97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=9307,31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руб.</m:t>
          </m:r>
        </m:oMath>
      </m:oMathPara>
    </w:p>
    <w:p w14:paraId="152E5BBD" w14:textId="77777777" w:rsidR="00660063" w:rsidRDefault="00660063" w:rsidP="00660063">
      <w:pPr>
        <w:keepLines/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E822399" w14:textId="77777777" w:rsidR="00660063" w:rsidRPr="00554B17" w:rsidRDefault="00660063" w:rsidP="00660063">
      <w:pPr>
        <w:tabs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54B17">
        <w:rPr>
          <w:rFonts w:ascii="Times New Roman" w:eastAsia="Times New Roman" w:hAnsi="Times New Roman" w:cs="Times New Roman"/>
          <w:sz w:val="28"/>
          <w:szCs w:val="20"/>
          <w:lang w:eastAsia="ru-RU"/>
        </w:rPr>
        <w:t>Затраты на сопровождение и адаптацию определяются по формуле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(4.6)</w:t>
      </w:r>
      <w:r w:rsidRPr="00554B17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14:paraId="519C786D" w14:textId="77777777" w:rsidR="00660063" w:rsidRPr="00554B17" w:rsidRDefault="00660063" w:rsidP="00660063">
      <w:pPr>
        <w:tabs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AC4D140" w14:textId="77777777" w:rsidR="00660063" w:rsidRPr="00554B17" w:rsidRDefault="00BD146E" w:rsidP="00660063">
      <w:pPr>
        <w:tabs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саi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0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0"/>
                      <w:lang w:eastAsia="ru-RU"/>
                    </w:rPr>
                    <m:t>р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0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 xml:space="preserve"> ∙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0"/>
                      <w:lang w:eastAsia="ru-RU"/>
                    </w:rPr>
                    <m:t>Н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0"/>
                      <w:lang w:val="en-US" w:eastAsia="ru-RU"/>
                    </w:rPr>
                    <m:t>рса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>,                                                     (4.6)</m:t>
          </m:r>
        </m:oMath>
      </m:oMathPara>
    </w:p>
    <w:p w14:paraId="6B9C746A" w14:textId="77777777" w:rsidR="00660063" w:rsidRPr="00554B17" w:rsidRDefault="00660063" w:rsidP="00660063">
      <w:pPr>
        <w:tabs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2B0390" w14:textId="77777777" w:rsidR="00660063" w:rsidRPr="00554B17" w:rsidRDefault="00660063" w:rsidP="00660063">
      <w:pPr>
        <w:tabs>
          <w:tab w:val="left" w:pos="1134"/>
          <w:tab w:val="left" w:pos="1418"/>
        </w:tabs>
        <w:spacing w:after="0"/>
        <w:ind w:left="1134" w:hanging="1134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54B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рса</m:t>
            </m:r>
          </m:sub>
        </m:sSub>
      </m:oMath>
      <w:r w:rsidRPr="00554B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норматив расходов на сопровождение и адаптацию (10%);</w:t>
      </w:r>
    </w:p>
    <w:p w14:paraId="49348B4C" w14:textId="77777777" w:rsidR="00660063" w:rsidRPr="00554B17" w:rsidRDefault="00BD146E" w:rsidP="00660063">
      <w:pPr>
        <w:tabs>
          <w:tab w:val="left" w:pos="1134"/>
          <w:tab w:val="left" w:pos="1418"/>
        </w:tabs>
        <w:spacing w:after="0"/>
        <w:ind w:left="1134" w:hanging="70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са</m:t>
            </m:r>
          </m:sub>
        </m:sSub>
      </m:oMath>
      <w:r w:rsidR="00660063" w:rsidRPr="00554B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расходы на сопровождение и адаптацию программного средства в целом по организации (руб.);</w:t>
      </w:r>
    </w:p>
    <w:p w14:paraId="7FD0B04E" w14:textId="77777777" w:rsidR="00660063" w:rsidRDefault="00BD146E" w:rsidP="00660063">
      <w:pPr>
        <w:tabs>
          <w:tab w:val="left" w:pos="1134"/>
          <w:tab w:val="left" w:pos="1418"/>
        </w:tabs>
        <w:spacing w:after="0"/>
        <w:ind w:left="1134" w:hanging="70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р</m:t>
            </m:r>
          </m:sub>
        </m:sSub>
      </m:oMath>
      <w:r w:rsidR="00660063" w:rsidRPr="00554B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смета расходов в целом по организации без расходов на сопровождение и адаптацию (руб.).</w:t>
      </w:r>
    </w:p>
    <w:p w14:paraId="0408AE67" w14:textId="77777777" w:rsidR="00660063" w:rsidRPr="00554B17" w:rsidRDefault="00660063" w:rsidP="00660063">
      <w:pPr>
        <w:keepNext/>
        <w:keepLines/>
        <w:shd w:val="clear" w:color="auto" w:fill="FFFFFF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2F46">
        <w:rPr>
          <w:rFonts w:ascii="Times New Roman" w:hAnsi="Times New Roman" w:cs="Times New Roman"/>
          <w:color w:val="000000"/>
          <w:sz w:val="28"/>
          <w:szCs w:val="28"/>
        </w:rPr>
        <w:t>После под</w:t>
      </w:r>
      <w:r>
        <w:rPr>
          <w:rFonts w:ascii="Times New Roman" w:hAnsi="Times New Roman" w:cs="Times New Roman"/>
          <w:color w:val="000000"/>
          <w:sz w:val="28"/>
          <w:szCs w:val="28"/>
        </w:rPr>
        <w:t>становки значений в формулу (4.6</w:t>
      </w:r>
      <w:r w:rsidRPr="00C62F4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з</w:t>
      </w:r>
      <w:r w:rsidRPr="00554B17">
        <w:rPr>
          <w:rFonts w:ascii="Times New Roman" w:eastAsia="Times New Roman" w:hAnsi="Times New Roman" w:cs="Times New Roman"/>
          <w:sz w:val="28"/>
          <w:szCs w:val="20"/>
          <w:lang w:eastAsia="ru-RU"/>
        </w:rPr>
        <w:t>атраты на сопровождение и адаптацию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составя</w:t>
      </w:r>
      <w:r w:rsidRPr="00C62F46">
        <w:rPr>
          <w:rFonts w:ascii="Times New Roman" w:hAnsi="Times New Roman" w:cs="Times New Roman"/>
          <w:color w:val="000000"/>
          <w:sz w:val="28"/>
          <w:szCs w:val="28"/>
        </w:rPr>
        <w:t>т:</w:t>
      </w:r>
    </w:p>
    <w:p w14:paraId="5C1767E1" w14:textId="77777777" w:rsidR="00660063" w:rsidRDefault="00660063" w:rsidP="00660063">
      <w:pPr>
        <w:tabs>
          <w:tab w:val="left" w:pos="1134"/>
          <w:tab w:val="left" w:pos="1418"/>
        </w:tabs>
        <w:spacing w:after="0"/>
        <w:ind w:left="1134" w:hanging="70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8F90100" w14:textId="77777777" w:rsidR="00660063" w:rsidRPr="00554B17" w:rsidRDefault="00660063" w:rsidP="00660063">
      <w:pPr>
        <w:tabs>
          <w:tab w:val="left" w:pos="1134"/>
          <w:tab w:val="left" w:pos="1418"/>
        </w:tabs>
        <w:spacing w:after="0"/>
        <w:ind w:left="1134" w:hanging="70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3A823CE" w14:textId="77777777" w:rsidR="00660063" w:rsidRPr="00554B17" w:rsidRDefault="00BD146E" w:rsidP="00660063">
      <w:pPr>
        <w:tabs>
          <w:tab w:val="left" w:pos="709"/>
          <w:tab w:val="left" w:pos="1418"/>
        </w:tabs>
        <w:spacing w:after="0"/>
        <w:ind w:left="709" w:hanging="283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са</m:t>
              </m:r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0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9307,31</m:t>
              </m:r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 xml:space="preserve"> ∙10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0"/>
              <w:lang w:eastAsia="ru-RU"/>
            </w:rPr>
            <m:t>=930,73 руб.</m:t>
          </m:r>
        </m:oMath>
      </m:oMathPara>
    </w:p>
    <w:p w14:paraId="747288A0" w14:textId="77777777" w:rsidR="00660063" w:rsidRPr="00554B17" w:rsidRDefault="00660063" w:rsidP="00660063">
      <w:pPr>
        <w:tabs>
          <w:tab w:val="left" w:pos="709"/>
          <w:tab w:val="left" w:pos="1418"/>
        </w:tabs>
        <w:spacing w:after="0"/>
        <w:ind w:left="709" w:hanging="283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F04674" w14:textId="77777777" w:rsidR="00660063" w:rsidRPr="00554B17" w:rsidRDefault="00660063" w:rsidP="00660063">
      <w:pPr>
        <w:tabs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54B17">
        <w:rPr>
          <w:rFonts w:ascii="Times New Roman" w:eastAsia="Times New Roman" w:hAnsi="Times New Roman" w:cs="Times New Roman"/>
          <w:sz w:val="28"/>
          <w:szCs w:val="20"/>
          <w:lang w:eastAsia="ru-RU"/>
        </w:rPr>
        <w:t>Общая сумма расходов на разработку (с затратами на сопровождение и адаптацию) как полная себестоимость программного средства определяется по формуле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(4.7)</w:t>
      </w:r>
      <w:r w:rsidRPr="00554B17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14:paraId="64CBB25F" w14:textId="77777777" w:rsidR="00660063" w:rsidRPr="00554B17" w:rsidRDefault="00660063" w:rsidP="00660063">
      <w:pPr>
        <w:tabs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586C55E" w14:textId="77777777" w:rsidR="00660063" w:rsidRPr="00554B17" w:rsidRDefault="00BD146E" w:rsidP="00660063">
      <w:pPr>
        <w:tabs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ni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pi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cai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 xml:space="preserve">,                                                       (4.7) </m:t>
          </m:r>
        </m:oMath>
      </m:oMathPara>
    </w:p>
    <w:p w14:paraId="4E4EA5B4" w14:textId="77777777" w:rsidR="00660063" w:rsidRDefault="00660063" w:rsidP="00660063">
      <w:pPr>
        <w:tabs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3A37BC4A" w14:textId="77777777" w:rsidR="00660063" w:rsidRPr="00554B17" w:rsidRDefault="00660063" w:rsidP="00660063">
      <w:pPr>
        <w:keepNext/>
        <w:keepLines/>
        <w:shd w:val="clear" w:color="auto" w:fill="FFFFFF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2F46">
        <w:rPr>
          <w:rFonts w:ascii="Times New Roman" w:hAnsi="Times New Roman" w:cs="Times New Roman"/>
          <w:color w:val="000000"/>
          <w:sz w:val="28"/>
          <w:szCs w:val="28"/>
        </w:rPr>
        <w:t>После под</w:t>
      </w:r>
      <w:r>
        <w:rPr>
          <w:rFonts w:ascii="Times New Roman" w:hAnsi="Times New Roman" w:cs="Times New Roman"/>
          <w:color w:val="000000"/>
          <w:sz w:val="28"/>
          <w:szCs w:val="28"/>
        </w:rPr>
        <w:t>становки значений в формулу (4.7</w:t>
      </w:r>
      <w:r w:rsidRPr="00C62F4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554B17">
        <w:rPr>
          <w:rFonts w:ascii="Times New Roman" w:eastAsia="Times New Roman" w:hAnsi="Times New Roman" w:cs="Times New Roman"/>
          <w:sz w:val="28"/>
          <w:szCs w:val="20"/>
          <w:lang w:eastAsia="ru-RU"/>
        </w:rPr>
        <w:t>бщая сумма расходов на разработку (с затратами на сопровождение и адаптацию)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состави</w:t>
      </w:r>
      <w:r w:rsidRPr="00C62F46">
        <w:rPr>
          <w:rFonts w:ascii="Times New Roman" w:hAnsi="Times New Roman" w:cs="Times New Roman"/>
          <w:color w:val="000000"/>
          <w:sz w:val="28"/>
          <w:szCs w:val="28"/>
        </w:rPr>
        <w:t>т:</w:t>
      </w:r>
    </w:p>
    <w:p w14:paraId="073F2AD1" w14:textId="77777777" w:rsidR="00660063" w:rsidRPr="00554B17" w:rsidRDefault="00660063" w:rsidP="00660063">
      <w:pPr>
        <w:tabs>
          <w:tab w:val="left" w:pos="1418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D5A55CA" w14:textId="77777777" w:rsidR="00660063" w:rsidRPr="00554B17" w:rsidRDefault="00BD146E" w:rsidP="00660063">
      <w:pPr>
        <w:tabs>
          <w:tab w:val="left" w:pos="1418"/>
        </w:tabs>
        <w:spacing w:after="0"/>
        <w:ind w:left="709"/>
        <w:jc w:val="both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9307,31</m:t>
          </m:r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>+</m:t>
          </m:r>
          <m:r>
            <w:rPr>
              <w:rFonts w:ascii="Cambria Math" w:eastAsia="Times New Roman" w:hAnsi="Cambria Math" w:cs="Times New Roman"/>
              <w:sz w:val="28"/>
              <w:szCs w:val="20"/>
              <w:lang w:eastAsia="ru-RU"/>
            </w:rPr>
            <m:t>930,73</m:t>
          </m:r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 xml:space="preserve">=10 238,04 </m:t>
          </m:r>
          <m:r>
            <w:rPr>
              <w:rFonts w:ascii="Cambria Math" w:eastAsia="Times New Roman" w:hAnsi="Cambria Math" w:cs="Times New Roman"/>
              <w:sz w:val="28"/>
              <w:szCs w:val="20"/>
              <w:lang w:eastAsia="ru-RU"/>
            </w:rPr>
            <m:t>руб.</m:t>
          </m:r>
        </m:oMath>
      </m:oMathPara>
    </w:p>
    <w:p w14:paraId="2D99F343" w14:textId="77777777" w:rsidR="00660063" w:rsidRPr="00554B17" w:rsidRDefault="00660063" w:rsidP="00660063">
      <w:pPr>
        <w:tabs>
          <w:tab w:val="left" w:pos="1418"/>
        </w:tabs>
        <w:spacing w:after="0"/>
        <w:ind w:left="709"/>
        <w:jc w:val="both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14:paraId="061612C2" w14:textId="77777777" w:rsidR="00660063" w:rsidRPr="00554B17" w:rsidRDefault="00660063" w:rsidP="00660063">
      <w:pPr>
        <w:tabs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54B17">
        <w:rPr>
          <w:rFonts w:ascii="Times New Roman" w:eastAsia="Times New Roman" w:hAnsi="Times New Roman" w:cs="Times New Roman"/>
          <w:sz w:val="28"/>
          <w:szCs w:val="20"/>
          <w:lang w:eastAsia="ru-RU"/>
        </w:rPr>
        <w:t>Рентабельность и прибыль по создаваемому программному средству определяется по формуле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(4.8)</w:t>
      </w:r>
      <w:r w:rsidRPr="00554B17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14:paraId="17DA3F8C" w14:textId="77777777" w:rsidR="00660063" w:rsidRPr="00554B17" w:rsidRDefault="00660063" w:rsidP="00660063">
      <w:pPr>
        <w:tabs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AC491A3" w14:textId="77777777" w:rsidR="00660063" w:rsidRPr="00554B17" w:rsidRDefault="00BD146E" w:rsidP="00660063">
      <w:pPr>
        <w:tabs>
          <w:tab w:val="left" w:pos="1418"/>
          <w:tab w:val="left" w:pos="3119"/>
          <w:tab w:val="left" w:pos="3402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п</m:t>
              </m:r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0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0"/>
                      <w:lang w:eastAsia="ru-RU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0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 xml:space="preserve"> ∙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0"/>
                      <w:lang w:eastAsia="ru-RU"/>
                    </w:rPr>
                    <m:t>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0"/>
                      <w:lang w:val="en-US" w:eastAsia="ru-RU"/>
                    </w:rPr>
                    <m:t>рпi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>,                                                       (4.8)</m:t>
          </m:r>
        </m:oMath>
      </m:oMathPara>
    </w:p>
    <w:p w14:paraId="5213E165" w14:textId="77777777" w:rsidR="00660063" w:rsidRPr="00554B17" w:rsidRDefault="00660063" w:rsidP="00660063">
      <w:pPr>
        <w:tabs>
          <w:tab w:val="left" w:pos="1418"/>
          <w:tab w:val="left" w:pos="3119"/>
          <w:tab w:val="left" w:pos="3402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5FBACEF5" w14:textId="77777777" w:rsidR="00660063" w:rsidRPr="00554B17" w:rsidRDefault="00660063" w:rsidP="00660063">
      <w:pPr>
        <w:tabs>
          <w:tab w:val="left" w:pos="1134"/>
          <w:tab w:val="left" w:pos="1418"/>
        </w:tabs>
        <w:spacing w:after="0"/>
        <w:ind w:left="1134" w:hanging="1134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54B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п</m:t>
            </m:r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ru-RU"/>
              </w:rPr>
              <m:t>i</m:t>
            </m:r>
          </m:sub>
        </m:sSub>
      </m:oMath>
      <w:r w:rsidRPr="00554B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прибыль от реализации программного средства заказчику (руб.);</w:t>
      </w:r>
    </w:p>
    <w:p w14:paraId="1CA28318" w14:textId="77777777" w:rsidR="00660063" w:rsidRPr="00554B17" w:rsidRDefault="00BD146E" w:rsidP="00660063">
      <w:pPr>
        <w:tabs>
          <w:tab w:val="left" w:pos="1134"/>
          <w:tab w:val="left" w:pos="1418"/>
        </w:tabs>
        <w:spacing w:after="0"/>
        <w:ind w:left="1134" w:hanging="70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У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рп</m:t>
            </m:r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ru-RU"/>
              </w:rPr>
              <m:t>i</m:t>
            </m:r>
          </m:sub>
        </m:sSub>
      </m:oMath>
      <w:r w:rsidR="00660063" w:rsidRPr="00554B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уровень рентабельности программного средства (25%);</w:t>
      </w:r>
    </w:p>
    <w:p w14:paraId="218BED63" w14:textId="77777777" w:rsidR="00660063" w:rsidRPr="00554B17" w:rsidRDefault="00BD146E" w:rsidP="00660063">
      <w:pPr>
        <w:tabs>
          <w:tab w:val="left" w:pos="1134"/>
          <w:tab w:val="left" w:pos="1418"/>
        </w:tabs>
        <w:spacing w:after="0"/>
        <w:ind w:left="1134" w:hanging="70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ru-RU"/>
              </w:rPr>
              <m:t>ni</m:t>
            </m:r>
          </m:sub>
        </m:sSub>
      </m:oMath>
      <w:r w:rsidR="00660063" w:rsidRPr="00554B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себестоимость программного средства (руб.).</w:t>
      </w:r>
    </w:p>
    <w:p w14:paraId="101EB540" w14:textId="77777777" w:rsidR="00660063" w:rsidRPr="00554B17" w:rsidRDefault="00660063" w:rsidP="00660063">
      <w:pPr>
        <w:keepNext/>
        <w:keepLines/>
        <w:shd w:val="clear" w:color="auto" w:fill="FFFFFF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2F46">
        <w:rPr>
          <w:rFonts w:ascii="Times New Roman" w:hAnsi="Times New Roman" w:cs="Times New Roman"/>
          <w:color w:val="000000"/>
          <w:sz w:val="28"/>
          <w:szCs w:val="28"/>
        </w:rPr>
        <w:t>После под</w:t>
      </w:r>
      <w:r>
        <w:rPr>
          <w:rFonts w:ascii="Times New Roman" w:hAnsi="Times New Roman" w:cs="Times New Roman"/>
          <w:color w:val="000000"/>
          <w:sz w:val="28"/>
          <w:szCs w:val="28"/>
        </w:rPr>
        <w:t>становки значений в формулу (4.8</w:t>
      </w:r>
      <w:r w:rsidRPr="00C62F4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</w:t>
      </w:r>
      <w:r w:rsidRPr="00554B17">
        <w:rPr>
          <w:rFonts w:ascii="Times New Roman" w:eastAsia="Times New Roman" w:hAnsi="Times New Roman" w:cs="Times New Roman"/>
          <w:sz w:val="28"/>
          <w:szCs w:val="20"/>
          <w:lang w:eastAsia="ru-RU"/>
        </w:rPr>
        <w:t>ентабельность и прибыль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состави</w:t>
      </w:r>
      <w:r w:rsidRPr="00C62F46">
        <w:rPr>
          <w:rFonts w:ascii="Times New Roman" w:hAnsi="Times New Roman" w:cs="Times New Roman"/>
          <w:color w:val="000000"/>
          <w:sz w:val="28"/>
          <w:szCs w:val="28"/>
        </w:rPr>
        <w:t>т:</w:t>
      </w:r>
    </w:p>
    <w:p w14:paraId="051C1A44" w14:textId="77777777" w:rsidR="00660063" w:rsidRPr="00554B17" w:rsidRDefault="00660063" w:rsidP="00660063">
      <w:pPr>
        <w:tabs>
          <w:tab w:val="left" w:pos="1134"/>
          <w:tab w:val="left" w:pos="1418"/>
        </w:tabs>
        <w:spacing w:after="0"/>
        <w:ind w:left="1134" w:hanging="70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2285728" w14:textId="77777777" w:rsidR="00660063" w:rsidRPr="006F459B" w:rsidRDefault="00BD146E" w:rsidP="00660063">
      <w:pPr>
        <w:tabs>
          <w:tab w:val="left" w:pos="1418"/>
        </w:tabs>
        <w:spacing w:after="0"/>
        <w:ind w:left="709" w:hanging="283"/>
        <w:jc w:val="both"/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п</m:t>
              </m:r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0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10 238,04</m:t>
              </m:r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 xml:space="preserve"> ∙25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0"/>
              <w:lang w:eastAsia="ru-RU"/>
            </w:rPr>
            <m:t>=2559,51 руб.</m:t>
          </m:r>
        </m:oMath>
      </m:oMathPara>
    </w:p>
    <w:p w14:paraId="00A452B5" w14:textId="77777777" w:rsidR="00660063" w:rsidRPr="00554B17" w:rsidRDefault="00660063" w:rsidP="00660063">
      <w:pPr>
        <w:tabs>
          <w:tab w:val="left" w:pos="1418"/>
        </w:tabs>
        <w:spacing w:after="0"/>
        <w:ind w:left="709" w:hanging="283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3B058D92" w14:textId="77777777" w:rsidR="00660063" w:rsidRPr="00554B17" w:rsidRDefault="00660063" w:rsidP="00660063">
      <w:pPr>
        <w:tabs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Компания </w:t>
      </w:r>
      <w:r w:rsidRPr="00554B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ООО </w:t>
      </w:r>
      <w:r w:rsidRPr="00554B17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6F459B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Элейтсофтвеа</w:t>
      </w:r>
      <w:r w:rsidRPr="00554B17">
        <w:rPr>
          <w:rFonts w:ascii="Times New Roman" w:eastAsia="Times New Roman" w:hAnsi="Times New Roman" w:cs="Times New Roman"/>
          <w:sz w:val="28"/>
          <w:szCs w:val="28"/>
          <w:lang w:eastAsia="ru-RU"/>
        </w:rPr>
        <w:t>» является резидентом Парка Высоких Технологий. По закону резиденты ПВТ освобождаются от всех корпоративных налогов, включая налог на добавленную стоимость, налог на прибыль, а также таможенных пошлин.</w:t>
      </w:r>
    </w:p>
    <w:p w14:paraId="5F14ED22" w14:textId="77777777" w:rsidR="00660063" w:rsidRPr="00554B17" w:rsidRDefault="00660063" w:rsidP="00660063">
      <w:pPr>
        <w:tabs>
          <w:tab w:val="left" w:pos="-426"/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54B17">
        <w:rPr>
          <w:rFonts w:ascii="Times New Roman" w:eastAsia="Times New Roman" w:hAnsi="Times New Roman" w:cs="Times New Roman"/>
          <w:sz w:val="28"/>
          <w:szCs w:val="20"/>
          <w:lang w:eastAsia="ru-RU"/>
        </w:rPr>
        <w:t>Отпускная цена программного средства, которая прогнозируется компанией, определяется по формуле:</w:t>
      </w:r>
    </w:p>
    <w:p w14:paraId="40DA2784" w14:textId="77777777" w:rsidR="00660063" w:rsidRPr="00554B17" w:rsidRDefault="00660063" w:rsidP="00660063">
      <w:pPr>
        <w:tabs>
          <w:tab w:val="left" w:pos="-426"/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C2AB797" w14:textId="77777777" w:rsidR="00660063" w:rsidRPr="00554B17" w:rsidRDefault="00660063" w:rsidP="00660063">
      <w:pPr>
        <w:tabs>
          <w:tab w:val="left" w:pos="-426"/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0"/>
              <w:lang w:eastAsia="ru-RU"/>
            </w:rPr>
            <m:t xml:space="preserve">    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 xml:space="preserve">                                                 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ni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0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ni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0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п</m:t>
              </m:r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0"/>
              <w:lang w:eastAsia="ru-RU"/>
            </w:rPr>
            <m:t>,                                                (4.9)</m:t>
          </m:r>
        </m:oMath>
      </m:oMathPara>
    </w:p>
    <w:p w14:paraId="5DD1DE04" w14:textId="77777777" w:rsidR="00660063" w:rsidRDefault="00660063" w:rsidP="00660063">
      <w:pPr>
        <w:tabs>
          <w:tab w:val="left" w:pos="-426"/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3F2834" w14:textId="77777777" w:rsidR="00660063" w:rsidRPr="00554B17" w:rsidRDefault="00660063" w:rsidP="00660063">
      <w:pPr>
        <w:keepNext/>
        <w:keepLines/>
        <w:shd w:val="clear" w:color="auto" w:fill="FFFFFF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2F46">
        <w:rPr>
          <w:rFonts w:ascii="Times New Roman" w:hAnsi="Times New Roman" w:cs="Times New Roman"/>
          <w:color w:val="000000"/>
          <w:sz w:val="28"/>
          <w:szCs w:val="28"/>
        </w:rPr>
        <w:t>После под</w:t>
      </w:r>
      <w:r>
        <w:rPr>
          <w:rFonts w:ascii="Times New Roman" w:hAnsi="Times New Roman" w:cs="Times New Roman"/>
          <w:color w:val="000000"/>
          <w:sz w:val="28"/>
          <w:szCs w:val="28"/>
        </w:rPr>
        <w:t>становки значений в формулу (4.9</w:t>
      </w:r>
      <w:r w:rsidRPr="00C62F4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</w:t>
      </w:r>
      <w:r w:rsidRPr="00554B17">
        <w:rPr>
          <w:rFonts w:ascii="Times New Roman" w:eastAsia="Times New Roman" w:hAnsi="Times New Roman" w:cs="Times New Roman"/>
          <w:sz w:val="28"/>
          <w:szCs w:val="20"/>
          <w:lang w:eastAsia="ru-RU"/>
        </w:rPr>
        <w:t>тпускная цена программного средства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составит</w:t>
      </w:r>
      <w:r w:rsidRPr="00C62F4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CF62A2F" w14:textId="77777777" w:rsidR="00660063" w:rsidRPr="00554B17" w:rsidRDefault="00660063" w:rsidP="00660063">
      <w:pPr>
        <w:tabs>
          <w:tab w:val="left" w:pos="-426"/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ABD1800" w14:textId="77777777" w:rsidR="00660063" w:rsidRPr="006F459B" w:rsidRDefault="00BD146E" w:rsidP="00660063">
      <w:pPr>
        <w:tabs>
          <w:tab w:val="left" w:pos="567"/>
          <w:tab w:val="left" w:pos="1418"/>
        </w:tabs>
        <w:spacing w:after="0"/>
        <w:ind w:left="709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0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>10 238,04</m:t>
          </m:r>
          <m:r>
            <w:rPr>
              <w:rFonts w:ascii="Cambria Math" w:eastAsia="Times New Roman" w:hAnsi="Cambria Math" w:cs="Times New Roman"/>
              <w:sz w:val="28"/>
              <w:szCs w:val="20"/>
              <w:lang w:eastAsia="ru-RU"/>
            </w:rPr>
            <m:t>+2559,51=12 797,55 руб.</m:t>
          </m:r>
        </m:oMath>
      </m:oMathPara>
    </w:p>
    <w:p w14:paraId="434EAA6A" w14:textId="77777777" w:rsidR="00660063" w:rsidRPr="006F459B" w:rsidRDefault="00660063" w:rsidP="00660063">
      <w:pPr>
        <w:tabs>
          <w:tab w:val="left" w:pos="567"/>
          <w:tab w:val="left" w:pos="1418"/>
        </w:tabs>
        <w:spacing w:after="0"/>
        <w:ind w:left="709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bookmarkStart w:id="4" w:name="_GoBack"/>
      <w:bookmarkEnd w:id="4"/>
    </w:p>
    <w:p w14:paraId="3BEC8C6F" w14:textId="77777777" w:rsidR="00660063" w:rsidRPr="00613219" w:rsidRDefault="00660063" w:rsidP="00660063">
      <w:pPr>
        <w:pStyle w:val="2"/>
      </w:pPr>
      <w:bookmarkStart w:id="5" w:name="_Toc57316137"/>
      <w:r>
        <w:lastRenderedPageBreak/>
        <w:t>4.3 </w:t>
      </w:r>
      <w:r w:rsidRPr="00613219">
        <w:rPr>
          <w:rFonts w:eastAsia="Times New Roman"/>
        </w:rPr>
        <w:t>Расчет экономического эффекта у разработчика</w:t>
      </w:r>
      <w:bookmarkEnd w:id="5"/>
    </w:p>
    <w:p w14:paraId="7CD455B0" w14:textId="77777777" w:rsidR="00660063" w:rsidRPr="00613219" w:rsidRDefault="00660063" w:rsidP="00660063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13219">
        <w:rPr>
          <w:rFonts w:ascii="Times New Roman" w:eastAsia="Times New Roman" w:hAnsi="Times New Roman" w:cs="Times New Roman"/>
          <w:sz w:val="28"/>
          <w:szCs w:val="20"/>
          <w:lang w:eastAsia="ru-RU"/>
        </w:rPr>
        <w:t>Так как разрабатываемое программное средство было заказано сторонней организацией, то была определена договорная цена продажи в размере 25 548 рублей.</w:t>
      </w:r>
    </w:p>
    <w:p w14:paraId="78E83932" w14:textId="77777777" w:rsidR="00660063" w:rsidRPr="00613219" w:rsidRDefault="00660063" w:rsidP="00660063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13219">
        <w:rPr>
          <w:rFonts w:ascii="Times New Roman" w:eastAsia="Times New Roman" w:hAnsi="Times New Roman" w:cs="Times New Roman"/>
          <w:sz w:val="28"/>
          <w:szCs w:val="20"/>
          <w:lang w:eastAsia="ru-RU"/>
        </w:rPr>
        <w:t>При индивидуальном заказе программного средства, нам нужно рассчитать экономический эффект для организации-разработчика. Для организации-разработчика экономический эффект – это прибыль.</w:t>
      </w:r>
    </w:p>
    <w:p w14:paraId="7FE72188" w14:textId="77777777" w:rsidR="00660063" w:rsidRPr="00613219" w:rsidRDefault="00660063" w:rsidP="00660063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13219">
        <w:rPr>
          <w:rFonts w:ascii="Times New Roman" w:eastAsia="Times New Roman" w:hAnsi="Times New Roman" w:cs="Times New Roman"/>
          <w:sz w:val="28"/>
          <w:szCs w:val="20"/>
          <w:lang w:eastAsia="ru-RU"/>
        </w:rPr>
        <w:t>Прибыль рассчитывается по следующей формуле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(4.10)</w:t>
      </w:r>
      <w:r w:rsidRPr="00613219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14:paraId="60FE4DAC" w14:textId="77777777" w:rsidR="00660063" w:rsidRPr="00613219" w:rsidRDefault="00660063" w:rsidP="00660063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6F6B5A6" w14:textId="77777777" w:rsidR="00660063" w:rsidRPr="00613219" w:rsidRDefault="00660063" w:rsidP="00660063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0"/>
              <w:lang w:eastAsia="ru-RU"/>
            </w:rPr>
            <m:t xml:space="preserve">                                                              П=Ц-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0"/>
              <w:lang w:eastAsia="ru-RU"/>
            </w:rPr>
            <m:t>,                                                     (4.10)</m:t>
          </m:r>
        </m:oMath>
      </m:oMathPara>
    </w:p>
    <w:p w14:paraId="11A365F1" w14:textId="77777777" w:rsidR="00660063" w:rsidRPr="00613219" w:rsidRDefault="00660063" w:rsidP="00660063">
      <w:pPr>
        <w:tabs>
          <w:tab w:val="left" w:pos="567"/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8A90B6" w14:textId="77777777" w:rsidR="00660063" w:rsidRPr="00613219" w:rsidRDefault="00660063" w:rsidP="00660063">
      <w:pPr>
        <w:tabs>
          <w:tab w:val="left" w:pos="1134"/>
          <w:tab w:val="left" w:pos="1418"/>
        </w:tabs>
        <w:spacing w:after="0"/>
        <w:ind w:left="1134" w:hanging="1134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13219">
        <w:rPr>
          <w:rFonts w:ascii="Times New Roman" w:eastAsia="Times New Roman" w:hAnsi="Times New Roman" w:cs="Times New Roman"/>
          <w:sz w:val="28"/>
          <w:szCs w:val="20"/>
          <w:lang w:eastAsia="ru-RU"/>
        </w:rPr>
        <w:t>где П – прибыль от реализации программного средства заказчику (руб.);</w:t>
      </w:r>
    </w:p>
    <w:p w14:paraId="12DE7EDF" w14:textId="77777777" w:rsidR="00660063" w:rsidRPr="00613219" w:rsidRDefault="00660063" w:rsidP="00660063">
      <w:pPr>
        <w:tabs>
          <w:tab w:val="left" w:pos="1134"/>
          <w:tab w:val="left" w:pos="1418"/>
        </w:tabs>
        <w:spacing w:after="0"/>
        <w:ind w:left="1134" w:hanging="70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13219">
        <w:rPr>
          <w:rFonts w:ascii="Times New Roman" w:eastAsia="Times New Roman" w:hAnsi="Times New Roman" w:cs="Times New Roman"/>
          <w:sz w:val="28"/>
          <w:szCs w:val="20"/>
          <w:lang w:eastAsia="ru-RU"/>
        </w:rPr>
        <w:t>Ц – цена реализации программного средства заказчику (руб.);</w:t>
      </w:r>
    </w:p>
    <w:p w14:paraId="7CB5E1F0" w14:textId="77777777" w:rsidR="00660063" w:rsidRPr="00613219" w:rsidRDefault="00BD146E" w:rsidP="00660063">
      <w:pPr>
        <w:tabs>
          <w:tab w:val="left" w:pos="1134"/>
          <w:tab w:val="left" w:pos="1418"/>
        </w:tabs>
        <w:spacing w:after="0"/>
        <w:ind w:left="1134" w:hanging="70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n</m:t>
            </m:r>
          </m:sub>
        </m:sSub>
      </m:oMath>
      <w:r w:rsidR="00660063" w:rsidRPr="006132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сумма расходов на разработку программного средства (руб.).</w:t>
      </w:r>
    </w:p>
    <w:p w14:paraId="68A9A57A" w14:textId="77777777" w:rsidR="00660063" w:rsidRPr="00613219" w:rsidRDefault="00660063" w:rsidP="00660063">
      <w:pPr>
        <w:keepNext/>
        <w:keepLines/>
        <w:shd w:val="clear" w:color="auto" w:fill="FFFFFF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2F46">
        <w:rPr>
          <w:rFonts w:ascii="Times New Roman" w:hAnsi="Times New Roman" w:cs="Times New Roman"/>
          <w:color w:val="000000"/>
          <w:sz w:val="28"/>
          <w:szCs w:val="28"/>
        </w:rPr>
        <w:t>После под</w:t>
      </w:r>
      <w:r>
        <w:rPr>
          <w:rFonts w:ascii="Times New Roman" w:hAnsi="Times New Roman" w:cs="Times New Roman"/>
          <w:color w:val="000000"/>
          <w:sz w:val="28"/>
          <w:szCs w:val="28"/>
        </w:rPr>
        <w:t>становки значений в формулу (4.10</w:t>
      </w:r>
      <w:r w:rsidRPr="00C62F4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6132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рибыль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составит</w:t>
      </w:r>
      <w:r w:rsidRPr="00C62F4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F3E2BBC" w14:textId="77777777" w:rsidR="00660063" w:rsidRPr="00613219" w:rsidRDefault="00660063" w:rsidP="00660063">
      <w:pPr>
        <w:tabs>
          <w:tab w:val="left" w:pos="1134"/>
          <w:tab w:val="left" w:pos="1418"/>
        </w:tabs>
        <w:spacing w:after="0"/>
        <w:ind w:left="1134" w:hanging="70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F20B326" w14:textId="77777777" w:rsidR="00660063" w:rsidRPr="00613219" w:rsidRDefault="00660063" w:rsidP="00660063">
      <w:pPr>
        <w:tabs>
          <w:tab w:val="left" w:pos="-284"/>
          <w:tab w:val="left" w:pos="1418"/>
        </w:tabs>
        <w:spacing w:after="0"/>
        <w:ind w:left="709" w:firstLine="42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0"/>
              <w:lang w:eastAsia="ru-RU"/>
            </w:rPr>
            <m:t>П=25 548-10 238,04=15 309,96 руб.</m:t>
          </m:r>
        </m:oMath>
      </m:oMathPara>
    </w:p>
    <w:p w14:paraId="44858934" w14:textId="77777777" w:rsidR="00660063" w:rsidRPr="00613219" w:rsidRDefault="00660063" w:rsidP="00660063">
      <w:pPr>
        <w:tabs>
          <w:tab w:val="left" w:pos="-284"/>
          <w:tab w:val="left" w:pos="1418"/>
        </w:tabs>
        <w:spacing w:after="0"/>
        <w:ind w:left="709" w:firstLine="42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1ED65E8" w14:textId="77777777" w:rsidR="00660063" w:rsidRPr="00613219" w:rsidRDefault="00660063" w:rsidP="00660063">
      <w:pPr>
        <w:tabs>
          <w:tab w:val="left" w:pos="-284"/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13219">
        <w:rPr>
          <w:rFonts w:ascii="Times New Roman" w:eastAsia="Times New Roman" w:hAnsi="Times New Roman" w:cs="Times New Roman"/>
          <w:sz w:val="28"/>
          <w:szCs w:val="20"/>
          <w:lang w:eastAsia="ru-RU"/>
        </w:rPr>
        <w:t>Рентабельность программного средства рассчитывается по формуле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(4.11)</w:t>
      </w:r>
      <w:r w:rsidRPr="00613219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14:paraId="1B6B6334" w14:textId="77777777" w:rsidR="00660063" w:rsidRPr="00613219" w:rsidRDefault="00660063" w:rsidP="00660063">
      <w:pPr>
        <w:tabs>
          <w:tab w:val="left" w:pos="-284"/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1C98747" w14:textId="77777777" w:rsidR="00660063" w:rsidRPr="00613219" w:rsidRDefault="00BD146E" w:rsidP="00660063">
      <w:pPr>
        <w:tabs>
          <w:tab w:val="left" w:pos="567"/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У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Р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Ф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0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П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0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0"/>
                      <w:lang w:val="en-US" w:eastAsia="ru-RU"/>
                    </w:rPr>
                    <m:t>n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0"/>
              <w:lang w:eastAsia="ru-RU"/>
            </w:rPr>
            <m:t xml:space="preserve"> ∙100,                                                      (4.11)</m:t>
          </m:r>
        </m:oMath>
      </m:oMathPara>
    </w:p>
    <w:p w14:paraId="2B5769EA" w14:textId="77777777" w:rsidR="00660063" w:rsidRDefault="00660063" w:rsidP="00660063">
      <w:pPr>
        <w:tabs>
          <w:tab w:val="left" w:pos="567"/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5386F58C" w14:textId="77777777" w:rsidR="00660063" w:rsidRPr="00613219" w:rsidRDefault="00660063" w:rsidP="00660063">
      <w:pPr>
        <w:keepNext/>
        <w:keepLines/>
        <w:shd w:val="clear" w:color="auto" w:fill="FFFFFF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2F46">
        <w:rPr>
          <w:rFonts w:ascii="Times New Roman" w:hAnsi="Times New Roman" w:cs="Times New Roman"/>
          <w:color w:val="000000"/>
          <w:sz w:val="28"/>
          <w:szCs w:val="28"/>
        </w:rPr>
        <w:t>После под</w:t>
      </w:r>
      <w:r>
        <w:rPr>
          <w:rFonts w:ascii="Times New Roman" w:hAnsi="Times New Roman" w:cs="Times New Roman"/>
          <w:color w:val="000000"/>
          <w:sz w:val="28"/>
          <w:szCs w:val="28"/>
        </w:rPr>
        <w:t>становки значений в формулу (4.11</w:t>
      </w:r>
      <w:r w:rsidRPr="00C62F4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рентабельность</w:t>
      </w:r>
      <w:r w:rsidRPr="006132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составит</w:t>
      </w:r>
      <w:r w:rsidRPr="00C62F4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B86EDE6" w14:textId="77777777" w:rsidR="00660063" w:rsidRPr="00752333" w:rsidRDefault="00660063" w:rsidP="00660063">
      <w:pPr>
        <w:tabs>
          <w:tab w:val="left" w:pos="567"/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617BEE" w14:textId="77777777" w:rsidR="00660063" w:rsidRPr="00752333" w:rsidRDefault="00BD146E" w:rsidP="00660063">
      <w:pPr>
        <w:tabs>
          <w:tab w:val="left" w:pos="567"/>
          <w:tab w:val="left" w:pos="1418"/>
        </w:tabs>
        <w:spacing w:after="0"/>
        <w:ind w:left="709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У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р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ф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15 309,96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10 238,04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 xml:space="preserve"> ∙100=149,54%</m:t>
          </m:r>
        </m:oMath>
      </m:oMathPara>
    </w:p>
    <w:p w14:paraId="70DC182C" w14:textId="77777777" w:rsidR="00660063" w:rsidRPr="00613219" w:rsidRDefault="00660063" w:rsidP="00660063">
      <w:pPr>
        <w:tabs>
          <w:tab w:val="left" w:pos="567"/>
          <w:tab w:val="left" w:pos="1418"/>
        </w:tabs>
        <w:spacing w:after="0"/>
        <w:ind w:left="709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6985176" w14:textId="77777777" w:rsidR="00660063" w:rsidRPr="00613219" w:rsidRDefault="00660063" w:rsidP="00660063">
      <w:pPr>
        <w:tabs>
          <w:tab w:val="left" w:pos="567"/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13219">
        <w:rPr>
          <w:rFonts w:ascii="Times New Roman" w:eastAsia="Times New Roman" w:hAnsi="Times New Roman" w:cs="Times New Roman"/>
          <w:sz w:val="28"/>
          <w:szCs w:val="20"/>
          <w:lang w:eastAsia="ru-RU"/>
        </w:rPr>
        <w:t>Произведем сравнение планового уровня рентабельности с фактическим по следующей формуле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(4.12)</w:t>
      </w:r>
      <w:r w:rsidRPr="00613219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14:paraId="5C7A07FD" w14:textId="77777777" w:rsidR="00660063" w:rsidRPr="00613219" w:rsidRDefault="00660063" w:rsidP="00660063">
      <w:pPr>
        <w:tabs>
          <w:tab w:val="left" w:pos="567"/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09152DF" w14:textId="77777777" w:rsidR="00660063" w:rsidRPr="00613219" w:rsidRDefault="00660063" w:rsidP="00660063">
      <w:pPr>
        <w:tabs>
          <w:tab w:val="left" w:pos="567"/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m:oMathPara>
        <m:oMathParaPr>
          <m:jc m:val="right"/>
        </m:oMathParaPr>
        <m:oMath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 xml:space="preserve">∆ =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У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р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ф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У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рn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>,                                                        (4.12)</m:t>
          </m:r>
        </m:oMath>
      </m:oMathPara>
    </w:p>
    <w:p w14:paraId="7225064E" w14:textId="77777777" w:rsidR="00660063" w:rsidRDefault="00660063" w:rsidP="00660063">
      <w:pPr>
        <w:tabs>
          <w:tab w:val="left" w:pos="567"/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116FE19D" w14:textId="77777777" w:rsidR="00660063" w:rsidRPr="00613219" w:rsidRDefault="00660063" w:rsidP="00660063">
      <w:pPr>
        <w:keepNext/>
        <w:keepLines/>
        <w:shd w:val="clear" w:color="auto" w:fill="FFFFFF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2F46">
        <w:rPr>
          <w:rFonts w:ascii="Times New Roman" w:hAnsi="Times New Roman" w:cs="Times New Roman"/>
          <w:color w:val="000000"/>
          <w:sz w:val="28"/>
          <w:szCs w:val="28"/>
        </w:rPr>
        <w:t>После под</w:t>
      </w:r>
      <w:r>
        <w:rPr>
          <w:rFonts w:ascii="Times New Roman" w:hAnsi="Times New Roman" w:cs="Times New Roman"/>
          <w:color w:val="000000"/>
          <w:sz w:val="28"/>
          <w:szCs w:val="28"/>
        </w:rPr>
        <w:t>становки значений в формулу (4.12</w:t>
      </w:r>
      <w:r w:rsidRPr="00C62F4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6132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сравнение планового уровня рентабельности с фактическим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составит</w:t>
      </w:r>
      <w:r w:rsidRPr="00C62F4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C2F0081" w14:textId="77777777" w:rsidR="00660063" w:rsidRPr="00752333" w:rsidRDefault="00660063" w:rsidP="00660063">
      <w:pPr>
        <w:tabs>
          <w:tab w:val="left" w:pos="567"/>
          <w:tab w:val="left" w:pos="1418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331EBF" w14:textId="77777777" w:rsidR="00660063" w:rsidRPr="00752333" w:rsidRDefault="00660063" w:rsidP="00660063">
      <w:pPr>
        <w:tabs>
          <w:tab w:val="left" w:pos="567"/>
          <w:tab w:val="left" w:pos="1418"/>
        </w:tabs>
        <w:spacing w:after="0"/>
        <w:ind w:left="709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>∆ =149,54-25=124,54%</m:t>
          </m:r>
        </m:oMath>
      </m:oMathPara>
    </w:p>
    <w:p w14:paraId="7E2F3C9B" w14:textId="77777777" w:rsidR="00660063" w:rsidRPr="00613219" w:rsidRDefault="00660063" w:rsidP="00660063">
      <w:pPr>
        <w:tabs>
          <w:tab w:val="left" w:pos="567"/>
          <w:tab w:val="left" w:pos="1418"/>
        </w:tabs>
        <w:spacing w:after="0"/>
        <w:ind w:left="709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7535017D" w14:textId="77777777" w:rsidR="00660063" w:rsidRPr="00613219" w:rsidRDefault="00660063" w:rsidP="00660063">
      <w:pPr>
        <w:tabs>
          <w:tab w:val="left" w:pos="567"/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13219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Проведя технико-экономическое обоснование, были получены следующие экономические показатели:</w:t>
      </w:r>
    </w:p>
    <w:p w14:paraId="0D872102" w14:textId="77777777" w:rsidR="00660063" w:rsidRPr="00613219" w:rsidRDefault="00660063" w:rsidP="006600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32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себестоимость </w:t>
      </w:r>
      <w:r w:rsidRPr="006132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программного средства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10 238,04</w:t>
      </w:r>
      <w:r w:rsidRPr="006132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руб.;</w:t>
      </w:r>
    </w:p>
    <w:p w14:paraId="140A024D" w14:textId="77777777" w:rsidR="00660063" w:rsidRPr="00613219" w:rsidRDefault="00660063" w:rsidP="006600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32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отпускная цена </w:t>
      </w:r>
      <w:r w:rsidRPr="006132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программного средства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12 797,55</w:t>
      </w:r>
      <w:r w:rsidRPr="006132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руб.;</w:t>
      </w:r>
    </w:p>
    <w:p w14:paraId="5F06FCC4" w14:textId="77777777" w:rsidR="00660063" w:rsidRPr="00613219" w:rsidRDefault="00660063" w:rsidP="00660063">
      <w:pPr>
        <w:tabs>
          <w:tab w:val="left" w:pos="567"/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32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договорная цена </w:t>
      </w:r>
      <w:r w:rsidRPr="006132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программного средства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25 548</w:t>
      </w:r>
      <w:r w:rsidRPr="006132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руб.;</w:t>
      </w:r>
    </w:p>
    <w:p w14:paraId="2A1BDF45" w14:textId="77777777" w:rsidR="00660063" w:rsidRPr="00613219" w:rsidRDefault="00660063" w:rsidP="00660063">
      <w:pPr>
        <w:tabs>
          <w:tab w:val="left" w:pos="567"/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32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прибыль от реализации </w:t>
      </w:r>
      <w:r w:rsidRPr="006132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программного средства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15 309,96</w:t>
      </w:r>
      <w:r w:rsidRPr="006132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руб.;</w:t>
      </w:r>
    </w:p>
    <w:p w14:paraId="0A511B68" w14:textId="77777777" w:rsidR="00660063" w:rsidRPr="00613219" w:rsidRDefault="00660063" w:rsidP="00660063">
      <w:pPr>
        <w:tabs>
          <w:tab w:val="left" w:pos="567"/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32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фактический уровень рентабельности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149,54</w:t>
      </w:r>
      <w:r w:rsidRPr="00613219">
        <w:rPr>
          <w:rFonts w:ascii="Times New Roman" w:eastAsia="Times New Roman" w:hAnsi="Times New Roman" w:cs="Times New Roman"/>
          <w:sz w:val="28"/>
          <w:szCs w:val="28"/>
          <w:lang w:eastAsia="ru-RU"/>
        </w:rPr>
        <w:t>%.</w:t>
      </w:r>
    </w:p>
    <w:p w14:paraId="6495273E" w14:textId="77777777" w:rsidR="00660063" w:rsidRPr="00613219" w:rsidRDefault="00660063" w:rsidP="00660063">
      <w:pPr>
        <w:tabs>
          <w:tab w:val="left" w:pos="567"/>
          <w:tab w:val="left" w:pos="141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3219">
        <w:rPr>
          <w:rFonts w:ascii="Times New Roman" w:eastAsia="Times New Roman" w:hAnsi="Times New Roman" w:cs="Times New Roman"/>
          <w:sz w:val="28"/>
          <w:szCs w:val="28"/>
          <w:lang w:eastAsia="ru-RU"/>
        </w:rPr>
        <w:t>Благодаря экономическим показателям было выявлено, чт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для организации-разработчика </w:t>
      </w:r>
      <w:r w:rsidRPr="00613219">
        <w:rPr>
          <w:rFonts w:ascii="Times New Roman" w:eastAsia="Times New Roman" w:hAnsi="Times New Roman" w:cs="Times New Roman"/>
          <w:sz w:val="28"/>
          <w:szCs w:val="28"/>
          <w:lang w:eastAsia="ru-RU"/>
        </w:rPr>
        <w:t>ООО «</w:t>
      </w:r>
      <w:r w:rsidRPr="006F459B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Элейтсофтвеа</w:t>
      </w:r>
      <w:r w:rsidRPr="006132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данная разработка </w:t>
      </w:r>
      <w:r w:rsidRPr="00613219">
        <w:rPr>
          <w:rFonts w:ascii="Times New Roman" w:eastAsia="Times New Roman" w:hAnsi="Times New Roman" w:cs="Times New Roman"/>
          <w:sz w:val="28"/>
          <w:szCs w:val="20"/>
          <w:lang w:eastAsia="ru-RU"/>
        </w:rPr>
        <w:t>программного средства</w:t>
      </w:r>
      <w:r w:rsidRPr="006132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эффективной и экономически целесообразной.</w:t>
      </w:r>
    </w:p>
    <w:p w14:paraId="490F53C8" w14:textId="77777777" w:rsidR="004A13C2" w:rsidRPr="00660063" w:rsidRDefault="00BD146E" w:rsidP="00660063"/>
    <w:sectPr w:rsidR="004A13C2" w:rsidRPr="00660063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0040BA" w14:textId="77777777" w:rsidR="00BD146E" w:rsidRDefault="00BD146E" w:rsidP="0060300E">
      <w:pPr>
        <w:spacing w:after="0" w:line="240" w:lineRule="auto"/>
      </w:pPr>
      <w:r>
        <w:separator/>
      </w:r>
    </w:p>
  </w:endnote>
  <w:endnote w:type="continuationSeparator" w:id="0">
    <w:p w14:paraId="6B5B01AB" w14:textId="77777777" w:rsidR="00BD146E" w:rsidRDefault="00BD146E" w:rsidP="00603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-2118359445"/>
      <w:docPartObj>
        <w:docPartGallery w:val="Page Numbers (Bottom of Page)"/>
        <w:docPartUnique/>
      </w:docPartObj>
    </w:sdtPr>
    <w:sdtEndPr/>
    <w:sdtContent>
      <w:p w14:paraId="1B1C1820" w14:textId="7BC14770" w:rsidR="0060300E" w:rsidRPr="0060300E" w:rsidRDefault="0060300E">
        <w:pPr>
          <w:pStyle w:val="ac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0300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0300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0300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0312B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60300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7CDAB11" w14:textId="77777777" w:rsidR="0060300E" w:rsidRDefault="0060300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CFA483" w14:textId="77777777" w:rsidR="00BD146E" w:rsidRDefault="00BD146E" w:rsidP="0060300E">
      <w:pPr>
        <w:spacing w:after="0" w:line="240" w:lineRule="auto"/>
      </w:pPr>
      <w:r>
        <w:separator/>
      </w:r>
    </w:p>
  </w:footnote>
  <w:footnote w:type="continuationSeparator" w:id="0">
    <w:p w14:paraId="3E7D84B3" w14:textId="77777777" w:rsidR="00BD146E" w:rsidRDefault="00BD146E" w:rsidP="00603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F755F"/>
    <w:multiLevelType w:val="hybridMultilevel"/>
    <w:tmpl w:val="2236B2EE"/>
    <w:lvl w:ilvl="0" w:tplc="C18EEEC2">
      <w:start w:val="65535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1B7"/>
    <w:rsid w:val="002851B7"/>
    <w:rsid w:val="004067EC"/>
    <w:rsid w:val="0060300E"/>
    <w:rsid w:val="0060312B"/>
    <w:rsid w:val="00660063"/>
    <w:rsid w:val="00973BF1"/>
    <w:rsid w:val="00A36104"/>
    <w:rsid w:val="00BD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FE6999"/>
  <w15:chartTrackingRefBased/>
  <w15:docId w15:val="{BEB791E7-D99E-453C-AC43-266CB1B4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0063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60063"/>
    <w:pPr>
      <w:keepNext/>
      <w:keepLines/>
      <w:spacing w:before="480" w:after="480" w:line="276" w:lineRule="auto"/>
      <w:ind w:left="1134" w:hanging="425"/>
      <w:jc w:val="both"/>
      <w:outlineLvl w:val="1"/>
    </w:pPr>
    <w:rPr>
      <w:rFonts w:ascii="Times New Roman" w:eastAsiaTheme="majorEastAsia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006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0063"/>
    <w:rPr>
      <w:rFonts w:ascii="Times New Roman" w:eastAsiaTheme="majorEastAsia" w:hAnsi="Times New Roman" w:cs="Times New Roman"/>
      <w:b/>
      <w:sz w:val="28"/>
      <w:szCs w:val="28"/>
    </w:rPr>
  </w:style>
  <w:style w:type="paragraph" w:styleId="a3">
    <w:name w:val="List Paragraph"/>
    <w:aliases w:val="Heading 2 custom,Bullet List,FooterText,numbered,Абзац маркированнный"/>
    <w:basedOn w:val="a"/>
    <w:link w:val="a4"/>
    <w:uiPriority w:val="34"/>
    <w:qFormat/>
    <w:rsid w:val="00660063"/>
    <w:pPr>
      <w:spacing w:after="200" w:line="276" w:lineRule="auto"/>
      <w:ind w:left="720"/>
      <w:contextualSpacing/>
    </w:pPr>
    <w:rPr>
      <w:rFonts w:ascii="Times New Roman" w:hAnsi="Times New Roman"/>
    </w:rPr>
  </w:style>
  <w:style w:type="paragraph" w:styleId="a5">
    <w:name w:val="annotation text"/>
    <w:basedOn w:val="a"/>
    <w:link w:val="a6"/>
    <w:uiPriority w:val="99"/>
    <w:semiHidden/>
    <w:unhideWhenUsed/>
    <w:rsid w:val="00660063"/>
    <w:pPr>
      <w:spacing w:line="240" w:lineRule="auto"/>
    </w:pPr>
    <w:rPr>
      <w:sz w:val="20"/>
      <w:szCs w:val="20"/>
      <w:lang w:val="en-US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60063"/>
    <w:rPr>
      <w:sz w:val="20"/>
      <w:szCs w:val="20"/>
      <w:lang w:val="en-US"/>
    </w:rPr>
  </w:style>
  <w:style w:type="paragraph" w:customStyle="1" w:styleId="BodyText21">
    <w:name w:val="Body Text 21"/>
    <w:basedOn w:val="a"/>
    <w:rsid w:val="00660063"/>
    <w:pPr>
      <w:tabs>
        <w:tab w:val="left" w:pos="709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Абзац списка Знак"/>
    <w:aliases w:val="Heading 2 custom Знак,Bullet List Знак,FooterText Знак,numbered Знак,Абзац маркированнный Знак"/>
    <w:basedOn w:val="a0"/>
    <w:link w:val="a3"/>
    <w:uiPriority w:val="34"/>
    <w:locked/>
    <w:rsid w:val="00660063"/>
    <w:rPr>
      <w:rFonts w:ascii="Times New Roman" w:hAnsi="Times New Roman"/>
    </w:rPr>
  </w:style>
  <w:style w:type="character" w:styleId="a7">
    <w:name w:val="annotation reference"/>
    <w:basedOn w:val="a0"/>
    <w:uiPriority w:val="99"/>
    <w:semiHidden/>
    <w:unhideWhenUsed/>
    <w:rsid w:val="00660063"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6600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60063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6030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0300E"/>
  </w:style>
  <w:style w:type="paragraph" w:styleId="ac">
    <w:name w:val="footer"/>
    <w:basedOn w:val="a"/>
    <w:link w:val="ad"/>
    <w:uiPriority w:val="99"/>
    <w:unhideWhenUsed/>
    <w:rsid w:val="006030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03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1302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cp:lastPrinted>2020-12-03T05:09:00Z</cp:lastPrinted>
  <dcterms:created xsi:type="dcterms:W3CDTF">2020-12-03T05:08:00Z</dcterms:created>
  <dcterms:modified xsi:type="dcterms:W3CDTF">2020-12-03T05:10:00Z</dcterms:modified>
</cp:coreProperties>
</file>