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КОЛЕДЖ ЗВ´ЯЗКУ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Циклова комісія "Комп’ютерної інженерії"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5">
      <w:pPr>
        <w:spacing w:after="160" w:before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16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ПРАКТИЧНОГО ЗАВДАННЯ №2</w:t>
      </w:r>
    </w:p>
    <w:p w:rsidR="00000000" w:rsidDel="00000000" w:rsidP="00000000" w:rsidRDefault="00000000" w:rsidRPr="00000000" w14:paraId="00000007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«Введення до Інтернету речей»</w:t>
      </w:r>
    </w:p>
    <w:p w:rsidR="00000000" w:rsidDel="00000000" w:rsidP="00000000" w:rsidRDefault="00000000" w:rsidRPr="00000000" w14:paraId="00000009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Виконали студентки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групи РПЗ-94</w:t>
      </w:r>
    </w:p>
    <w:p w:rsidR="00000000" w:rsidDel="00000000" w:rsidP="00000000" w:rsidRDefault="00000000" w:rsidRPr="00000000" w14:paraId="00000017">
      <w:pPr>
        <w:spacing w:after="0" w:before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Колосюк Д.С._____</w:t>
      </w:r>
    </w:p>
    <w:p w:rsidR="00000000" w:rsidDel="00000000" w:rsidP="00000000" w:rsidRDefault="00000000" w:rsidRPr="00000000" w14:paraId="00000018">
      <w:pPr>
        <w:spacing w:after="0" w:before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Мількевич В.П.____</w:t>
      </w:r>
    </w:p>
    <w:p w:rsidR="00000000" w:rsidDel="00000000" w:rsidP="00000000" w:rsidRDefault="00000000" w:rsidRPr="00000000" w14:paraId="00000019">
      <w:pPr>
        <w:spacing w:after="0" w:before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Перевірив викладач</w:t>
      </w:r>
    </w:p>
    <w:p w:rsidR="00000000" w:rsidDel="00000000" w:rsidP="00000000" w:rsidRDefault="00000000" w:rsidRPr="00000000" w14:paraId="0000001A">
      <w:pPr>
        <w:spacing w:after="0" w:before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Повхліб В.С.</w:t>
      </w:r>
    </w:p>
    <w:p w:rsidR="00000000" w:rsidDel="00000000" w:rsidP="00000000" w:rsidRDefault="00000000" w:rsidRPr="00000000" w14:paraId="0000001B">
      <w:pPr>
        <w:spacing w:after="0" w:before="0" w:line="240" w:lineRule="auto"/>
        <w:ind w:left="524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1D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Київ 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Практичне завдання – Карта інтернету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Цілі та задачі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Частина 1: Перевірка підключення до мережі за допомогою Ping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Частина 2: Трасування маршруту до віддаленого сервера за допомогою Windows Tracert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Частина 3: Відстеження маршруту до віддаленого сервера за допомогою Windows Tracert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Частина 4: Порівняйте результати Traceroute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Виконувала Колосюк Д.С.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Part 1: Перевірте підключення до мережі за допомогою Ping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Визначте, чи доступний віддалений сервер.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3150" cy="237948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40079" l="23131" r="36971" t="325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379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42310" cy="5048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5604" l="26105" r="53785" t="48699"/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5885" cy="1019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51452" l="25844" r="39967" t="36458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Африки: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C:\&gt; ping www.afrinic.net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2010" cy="2095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26741" l="36818" r="31195" t="47657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Австралії: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C:\&gt; ping www.apnic.net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4351" cy="163489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26367" l="36814" r="21803" t="47780"/>
                    <a:stretch>
                      <a:fillRect/>
                    </a:stretch>
                  </pic:blipFill>
                  <pic:spPr>
                    <a:xfrm>
                      <a:off x="0" y="0"/>
                      <a:ext cx="4644351" cy="163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Європи: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C:\&gt; ping www.ripe.net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39640" cy="187533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51904" l="36794" r="23205" t="1990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87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Південної Америки: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C:\&gt; ping www.lacnic.net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24400" cy="2034802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26049" l="36794" r="29797" t="483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34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 ці пінги були запущені з комп’ютера, розташованого в США. Що відбувається з середнім значенням часу пінгу в мілісекундах, коли дані переміщуються на одному континенті (Північна Америка), порівняно з даними з Північної Америки, які подорожують на різні континенти?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Значання ping варіюються від відстані початкової і цільової точок, тому знаходячись в Україні, маємо найменшу затримку в підключенні європейських і австралійських серверів.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цікавого можна сказати про пінги, які були відправлені на європейський веб-сайт?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Я би виокремила те, що європейські сервери працюють стабільно і з найменшою затримкою, ніж інші регіони.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 Мількевич В.П.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Part 2: Прослідкувати маршрут на віддаленому сервері за допомогою Tracert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Визначте маршрут через інтернет-трафік на віддалений сервер.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12963" cy="1637062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8319" l="40000" r="12898" t="23242"/>
                    <a:stretch>
                      <a:fillRect/>
                    </a:stretch>
                  </pic:blipFill>
                  <pic:spPr>
                    <a:xfrm>
                      <a:off x="0" y="0"/>
                      <a:ext cx="4812963" cy="1637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16"/>
          <w:szCs w:val="16"/>
        </w:rPr>
        <w:drawing>
          <wp:inline distB="0" distT="0" distL="0" distR="0">
            <wp:extent cx="5486400" cy="5353050"/>
            <wp:effectExtent b="0" l="0" r="0" t="0"/>
            <wp:docPr descr="tracert  www afrinic net" id="10" name="image6.jpg"/>
            <a:graphic>
              <a:graphicData uri="http://schemas.openxmlformats.org/drawingml/2006/picture">
                <pic:pic>
                  <pic:nvPicPr>
                    <pic:cNvPr descr="tracert  www afrinic net"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відбувається в 7 hop? Чи є level3.net одним і тим самим інтернет-провайдером, як hops 2-6, або це інший провайдер Інтернету? Використовуйте інструмент Whois, щоб відповісти на це питання.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7-му hop IP-адреса змінюється, так як знайдено новий провайдер для переходу. Новий провайдер не є тим самим провайдером, як hops 2-6 , це інший провайдер і вони відрізняються тим, що провайдер для hop 2-6 - Verizon GNI - IP System Operations, а провайдер для hop 7 –  Level 3 Communications, LLC.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трапляється в hop 10 за час, необхідний для переміщення пакета між Вашингтоном та Парижем, порівняно з 1-8 hops?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Через те що, точки знаходяться далеко один від одної час передачі пакета збільшився. У користувача, що розміщений в США передача пакета була швидшою ніж після переходу на європейських провайдерів.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відбувається в hop18? Здійсніть пошук Whois на 168.209.201.74 за допомогою інструмента Whois. Хто володіє цією мережею?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 стрибку 18 він досягнув POP-маршрутизатора afrinic.net. Володіє мією мережею організація AfriNIC Ltd.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1497" cy="2718292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9690" l="52660" r="8408" t="41260"/>
                    <a:stretch>
                      <a:fillRect/>
                    </a:stretch>
                  </pic:blipFill>
                  <pic:spPr>
                    <a:xfrm>
                      <a:off x="0" y="0"/>
                      <a:ext cx="4821497" cy="2718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відбувається в hop 7?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Пакет tracert досягає POP-маршрутизатора - registro.br.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 Мількевич В.П.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Part 3: Відстежувати маршрут на віддаленому сервері за допомогою веб-та програмних засобів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Використовуйте веб-інструмент traceroute.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56199" cy="365664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22751" l="18826" r="38205" t="18568"/>
                    <a:stretch>
                      <a:fillRect/>
                    </a:stretch>
                  </pic:blipFill>
                  <pic:spPr>
                    <a:xfrm>
                      <a:off x="0" y="0"/>
                      <a:ext cx="4756199" cy="365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0341" cy="200637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4175" l="18985" r="40608" t="48214"/>
                    <a:stretch>
                      <a:fillRect/>
                    </a:stretch>
                  </pic:blipFill>
                  <pic:spPr>
                    <a:xfrm>
                      <a:off x="0" y="0"/>
                      <a:ext cx="5210341" cy="200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 traceroute відрізняється при переході на www.cisco.com з командного рядка (див. Частину 2), а не з веб-сайту? (Ваші результати можуть відрізнятись залежно від того, де ви перебуваєте географічно, і який Інтернет-провайдер забезпечує зв’язок з вами.)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Tracert з командного рядка виконував запити через нашого постачальника послуг, щоб дістатися до веб-сайту, www.cisco.com. Відстеження з веб-сайту відбувається за допомогою сервера самого сайту. Проте сайт не зміг вкластись в ліміт переходів і пакет на жаль не дійшов до цільового сайту.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Порівняйте tracert з частини 1, яка відправляється в Африку з трасуванням, яка відправляється в Африку з веб-інтерфейсу. Яка різниця?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 консолі було виконано більше переходів ніж з веб-сайту. Виконуючи трасування веб-сайт виконує його з серверу, на якому той розміщений, тоді коли з консолі передача пакета проходить через локального провайдера.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Деякі з них містять абревіатуру asymm . Є якісь здогади щодо того, що це означає? Яке його значення?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symm - це скорочення від asymmetry, що в перекладі асиметрично. Отже, маршрут є асиметричним.  Це означає що, від нас до вузла і від вузла до нас пакет проходить різними шляхами.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 Колосюк Д.С.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Part 4: Порівняйте результати Traceroute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Порахуйте шлях до www.cisco.com за допомогою tracert.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Шлях до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www.cisco.com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становить 7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Порахуйте шлях до www.cisco.com за допомогою веб-інструменту на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subnetonline.com.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Шлях до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www.cisco.com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становить ~30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Перерахуйте шлях до www.cisco.com за допомогою VisualRoute Lite edition.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Шлях до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8"/>
            <w:szCs w:val="28"/>
            <w:u w:val="single"/>
            <w:rtl w:val="0"/>
          </w:rPr>
          <w:t xml:space="preserve">www.cisco.com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становить 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 всі traceroute використовують ті самі шляхи до www.cisco.com? Поясніть.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 суті, tracert і VisualRoute Lite edition мають однакові шляхи, але різниця полягає в тому, що утиліта враховує в шлях і сам пристрій. В іншому, вони мають однаковий принцим роботи.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Міркування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Переглянувши traceroute за допомогою трьох різних інструментів (tracert, web interface і VisualRoute), чи є які-небудь ідеї, які використовують VisualRoute за умови, що інші два інструменти не зробили цього?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Утиліта VisualRoute представляє всі результати у візуальному інтерфейсі, що не скажеш про tracert i веб-застосунки. Інтерфейс дає можливість зручно переглядати інформацію та положення хостів, також слідкувати точки ping.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виконання цієї практичної роботи в першій частині ми перевірили підключення до мережі за допомогою Ping. А вже в другій навчилися трасувати маршрут до віддаленого сервера за допомогою Windows Tracert.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частині третій ми відстежували маршрут до віддаленого сервера за допомогою Windows Tracert. І в кінці в частині четвертій, ми порівнювали отримані результати Traceroute.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-UA"/>
      </w:rPr>
    </w:rPrDefault>
    <w:pPrDefault>
      <w:pPr>
        <w:spacing w:after="60" w:before="6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B7306"/>
    <w:pPr>
      <w:spacing w:after="60" w:before="60" w:line="276" w:lineRule="auto"/>
    </w:pPr>
    <w:rPr>
      <w:rFonts w:ascii="Arial" w:cs="Arial" w:eastAsia="Arial" w:hAnsi="Arial"/>
      <w:lang w:eastAsia="ru-UA"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cisco.com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6.jp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yperlink" Target="http://www.cisco.com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://www.cisco.com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YfNiLTB50br68WEqhPt6PIcQ4iA==">AMUW2mUs4JZb8AE8OHej+dvHFayY/DdaSVnd4vtqlgmyRRdSTOqdtf5610Vidi60Bfn21oLkwK5/WwzKKAXo3wChNORjxQTuSzB+nLO+eR2FwdL0G7PaXbo=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2022-09-13T08:42:00Z</dcterms:created>
  <dc:creator>Даша Колосюк</dc:creator>
</cp:coreProperties>
</file>