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EFF" w14:textId="77777777" w:rsidR="00AB1737" w:rsidRPr="00715CAB" w:rsidRDefault="00830EEE">
      <w:pPr>
        <w:jc w:val="center"/>
        <w:rPr>
          <w:sz w:val="28"/>
          <w:szCs w:val="28"/>
        </w:rPr>
      </w:pPr>
      <w:r w:rsidRPr="00715CAB">
        <w:rPr>
          <w:sz w:val="28"/>
          <w:szCs w:val="28"/>
        </w:rPr>
        <w:t>“Київський фаховий коледж зв’язку”</w:t>
      </w:r>
    </w:p>
    <w:p w14:paraId="3C984D5F" w14:textId="77777777" w:rsidR="00AB1737" w:rsidRPr="00715CAB" w:rsidRDefault="00830EEE">
      <w:pPr>
        <w:spacing w:before="120" w:after="120"/>
        <w:jc w:val="center"/>
        <w:rPr>
          <w:sz w:val="28"/>
          <w:szCs w:val="28"/>
        </w:rPr>
      </w:pPr>
      <w:r w:rsidRPr="00715CAB">
        <w:rPr>
          <w:sz w:val="28"/>
          <w:szCs w:val="28"/>
        </w:rPr>
        <w:t xml:space="preserve">Циклова комісія </w:t>
      </w:r>
      <w:r w:rsidRPr="00715CAB">
        <w:rPr>
          <w:sz w:val="28"/>
          <w:szCs w:val="28"/>
          <w:u w:val="single"/>
        </w:rPr>
        <w:t>Комп’ютерної інженерії</w:t>
      </w:r>
    </w:p>
    <w:p w14:paraId="39DCFC18" w14:textId="77777777" w:rsidR="00AB1737" w:rsidRPr="00715CAB" w:rsidRDefault="00AB1737">
      <w:pPr>
        <w:rPr>
          <w:sz w:val="28"/>
          <w:szCs w:val="28"/>
        </w:rPr>
      </w:pPr>
    </w:p>
    <w:p w14:paraId="6DC0029A" w14:textId="77777777" w:rsidR="00AB1737" w:rsidRPr="00715CAB" w:rsidRDefault="00AB1737">
      <w:pPr>
        <w:rPr>
          <w:sz w:val="28"/>
          <w:szCs w:val="28"/>
        </w:rPr>
      </w:pPr>
    </w:p>
    <w:p w14:paraId="7A30BEA2" w14:textId="77777777" w:rsidR="00AB1737" w:rsidRPr="00715CAB" w:rsidRDefault="00AB1737">
      <w:pPr>
        <w:rPr>
          <w:sz w:val="28"/>
          <w:szCs w:val="28"/>
        </w:rPr>
      </w:pPr>
    </w:p>
    <w:p w14:paraId="3B0E543F" w14:textId="77777777" w:rsidR="00AB1737" w:rsidRPr="00715CAB" w:rsidRDefault="00AB1737">
      <w:pPr>
        <w:rPr>
          <w:sz w:val="28"/>
          <w:szCs w:val="28"/>
        </w:rPr>
      </w:pPr>
    </w:p>
    <w:p w14:paraId="2FC2D76B" w14:textId="77777777" w:rsidR="00AB1737" w:rsidRPr="00715CAB" w:rsidRDefault="00AB1737">
      <w:pPr>
        <w:rPr>
          <w:sz w:val="28"/>
          <w:szCs w:val="28"/>
        </w:rPr>
      </w:pPr>
    </w:p>
    <w:p w14:paraId="60CEF83D" w14:textId="77777777" w:rsidR="00AB1737" w:rsidRPr="00715CAB" w:rsidRDefault="00AB1737">
      <w:pPr>
        <w:rPr>
          <w:sz w:val="28"/>
          <w:szCs w:val="28"/>
        </w:rPr>
      </w:pPr>
    </w:p>
    <w:p w14:paraId="7F162A3A" w14:textId="77777777" w:rsidR="00AB1737" w:rsidRPr="00715CAB" w:rsidRDefault="00AB1737">
      <w:pPr>
        <w:rPr>
          <w:sz w:val="28"/>
          <w:szCs w:val="28"/>
        </w:rPr>
      </w:pPr>
    </w:p>
    <w:p w14:paraId="105EECC2" w14:textId="77777777" w:rsidR="00AB1737" w:rsidRPr="00715CAB" w:rsidRDefault="00AB1737">
      <w:pPr>
        <w:rPr>
          <w:sz w:val="28"/>
          <w:szCs w:val="28"/>
        </w:rPr>
      </w:pPr>
    </w:p>
    <w:p w14:paraId="24AD815B" w14:textId="77777777" w:rsidR="00AB1737" w:rsidRPr="00715CAB" w:rsidRDefault="00AB1737">
      <w:pPr>
        <w:rPr>
          <w:sz w:val="28"/>
          <w:szCs w:val="28"/>
        </w:rPr>
      </w:pPr>
    </w:p>
    <w:p w14:paraId="2F484059" w14:textId="77777777" w:rsidR="00AB1737" w:rsidRPr="00715CAB" w:rsidRDefault="00AB1737">
      <w:pPr>
        <w:rPr>
          <w:sz w:val="28"/>
          <w:szCs w:val="28"/>
        </w:rPr>
      </w:pPr>
    </w:p>
    <w:p w14:paraId="01D96A55" w14:textId="77777777" w:rsidR="00AB1737" w:rsidRPr="00715CAB" w:rsidRDefault="00AB1737">
      <w:pPr>
        <w:rPr>
          <w:sz w:val="28"/>
          <w:szCs w:val="28"/>
        </w:rPr>
      </w:pPr>
    </w:p>
    <w:p w14:paraId="0CD0E3BF" w14:textId="77777777" w:rsidR="00AB1737" w:rsidRPr="00715CAB" w:rsidRDefault="00AB1737">
      <w:pPr>
        <w:rPr>
          <w:sz w:val="28"/>
          <w:szCs w:val="28"/>
        </w:rPr>
      </w:pPr>
    </w:p>
    <w:p w14:paraId="44BDD7F4" w14:textId="77777777" w:rsidR="00AB1737" w:rsidRPr="00715CAB" w:rsidRDefault="00AB1737">
      <w:pPr>
        <w:rPr>
          <w:sz w:val="28"/>
          <w:szCs w:val="28"/>
        </w:rPr>
      </w:pPr>
    </w:p>
    <w:p w14:paraId="421273A3" w14:textId="77777777" w:rsidR="00AB1737" w:rsidRPr="00715CAB" w:rsidRDefault="00AB1737">
      <w:pPr>
        <w:rPr>
          <w:sz w:val="28"/>
          <w:szCs w:val="28"/>
        </w:rPr>
      </w:pPr>
    </w:p>
    <w:p w14:paraId="58EB141F" w14:textId="77777777" w:rsidR="00AB1737" w:rsidRPr="00715CAB" w:rsidRDefault="00830EEE">
      <w:pPr>
        <w:jc w:val="center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ЗВІТ ПО ВИКОНАННЮ </w:t>
      </w:r>
    </w:p>
    <w:p w14:paraId="4D6FD648" w14:textId="224F0887" w:rsidR="00AB1737" w:rsidRPr="00EE4392" w:rsidRDefault="00830EEE">
      <w:pPr>
        <w:jc w:val="center"/>
        <w:rPr>
          <w:b/>
          <w:sz w:val="28"/>
          <w:szCs w:val="28"/>
          <w:lang w:val="en-US"/>
        </w:rPr>
      </w:pPr>
      <w:r w:rsidRPr="00715CAB">
        <w:rPr>
          <w:b/>
          <w:sz w:val="28"/>
          <w:szCs w:val="28"/>
        </w:rPr>
        <w:t>ЛАБОРАТОРНОЇ РОБОТИ №</w:t>
      </w:r>
      <w:r w:rsidR="00EE4392">
        <w:rPr>
          <w:b/>
          <w:color w:val="FF0000"/>
          <w:sz w:val="28"/>
          <w:szCs w:val="28"/>
          <w:lang w:val="en-US"/>
        </w:rPr>
        <w:t>2</w:t>
      </w:r>
    </w:p>
    <w:p w14:paraId="567C6D02" w14:textId="77777777" w:rsidR="00AB1737" w:rsidRPr="00715CAB" w:rsidRDefault="00AB1737">
      <w:pPr>
        <w:jc w:val="center"/>
        <w:rPr>
          <w:b/>
          <w:sz w:val="28"/>
          <w:szCs w:val="28"/>
        </w:rPr>
      </w:pPr>
    </w:p>
    <w:p w14:paraId="7E6ED24B" w14:textId="77777777" w:rsidR="00AB1737" w:rsidRPr="00715CAB" w:rsidRDefault="00830EEE">
      <w:pPr>
        <w:jc w:val="center"/>
        <w:rPr>
          <w:sz w:val="28"/>
          <w:szCs w:val="28"/>
        </w:rPr>
      </w:pPr>
      <w:r w:rsidRPr="00715CAB">
        <w:rPr>
          <w:sz w:val="28"/>
          <w:szCs w:val="28"/>
        </w:rPr>
        <w:t>з дисципліни: «Операційні системи»</w:t>
      </w:r>
    </w:p>
    <w:p w14:paraId="7C868F03" w14:textId="77777777" w:rsidR="00AB1737" w:rsidRPr="00715CAB" w:rsidRDefault="00AB1737">
      <w:pPr>
        <w:jc w:val="center"/>
        <w:rPr>
          <w:sz w:val="28"/>
          <w:szCs w:val="28"/>
        </w:rPr>
      </w:pPr>
    </w:p>
    <w:p w14:paraId="51296B63" w14:textId="77BC4B58" w:rsidR="00AB1737" w:rsidRPr="00715CAB" w:rsidRDefault="00830EEE">
      <w:pPr>
        <w:jc w:val="center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Тема: </w:t>
      </w:r>
      <w:r w:rsidRPr="00715CAB">
        <w:rPr>
          <w:b/>
          <w:color w:val="FF0000"/>
          <w:sz w:val="28"/>
          <w:szCs w:val="28"/>
        </w:rPr>
        <w:t>«</w:t>
      </w:r>
      <w:r w:rsidR="00EE4392" w:rsidRPr="00EE4392">
        <w:rPr>
          <w:b/>
          <w:color w:val="FF0000"/>
          <w:sz w:val="28"/>
          <w:szCs w:val="28"/>
        </w:rPr>
        <w:t>Знайомство з базовими командами CLI-режиму в Linux</w:t>
      </w:r>
      <w:r w:rsidRPr="00715CAB">
        <w:rPr>
          <w:b/>
          <w:color w:val="FF0000"/>
          <w:sz w:val="28"/>
          <w:szCs w:val="28"/>
        </w:rPr>
        <w:t>»</w:t>
      </w:r>
    </w:p>
    <w:p w14:paraId="3D099433" w14:textId="77777777" w:rsidR="00AB1737" w:rsidRPr="00715CAB" w:rsidRDefault="00AB173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873D33" w14:textId="77777777" w:rsidR="00AB1737" w:rsidRPr="00715CAB" w:rsidRDefault="00AB1737">
      <w:pPr>
        <w:rPr>
          <w:sz w:val="28"/>
          <w:szCs w:val="28"/>
        </w:rPr>
      </w:pPr>
    </w:p>
    <w:p w14:paraId="66438ABE" w14:textId="0DA3595F" w:rsidR="00AB1737" w:rsidRDefault="00AB1737">
      <w:pPr>
        <w:rPr>
          <w:sz w:val="28"/>
          <w:szCs w:val="28"/>
        </w:rPr>
      </w:pPr>
    </w:p>
    <w:p w14:paraId="4EA8424A" w14:textId="2803F43D" w:rsidR="00EE4392" w:rsidRDefault="00EE4392">
      <w:pPr>
        <w:rPr>
          <w:sz w:val="28"/>
          <w:szCs w:val="28"/>
        </w:rPr>
      </w:pPr>
    </w:p>
    <w:p w14:paraId="3ABD9C75" w14:textId="77777777" w:rsidR="00EE4392" w:rsidRPr="00715CAB" w:rsidRDefault="00EE4392">
      <w:pPr>
        <w:rPr>
          <w:sz w:val="28"/>
          <w:szCs w:val="28"/>
        </w:rPr>
      </w:pPr>
    </w:p>
    <w:p w14:paraId="482E8439" w14:textId="312532CC" w:rsidR="00AB1737" w:rsidRPr="00715CAB" w:rsidRDefault="00830EEE">
      <w:pPr>
        <w:ind w:left="6661" w:hanging="708"/>
        <w:rPr>
          <w:sz w:val="28"/>
          <w:szCs w:val="28"/>
          <w:lang w:val="uk-UA"/>
        </w:rPr>
      </w:pPr>
      <w:r w:rsidRPr="00715CAB">
        <w:rPr>
          <w:sz w:val="28"/>
          <w:szCs w:val="28"/>
        </w:rPr>
        <w:t>Викона</w:t>
      </w:r>
      <w:r w:rsidR="006D1BAB" w:rsidRPr="00715CAB">
        <w:rPr>
          <w:sz w:val="28"/>
          <w:szCs w:val="28"/>
          <w:lang w:val="uk-UA"/>
        </w:rPr>
        <w:t>ла</w:t>
      </w:r>
      <w:r w:rsidRPr="00715CAB">
        <w:rPr>
          <w:sz w:val="28"/>
          <w:szCs w:val="28"/>
        </w:rPr>
        <w:t xml:space="preserve"> студент</w:t>
      </w:r>
      <w:r w:rsidR="006D1BAB" w:rsidRPr="00715CAB">
        <w:rPr>
          <w:sz w:val="28"/>
          <w:szCs w:val="28"/>
          <w:lang w:val="uk-UA"/>
        </w:rPr>
        <w:t>ка</w:t>
      </w:r>
    </w:p>
    <w:p w14:paraId="3B935972" w14:textId="650C9A1B" w:rsidR="00AB1737" w:rsidRPr="00715CAB" w:rsidRDefault="00830EEE">
      <w:pPr>
        <w:ind w:left="6661" w:hanging="708"/>
        <w:rPr>
          <w:color w:val="FF0000"/>
          <w:sz w:val="28"/>
          <w:szCs w:val="28"/>
          <w:lang w:val="uk-UA"/>
        </w:rPr>
      </w:pPr>
      <w:r w:rsidRPr="00715CAB">
        <w:rPr>
          <w:sz w:val="28"/>
          <w:szCs w:val="28"/>
        </w:rPr>
        <w:t xml:space="preserve">групи </w:t>
      </w:r>
      <w:r w:rsidRPr="00715CAB">
        <w:rPr>
          <w:color w:val="FF0000"/>
          <w:sz w:val="28"/>
          <w:szCs w:val="28"/>
        </w:rPr>
        <w:t>РПЗ-93</w:t>
      </w:r>
      <w:r w:rsidR="006D1BAB" w:rsidRPr="00715CAB">
        <w:rPr>
          <w:color w:val="FF0000"/>
          <w:sz w:val="28"/>
          <w:szCs w:val="28"/>
          <w:lang w:val="uk-UA"/>
        </w:rPr>
        <w:t>а</w:t>
      </w:r>
    </w:p>
    <w:p w14:paraId="5CA5657B" w14:textId="52A8AFEA" w:rsidR="00AB1737" w:rsidRPr="00715CAB" w:rsidRDefault="00830EEE" w:rsidP="006D1BAB">
      <w:pPr>
        <w:ind w:left="6661" w:hanging="708"/>
        <w:rPr>
          <w:color w:val="FF0000"/>
          <w:sz w:val="28"/>
          <w:szCs w:val="28"/>
          <w:lang w:val="uk-UA"/>
        </w:rPr>
      </w:pPr>
      <w:r w:rsidRPr="00715CAB">
        <w:rPr>
          <w:color w:val="FF0000"/>
          <w:sz w:val="28"/>
          <w:szCs w:val="28"/>
        </w:rPr>
        <w:t xml:space="preserve">Команда </w:t>
      </w:r>
      <w:r w:rsidR="006D1BAB" w:rsidRPr="00715CAB">
        <w:rPr>
          <w:color w:val="FF0000"/>
          <w:sz w:val="28"/>
          <w:szCs w:val="28"/>
          <w:lang w:val="uk-UA"/>
        </w:rPr>
        <w:t>6</w:t>
      </w:r>
      <w:r w:rsidRPr="00715CAB">
        <w:rPr>
          <w:color w:val="FF0000"/>
          <w:sz w:val="28"/>
          <w:szCs w:val="28"/>
        </w:rPr>
        <w:t xml:space="preserve">: </w:t>
      </w:r>
      <w:r w:rsidR="006D1BAB" w:rsidRPr="00715CAB">
        <w:rPr>
          <w:color w:val="FF0000"/>
          <w:sz w:val="28"/>
          <w:szCs w:val="28"/>
          <w:lang w:val="uk-UA"/>
        </w:rPr>
        <w:t>Колосюк Д.С., Мількевич В.П.</w:t>
      </w:r>
    </w:p>
    <w:p w14:paraId="503318C4" w14:textId="77777777" w:rsidR="00AB1737" w:rsidRPr="00715CAB" w:rsidRDefault="00830EEE">
      <w:pPr>
        <w:ind w:left="6661" w:hanging="708"/>
        <w:rPr>
          <w:sz w:val="28"/>
          <w:szCs w:val="28"/>
        </w:rPr>
      </w:pPr>
      <w:r w:rsidRPr="00715CAB">
        <w:rPr>
          <w:sz w:val="28"/>
          <w:szCs w:val="28"/>
        </w:rPr>
        <w:t>Перевірив викладач</w:t>
      </w:r>
    </w:p>
    <w:p w14:paraId="534A056C" w14:textId="77777777" w:rsidR="00AB1737" w:rsidRPr="00715CAB" w:rsidRDefault="00830EEE">
      <w:pPr>
        <w:ind w:left="6661" w:hanging="708"/>
        <w:rPr>
          <w:sz w:val="28"/>
          <w:szCs w:val="28"/>
        </w:rPr>
      </w:pPr>
      <w:r w:rsidRPr="00715CAB">
        <w:rPr>
          <w:sz w:val="28"/>
          <w:szCs w:val="28"/>
        </w:rPr>
        <w:t xml:space="preserve">Сушанова В.С. </w:t>
      </w:r>
    </w:p>
    <w:p w14:paraId="59BEE17D" w14:textId="77777777" w:rsidR="00AB1737" w:rsidRPr="00715CAB" w:rsidRDefault="00AB1737">
      <w:pPr>
        <w:rPr>
          <w:sz w:val="28"/>
          <w:szCs w:val="28"/>
        </w:rPr>
      </w:pPr>
    </w:p>
    <w:p w14:paraId="0ADD6FC6" w14:textId="77777777" w:rsidR="00AB1737" w:rsidRPr="00715CAB" w:rsidRDefault="00AB1737">
      <w:pPr>
        <w:rPr>
          <w:sz w:val="28"/>
          <w:szCs w:val="28"/>
        </w:rPr>
      </w:pPr>
    </w:p>
    <w:p w14:paraId="6C15BFF7" w14:textId="77777777" w:rsidR="00AB1737" w:rsidRPr="00715CAB" w:rsidRDefault="00AB1737">
      <w:pPr>
        <w:rPr>
          <w:sz w:val="28"/>
          <w:szCs w:val="28"/>
        </w:rPr>
      </w:pPr>
    </w:p>
    <w:p w14:paraId="19725A0C" w14:textId="77777777" w:rsidR="00AB1737" w:rsidRPr="00715CAB" w:rsidRDefault="00AB1737">
      <w:pPr>
        <w:rPr>
          <w:sz w:val="28"/>
          <w:szCs w:val="28"/>
        </w:rPr>
      </w:pPr>
    </w:p>
    <w:p w14:paraId="52F546D0" w14:textId="1727F53F" w:rsidR="00AB1737" w:rsidRDefault="00AB1737">
      <w:pPr>
        <w:rPr>
          <w:sz w:val="28"/>
          <w:szCs w:val="28"/>
        </w:rPr>
      </w:pPr>
    </w:p>
    <w:p w14:paraId="72F822F6" w14:textId="34623699" w:rsidR="00EE4392" w:rsidRDefault="00EE4392">
      <w:pPr>
        <w:rPr>
          <w:sz w:val="28"/>
          <w:szCs w:val="28"/>
        </w:rPr>
      </w:pPr>
    </w:p>
    <w:p w14:paraId="36D54F8B" w14:textId="305957AC" w:rsidR="00EE4392" w:rsidRDefault="00EE4392">
      <w:pPr>
        <w:rPr>
          <w:sz w:val="28"/>
          <w:szCs w:val="28"/>
        </w:rPr>
      </w:pPr>
    </w:p>
    <w:p w14:paraId="6E852298" w14:textId="048D1B81" w:rsidR="00EE4392" w:rsidRDefault="00EE4392">
      <w:pPr>
        <w:rPr>
          <w:sz w:val="28"/>
          <w:szCs w:val="28"/>
        </w:rPr>
      </w:pPr>
    </w:p>
    <w:p w14:paraId="3464E820" w14:textId="1E29D950" w:rsidR="00EE4392" w:rsidRDefault="00EE4392">
      <w:pPr>
        <w:rPr>
          <w:sz w:val="28"/>
          <w:szCs w:val="28"/>
        </w:rPr>
      </w:pPr>
    </w:p>
    <w:p w14:paraId="468282B1" w14:textId="77777777" w:rsidR="00EE4392" w:rsidRPr="00715CAB" w:rsidRDefault="00EE4392">
      <w:pPr>
        <w:rPr>
          <w:sz w:val="28"/>
          <w:szCs w:val="28"/>
        </w:rPr>
      </w:pPr>
    </w:p>
    <w:p w14:paraId="26AA8C34" w14:textId="4D06F7A3" w:rsidR="00AB1737" w:rsidRDefault="00830EEE">
      <w:pPr>
        <w:jc w:val="center"/>
        <w:rPr>
          <w:sz w:val="28"/>
          <w:szCs w:val="28"/>
        </w:rPr>
      </w:pPr>
      <w:r w:rsidRPr="00715CAB">
        <w:rPr>
          <w:sz w:val="28"/>
          <w:szCs w:val="28"/>
        </w:rPr>
        <w:t>Київ 2022</w:t>
      </w:r>
    </w:p>
    <w:p w14:paraId="1F5704D4" w14:textId="6860FFF8" w:rsidR="00EE4392" w:rsidRDefault="00EE4392">
      <w:pPr>
        <w:jc w:val="center"/>
        <w:rPr>
          <w:sz w:val="28"/>
          <w:szCs w:val="28"/>
        </w:rPr>
      </w:pPr>
    </w:p>
    <w:p w14:paraId="6C48CDD1" w14:textId="400CCD60" w:rsidR="00EE4392" w:rsidRDefault="00EE4392">
      <w:pPr>
        <w:jc w:val="center"/>
        <w:rPr>
          <w:sz w:val="28"/>
          <w:szCs w:val="28"/>
        </w:rPr>
      </w:pPr>
    </w:p>
    <w:p w14:paraId="462FBEDB" w14:textId="30B9AF60" w:rsidR="00EE4392" w:rsidRDefault="00EE4392">
      <w:pPr>
        <w:jc w:val="center"/>
        <w:rPr>
          <w:sz w:val="28"/>
          <w:szCs w:val="28"/>
        </w:rPr>
      </w:pPr>
    </w:p>
    <w:p w14:paraId="77D17D48" w14:textId="77777777" w:rsidR="00AB1737" w:rsidRPr="00715CAB" w:rsidRDefault="00AB1737">
      <w:pPr>
        <w:jc w:val="both"/>
        <w:rPr>
          <w:b/>
          <w:sz w:val="28"/>
          <w:szCs w:val="28"/>
        </w:rPr>
      </w:pPr>
    </w:p>
    <w:p w14:paraId="3AC01D8E" w14:textId="77777777" w:rsidR="00AB1737" w:rsidRPr="00715CAB" w:rsidRDefault="00830EEE">
      <w:pPr>
        <w:jc w:val="both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Мета роботи: </w:t>
      </w:r>
    </w:p>
    <w:p w14:paraId="1EFDE258" w14:textId="4B3ED834" w:rsidR="00EE4392" w:rsidRPr="00EE4392" w:rsidRDefault="00EE4392" w:rsidP="00EE439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EE4392">
        <w:rPr>
          <w:sz w:val="28"/>
          <w:szCs w:val="28"/>
        </w:rPr>
        <w:t>Отримання практичних навиків роботи з командними інтерпретаторами Bash та PowerShell.</w:t>
      </w:r>
    </w:p>
    <w:p w14:paraId="20416DED" w14:textId="5D9D9C5F" w:rsidR="00AB1737" w:rsidRPr="00EE4392" w:rsidRDefault="00EE4392" w:rsidP="00EE439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r w:rsidRPr="00EE4392">
        <w:rPr>
          <w:sz w:val="28"/>
          <w:szCs w:val="28"/>
        </w:rPr>
        <w:t>Знайомство з базовими текстовими командами в термінальному режимі роботи в різних ОС.</w:t>
      </w:r>
    </w:p>
    <w:p w14:paraId="0922F18C" w14:textId="77777777" w:rsidR="00AB1737" w:rsidRPr="00715CAB" w:rsidRDefault="00830EEE">
      <w:pPr>
        <w:jc w:val="both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>Матеріальне забезпечення занять</w:t>
      </w:r>
    </w:p>
    <w:p w14:paraId="1C99302C" w14:textId="07AAA68A" w:rsidR="00AB1737" w:rsidRPr="00EE4392" w:rsidRDefault="00830EEE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r w:rsidRPr="00EE4392">
        <w:rPr>
          <w:sz w:val="28"/>
          <w:szCs w:val="28"/>
        </w:rPr>
        <w:t>ЕОМ типу IBM PC.</w:t>
      </w:r>
    </w:p>
    <w:p w14:paraId="3BD9D72F" w14:textId="5C5EE5C3" w:rsidR="00AB1737" w:rsidRPr="00EE4392" w:rsidRDefault="00830EEE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r w:rsidRPr="00EE4392">
        <w:rPr>
          <w:sz w:val="28"/>
          <w:szCs w:val="28"/>
        </w:rPr>
        <w:t>ОС сімейства Windows (Windows 7).</w:t>
      </w:r>
    </w:p>
    <w:p w14:paraId="2F20FFB1" w14:textId="117892E6" w:rsidR="00AB1737" w:rsidRPr="00EE4392" w:rsidRDefault="00830EEE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r w:rsidRPr="00EE4392">
        <w:rPr>
          <w:sz w:val="28"/>
          <w:szCs w:val="28"/>
        </w:rPr>
        <w:t>Віртуальна машина – Virtual Box (Oracle).</w:t>
      </w:r>
    </w:p>
    <w:p w14:paraId="1FFDE612" w14:textId="2B863470" w:rsidR="00AB1737" w:rsidRDefault="00830EEE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r w:rsidRPr="00EE4392">
        <w:rPr>
          <w:sz w:val="28"/>
          <w:szCs w:val="28"/>
        </w:rPr>
        <w:t>Операційна система GNU/Linux – CentOS.</w:t>
      </w:r>
    </w:p>
    <w:p w14:paraId="56966A0D" w14:textId="7035472F" w:rsidR="00EE4392" w:rsidRPr="00EE4392" w:rsidRDefault="00EE4392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r w:rsidRPr="00EE4392">
        <w:rPr>
          <w:sz w:val="28"/>
          <w:szCs w:val="28"/>
        </w:rPr>
        <w:t>Сайт мережевої академії Cisco netacad.com та його онлайн курси по Linux</w:t>
      </w:r>
    </w:p>
    <w:p w14:paraId="7D7BACEE" w14:textId="77777777" w:rsidR="00EE4392" w:rsidRPr="00715CAB" w:rsidRDefault="00EE4392">
      <w:pPr>
        <w:rPr>
          <w:sz w:val="28"/>
          <w:szCs w:val="28"/>
        </w:rPr>
      </w:pPr>
    </w:p>
    <w:p w14:paraId="2F99DCA2" w14:textId="77777777" w:rsidR="00AB1737" w:rsidRPr="00715CAB" w:rsidRDefault="00AB1737">
      <w:pPr>
        <w:ind w:firstLine="709"/>
        <w:jc w:val="both"/>
        <w:rPr>
          <w:b/>
          <w:color w:val="FF0000"/>
          <w:sz w:val="28"/>
          <w:szCs w:val="28"/>
        </w:rPr>
      </w:pPr>
    </w:p>
    <w:p w14:paraId="3CB1EFEB" w14:textId="77777777" w:rsidR="00AB1737" w:rsidRPr="00715CAB" w:rsidRDefault="00830EEE">
      <w:pPr>
        <w:jc w:val="both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>Завдання для попередньої підготовки</w:t>
      </w:r>
    </w:p>
    <w:p w14:paraId="114DE5A3" w14:textId="48C74BB0" w:rsidR="00AB1737" w:rsidRPr="00715CAB" w:rsidRDefault="00830EEE">
      <w:pPr>
        <w:jc w:val="both"/>
        <w:rPr>
          <w:b/>
          <w:i/>
          <w:sz w:val="28"/>
          <w:szCs w:val="28"/>
          <w:lang w:val="uk-UA"/>
        </w:rPr>
      </w:pPr>
      <w:r w:rsidRPr="00715CAB">
        <w:rPr>
          <w:b/>
          <w:i/>
          <w:sz w:val="28"/>
          <w:szCs w:val="28"/>
        </w:rPr>
        <w:t>Готува</w:t>
      </w:r>
      <w:r w:rsidR="00D655B7"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матеріал студент</w:t>
      </w:r>
      <w:r w:rsidR="00D655B7"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</w:rPr>
        <w:t>К</w:t>
      </w:r>
      <w:r w:rsidR="00BB5F2C" w:rsidRPr="00715CAB">
        <w:rPr>
          <w:b/>
          <w:i/>
          <w:color w:val="FF0000"/>
          <w:sz w:val="28"/>
          <w:szCs w:val="28"/>
          <w:lang w:val="uk-UA"/>
        </w:rPr>
        <w:t>олосюк Д.</w:t>
      </w:r>
    </w:p>
    <w:p w14:paraId="6EFC7531" w14:textId="744E06F3" w:rsidR="00AB1737" w:rsidRPr="00EE4392" w:rsidRDefault="00EE4392" w:rsidP="00EE4392">
      <w:pPr>
        <w:pStyle w:val="aa"/>
        <w:numPr>
          <w:ilvl w:val="0"/>
          <w:numId w:val="19"/>
        </w:numPr>
        <w:rPr>
          <w:color w:val="000000"/>
          <w:sz w:val="28"/>
          <w:szCs w:val="28"/>
        </w:rPr>
      </w:pPr>
      <w:r w:rsidRPr="00EE4392">
        <w:rPr>
          <w:color w:val="000000"/>
          <w:sz w:val="28"/>
          <w:szCs w:val="28"/>
        </w:rPr>
        <w:t>Прочитайте короткі теоретичні відомості до лабораторної роботи та зробіть</w:t>
      </w:r>
      <w:r w:rsidRPr="00EE4392">
        <w:rPr>
          <w:color w:val="000000"/>
          <w:sz w:val="28"/>
          <w:szCs w:val="28"/>
        </w:rPr>
        <w:t xml:space="preserve"> </w:t>
      </w:r>
      <w:r w:rsidRPr="00EE4392">
        <w:rPr>
          <w:color w:val="000000"/>
          <w:sz w:val="28"/>
          <w:szCs w:val="28"/>
        </w:rPr>
        <w:t>невеличкий словник</w:t>
      </w:r>
      <w:r w:rsidRPr="00EE4392">
        <w:rPr>
          <w:color w:val="000000"/>
          <w:sz w:val="28"/>
          <w:szCs w:val="28"/>
        </w:rPr>
        <w:t xml:space="preserve"> </w:t>
      </w:r>
      <w:r w:rsidRPr="00EE4392">
        <w:rPr>
          <w:color w:val="000000"/>
          <w:sz w:val="28"/>
          <w:szCs w:val="28"/>
        </w:rPr>
        <w:t>базових англійських термінів з питань призначення команд та їх параметрів.</w:t>
      </w: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AB1737" w:rsidRPr="00715CAB" w14:paraId="485DBA17" w14:textId="77777777">
        <w:trPr>
          <w:jc w:val="center"/>
        </w:trPr>
        <w:tc>
          <w:tcPr>
            <w:tcW w:w="2631" w:type="dxa"/>
          </w:tcPr>
          <w:p w14:paraId="6628D481" w14:textId="77777777" w:rsidR="00AB1737" w:rsidRPr="00715CAB" w:rsidRDefault="00830EEE">
            <w:pPr>
              <w:jc w:val="center"/>
              <w:rPr>
                <w:sz w:val="28"/>
                <w:szCs w:val="28"/>
              </w:rPr>
            </w:pPr>
            <w:r w:rsidRPr="00715CAB">
              <w:rPr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476D54DF" w14:textId="77777777" w:rsidR="00AB1737" w:rsidRPr="00715CAB" w:rsidRDefault="00830EEE">
            <w:pPr>
              <w:rPr>
                <w:sz w:val="28"/>
                <w:szCs w:val="28"/>
              </w:rPr>
            </w:pPr>
            <w:r w:rsidRPr="00715CAB">
              <w:rPr>
                <w:sz w:val="28"/>
                <w:szCs w:val="28"/>
              </w:rPr>
              <w:t>Термін українською</w:t>
            </w:r>
          </w:p>
        </w:tc>
      </w:tr>
      <w:tr w:rsidR="00EE4392" w:rsidRPr="00715CAB" w14:paraId="5B8D7C5A" w14:textId="77777777">
        <w:trPr>
          <w:jc w:val="center"/>
        </w:trPr>
        <w:tc>
          <w:tcPr>
            <w:tcW w:w="2631" w:type="dxa"/>
          </w:tcPr>
          <w:p w14:paraId="332C809B" w14:textId="403E96BF" w:rsidR="00EE4392" w:rsidRPr="00AF4556" w:rsidRDefault="00AF45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redirectory</w:t>
            </w:r>
          </w:p>
        </w:tc>
        <w:tc>
          <w:tcPr>
            <w:tcW w:w="5415" w:type="dxa"/>
          </w:tcPr>
          <w:p w14:paraId="4D4E9A97" w14:textId="133A26A7" w:rsidR="00EE4392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перенаправлення</w:t>
            </w:r>
          </w:p>
        </w:tc>
      </w:tr>
      <w:tr w:rsidR="00AF4556" w:rsidRPr="00715CAB" w14:paraId="3D8552AA" w14:textId="77777777">
        <w:trPr>
          <w:jc w:val="center"/>
        </w:trPr>
        <w:tc>
          <w:tcPr>
            <w:tcW w:w="2631" w:type="dxa"/>
          </w:tcPr>
          <w:p w14:paraId="362DF46B" w14:textId="00A5A85C" w:rsidR="00AF4556" w:rsidRDefault="00AF45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directory</w:t>
            </w:r>
          </w:p>
        </w:tc>
        <w:tc>
          <w:tcPr>
            <w:tcW w:w="5415" w:type="dxa"/>
          </w:tcPr>
          <w:p w14:paraId="1C066CB6" w14:textId="527ECB03" w:rsidR="00AF4556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каталог</w:t>
            </w:r>
          </w:p>
        </w:tc>
      </w:tr>
      <w:tr w:rsidR="00AF4556" w:rsidRPr="00715CAB" w14:paraId="385753EE" w14:textId="77777777">
        <w:trPr>
          <w:jc w:val="center"/>
        </w:trPr>
        <w:tc>
          <w:tcPr>
            <w:tcW w:w="2631" w:type="dxa"/>
          </w:tcPr>
          <w:p w14:paraId="3483669E" w14:textId="71ADCDEA" w:rsidR="00AF4556" w:rsidRDefault="00AF45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temporary</w:t>
            </w:r>
          </w:p>
        </w:tc>
        <w:tc>
          <w:tcPr>
            <w:tcW w:w="5415" w:type="dxa"/>
          </w:tcPr>
          <w:p w14:paraId="30048461" w14:textId="5EE8EFDD" w:rsidR="00AF4556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тимчасовий</w:t>
            </w:r>
          </w:p>
        </w:tc>
      </w:tr>
      <w:tr w:rsidR="00AF4556" w:rsidRPr="00715CAB" w14:paraId="2EAA2E13" w14:textId="77777777">
        <w:trPr>
          <w:jc w:val="center"/>
        </w:trPr>
        <w:tc>
          <w:tcPr>
            <w:tcW w:w="2631" w:type="dxa"/>
          </w:tcPr>
          <w:p w14:paraId="7AD092B1" w14:textId="0C69AF20" w:rsidR="00AF4556" w:rsidRDefault="00AF45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5415" w:type="dxa"/>
          </w:tcPr>
          <w:p w14:paraId="2E989573" w14:textId="3272DF98" w:rsidR="00AF4556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атрибут</w:t>
            </w:r>
          </w:p>
        </w:tc>
      </w:tr>
      <w:tr w:rsidR="008561A3" w:rsidRPr="00715CAB" w14:paraId="249AD568" w14:textId="77777777">
        <w:trPr>
          <w:jc w:val="center"/>
        </w:trPr>
        <w:tc>
          <w:tcPr>
            <w:tcW w:w="2631" w:type="dxa"/>
          </w:tcPr>
          <w:p w14:paraId="5CD868CA" w14:textId="2942CD54" w:rsidR="008561A3" w:rsidRDefault="008561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listing</w:t>
            </w:r>
          </w:p>
        </w:tc>
        <w:tc>
          <w:tcPr>
            <w:tcW w:w="5415" w:type="dxa"/>
          </w:tcPr>
          <w:p w14:paraId="7538F1A2" w14:textId="3DA8385C" w:rsidR="008561A3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перелік</w:t>
            </w:r>
          </w:p>
        </w:tc>
      </w:tr>
      <w:tr w:rsidR="008561A3" w:rsidRPr="00715CAB" w14:paraId="4DDCB4B4" w14:textId="77777777">
        <w:trPr>
          <w:jc w:val="center"/>
        </w:trPr>
        <w:tc>
          <w:tcPr>
            <w:tcW w:w="2631" w:type="dxa"/>
          </w:tcPr>
          <w:p w14:paraId="27359D2B" w14:textId="278BC8EE" w:rsidR="008561A3" w:rsidRDefault="008561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case-insensitive</w:t>
            </w:r>
          </w:p>
        </w:tc>
        <w:tc>
          <w:tcPr>
            <w:tcW w:w="5415" w:type="dxa"/>
          </w:tcPr>
          <w:p w14:paraId="4EDB4B18" w14:textId="281C2B03" w:rsidR="008561A3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не чутливий до регістру</w:t>
            </w:r>
          </w:p>
        </w:tc>
      </w:tr>
      <w:tr w:rsidR="008561A3" w:rsidRPr="00715CAB" w14:paraId="3DF7F943" w14:textId="77777777">
        <w:trPr>
          <w:jc w:val="center"/>
        </w:trPr>
        <w:tc>
          <w:tcPr>
            <w:tcW w:w="2631" w:type="dxa"/>
          </w:tcPr>
          <w:p w14:paraId="7FE21154" w14:textId="1255F0D0" w:rsidR="008561A3" w:rsidRDefault="008561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case-aware</w:t>
            </w:r>
          </w:p>
        </w:tc>
        <w:tc>
          <w:tcPr>
            <w:tcW w:w="5415" w:type="dxa"/>
          </w:tcPr>
          <w:p w14:paraId="1EBFC512" w14:textId="33F88E93" w:rsidR="008561A3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обізнаний у випадку</w:t>
            </w:r>
          </w:p>
        </w:tc>
      </w:tr>
      <w:tr w:rsidR="008561A3" w:rsidRPr="00715CAB" w14:paraId="7A9322B5" w14:textId="77777777">
        <w:trPr>
          <w:jc w:val="center"/>
        </w:trPr>
        <w:tc>
          <w:tcPr>
            <w:tcW w:w="2631" w:type="dxa"/>
          </w:tcPr>
          <w:p w14:paraId="2D6428BC" w14:textId="09DC8D56" w:rsidR="008561A3" w:rsidRDefault="008561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5415" w:type="dxa"/>
          </w:tcPr>
          <w:p w14:paraId="767B7DB9" w14:textId="60A20D51" w:rsidR="008561A3" w:rsidRPr="00715CAB" w:rsidRDefault="00105E34" w:rsidP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атрибут</w:t>
            </w:r>
          </w:p>
        </w:tc>
      </w:tr>
      <w:tr w:rsidR="008561A3" w:rsidRPr="00715CAB" w14:paraId="5F34B2FD" w14:textId="77777777">
        <w:trPr>
          <w:jc w:val="center"/>
        </w:trPr>
        <w:tc>
          <w:tcPr>
            <w:tcW w:w="2631" w:type="dxa"/>
          </w:tcPr>
          <w:p w14:paraId="66A1E2EC" w14:textId="6A58E08E" w:rsidR="008561A3" w:rsidRDefault="00F257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hierarchical</w:t>
            </w:r>
          </w:p>
        </w:tc>
        <w:tc>
          <w:tcPr>
            <w:tcW w:w="5415" w:type="dxa"/>
          </w:tcPr>
          <w:p w14:paraId="6B8B6F2B" w14:textId="420E0D0F" w:rsidR="008561A3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ієрархічні</w:t>
            </w:r>
          </w:p>
        </w:tc>
      </w:tr>
      <w:tr w:rsidR="00F2574C" w:rsidRPr="00715CAB" w14:paraId="63A39090" w14:textId="77777777">
        <w:trPr>
          <w:jc w:val="center"/>
        </w:trPr>
        <w:tc>
          <w:tcPr>
            <w:tcW w:w="2631" w:type="dxa"/>
          </w:tcPr>
          <w:p w14:paraId="251D3A89" w14:textId="47F7F2CA" w:rsidR="00F2574C" w:rsidRDefault="00F257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system configuration files</w:t>
            </w:r>
          </w:p>
        </w:tc>
        <w:tc>
          <w:tcPr>
            <w:tcW w:w="5415" w:type="dxa"/>
          </w:tcPr>
          <w:p w14:paraId="6D5B539D" w14:textId="21B7C9D5" w:rsidR="00F2574C" w:rsidRPr="00715CAB" w:rsidRDefault="00105E34">
            <w:pPr>
              <w:rPr>
                <w:sz w:val="28"/>
                <w:szCs w:val="28"/>
              </w:rPr>
            </w:pPr>
            <w:r w:rsidRPr="00105E34">
              <w:rPr>
                <w:sz w:val="28"/>
                <w:szCs w:val="28"/>
              </w:rPr>
              <w:t>файли конфігурації системи</w:t>
            </w:r>
          </w:p>
        </w:tc>
      </w:tr>
      <w:tr w:rsidR="00F2574C" w:rsidRPr="00715CAB" w14:paraId="61E3B94B" w14:textId="77777777">
        <w:trPr>
          <w:jc w:val="center"/>
        </w:trPr>
        <w:tc>
          <w:tcPr>
            <w:tcW w:w="2631" w:type="dxa"/>
          </w:tcPr>
          <w:p w14:paraId="335EA321" w14:textId="58CF6F85" w:rsidR="00F2574C" w:rsidRPr="00105E34" w:rsidRDefault="00105E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disk space </w:t>
            </w:r>
          </w:p>
        </w:tc>
        <w:tc>
          <w:tcPr>
            <w:tcW w:w="5415" w:type="dxa"/>
          </w:tcPr>
          <w:p w14:paraId="50A4EB4D" w14:textId="1C4A79E2" w:rsidR="00F2574C" w:rsidRPr="00105E34" w:rsidRDefault="00105E3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дисковий простір</w:t>
            </w:r>
          </w:p>
        </w:tc>
      </w:tr>
    </w:tbl>
    <w:p w14:paraId="7DAE1C0A" w14:textId="77777777" w:rsidR="00AB1737" w:rsidRPr="00715CAB" w:rsidRDefault="00AB1737">
      <w:pPr>
        <w:jc w:val="both"/>
        <w:rPr>
          <w:sz w:val="28"/>
          <w:szCs w:val="28"/>
        </w:rPr>
      </w:pPr>
    </w:p>
    <w:p w14:paraId="3EF22C9A" w14:textId="77777777" w:rsidR="00D33743" w:rsidRPr="00715CAB" w:rsidRDefault="00D33743" w:rsidP="00D33743">
      <w:pPr>
        <w:jc w:val="both"/>
        <w:rPr>
          <w:b/>
          <w:i/>
          <w:sz w:val="28"/>
          <w:szCs w:val="28"/>
          <w:lang w:val="uk-UA"/>
        </w:rPr>
      </w:pPr>
      <w:r w:rsidRPr="00715CAB">
        <w:rPr>
          <w:b/>
          <w:i/>
          <w:sz w:val="28"/>
          <w:szCs w:val="28"/>
        </w:rPr>
        <w:t>Готува</w:t>
      </w:r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матеріал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  <w:lang w:val="uk-UA"/>
        </w:rPr>
        <w:t>Мількевич В.</w:t>
      </w:r>
    </w:p>
    <w:p w14:paraId="463F4BE7" w14:textId="6C048C17" w:rsidR="00D33743" w:rsidRPr="00715CAB" w:rsidRDefault="00D33743" w:rsidP="00D33743">
      <w:pPr>
        <w:ind w:left="360"/>
        <w:jc w:val="both"/>
        <w:rPr>
          <w:b/>
          <w:i/>
          <w:sz w:val="28"/>
          <w:szCs w:val="28"/>
          <w:lang w:val="uk-UA"/>
        </w:rPr>
      </w:pPr>
      <w:r w:rsidRPr="00715CAB">
        <w:rPr>
          <w:b/>
          <w:i/>
          <w:sz w:val="28"/>
          <w:szCs w:val="28"/>
        </w:rPr>
        <w:t>Готува</w:t>
      </w:r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матеріал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  <w:lang w:val="uk-UA"/>
        </w:rPr>
        <w:t>Мількевич В.</w:t>
      </w:r>
    </w:p>
    <w:p w14:paraId="40A8A18F" w14:textId="77777777" w:rsidR="00AB1737" w:rsidRPr="00715CAB" w:rsidRDefault="00830EEE">
      <w:pPr>
        <w:jc w:val="both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>Хід роботи</w:t>
      </w:r>
    </w:p>
    <w:p w14:paraId="2CB4795B" w14:textId="7E81CD4E" w:rsidR="00D33743" w:rsidRPr="00715CAB" w:rsidRDefault="00D33743" w:rsidP="00D33743">
      <w:pPr>
        <w:jc w:val="both"/>
        <w:rPr>
          <w:b/>
          <w:i/>
          <w:color w:val="FF0000"/>
          <w:sz w:val="28"/>
          <w:szCs w:val="28"/>
          <w:lang w:val="uk-UA"/>
        </w:rPr>
      </w:pPr>
      <w:r w:rsidRPr="00715CAB">
        <w:rPr>
          <w:b/>
          <w:i/>
          <w:sz w:val="28"/>
          <w:szCs w:val="28"/>
        </w:rPr>
        <w:t>Готува</w:t>
      </w:r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матеріал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  <w:lang w:val="uk-UA"/>
        </w:rPr>
        <w:t>Колосюк Д.</w:t>
      </w:r>
    </w:p>
    <w:p w14:paraId="0154ADBD" w14:textId="77777777" w:rsidR="00D33743" w:rsidRPr="009E4937" w:rsidRDefault="00D33743" w:rsidP="00D33743">
      <w:pPr>
        <w:jc w:val="both"/>
        <w:rPr>
          <w:b/>
          <w:sz w:val="28"/>
          <w:szCs w:val="28"/>
          <w:lang w:val="uk-UA"/>
        </w:rPr>
      </w:pPr>
    </w:p>
    <w:p w14:paraId="2899E4FB" w14:textId="77777777" w:rsidR="00D33743" w:rsidRPr="00715CAB" w:rsidRDefault="00D33743" w:rsidP="00D33743">
      <w:pPr>
        <w:jc w:val="both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>Відповіді на контрольні запитання</w:t>
      </w:r>
    </w:p>
    <w:p w14:paraId="1FC7AAA9" w14:textId="17632335" w:rsidR="00581CC8" w:rsidRPr="00715CAB" w:rsidRDefault="00581CC8" w:rsidP="00581CC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uk-UA"/>
        </w:rPr>
      </w:pPr>
      <w:r w:rsidRPr="00715CAB">
        <w:rPr>
          <w:b/>
          <w:bCs/>
          <w:sz w:val="28"/>
          <w:szCs w:val="28"/>
          <w:lang w:val="uk-UA"/>
        </w:rPr>
        <w:t>Хід роботи</w:t>
      </w:r>
    </w:p>
    <w:p w14:paraId="712F1C1F" w14:textId="77777777" w:rsidR="00DF690B" w:rsidRPr="00715CAB" w:rsidRDefault="00DF690B" w:rsidP="00DF690B">
      <w:pPr>
        <w:jc w:val="both"/>
        <w:rPr>
          <w:b/>
          <w:color w:val="000000"/>
          <w:sz w:val="28"/>
          <w:szCs w:val="28"/>
        </w:rPr>
      </w:pPr>
      <w:r w:rsidRPr="00715CAB">
        <w:rPr>
          <w:b/>
          <w:i/>
          <w:sz w:val="28"/>
          <w:szCs w:val="28"/>
        </w:rPr>
        <w:t>Готува</w:t>
      </w:r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матеріал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  <w:lang w:val="uk-UA"/>
        </w:rPr>
        <w:t>Колосюк Д.</w:t>
      </w:r>
    </w:p>
    <w:p w14:paraId="5FE50CF6" w14:textId="77777777" w:rsidR="00DF690B" w:rsidRPr="00715CAB" w:rsidRDefault="00DF690B" w:rsidP="00581CC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</w:rPr>
      </w:pPr>
    </w:p>
    <w:p w14:paraId="2C3EEFBA" w14:textId="2BD6504E" w:rsidR="0024230C" w:rsidRPr="00715CAB" w:rsidRDefault="0024230C" w:rsidP="009E4937">
      <w:pPr>
        <w:pStyle w:val="a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8"/>
          <w:szCs w:val="28"/>
        </w:rPr>
      </w:pPr>
    </w:p>
    <w:p w14:paraId="045C2916" w14:textId="77777777" w:rsidR="00D33743" w:rsidRPr="00715CAB" w:rsidRDefault="00D33743" w:rsidP="00D33743">
      <w:pPr>
        <w:jc w:val="both"/>
        <w:rPr>
          <w:b/>
          <w:sz w:val="28"/>
          <w:szCs w:val="28"/>
          <w:lang w:val="uk-UA"/>
        </w:rPr>
      </w:pPr>
    </w:p>
    <w:p w14:paraId="5EA0E18B" w14:textId="77777777" w:rsidR="00D33743" w:rsidRPr="00715CAB" w:rsidRDefault="00D33743" w:rsidP="00D33743">
      <w:pPr>
        <w:jc w:val="both"/>
        <w:rPr>
          <w:b/>
          <w:color w:val="000000"/>
          <w:sz w:val="28"/>
          <w:szCs w:val="28"/>
        </w:rPr>
      </w:pPr>
      <w:r w:rsidRPr="00715CAB">
        <w:rPr>
          <w:b/>
          <w:color w:val="000000"/>
          <w:sz w:val="28"/>
          <w:szCs w:val="28"/>
        </w:rPr>
        <w:t>Висновки</w:t>
      </w:r>
    </w:p>
    <w:p w14:paraId="20172BC4" w14:textId="2C91A9AD" w:rsidR="00AB1737" w:rsidRPr="00AF4556" w:rsidRDefault="00AB1737" w:rsidP="00715CAB">
      <w:pPr>
        <w:jc w:val="both"/>
        <w:rPr>
          <w:b/>
          <w:i/>
          <w:color w:val="FF0000"/>
          <w:sz w:val="28"/>
          <w:szCs w:val="28"/>
          <w:lang w:val="en-US"/>
        </w:rPr>
      </w:pPr>
    </w:p>
    <w:sectPr w:rsidR="00AB1737" w:rsidRPr="00AF4556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5005" w14:textId="77777777" w:rsidR="00D854B1" w:rsidRDefault="00D854B1">
      <w:r>
        <w:separator/>
      </w:r>
    </w:p>
  </w:endnote>
  <w:endnote w:type="continuationSeparator" w:id="0">
    <w:p w14:paraId="3DEC9CB8" w14:textId="77777777" w:rsidR="00D854B1" w:rsidRDefault="00D8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CB9" w14:textId="77777777" w:rsidR="00AB1737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BA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B1A1" w14:textId="77777777" w:rsidR="00D854B1" w:rsidRDefault="00D854B1">
      <w:r>
        <w:separator/>
      </w:r>
    </w:p>
  </w:footnote>
  <w:footnote w:type="continuationSeparator" w:id="0">
    <w:p w14:paraId="62F3D604" w14:textId="77777777" w:rsidR="00D854B1" w:rsidRDefault="00D85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66D8" w14:textId="5ECF6B0D" w:rsidR="00AB1737" w:rsidRPr="006D1BAB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</w:t>
    </w:r>
    <w:r w:rsidR="006D1BAB">
      <w:rPr>
        <w:color w:val="000000"/>
        <w:sz w:val="28"/>
        <w:szCs w:val="28"/>
        <w:lang w:val="uk-UA"/>
      </w:rPr>
      <w:t>ток</w:t>
    </w:r>
    <w:r>
      <w:rPr>
        <w:color w:val="000000"/>
        <w:sz w:val="28"/>
        <w:szCs w:val="28"/>
      </w:rPr>
      <w:t xml:space="preserve">  групи </w:t>
    </w:r>
    <w:r>
      <w:rPr>
        <w:color w:val="FF0000"/>
        <w:sz w:val="28"/>
        <w:szCs w:val="28"/>
      </w:rPr>
      <w:t>РПЗ-93а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 w:rsidR="006D1BAB">
      <w:rPr>
        <w:color w:val="FF0000"/>
        <w:sz w:val="28"/>
        <w:szCs w:val="28"/>
        <w:lang w:val="uk-UA"/>
      </w:rPr>
      <w:t>6</w:t>
    </w:r>
    <w:r>
      <w:rPr>
        <w:color w:val="FF0000"/>
        <w:sz w:val="28"/>
        <w:szCs w:val="28"/>
      </w:rPr>
      <w:t>: К</w:t>
    </w:r>
    <w:r w:rsidR="006D1BAB">
      <w:rPr>
        <w:color w:val="FF0000"/>
        <w:sz w:val="28"/>
        <w:szCs w:val="28"/>
        <w:lang w:val="uk-UA"/>
      </w:rPr>
      <w:t>олосюк Д.С., Мількевич В.П.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72B"/>
    <w:multiLevelType w:val="hybridMultilevel"/>
    <w:tmpl w:val="F7AC16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A65"/>
    <w:multiLevelType w:val="hybridMultilevel"/>
    <w:tmpl w:val="27787CD8"/>
    <w:lvl w:ilvl="0" w:tplc="06646BB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4E8B"/>
    <w:multiLevelType w:val="multilevel"/>
    <w:tmpl w:val="F3B8998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E546D4B"/>
    <w:multiLevelType w:val="hybridMultilevel"/>
    <w:tmpl w:val="424A7A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F26577"/>
    <w:multiLevelType w:val="hybridMultilevel"/>
    <w:tmpl w:val="B8D09E86"/>
    <w:lvl w:ilvl="0" w:tplc="1C72C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FE1180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C7D4E"/>
    <w:multiLevelType w:val="hybridMultilevel"/>
    <w:tmpl w:val="E25C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C1D96"/>
    <w:multiLevelType w:val="multilevel"/>
    <w:tmpl w:val="6DB639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2EAF2486"/>
    <w:multiLevelType w:val="hybridMultilevel"/>
    <w:tmpl w:val="D7F8C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345F4"/>
    <w:multiLevelType w:val="hybridMultilevel"/>
    <w:tmpl w:val="06D6BD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2049"/>
    <w:multiLevelType w:val="multilevel"/>
    <w:tmpl w:val="9DE2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0" w15:restartNumberingAfterBreak="0">
    <w:nsid w:val="3A8E2A0D"/>
    <w:multiLevelType w:val="multilevel"/>
    <w:tmpl w:val="F1E0BE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4F82622"/>
    <w:multiLevelType w:val="hybridMultilevel"/>
    <w:tmpl w:val="4C329A60"/>
    <w:lvl w:ilvl="0" w:tplc="06646BB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C0E67"/>
    <w:multiLevelType w:val="hybridMultilevel"/>
    <w:tmpl w:val="8AAA3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90012"/>
    <w:multiLevelType w:val="hybridMultilevel"/>
    <w:tmpl w:val="8E0A917A"/>
    <w:lvl w:ilvl="0" w:tplc="7F22D9DC">
      <w:start w:val="1"/>
      <w:numFmt w:val="decimal"/>
      <w:lvlText w:val="%1)"/>
      <w:lvlJc w:val="left"/>
      <w:pPr>
        <w:ind w:left="2151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166757"/>
    <w:multiLevelType w:val="multilevel"/>
    <w:tmpl w:val="6D52620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5C46840"/>
    <w:multiLevelType w:val="hybridMultilevel"/>
    <w:tmpl w:val="6C12720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6" w15:restartNumberingAfterBreak="0">
    <w:nsid w:val="6ECB3BCA"/>
    <w:multiLevelType w:val="hybridMultilevel"/>
    <w:tmpl w:val="0DC47BC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06C33D8"/>
    <w:multiLevelType w:val="hybridMultilevel"/>
    <w:tmpl w:val="5CFED0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379F3"/>
    <w:multiLevelType w:val="hybridMultilevel"/>
    <w:tmpl w:val="86D04EC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4"/>
  </w:num>
  <w:num w:numId="5">
    <w:abstractNumId w:val="2"/>
  </w:num>
  <w:num w:numId="6">
    <w:abstractNumId w:val="5"/>
  </w:num>
  <w:num w:numId="7">
    <w:abstractNumId w:val="3"/>
  </w:num>
  <w:num w:numId="8">
    <w:abstractNumId w:val="12"/>
  </w:num>
  <w:num w:numId="9">
    <w:abstractNumId w:val="15"/>
  </w:num>
  <w:num w:numId="10">
    <w:abstractNumId w:val="13"/>
  </w:num>
  <w:num w:numId="11">
    <w:abstractNumId w:val="18"/>
  </w:num>
  <w:num w:numId="12">
    <w:abstractNumId w:val="16"/>
  </w:num>
  <w:num w:numId="13">
    <w:abstractNumId w:val="0"/>
  </w:num>
  <w:num w:numId="14">
    <w:abstractNumId w:val="4"/>
  </w:num>
  <w:num w:numId="15">
    <w:abstractNumId w:val="7"/>
  </w:num>
  <w:num w:numId="16">
    <w:abstractNumId w:val="11"/>
  </w:num>
  <w:num w:numId="17">
    <w:abstractNumId w:val="1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37"/>
    <w:rsid w:val="000257D7"/>
    <w:rsid w:val="00050D7E"/>
    <w:rsid w:val="000F6306"/>
    <w:rsid w:val="00105E34"/>
    <w:rsid w:val="001A21FC"/>
    <w:rsid w:val="001F4482"/>
    <w:rsid w:val="001F6F19"/>
    <w:rsid w:val="0024230C"/>
    <w:rsid w:val="00275C20"/>
    <w:rsid w:val="002B6D31"/>
    <w:rsid w:val="00312E86"/>
    <w:rsid w:val="0034666A"/>
    <w:rsid w:val="00347D6E"/>
    <w:rsid w:val="003C12A7"/>
    <w:rsid w:val="003E0F20"/>
    <w:rsid w:val="00475D2F"/>
    <w:rsid w:val="00504699"/>
    <w:rsid w:val="00581CC8"/>
    <w:rsid w:val="005875D9"/>
    <w:rsid w:val="005F69C5"/>
    <w:rsid w:val="006650E9"/>
    <w:rsid w:val="006D0D74"/>
    <w:rsid w:val="006D1BAB"/>
    <w:rsid w:val="00715CAB"/>
    <w:rsid w:val="007A4079"/>
    <w:rsid w:val="00830EEE"/>
    <w:rsid w:val="008561A3"/>
    <w:rsid w:val="00896CA7"/>
    <w:rsid w:val="009767B3"/>
    <w:rsid w:val="009E4937"/>
    <w:rsid w:val="00A15596"/>
    <w:rsid w:val="00A9324E"/>
    <w:rsid w:val="00AA2639"/>
    <w:rsid w:val="00AB1737"/>
    <w:rsid w:val="00AF4556"/>
    <w:rsid w:val="00BA0551"/>
    <w:rsid w:val="00BB5F2C"/>
    <w:rsid w:val="00C93A01"/>
    <w:rsid w:val="00C96212"/>
    <w:rsid w:val="00CA68CF"/>
    <w:rsid w:val="00D33743"/>
    <w:rsid w:val="00D655B7"/>
    <w:rsid w:val="00D76C35"/>
    <w:rsid w:val="00D854B1"/>
    <w:rsid w:val="00DD4C89"/>
    <w:rsid w:val="00DF690B"/>
    <w:rsid w:val="00EE4392"/>
    <w:rsid w:val="00F2574C"/>
    <w:rsid w:val="00F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E309"/>
  <w15:docId w15:val="{333E6B31-E210-4600-9B8D-FF24EA40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Даша Колосюк</cp:lastModifiedBy>
  <cp:revision>9</cp:revision>
  <dcterms:created xsi:type="dcterms:W3CDTF">2015-09-23T13:42:00Z</dcterms:created>
  <dcterms:modified xsi:type="dcterms:W3CDTF">2022-02-22T09:15:00Z</dcterms:modified>
</cp:coreProperties>
</file>