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8556" w14:textId="77777777" w:rsidR="008A762D" w:rsidRDefault="00161EAF">
      <w:pPr>
        <w:pStyle w:val="Heading1"/>
        <w:ind w:left="-5"/>
      </w:pPr>
      <w:r>
        <w:t xml:space="preserve">Lecture 1: Introduction to Theory of Programming Languages </w:t>
      </w:r>
    </w:p>
    <w:p w14:paraId="5EE0F49B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Reasons for Studying Theory of Programming Languages </w:t>
      </w:r>
    </w:p>
    <w:p w14:paraId="7714B945" w14:textId="474FB632" w:rsidR="008A762D" w:rsidRDefault="00161EAF">
      <w:pPr>
        <w:numPr>
          <w:ilvl w:val="0"/>
          <w:numId w:val="1"/>
        </w:numPr>
        <w:ind w:right="1221" w:hanging="360"/>
      </w:pPr>
      <w:r>
        <w:t xml:space="preserve">Understanding various programming paradigms enhances capability to express solutions to problems more effectively. </w:t>
      </w:r>
    </w:p>
    <w:p w14:paraId="71147989" w14:textId="580D88BC" w:rsidR="008A762D" w:rsidRDefault="00161EAF">
      <w:pPr>
        <w:numPr>
          <w:ilvl w:val="0"/>
          <w:numId w:val="1"/>
        </w:numPr>
        <w:ind w:right="1221" w:hanging="360"/>
      </w:pPr>
      <w:r>
        <w:t xml:space="preserve">Helps in selecting the most suitable programming language for a specific task. </w:t>
      </w:r>
    </w:p>
    <w:p w14:paraId="39876525" w14:textId="1A4375B5" w:rsidR="008A762D" w:rsidRDefault="00161EAF">
      <w:pPr>
        <w:numPr>
          <w:ilvl w:val="0"/>
          <w:numId w:val="1"/>
        </w:numPr>
        <w:ind w:right="1221" w:hanging="360"/>
      </w:pPr>
      <w:r>
        <w:t xml:space="preserve">Knowledge of programming language theory facilitates the learning of new languages. </w:t>
      </w:r>
    </w:p>
    <w:p w14:paraId="1A401755" w14:textId="29075954" w:rsidR="008A762D" w:rsidRDefault="00161EAF">
      <w:pPr>
        <w:numPr>
          <w:ilvl w:val="0"/>
          <w:numId w:val="1"/>
        </w:numPr>
        <w:ind w:right="1221" w:hanging="360"/>
      </w:pPr>
      <w:r>
        <w:t xml:space="preserve">Provides insights into how languages are implemented and the trade-offs involved. </w:t>
      </w:r>
    </w:p>
    <w:p w14:paraId="27CBD805" w14:textId="19FAA450" w:rsidR="008A762D" w:rsidRDefault="00161EAF">
      <w:pPr>
        <w:numPr>
          <w:ilvl w:val="0"/>
          <w:numId w:val="1"/>
        </w:numPr>
        <w:ind w:right="1221" w:hanging="360"/>
      </w:pPr>
      <w:r>
        <w:t xml:space="preserve">Enhances proficiency in languages you already know by understanding their underlying principles. </w:t>
      </w:r>
    </w:p>
    <w:p w14:paraId="522AFDE0" w14:textId="3F7E5EC3" w:rsidR="008A762D" w:rsidRDefault="00161EAF">
      <w:pPr>
        <w:numPr>
          <w:ilvl w:val="0"/>
          <w:numId w:val="1"/>
        </w:numPr>
        <w:spacing w:after="274"/>
        <w:ind w:right="1221" w:hanging="360"/>
      </w:pPr>
      <w:r>
        <w:t xml:space="preserve">Contributes to the growth and evolution of the field of computing. </w:t>
      </w:r>
    </w:p>
    <w:p w14:paraId="565A4DD8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Programming Domains </w:t>
      </w:r>
    </w:p>
    <w:p w14:paraId="61693EA5" w14:textId="77777777" w:rsidR="008A762D" w:rsidRDefault="00161EAF">
      <w:pPr>
        <w:numPr>
          <w:ilvl w:val="0"/>
          <w:numId w:val="2"/>
        </w:numPr>
        <w:ind w:right="1221" w:hanging="360"/>
      </w:pPr>
      <w:r>
        <w:rPr>
          <w:b/>
        </w:rPr>
        <w:t>Scientific applications:</w:t>
      </w:r>
      <w:r>
        <w:t xml:space="preserve"> Focus on floating-point computations and array usage. Example: Fortran. </w:t>
      </w:r>
    </w:p>
    <w:p w14:paraId="1D951E5A" w14:textId="77777777" w:rsidR="008A762D" w:rsidRDefault="00161EAF">
      <w:pPr>
        <w:numPr>
          <w:ilvl w:val="0"/>
          <w:numId w:val="2"/>
        </w:numPr>
        <w:ind w:right="1221" w:hanging="360"/>
      </w:pPr>
      <w:r>
        <w:rPr>
          <w:b/>
        </w:rPr>
        <w:t>Business applications:</w:t>
      </w:r>
      <w:r>
        <w:t xml:space="preserve"> Emphasize report generation and handling of decimal numbers and characters. Example: COBOL. </w:t>
      </w:r>
    </w:p>
    <w:p w14:paraId="7CBA3770" w14:textId="621A81C9" w:rsidR="008A762D" w:rsidRDefault="00161EAF">
      <w:pPr>
        <w:numPr>
          <w:ilvl w:val="0"/>
          <w:numId w:val="2"/>
        </w:numPr>
        <w:ind w:right="1221" w:hanging="360"/>
      </w:pPr>
      <w:r>
        <w:rPr>
          <w:b/>
        </w:rPr>
        <w:t>Artificial intelligence:</w:t>
      </w:r>
      <w:r>
        <w:t xml:space="preserve"> Involve manipulation of symbols and us</w:t>
      </w:r>
      <w:r w:rsidR="00EE4AFB">
        <w:rPr>
          <w:lang w:val="en-US"/>
        </w:rPr>
        <w:t>age</w:t>
      </w:r>
      <w:r>
        <w:t xml:space="preserve"> linked lists. Example: LISP. </w:t>
      </w:r>
    </w:p>
    <w:p w14:paraId="0EEDAE3D" w14:textId="77777777" w:rsidR="008A762D" w:rsidRDefault="00161EAF">
      <w:pPr>
        <w:numPr>
          <w:ilvl w:val="0"/>
          <w:numId w:val="2"/>
        </w:numPr>
        <w:ind w:right="1221" w:hanging="360"/>
      </w:pPr>
      <w:r>
        <w:rPr>
          <w:b/>
        </w:rPr>
        <w:t>Systems programming:</w:t>
      </w:r>
      <w:r>
        <w:t xml:space="preserve"> Require efficiency due to continuous use. Example: C. </w:t>
      </w:r>
    </w:p>
    <w:p w14:paraId="4F421906" w14:textId="77777777" w:rsidR="008A762D" w:rsidRDefault="00161EAF">
      <w:pPr>
        <w:numPr>
          <w:ilvl w:val="0"/>
          <w:numId w:val="2"/>
        </w:numPr>
        <w:spacing w:after="274"/>
        <w:ind w:right="1221" w:hanging="360"/>
      </w:pPr>
      <w:r>
        <w:rPr>
          <w:b/>
        </w:rPr>
        <w:t>Web software:</w:t>
      </w:r>
      <w:r>
        <w:t xml:space="preserve"> A mix of markup (HTML), scripting (PHP), and general-purpose (Java) languages. </w:t>
      </w:r>
    </w:p>
    <w:p w14:paraId="35C6E43B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Language Evaluation Criteria </w:t>
      </w:r>
    </w:p>
    <w:p w14:paraId="2A2E783D" w14:textId="77777777" w:rsidR="008A762D" w:rsidRDefault="00161EAF">
      <w:pPr>
        <w:numPr>
          <w:ilvl w:val="0"/>
          <w:numId w:val="3"/>
        </w:numPr>
        <w:ind w:right="1221" w:hanging="360"/>
      </w:pPr>
      <w:r>
        <w:rPr>
          <w:b/>
        </w:rPr>
        <w:t>Readability:</w:t>
      </w:r>
      <w:r>
        <w:t xml:space="preserve"> Ease with which programs can be read and understood. </w:t>
      </w:r>
    </w:p>
    <w:p w14:paraId="53C7769A" w14:textId="77777777" w:rsidR="008A762D" w:rsidRDefault="00161EAF">
      <w:pPr>
        <w:numPr>
          <w:ilvl w:val="0"/>
          <w:numId w:val="3"/>
        </w:numPr>
        <w:ind w:right="1221" w:hanging="360"/>
      </w:pPr>
      <w:r>
        <w:rPr>
          <w:b/>
        </w:rPr>
        <w:t>Writability:</w:t>
      </w:r>
      <w:r>
        <w:t xml:space="preserve"> Ease with which a language can be used to create programs. </w:t>
      </w:r>
    </w:p>
    <w:p w14:paraId="261DE5DC" w14:textId="77777777" w:rsidR="008A762D" w:rsidRDefault="00161EAF">
      <w:pPr>
        <w:numPr>
          <w:ilvl w:val="0"/>
          <w:numId w:val="3"/>
        </w:numPr>
        <w:ind w:right="1221" w:hanging="360"/>
      </w:pPr>
      <w:r>
        <w:rPr>
          <w:b/>
        </w:rPr>
        <w:t>Reliability:</w:t>
      </w:r>
      <w:r>
        <w:t xml:space="preserve"> Ability of programs to perform their intended functions under all conditions. </w:t>
      </w:r>
    </w:p>
    <w:p w14:paraId="640802AF" w14:textId="77777777" w:rsidR="008A762D" w:rsidRDefault="00161EAF">
      <w:pPr>
        <w:numPr>
          <w:ilvl w:val="0"/>
          <w:numId w:val="3"/>
        </w:numPr>
        <w:ind w:right="1221" w:hanging="360"/>
      </w:pPr>
      <w:r>
        <w:rPr>
          <w:b/>
        </w:rPr>
        <w:t>Cost:</w:t>
      </w:r>
      <w:r>
        <w:t xml:space="preserve"> Overall expense involved in using a language, including development, maintenance, and execution. </w:t>
      </w:r>
    </w:p>
    <w:p w14:paraId="225BE4A5" w14:textId="77777777" w:rsidR="008A762D" w:rsidRDefault="00161EAF">
      <w:pPr>
        <w:numPr>
          <w:ilvl w:val="0"/>
          <w:numId w:val="3"/>
        </w:numPr>
        <w:spacing w:after="274"/>
        <w:ind w:right="1221" w:hanging="360"/>
      </w:pPr>
      <w:r>
        <w:rPr>
          <w:b/>
        </w:rPr>
        <w:t>Portability:</w:t>
      </w:r>
      <w:r>
        <w:t xml:space="preserve"> Ease with which programs can be transferred from one system to another. </w:t>
      </w:r>
    </w:p>
    <w:p w14:paraId="3A5F451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Influences on Language Design </w:t>
      </w:r>
    </w:p>
    <w:p w14:paraId="73EA5134" w14:textId="2348C27E" w:rsidR="008A762D" w:rsidRDefault="00161EAF">
      <w:pPr>
        <w:numPr>
          <w:ilvl w:val="0"/>
          <w:numId w:val="4"/>
        </w:numPr>
        <w:ind w:right="1221" w:hanging="360"/>
      </w:pPr>
      <w:r>
        <w:rPr>
          <w:b/>
        </w:rPr>
        <w:t>Computer Architecture:</w:t>
      </w:r>
      <w:r>
        <w:t xml:space="preserve"> Languages</w:t>
      </w:r>
      <w:r w:rsidR="00F81065">
        <w:rPr>
          <w:lang w:val="en-US"/>
        </w:rPr>
        <w:t xml:space="preserve"> were</w:t>
      </w:r>
      <w:r>
        <w:t xml:space="preserve"> often designed based on the prevalent computer architecture, particularly the von Neumann architecture. </w:t>
      </w:r>
    </w:p>
    <w:p w14:paraId="7F3A2D86" w14:textId="77777777" w:rsidR="008A762D" w:rsidRDefault="00161EAF">
      <w:pPr>
        <w:numPr>
          <w:ilvl w:val="0"/>
          <w:numId w:val="4"/>
        </w:numPr>
        <w:ind w:right="1221" w:hanging="360"/>
      </w:pPr>
      <w:r>
        <w:rPr>
          <w:b/>
        </w:rPr>
        <w:t>Program Design Methodologies:</w:t>
      </w:r>
      <w:r>
        <w:t xml:space="preserve"> New software development methodologies, such as object-oriented development, lead to the creation of new programming languages and paradigms. </w:t>
      </w:r>
    </w:p>
    <w:p w14:paraId="75F174C6" w14:textId="40BC76C2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Von Neumann Architecture </w:t>
      </w:r>
    </w:p>
    <w:p w14:paraId="524E3BA9" w14:textId="27638013" w:rsidR="00BC6C6D" w:rsidRPr="006A38A7" w:rsidRDefault="00BC6C6D" w:rsidP="00072ED6">
      <w:pPr>
        <w:pStyle w:val="ListParagraph"/>
        <w:numPr>
          <w:ilvl w:val="0"/>
          <w:numId w:val="31"/>
        </w:numPr>
        <w:spacing w:after="262" w:line="251" w:lineRule="auto"/>
        <w:ind w:right="0"/>
        <w:rPr>
          <w:bCs/>
        </w:rPr>
      </w:pPr>
      <w:r w:rsidRPr="006A38A7">
        <w:rPr>
          <w:bCs/>
        </w:rPr>
        <w:lastRenderedPageBreak/>
        <w:t>Most programming languages are designed around the Von Neumann architecture (the dominant computer design).</w:t>
      </w:r>
      <w:r w:rsidR="006A38A7" w:rsidRPr="006A38A7">
        <w:rPr>
          <w:bCs/>
        </w:rPr>
        <w:t xml:space="preserve"> In this model: data and programs are stored in memory; the CPU is separate from memory; instructions are "piped" from memory to CPU.</w:t>
      </w:r>
    </w:p>
    <w:p w14:paraId="073ECB40" w14:textId="51218A07" w:rsidR="00BC6C6D" w:rsidRPr="00BC6C6D" w:rsidRDefault="00BC6C6D" w:rsidP="00072ED6">
      <w:pPr>
        <w:numPr>
          <w:ilvl w:val="0"/>
          <w:numId w:val="31"/>
        </w:numPr>
        <w:spacing w:after="262" w:line="251" w:lineRule="auto"/>
        <w:ind w:right="0"/>
        <w:rPr>
          <w:bCs/>
        </w:rPr>
      </w:pPr>
      <w:r w:rsidRPr="00BC6C6D">
        <w:rPr>
          <w:bCs/>
        </w:rPr>
        <w:t>This led to imperative languages as the dominant paradigm</w:t>
      </w:r>
      <w:r w:rsidR="00B65F84">
        <w:rPr>
          <w:bCs/>
          <w:lang w:val="en-US"/>
        </w:rPr>
        <w:t xml:space="preserve"> in which</w:t>
      </w:r>
      <w:r w:rsidRPr="00BC6C6D">
        <w:rPr>
          <w:bCs/>
        </w:rPr>
        <w:t>:</w:t>
      </w:r>
    </w:p>
    <w:p w14:paraId="0F080D53" w14:textId="4A0E5894" w:rsidR="00BC6C6D" w:rsidRPr="00BC6C6D" w:rsidRDefault="00BC6C6D" w:rsidP="00072ED6">
      <w:pPr>
        <w:numPr>
          <w:ilvl w:val="1"/>
          <w:numId w:val="31"/>
        </w:numPr>
        <w:spacing w:after="262" w:line="251" w:lineRule="auto"/>
        <w:ind w:right="0"/>
        <w:rPr>
          <w:bCs/>
          <w:sz w:val="22"/>
        </w:rPr>
      </w:pPr>
      <w:r w:rsidRPr="00BC6C6D">
        <w:rPr>
          <w:bCs/>
          <w:i/>
          <w:iCs/>
          <w:sz w:val="22"/>
        </w:rPr>
        <w:t>Variables model memory cells</w:t>
      </w:r>
    </w:p>
    <w:p w14:paraId="42F3F009" w14:textId="25742C52" w:rsidR="00BC6C6D" w:rsidRPr="00BC6C6D" w:rsidRDefault="00BC6C6D" w:rsidP="00072ED6">
      <w:pPr>
        <w:numPr>
          <w:ilvl w:val="1"/>
          <w:numId w:val="31"/>
        </w:numPr>
        <w:spacing w:after="262" w:line="251" w:lineRule="auto"/>
        <w:ind w:right="0"/>
        <w:rPr>
          <w:bCs/>
          <w:sz w:val="22"/>
        </w:rPr>
      </w:pPr>
      <w:r w:rsidRPr="00BC6C6D">
        <w:rPr>
          <w:bCs/>
          <w:i/>
          <w:iCs/>
          <w:sz w:val="22"/>
        </w:rPr>
        <w:t>Assignment statements model the pipe between memory and CPU</w:t>
      </w:r>
    </w:p>
    <w:p w14:paraId="234C5CAB" w14:textId="0E15192A" w:rsidR="00BC6C6D" w:rsidRPr="00BC6C6D" w:rsidRDefault="00BC6C6D" w:rsidP="00072ED6">
      <w:pPr>
        <w:numPr>
          <w:ilvl w:val="1"/>
          <w:numId w:val="31"/>
        </w:numPr>
        <w:spacing w:after="262" w:line="251" w:lineRule="auto"/>
        <w:ind w:right="0"/>
        <w:rPr>
          <w:bCs/>
          <w:sz w:val="22"/>
        </w:rPr>
      </w:pPr>
      <w:r w:rsidRPr="00BC6C6D">
        <w:rPr>
          <w:bCs/>
          <w:i/>
          <w:iCs/>
          <w:sz w:val="22"/>
        </w:rPr>
        <w:t>Iteration is efficient because of how CPUs process instructions</w:t>
      </w:r>
    </w:p>
    <w:p w14:paraId="438BC5F7" w14:textId="092EA339" w:rsidR="00BC6C6D" w:rsidRPr="00FF300E" w:rsidRDefault="00FF300E" w:rsidP="00072ED6">
      <w:pPr>
        <w:numPr>
          <w:ilvl w:val="0"/>
          <w:numId w:val="31"/>
        </w:numPr>
        <w:spacing w:after="262" w:line="251" w:lineRule="auto"/>
        <w:ind w:right="0"/>
        <w:rPr>
          <w:bCs/>
        </w:rPr>
      </w:pPr>
      <w:r w:rsidRPr="00FF300E"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79EEEE37" wp14:editId="065B8B4F">
            <wp:simplePos x="0" y="0"/>
            <wp:positionH relativeFrom="column">
              <wp:posOffset>812800</wp:posOffset>
            </wp:positionH>
            <wp:positionV relativeFrom="paragraph">
              <wp:posOffset>841375</wp:posOffset>
            </wp:positionV>
            <wp:extent cx="4737100" cy="3513092"/>
            <wp:effectExtent l="19050" t="19050" r="2540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513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C6D" w:rsidRPr="00BC6C6D">
        <w:rPr>
          <w:b/>
        </w:rPr>
        <w:t>Von Neumann Bottleneck:</w:t>
      </w:r>
      <w:r w:rsidR="00BC6C6D" w:rsidRPr="00BC6C6D">
        <w:rPr>
          <w:bCs/>
        </w:rPr>
        <w:t xml:space="preserve"> The speed of the connection between memory and CPU limits overall performance — this is the primary speed constraint in computers</w:t>
      </w:r>
      <w:r w:rsidR="00145165">
        <w:rPr>
          <w:bCs/>
          <w:lang w:val="en-US"/>
        </w:rPr>
        <w:t xml:space="preserve">. </w:t>
      </w:r>
      <w:r w:rsidR="00685546">
        <w:t>Program instructions often can be executed much faster than the connection speed thus results in a bottleneck</w:t>
      </w:r>
      <w:r w:rsidR="00685546">
        <w:rPr>
          <w:lang w:val="en-US"/>
        </w:rPr>
        <w:t>.</w:t>
      </w:r>
    </w:p>
    <w:p w14:paraId="1A854660" w14:textId="65E211B7" w:rsidR="00FF300E" w:rsidRDefault="00FF300E" w:rsidP="00FF300E">
      <w:pPr>
        <w:spacing w:after="262" w:line="251" w:lineRule="auto"/>
        <w:ind w:left="360" w:right="0" w:firstLine="0"/>
        <w:rPr>
          <w:b/>
        </w:rPr>
      </w:pPr>
    </w:p>
    <w:p w14:paraId="6E9AB36B" w14:textId="39604B6E" w:rsidR="00FF300E" w:rsidRPr="00BC6C6D" w:rsidRDefault="00FF300E" w:rsidP="00FF300E">
      <w:pPr>
        <w:spacing w:after="262" w:line="251" w:lineRule="auto"/>
        <w:ind w:left="360" w:right="0" w:firstLine="0"/>
        <w:rPr>
          <w:bCs/>
        </w:rPr>
      </w:pPr>
    </w:p>
    <w:p w14:paraId="628277CA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57BA6AC4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595FD9CA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3AE9312D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51C1E2B9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726D4E9F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2B555A2A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7823C9D0" w14:textId="77777777" w:rsidR="00FF300E" w:rsidRDefault="00FF300E">
      <w:pPr>
        <w:spacing w:after="262" w:line="251" w:lineRule="auto"/>
        <w:ind w:left="-5" w:right="0"/>
        <w:rPr>
          <w:b/>
        </w:rPr>
      </w:pPr>
    </w:p>
    <w:p w14:paraId="1B9C1B3F" w14:textId="77777777" w:rsidR="005D0100" w:rsidRDefault="005D0100">
      <w:pPr>
        <w:spacing w:after="262" w:line="251" w:lineRule="auto"/>
        <w:ind w:left="-5" w:right="0"/>
        <w:rPr>
          <w:b/>
        </w:rPr>
      </w:pPr>
    </w:p>
    <w:p w14:paraId="12948BCE" w14:textId="7FEF54FB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Programming Methodologies Influences </w:t>
      </w:r>
    </w:p>
    <w:p w14:paraId="67C41701" w14:textId="6A466DE0" w:rsidR="008A762D" w:rsidRDefault="00161EAF" w:rsidP="00EB20E4">
      <w:pPr>
        <w:numPr>
          <w:ilvl w:val="0"/>
          <w:numId w:val="5"/>
        </w:numPr>
        <w:ind w:right="1221" w:hanging="360"/>
      </w:pPr>
      <w:r>
        <w:rPr>
          <w:b/>
        </w:rPr>
        <w:t>1950s and early 1960s:</w:t>
      </w:r>
      <w:r>
        <w:t xml:space="preserve"> </w:t>
      </w:r>
      <w:r w:rsidR="00764B2D" w:rsidRPr="00764B2D">
        <w:t>Simple applications</w:t>
      </w:r>
      <w:r w:rsidR="001801C9">
        <w:rPr>
          <w:lang w:val="en-US"/>
        </w:rPr>
        <w:t xml:space="preserve"> which</w:t>
      </w:r>
      <w:r w:rsidR="00764B2D" w:rsidRPr="00764B2D">
        <w:t xml:space="preserve"> focus on machine efficiency over human readability</w:t>
      </w:r>
      <w:r w:rsidR="0025470D">
        <w:rPr>
          <w:lang w:val="en-US"/>
        </w:rPr>
        <w:t>.</w:t>
      </w:r>
    </w:p>
    <w:p w14:paraId="68B371E7" w14:textId="2A03A812" w:rsidR="008A762D" w:rsidRDefault="00161EAF" w:rsidP="00EB20E4">
      <w:pPr>
        <w:numPr>
          <w:ilvl w:val="0"/>
          <w:numId w:val="5"/>
        </w:numPr>
        <w:ind w:right="1221" w:hanging="360"/>
      </w:pPr>
      <w:r>
        <w:rPr>
          <w:b/>
        </w:rPr>
        <w:t>Late 1960s:</w:t>
      </w:r>
      <w:r>
        <w:t xml:space="preserve"> Focus on people efficiency with better readability and control structures (structured programming)</w:t>
      </w:r>
      <w:r w:rsidR="00764B2D">
        <w:rPr>
          <w:lang w:val="en-US"/>
        </w:rPr>
        <w:t xml:space="preserve"> with </w:t>
      </w:r>
      <w:r w:rsidR="00764B2D">
        <w:t>top-down design and step-wise refinement</w:t>
      </w:r>
      <w:r w:rsidR="00764B2D">
        <w:rPr>
          <w:lang w:val="en-US"/>
        </w:rPr>
        <w:t>.</w:t>
      </w:r>
    </w:p>
    <w:p w14:paraId="4725A460" w14:textId="77777777" w:rsidR="008A762D" w:rsidRDefault="00161EAF" w:rsidP="00EB20E4">
      <w:pPr>
        <w:numPr>
          <w:ilvl w:val="0"/>
          <w:numId w:val="5"/>
        </w:numPr>
        <w:ind w:right="1221" w:hanging="360"/>
      </w:pPr>
      <w:r>
        <w:rPr>
          <w:b/>
        </w:rPr>
        <w:t>Late 1970s:</w:t>
      </w:r>
      <w:r>
        <w:t xml:space="preserve"> Shift from process-oriented to data-oriented approaches (data abstraction). </w:t>
      </w:r>
    </w:p>
    <w:p w14:paraId="0A1FE194" w14:textId="60FDE10E" w:rsidR="008A762D" w:rsidRDefault="00161EAF" w:rsidP="00EB20E4">
      <w:pPr>
        <w:numPr>
          <w:ilvl w:val="0"/>
          <w:numId w:val="5"/>
        </w:numPr>
        <w:spacing w:after="276"/>
        <w:ind w:right="1221" w:hanging="360"/>
      </w:pPr>
      <w:r>
        <w:rPr>
          <w:b/>
        </w:rPr>
        <w:lastRenderedPageBreak/>
        <w:t>Middle 1980s:</w:t>
      </w:r>
      <w:r>
        <w:t xml:space="preserve"> Emergence of object-oriented programming (data abstraction + inheritance + polymorphism). </w:t>
      </w:r>
    </w:p>
    <w:p w14:paraId="387508A2" w14:textId="77777777" w:rsidR="00357F73" w:rsidRDefault="00357F73" w:rsidP="00357F73">
      <w:pPr>
        <w:pStyle w:val="Heading2"/>
        <w:rPr>
          <w:sz w:val="27"/>
        </w:rPr>
      </w:pPr>
      <w:r>
        <w:t>Programming Paradigms and Their Features</w:t>
      </w:r>
    </w:p>
    <w:p w14:paraId="51F510CB" w14:textId="1AD9B4EB" w:rsidR="00357F73" w:rsidRPr="00357F73" w:rsidRDefault="00357F73" w:rsidP="00357F73">
      <w:pPr>
        <w:pStyle w:val="NormalWeb"/>
        <w:ind w:firstLine="720"/>
      </w:pPr>
      <w:r w:rsidRPr="00357F73">
        <w:t xml:space="preserve">A </w:t>
      </w:r>
      <w:r w:rsidRPr="00357F73">
        <w:rPr>
          <w:rStyle w:val="Strong"/>
          <w:rFonts w:eastAsiaTheme="majorEastAsia"/>
          <w:b w:val="0"/>
          <w:bCs w:val="0"/>
        </w:rPr>
        <w:t>programming paradigm</w:t>
      </w:r>
      <w:r w:rsidRPr="00357F73">
        <w:t xml:space="preserve"> is a style or approach to programming that determines how programs are designed and structured. The major programming paradigms are:</w:t>
      </w:r>
    </w:p>
    <w:p w14:paraId="041D910F" w14:textId="45CC841C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Language Categories </w:t>
      </w:r>
    </w:p>
    <w:p w14:paraId="0F9C8240" w14:textId="23E6FA6A" w:rsidR="00313AE9" w:rsidRPr="00313AE9" w:rsidRDefault="00161EAF" w:rsidP="0012157B">
      <w:pPr>
        <w:numPr>
          <w:ilvl w:val="0"/>
          <w:numId w:val="6"/>
        </w:numPr>
        <w:ind w:right="1221" w:hanging="360"/>
      </w:pPr>
      <w:r>
        <w:rPr>
          <w:b/>
        </w:rPr>
        <w:t>Imperative:</w:t>
      </w:r>
      <w:r>
        <w:t xml:space="preserve"> </w:t>
      </w:r>
      <w:r w:rsidR="0012157B">
        <w:t>Programs are written as a sequence of commands that change the program's state.</w:t>
      </w:r>
      <w:r w:rsidR="0012157B">
        <w:rPr>
          <w:lang w:val="en-US"/>
        </w:rPr>
        <w:t xml:space="preserve"> </w:t>
      </w:r>
      <w:r>
        <w:t>Central features include variables, assignment statements and iteration.</w:t>
      </w:r>
      <w:r w:rsidR="00A43C6D">
        <w:rPr>
          <w:lang w:val="en-US"/>
        </w:rPr>
        <w:t xml:space="preserve"> </w:t>
      </w:r>
      <w:r w:rsidR="0012157B">
        <w:rPr>
          <w:lang w:val="en-US"/>
        </w:rPr>
        <w:t>It f</w:t>
      </w:r>
      <w:proofErr w:type="spellStart"/>
      <w:r w:rsidR="0012157B" w:rsidRPr="0012157B">
        <w:t>ocuses</w:t>
      </w:r>
      <w:proofErr w:type="spellEnd"/>
      <w:r w:rsidR="0012157B" w:rsidRPr="0012157B">
        <w:t xml:space="preserve"> on </w:t>
      </w:r>
      <w:r w:rsidR="0012157B" w:rsidRPr="0012157B">
        <w:rPr>
          <w:b/>
          <w:bCs/>
        </w:rPr>
        <w:t>how</w:t>
      </w:r>
      <w:r w:rsidR="0012157B" w:rsidRPr="0012157B">
        <w:t xml:space="preserve"> a task should be performed.</w:t>
      </w:r>
      <w:r w:rsidR="0012157B">
        <w:rPr>
          <w:lang w:val="en-US"/>
        </w:rPr>
        <w:t xml:space="preserve"> </w:t>
      </w:r>
      <w:r w:rsidR="00A43C6D">
        <w:rPr>
          <w:lang w:val="en-US"/>
        </w:rPr>
        <w:t>It includes languages that support OOPs</w:t>
      </w:r>
      <w:r w:rsidR="001A2C92">
        <w:rPr>
          <w:lang w:val="en-US"/>
        </w:rPr>
        <w:t>,</w:t>
      </w:r>
      <w:r w:rsidR="00A43C6D">
        <w:rPr>
          <w:lang w:val="en-US"/>
        </w:rPr>
        <w:t xml:space="preserve"> scripting and visual </w:t>
      </w:r>
      <w:r w:rsidR="009D51E2">
        <w:rPr>
          <w:lang w:val="en-US"/>
        </w:rPr>
        <w:t>programming</w:t>
      </w:r>
      <w:r w:rsidR="00EA32A7">
        <w:rPr>
          <w:lang w:val="en-US"/>
        </w:rPr>
        <w:t>.</w:t>
      </w:r>
    </w:p>
    <w:p w14:paraId="493E9C7D" w14:textId="1D9FB413" w:rsidR="00D04806" w:rsidRPr="00D77EAE" w:rsidRDefault="00161EAF" w:rsidP="00D77EAE">
      <w:pPr>
        <w:ind w:left="705" w:right="1221" w:firstLine="0"/>
      </w:pPr>
      <w:r>
        <w:t xml:space="preserve">Examples: C, Java, Perl. </w:t>
      </w:r>
    </w:p>
    <w:p w14:paraId="129A63A8" w14:textId="54F571DB" w:rsidR="00D04806" w:rsidRPr="00D04806" w:rsidRDefault="00D04806" w:rsidP="00072ED6">
      <w:pPr>
        <w:pStyle w:val="ListParagraph"/>
        <w:numPr>
          <w:ilvl w:val="0"/>
          <w:numId w:val="77"/>
        </w:numPr>
        <w:ind w:right="1221"/>
        <w:rPr>
          <w:lang w:val="en-US"/>
        </w:rPr>
      </w:pPr>
      <w:r w:rsidRPr="000574DE">
        <w:rPr>
          <w:b/>
          <w:bCs/>
          <w:lang w:val="en-US"/>
        </w:rPr>
        <w:t>Declarative</w:t>
      </w:r>
      <w:r w:rsidRPr="00D04806">
        <w:rPr>
          <w:lang w:val="en-US"/>
        </w:rPr>
        <w:t xml:space="preserve">:  </w:t>
      </w:r>
      <w:r w:rsidR="00B03F5C" w:rsidRPr="00B03F5C">
        <w:rPr>
          <w:lang w:val="en-US"/>
        </w:rPr>
        <w:t xml:space="preserve">A programming paradigm that focuses on </w:t>
      </w:r>
      <w:r w:rsidR="00B03F5C" w:rsidRPr="00B03F5C">
        <w:rPr>
          <w:b/>
          <w:bCs/>
          <w:lang w:val="en-US"/>
        </w:rPr>
        <w:t xml:space="preserve">what </w:t>
      </w:r>
      <w:r w:rsidR="00B03F5C" w:rsidRPr="00B03F5C">
        <w:rPr>
          <w:lang w:val="en-US"/>
        </w:rPr>
        <w:t>the program should accomplish rather than how it should be done. The system determines the execution process</w:t>
      </w:r>
      <w:r w:rsidR="00756C11">
        <w:rPr>
          <w:lang w:val="en-US"/>
        </w:rPr>
        <w:t xml:space="preserve"> itself</w:t>
      </w:r>
      <w:r w:rsidR="00B03F5C" w:rsidRPr="00B03F5C">
        <w:rPr>
          <w:lang w:val="en-US"/>
        </w:rPr>
        <w:t>.</w:t>
      </w:r>
      <w:r w:rsidR="00B03F5C">
        <w:rPr>
          <w:lang w:val="en-US"/>
        </w:rPr>
        <w:t xml:space="preserve"> </w:t>
      </w:r>
      <w:r w:rsidR="00530BA0">
        <w:rPr>
          <w:lang w:val="en-US"/>
        </w:rPr>
        <w:t>It is further classified into functional and logic programming paradigms.</w:t>
      </w:r>
    </w:p>
    <w:p w14:paraId="64C2C4CB" w14:textId="5C44A4F5" w:rsidR="008A762D" w:rsidRDefault="00161EAF" w:rsidP="00072ED6">
      <w:pPr>
        <w:pStyle w:val="ListParagraph"/>
        <w:numPr>
          <w:ilvl w:val="0"/>
          <w:numId w:val="78"/>
        </w:numPr>
        <w:ind w:right="1221"/>
      </w:pPr>
      <w:r w:rsidRPr="0032086B">
        <w:rPr>
          <w:b/>
        </w:rPr>
        <w:t>Functional:</w:t>
      </w:r>
      <w:r>
        <w:t xml:space="preserve"> Computations are performed by applying functions to</w:t>
      </w:r>
      <w:r w:rsidR="00C215FC" w:rsidRPr="0032086B">
        <w:rPr>
          <w:lang w:val="en-US"/>
        </w:rPr>
        <w:t xml:space="preserve"> given</w:t>
      </w:r>
      <w:r>
        <w:t xml:space="preserve"> parameters.</w:t>
      </w:r>
      <w:r w:rsidR="00E157AD" w:rsidRPr="0032086B">
        <w:rPr>
          <w:lang w:val="en-US"/>
        </w:rPr>
        <w:t xml:space="preserve"> It </w:t>
      </w:r>
      <w:r w:rsidR="00C30ACA">
        <w:t>emphasizes</w:t>
      </w:r>
      <w:r w:rsidR="00E157AD">
        <w:t xml:space="preserve"> recursion and mathematical functions.</w:t>
      </w:r>
    </w:p>
    <w:p w14:paraId="1F049F34" w14:textId="4490BB22" w:rsidR="008A762D" w:rsidRDefault="00161EAF">
      <w:pPr>
        <w:ind w:left="730" w:right="1221"/>
      </w:pPr>
      <w:r>
        <w:t>Examples: LISP, Scheme</w:t>
      </w:r>
      <w:r w:rsidR="004C7D55">
        <w:rPr>
          <w:lang w:val="en-US"/>
        </w:rPr>
        <w:t>, F#</w:t>
      </w:r>
      <w:r>
        <w:t xml:space="preserve"> </w:t>
      </w:r>
    </w:p>
    <w:p w14:paraId="3D57B41F" w14:textId="36173B86" w:rsidR="00796EE6" w:rsidRDefault="00161EAF" w:rsidP="00072ED6">
      <w:pPr>
        <w:pStyle w:val="ListParagraph"/>
        <w:numPr>
          <w:ilvl w:val="0"/>
          <w:numId w:val="78"/>
        </w:numPr>
        <w:ind w:right="1221"/>
      </w:pPr>
      <w:r w:rsidRPr="0032086B">
        <w:rPr>
          <w:b/>
        </w:rPr>
        <w:t>Logic:</w:t>
      </w:r>
      <w:r>
        <w:t xml:space="preserve"> </w:t>
      </w:r>
      <w:r w:rsidR="001F177C" w:rsidRPr="0032086B">
        <w:rPr>
          <w:lang w:val="en-US"/>
        </w:rPr>
        <w:t>R</w:t>
      </w:r>
      <w:r>
        <w:t>ule-based languages</w:t>
      </w:r>
      <w:r w:rsidR="001F177C" w:rsidRPr="0032086B">
        <w:rPr>
          <w:lang w:val="en-US"/>
        </w:rPr>
        <w:t xml:space="preserve"> where r</w:t>
      </w:r>
      <w:r w:rsidR="001934E9" w:rsidRPr="0032086B">
        <w:rPr>
          <w:lang w:val="en-US"/>
        </w:rPr>
        <w:t xml:space="preserve">ules </w:t>
      </w:r>
      <w:r w:rsidR="001F177C" w:rsidRPr="0032086B">
        <w:rPr>
          <w:lang w:val="en-US"/>
        </w:rPr>
        <w:t xml:space="preserve">and facts </w:t>
      </w:r>
      <w:r w:rsidR="001934E9" w:rsidRPr="0032086B">
        <w:rPr>
          <w:lang w:val="en-US"/>
        </w:rPr>
        <w:t>are specified in no particula</w:t>
      </w:r>
      <w:r w:rsidR="001A4BC7" w:rsidRPr="0032086B">
        <w:rPr>
          <w:lang w:val="en-US"/>
        </w:rPr>
        <w:t>r</w:t>
      </w:r>
      <w:r w:rsidR="001934E9" w:rsidRPr="0032086B">
        <w:rPr>
          <w:lang w:val="en-US"/>
        </w:rPr>
        <w:t xml:space="preserve"> order.</w:t>
      </w:r>
      <w:r>
        <w:t xml:space="preserve"> </w:t>
      </w:r>
      <w:r w:rsidR="00796EE6" w:rsidRPr="0032086B">
        <w:rPr>
          <w:lang w:val="en-US"/>
        </w:rPr>
        <w:t xml:space="preserve"> </w:t>
      </w:r>
      <w:r w:rsidR="00796EE6">
        <w:t xml:space="preserve">The programmer specifies relationships </w:t>
      </w:r>
      <w:r w:rsidR="00580B59" w:rsidRPr="0032086B">
        <w:rPr>
          <w:lang w:val="en-US"/>
        </w:rPr>
        <w:t>with</w:t>
      </w:r>
      <w:r w:rsidR="00796EE6">
        <w:t xml:space="preserve"> rules and the system derives the solution</w:t>
      </w:r>
      <w:r w:rsidR="006419B7" w:rsidRPr="0032086B">
        <w:rPr>
          <w:lang w:val="en-US"/>
        </w:rPr>
        <w:t>.</w:t>
      </w:r>
    </w:p>
    <w:p w14:paraId="0F5C403F" w14:textId="33BAEC97" w:rsidR="008A762D" w:rsidRPr="003B3AE0" w:rsidRDefault="00161EAF" w:rsidP="00796EE6">
      <w:pPr>
        <w:ind w:left="705" w:right="1221" w:firstLine="0"/>
        <w:rPr>
          <w:lang w:val="en-US"/>
        </w:rPr>
      </w:pPr>
      <w:r>
        <w:t xml:space="preserve">Example: </w:t>
      </w:r>
      <w:proofErr w:type="spellStart"/>
      <w:r>
        <w:t>Prolog</w:t>
      </w:r>
      <w:proofErr w:type="spellEnd"/>
    </w:p>
    <w:p w14:paraId="611966C2" w14:textId="58C7F0A5" w:rsidR="008A762D" w:rsidRDefault="00161EAF" w:rsidP="00072ED6">
      <w:pPr>
        <w:pStyle w:val="ListParagraph"/>
        <w:numPr>
          <w:ilvl w:val="0"/>
          <w:numId w:val="77"/>
        </w:numPr>
        <w:spacing w:after="276"/>
        <w:ind w:right="1221"/>
      </w:pPr>
      <w:r w:rsidRPr="0032086B">
        <w:rPr>
          <w:b/>
        </w:rPr>
        <w:t>Markup/programming hybrid:</w:t>
      </w:r>
      <w:r>
        <w:t xml:space="preserve"> Markup languages</w:t>
      </w:r>
      <w:r w:rsidR="00CB1E14" w:rsidRPr="0032086B">
        <w:rPr>
          <w:lang w:val="en-US"/>
        </w:rPr>
        <w:t xml:space="preserve"> extend</w:t>
      </w:r>
      <w:r>
        <w:t xml:space="preserve"> with </w:t>
      </w:r>
      <w:r w:rsidR="00CB1E14" w:rsidRPr="0032086B">
        <w:rPr>
          <w:lang w:val="en-US"/>
        </w:rPr>
        <w:t xml:space="preserve">some </w:t>
      </w:r>
      <w:r>
        <w:t>programming capabilities.</w:t>
      </w:r>
      <w:r w:rsidR="004E0BFE" w:rsidRPr="0032086B">
        <w:rPr>
          <w:lang w:val="en-US"/>
        </w:rPr>
        <w:t xml:space="preserve"> </w:t>
      </w:r>
      <w:r w:rsidR="00165A7A" w:rsidRPr="0032086B">
        <w:rPr>
          <w:lang w:val="en-US"/>
        </w:rPr>
        <w:t>It is m</w:t>
      </w:r>
      <w:r w:rsidR="004E0BFE" w:rsidRPr="0032086B">
        <w:rPr>
          <w:lang w:val="en-US"/>
        </w:rPr>
        <w:t>ai</w:t>
      </w:r>
      <w:r w:rsidR="00DA6333">
        <w:rPr>
          <w:lang w:val="en-US"/>
        </w:rPr>
        <w:t>n</w:t>
      </w:r>
      <w:r w:rsidR="004E0BFE" w:rsidRPr="0032086B">
        <w:rPr>
          <w:lang w:val="en-US"/>
        </w:rPr>
        <w:t>ly u</w:t>
      </w:r>
      <w:r w:rsidR="004E0BFE">
        <w:t>sed for web applications and document transformations.</w:t>
      </w:r>
      <w:r>
        <w:t xml:space="preserve"> Examples: JSTL, XSLT. </w:t>
      </w:r>
    </w:p>
    <w:p w14:paraId="23705C1F" w14:textId="77777777" w:rsidR="0095257C" w:rsidRDefault="0095257C">
      <w:pPr>
        <w:spacing w:after="262" w:line="251" w:lineRule="auto"/>
        <w:ind w:left="-5" w:right="0"/>
        <w:rPr>
          <w:rFonts w:ascii="Arial" w:eastAsia="Arial" w:hAnsi="Arial" w:cs="Arial"/>
          <w:b/>
          <w:bCs/>
          <w:color w:val="222222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6"/>
        <w:gridCol w:w="5421"/>
      </w:tblGrid>
      <w:tr w:rsidR="0095257C" w:rsidRPr="0095257C" w14:paraId="699F7D74" w14:textId="77777777" w:rsidTr="0095257C">
        <w:tc>
          <w:tcPr>
            <w:tcW w:w="0" w:type="auto"/>
            <w:hideMark/>
          </w:tcPr>
          <w:p w14:paraId="4B3A9FE3" w14:textId="77777777" w:rsidR="0095257C" w:rsidRPr="0095257C" w:rsidRDefault="0095257C" w:rsidP="0095257C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95257C">
              <w:rPr>
                <w:b/>
                <w:bCs/>
                <w:color w:val="auto"/>
                <w:szCs w:val="24"/>
                <w:lang w:val="en-PK" w:eastAsia="en-PK"/>
              </w:rPr>
              <w:t>Imperative Programming</w:t>
            </w:r>
          </w:p>
        </w:tc>
        <w:tc>
          <w:tcPr>
            <w:tcW w:w="0" w:type="auto"/>
            <w:hideMark/>
          </w:tcPr>
          <w:p w14:paraId="2314A235" w14:textId="77777777" w:rsidR="0095257C" w:rsidRPr="0095257C" w:rsidRDefault="0095257C" w:rsidP="0095257C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95257C">
              <w:rPr>
                <w:b/>
                <w:bCs/>
                <w:color w:val="auto"/>
                <w:szCs w:val="24"/>
                <w:lang w:val="en-PK" w:eastAsia="en-PK"/>
              </w:rPr>
              <w:t>Declarative Programming</w:t>
            </w:r>
          </w:p>
        </w:tc>
      </w:tr>
      <w:tr w:rsidR="0095257C" w:rsidRPr="0095257C" w14:paraId="015C79CF" w14:textId="77777777" w:rsidTr="0095257C">
        <w:tc>
          <w:tcPr>
            <w:tcW w:w="0" w:type="auto"/>
            <w:hideMark/>
          </w:tcPr>
          <w:p w14:paraId="269CBFCE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 xml:space="preserve">Describes </w:t>
            </w:r>
            <w:r w:rsidRPr="0095257C">
              <w:rPr>
                <w:b/>
                <w:bCs/>
                <w:color w:val="auto"/>
                <w:szCs w:val="24"/>
                <w:lang w:val="en-PK" w:eastAsia="en-PK"/>
              </w:rPr>
              <w:t>how</w:t>
            </w:r>
            <w:r w:rsidRPr="0095257C">
              <w:rPr>
                <w:color w:val="auto"/>
                <w:szCs w:val="24"/>
                <w:lang w:val="en-PK" w:eastAsia="en-PK"/>
              </w:rPr>
              <w:t xml:space="preserve"> to perform a task.</w:t>
            </w:r>
          </w:p>
        </w:tc>
        <w:tc>
          <w:tcPr>
            <w:tcW w:w="0" w:type="auto"/>
            <w:hideMark/>
          </w:tcPr>
          <w:p w14:paraId="6677148E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 xml:space="preserve">Describes </w:t>
            </w:r>
            <w:r w:rsidRPr="0095257C">
              <w:rPr>
                <w:b/>
                <w:bCs/>
                <w:color w:val="auto"/>
                <w:szCs w:val="24"/>
                <w:lang w:val="en-PK" w:eastAsia="en-PK"/>
              </w:rPr>
              <w:t>what</w:t>
            </w:r>
            <w:r w:rsidRPr="0095257C">
              <w:rPr>
                <w:color w:val="auto"/>
                <w:szCs w:val="24"/>
                <w:lang w:val="en-PK" w:eastAsia="en-PK"/>
              </w:rPr>
              <w:t xml:space="preserve"> result is desired.</w:t>
            </w:r>
          </w:p>
        </w:tc>
      </w:tr>
      <w:tr w:rsidR="0095257C" w:rsidRPr="0095257C" w14:paraId="4224A159" w14:textId="77777777" w:rsidTr="0095257C">
        <w:tc>
          <w:tcPr>
            <w:tcW w:w="0" w:type="auto"/>
            <w:hideMark/>
          </w:tcPr>
          <w:p w14:paraId="53B9B518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Uses loops, variables, and assignments.</w:t>
            </w:r>
          </w:p>
        </w:tc>
        <w:tc>
          <w:tcPr>
            <w:tcW w:w="0" w:type="auto"/>
            <w:hideMark/>
          </w:tcPr>
          <w:p w14:paraId="16652AB8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Uses expressions, queries, or built-in operations.</w:t>
            </w:r>
          </w:p>
        </w:tc>
      </w:tr>
      <w:tr w:rsidR="0095257C" w:rsidRPr="0095257C" w14:paraId="2C8A98ED" w14:textId="77777777" w:rsidTr="0095257C">
        <w:tc>
          <w:tcPr>
            <w:tcW w:w="0" w:type="auto"/>
            <w:hideMark/>
          </w:tcPr>
          <w:p w14:paraId="124E9845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Programmer controls the execution flow.</w:t>
            </w:r>
          </w:p>
        </w:tc>
        <w:tc>
          <w:tcPr>
            <w:tcW w:w="0" w:type="auto"/>
            <w:hideMark/>
          </w:tcPr>
          <w:p w14:paraId="6C3446BC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Execution details are handled by the language/system.</w:t>
            </w:r>
          </w:p>
        </w:tc>
      </w:tr>
      <w:tr w:rsidR="0095257C" w:rsidRPr="0095257C" w14:paraId="6C607F9F" w14:textId="77777777" w:rsidTr="0095257C">
        <w:tc>
          <w:tcPr>
            <w:tcW w:w="0" w:type="auto"/>
            <w:hideMark/>
          </w:tcPr>
          <w:p w14:paraId="5C199509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Usually longer and more detailed code.</w:t>
            </w:r>
          </w:p>
        </w:tc>
        <w:tc>
          <w:tcPr>
            <w:tcW w:w="0" w:type="auto"/>
            <w:hideMark/>
          </w:tcPr>
          <w:p w14:paraId="5C776B69" w14:textId="6B14A801" w:rsidR="0095257C" w:rsidRPr="0095257C" w:rsidRDefault="00FA4C22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>
              <w:rPr>
                <w:color w:val="auto"/>
                <w:szCs w:val="24"/>
                <w:lang w:val="en-US" w:eastAsia="en-PK"/>
              </w:rPr>
              <w:t>Code is u</w:t>
            </w:r>
            <w:proofErr w:type="spellStart"/>
            <w:r w:rsidR="0095257C" w:rsidRPr="0095257C">
              <w:rPr>
                <w:color w:val="auto"/>
                <w:szCs w:val="24"/>
                <w:lang w:val="en-PK" w:eastAsia="en-PK"/>
              </w:rPr>
              <w:t>sually</w:t>
            </w:r>
            <w:proofErr w:type="spellEnd"/>
            <w:r w:rsidR="0095257C" w:rsidRPr="0095257C">
              <w:rPr>
                <w:color w:val="auto"/>
                <w:szCs w:val="24"/>
                <w:lang w:val="en-PK" w:eastAsia="en-PK"/>
              </w:rPr>
              <w:t xml:space="preserve"> shorter and easier to read.</w:t>
            </w:r>
          </w:p>
        </w:tc>
      </w:tr>
      <w:tr w:rsidR="0095257C" w:rsidRPr="0095257C" w14:paraId="5F7CE150" w14:textId="77777777" w:rsidTr="0095257C">
        <w:tc>
          <w:tcPr>
            <w:tcW w:w="0" w:type="auto"/>
            <w:hideMark/>
          </w:tcPr>
          <w:p w14:paraId="4D0CE6DB" w14:textId="77777777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>Examples: C, Java, PHP (procedural style).</w:t>
            </w:r>
          </w:p>
        </w:tc>
        <w:tc>
          <w:tcPr>
            <w:tcW w:w="0" w:type="auto"/>
            <w:hideMark/>
          </w:tcPr>
          <w:p w14:paraId="03012F36" w14:textId="63EC6D36" w:rsidR="0095257C" w:rsidRPr="0095257C" w:rsidRDefault="0095257C" w:rsidP="0095257C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US" w:eastAsia="en-PK"/>
              </w:rPr>
            </w:pPr>
            <w:r w:rsidRPr="0095257C">
              <w:rPr>
                <w:color w:val="auto"/>
                <w:szCs w:val="24"/>
                <w:lang w:val="en-PK" w:eastAsia="en-PK"/>
              </w:rPr>
              <w:t xml:space="preserve">Examples: SQL, XSLT, </w:t>
            </w:r>
            <w:r w:rsidR="00BA42B1">
              <w:rPr>
                <w:color w:val="auto"/>
                <w:szCs w:val="24"/>
                <w:lang w:val="en-US" w:eastAsia="en-PK"/>
              </w:rPr>
              <w:t>Prolog</w:t>
            </w:r>
          </w:p>
        </w:tc>
      </w:tr>
    </w:tbl>
    <w:p w14:paraId="7178F7FF" w14:textId="0F16A29B" w:rsidR="0095257C" w:rsidRDefault="0095257C">
      <w:pPr>
        <w:spacing w:after="262" w:line="251" w:lineRule="auto"/>
        <w:ind w:left="-5" w:right="0"/>
        <w:rPr>
          <w:rFonts w:ascii="Arial" w:eastAsia="Arial" w:hAnsi="Arial" w:cs="Arial"/>
          <w:b/>
          <w:bCs/>
          <w:color w:val="222222"/>
          <w:sz w:val="22"/>
        </w:rPr>
      </w:pPr>
    </w:p>
    <w:p w14:paraId="10F7E365" w14:textId="77777777" w:rsidR="00500CB1" w:rsidRDefault="00500CB1" w:rsidP="00500CB1">
      <w:pPr>
        <w:pStyle w:val="Heading2"/>
        <w:rPr>
          <w:sz w:val="27"/>
        </w:rPr>
      </w:pPr>
      <w:r>
        <w:t>Example</w:t>
      </w:r>
    </w:p>
    <w:p w14:paraId="10DB5B42" w14:textId="77777777" w:rsidR="00500CB1" w:rsidRDefault="00500CB1" w:rsidP="00500CB1">
      <w:pPr>
        <w:pStyle w:val="NormalWeb"/>
      </w:pPr>
      <w:r>
        <w:t>Suppose we have a list of participants and want to extract only their names.</w:t>
      </w:r>
    </w:p>
    <w:p w14:paraId="4A48A3FB" w14:textId="77777777" w:rsidR="00500CB1" w:rsidRDefault="00500CB1" w:rsidP="00500CB1">
      <w:pPr>
        <w:pStyle w:val="Heading4"/>
      </w:pPr>
      <w:r>
        <w:t>Imperative Style (PHP)</w:t>
      </w:r>
    </w:p>
    <w:p w14:paraId="5FC7A614" w14:textId="77777777" w:rsidR="00500CB1" w:rsidRDefault="00500CB1" w:rsidP="00500CB1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participantList</w:t>
      </w:r>
      <w:proofErr w:type="spellEnd"/>
      <w:r>
        <w:rPr>
          <w:rStyle w:val="HTMLCode"/>
        </w:rPr>
        <w:t xml:space="preserve"> = [1 =&gt; 'Peter', 2 =&gt; 'Henry', 3 =&gt; 'Sarah'];</w:t>
      </w:r>
      <w:r>
        <w:br/>
      </w:r>
      <w:r>
        <w:rPr>
          <w:rStyle w:val="HTMLCode"/>
        </w:rPr>
        <w:t>$</w:t>
      </w:r>
      <w:proofErr w:type="spellStart"/>
      <w:r>
        <w:rPr>
          <w:rStyle w:val="HTMLCode"/>
        </w:rPr>
        <w:t>firstNames</w:t>
      </w:r>
      <w:proofErr w:type="spellEnd"/>
      <w:r>
        <w:rPr>
          <w:rStyle w:val="HTMLCode"/>
        </w:rPr>
        <w:t xml:space="preserve"> = [];</w:t>
      </w:r>
      <w:r>
        <w:br/>
      </w:r>
      <w:r>
        <w:lastRenderedPageBreak/>
        <w:br/>
      </w:r>
      <w:r>
        <w:rPr>
          <w:rStyle w:val="HTMLCode"/>
        </w:rPr>
        <w:t>foreach ($</w:t>
      </w:r>
      <w:proofErr w:type="spellStart"/>
      <w:r>
        <w:rPr>
          <w:rStyle w:val="HTMLCode"/>
        </w:rPr>
        <w:t>participantList</w:t>
      </w:r>
      <w:proofErr w:type="spellEnd"/>
      <w:r>
        <w:rPr>
          <w:rStyle w:val="HTMLCode"/>
        </w:rPr>
        <w:t xml:space="preserve"> as $id =&gt; $name) {</w:t>
      </w:r>
      <w:r>
        <w:br/>
      </w:r>
      <w:r>
        <w:rPr>
          <w:rStyle w:val="HTMLCode"/>
        </w:rPr>
        <w:t xml:space="preserve">    $</w:t>
      </w:r>
      <w:proofErr w:type="spellStart"/>
      <w:proofErr w:type="gramStart"/>
      <w:r>
        <w:rPr>
          <w:rStyle w:val="HTMLCode"/>
        </w:rPr>
        <w:t>firstNames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$name;</w:t>
      </w:r>
      <w:r>
        <w:br/>
      </w:r>
      <w:r>
        <w:rPr>
          <w:rStyle w:val="HTMLCode"/>
        </w:rPr>
        <w:t>}</w:t>
      </w:r>
    </w:p>
    <w:p w14:paraId="093B3B90" w14:textId="77777777" w:rsidR="00500CB1" w:rsidRDefault="00500CB1" w:rsidP="00500CB1">
      <w:pPr>
        <w:pStyle w:val="NormalWeb"/>
      </w:pPr>
      <w:r>
        <w:rPr>
          <w:rStyle w:val="Strong"/>
        </w:rPr>
        <w:t>Explanation:</w:t>
      </w:r>
      <w:r>
        <w:br/>
        <w:t>The programmer explicitly specifies each step: create an array, iterate through the list, and add each name to the new array.</w:t>
      </w:r>
    </w:p>
    <w:p w14:paraId="4068C52D" w14:textId="77777777" w:rsidR="00500CB1" w:rsidRDefault="00500CB1" w:rsidP="00500CB1">
      <w:pPr>
        <w:pStyle w:val="Heading4"/>
      </w:pPr>
      <w:r>
        <w:t>Declarative Style (PHP)</w:t>
      </w:r>
    </w:p>
    <w:p w14:paraId="0E611C3A" w14:textId="77777777" w:rsidR="00500CB1" w:rsidRDefault="00500CB1" w:rsidP="00500CB1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firstNames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array_values</w:t>
      </w:r>
      <w:proofErr w:type="spellEnd"/>
      <w:r>
        <w:rPr>
          <w:rStyle w:val="HTMLCode"/>
        </w:rPr>
        <w:t>($</w:t>
      </w:r>
      <w:proofErr w:type="spellStart"/>
      <w:r>
        <w:rPr>
          <w:rStyle w:val="HTMLCode"/>
        </w:rPr>
        <w:t>participantList</w:t>
      </w:r>
      <w:proofErr w:type="spellEnd"/>
      <w:r>
        <w:rPr>
          <w:rStyle w:val="HTMLCode"/>
        </w:rPr>
        <w:t>);</w:t>
      </w:r>
    </w:p>
    <w:p w14:paraId="3E849E7C" w14:textId="77777777" w:rsidR="00500CB1" w:rsidRDefault="00500CB1" w:rsidP="00500CB1">
      <w:pPr>
        <w:pStyle w:val="NormalWeb"/>
      </w:pPr>
      <w:r>
        <w:rPr>
          <w:rStyle w:val="Strong"/>
        </w:rPr>
        <w:t>Explanation:</w:t>
      </w:r>
      <w:r>
        <w:br/>
        <w:t>The programmer specifies the desired result (retrieve all values from the array) without describing the iteration process. The language handles the implementation details.</w:t>
      </w:r>
    </w:p>
    <w:p w14:paraId="7268DF75" w14:textId="77777777" w:rsidR="00500CB1" w:rsidRDefault="00500CB1">
      <w:pPr>
        <w:spacing w:after="262" w:line="251" w:lineRule="auto"/>
        <w:ind w:left="-5" w:right="0"/>
        <w:rPr>
          <w:rFonts w:ascii="Arial" w:eastAsia="Arial" w:hAnsi="Arial" w:cs="Arial"/>
          <w:b/>
          <w:bCs/>
          <w:color w:val="222222"/>
          <w:sz w:val="22"/>
        </w:rPr>
      </w:pPr>
    </w:p>
    <w:p w14:paraId="26881152" w14:textId="288AD779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Implementation Methods </w:t>
      </w:r>
    </w:p>
    <w:p w14:paraId="4D0D3F65" w14:textId="14AB00C1" w:rsidR="008A762D" w:rsidRDefault="00161EAF" w:rsidP="00EB20E4">
      <w:pPr>
        <w:numPr>
          <w:ilvl w:val="0"/>
          <w:numId w:val="7"/>
        </w:numPr>
        <w:ind w:right="1221" w:hanging="360"/>
      </w:pPr>
      <w:r>
        <w:rPr>
          <w:b/>
        </w:rPr>
        <w:t>Compilation:</w:t>
      </w:r>
      <w:r>
        <w:t xml:space="preserve"> Translates programs into machine language</w:t>
      </w:r>
      <w:r w:rsidR="00F67DD8">
        <w:rPr>
          <w:lang w:val="en-US"/>
        </w:rPr>
        <w:t xml:space="preserve">, </w:t>
      </w:r>
      <w:r w:rsidR="00F67DD8">
        <w:t>includes JIT systems</w:t>
      </w:r>
      <w:r w:rsidR="00F67DD8">
        <w:rPr>
          <w:lang w:val="en-US"/>
        </w:rPr>
        <w:t>.</w:t>
      </w:r>
      <w:r w:rsidR="00FC2AA1">
        <w:rPr>
          <w:lang w:val="en-US"/>
        </w:rPr>
        <w:t xml:space="preserve"> It has slow translation time but faster in execution.</w:t>
      </w:r>
      <w:r>
        <w:t xml:space="preserve"> Suitable for large commercial applications. </w:t>
      </w:r>
    </w:p>
    <w:p w14:paraId="1045DFE9" w14:textId="70ED6A3E" w:rsidR="008A762D" w:rsidRDefault="00161EAF" w:rsidP="00EB20E4">
      <w:pPr>
        <w:numPr>
          <w:ilvl w:val="0"/>
          <w:numId w:val="7"/>
        </w:numPr>
        <w:ind w:right="1221" w:hanging="360"/>
      </w:pPr>
      <w:r>
        <w:rPr>
          <w:b/>
        </w:rPr>
        <w:t>Pure Interpretation:</w:t>
      </w:r>
      <w:r>
        <w:t xml:space="preserve"> Programs are interpreted by another program</w:t>
      </w:r>
      <w:r w:rsidR="003400CC">
        <w:rPr>
          <w:lang w:val="en-US"/>
        </w:rPr>
        <w:t xml:space="preserve"> known as interpreter</w:t>
      </w:r>
      <w:r>
        <w:t xml:space="preserve">. Suitable for small programs where efficiency is not critical. </w:t>
      </w:r>
    </w:p>
    <w:p w14:paraId="63AB956E" w14:textId="106E7232" w:rsidR="008A762D" w:rsidRDefault="00161EAF" w:rsidP="00EB20E4">
      <w:pPr>
        <w:numPr>
          <w:ilvl w:val="0"/>
          <w:numId w:val="7"/>
        </w:numPr>
        <w:spacing w:after="277"/>
        <w:ind w:right="1221" w:hanging="360"/>
      </w:pPr>
      <w:r>
        <w:rPr>
          <w:b/>
        </w:rPr>
        <w:t>Hybrid Implementation Systems:</w:t>
      </w:r>
      <w:r>
        <w:t xml:space="preserve"> Combines compilation and interpretation. Suitable for small to medium systems where efficiency is secondary. </w:t>
      </w:r>
    </w:p>
    <w:p w14:paraId="4890881C" w14:textId="54F77770" w:rsidR="008A762D" w:rsidRPr="0014258D" w:rsidRDefault="00161EAF">
      <w:pPr>
        <w:spacing w:after="262" w:line="251" w:lineRule="auto"/>
        <w:ind w:left="-5" w:right="0"/>
        <w:rPr>
          <w:lang w:val="en-US"/>
        </w:rPr>
      </w:pPr>
      <w:r>
        <w:rPr>
          <w:b/>
        </w:rPr>
        <w:t xml:space="preserve">Compilation Process </w:t>
      </w:r>
      <w:r w:rsidR="0014258D">
        <w:rPr>
          <w:b/>
          <w:lang w:val="en-US"/>
        </w:rPr>
        <w:t>(Phases)</w:t>
      </w:r>
    </w:p>
    <w:p w14:paraId="4B7DF56A" w14:textId="3972B38E" w:rsidR="00DD14F1" w:rsidRPr="00DD14F1" w:rsidRDefault="00161EAF" w:rsidP="00EB20E4">
      <w:pPr>
        <w:numPr>
          <w:ilvl w:val="0"/>
          <w:numId w:val="8"/>
        </w:numPr>
        <w:ind w:right="1221" w:hanging="360"/>
      </w:pPr>
      <w:r>
        <w:rPr>
          <w:b/>
        </w:rPr>
        <w:t>Lexical analysis:</w:t>
      </w:r>
      <w:r>
        <w:t xml:space="preserve"> Converts characters</w:t>
      </w:r>
      <w:r w:rsidR="00563FC3">
        <w:rPr>
          <w:lang w:val="en-US"/>
        </w:rPr>
        <w:t xml:space="preserve"> in source program</w:t>
      </w:r>
      <w:r>
        <w:t xml:space="preserve"> into </w:t>
      </w:r>
      <w:proofErr w:type="gramStart"/>
      <w:r w:rsidR="00257458">
        <w:rPr>
          <w:lang w:val="en-US"/>
        </w:rPr>
        <w:t xml:space="preserve">tokens( </w:t>
      </w:r>
      <w:r>
        <w:t>lexical</w:t>
      </w:r>
      <w:proofErr w:type="gramEnd"/>
      <w:r>
        <w:t xml:space="preserve"> units</w:t>
      </w:r>
      <w:r w:rsidR="00257458">
        <w:rPr>
          <w:lang w:val="en-US"/>
        </w:rPr>
        <w:t xml:space="preserve"> )</w:t>
      </w:r>
      <w:r>
        <w:t xml:space="preserve">. </w:t>
      </w:r>
    </w:p>
    <w:p w14:paraId="7C9F8FE0" w14:textId="47BC12EB" w:rsidR="00BE42B2" w:rsidRDefault="00161EAF" w:rsidP="00BE42B2">
      <w:pPr>
        <w:numPr>
          <w:ilvl w:val="0"/>
          <w:numId w:val="8"/>
        </w:numPr>
        <w:spacing w:after="0"/>
        <w:ind w:right="1221" w:hanging="360"/>
      </w:pPr>
      <w:r w:rsidRPr="00BE42B2">
        <w:rPr>
          <w:b/>
        </w:rPr>
        <w:t>Syntax analysis:</w:t>
      </w:r>
      <w:r>
        <w:t xml:space="preserve"> </w:t>
      </w:r>
      <w:proofErr w:type="spellStart"/>
      <w:r w:rsidR="00BE42B2" w:rsidRPr="00BE42B2">
        <w:t>Analyzes</w:t>
      </w:r>
      <w:proofErr w:type="spellEnd"/>
      <w:r w:rsidR="00BE42B2" w:rsidRPr="00BE42B2">
        <w:t xml:space="preserve"> tokens according to the language grammar and builds a parse tree (syntax tree).</w:t>
      </w:r>
    </w:p>
    <w:p w14:paraId="626E5171" w14:textId="47362B9D" w:rsidR="00DD14F1" w:rsidRPr="00DD14F1" w:rsidRDefault="00161EAF" w:rsidP="00BE42B2">
      <w:pPr>
        <w:numPr>
          <w:ilvl w:val="0"/>
          <w:numId w:val="8"/>
        </w:numPr>
        <w:spacing w:after="0"/>
        <w:ind w:right="1221" w:hanging="360"/>
      </w:pPr>
      <w:r w:rsidRPr="00BE42B2">
        <w:rPr>
          <w:b/>
        </w:rPr>
        <w:t>Semantics analysis:</w:t>
      </w:r>
      <w:r>
        <w:t xml:space="preserve"> </w:t>
      </w:r>
      <w:r w:rsidR="00663CE6">
        <w:t xml:space="preserve">Checks the program for </w:t>
      </w:r>
      <w:r w:rsidR="00663CE6" w:rsidRPr="00663CE6">
        <w:rPr>
          <w:rStyle w:val="Strong"/>
          <w:b w:val="0"/>
          <w:bCs w:val="0"/>
        </w:rPr>
        <w:t>meaning and consistency</w:t>
      </w:r>
      <w:r w:rsidR="00663CE6">
        <w:rPr>
          <w:rStyle w:val="Strong"/>
          <w:lang w:val="en-US"/>
        </w:rPr>
        <w:t xml:space="preserve"> </w:t>
      </w:r>
      <w:r w:rsidR="00055DC4" w:rsidRPr="00BE42B2">
        <w:rPr>
          <w:lang w:val="en-US"/>
        </w:rPr>
        <w:t>while</w:t>
      </w:r>
      <w:r w:rsidR="003D6386" w:rsidRPr="00BE42B2">
        <w:rPr>
          <w:lang w:val="en-US"/>
        </w:rPr>
        <w:t xml:space="preserve"> generat</w:t>
      </w:r>
      <w:r w:rsidR="00055DC4" w:rsidRPr="00BE42B2">
        <w:rPr>
          <w:lang w:val="en-US"/>
        </w:rPr>
        <w:t xml:space="preserve">ing </w:t>
      </w:r>
      <w:r w:rsidR="003D6386" w:rsidRPr="00BE42B2">
        <w:rPr>
          <w:lang w:val="en-US"/>
        </w:rPr>
        <w:t>intermediate code</w:t>
      </w:r>
      <w:r>
        <w:t xml:space="preserve">. </w:t>
      </w:r>
    </w:p>
    <w:p w14:paraId="23C1CA0A" w14:textId="77777777" w:rsidR="009457C0" w:rsidRDefault="00DD14F1" w:rsidP="009457C0">
      <w:pPr>
        <w:numPr>
          <w:ilvl w:val="0"/>
          <w:numId w:val="8"/>
        </w:numPr>
        <w:spacing w:after="0"/>
        <w:ind w:right="1221" w:hanging="360"/>
      </w:pPr>
      <w:r>
        <w:rPr>
          <w:b/>
          <w:lang w:val="en-US"/>
        </w:rPr>
        <w:t>Co</w:t>
      </w:r>
      <w:r w:rsidR="00161EAF">
        <w:rPr>
          <w:b/>
        </w:rPr>
        <w:t>de generation:</w:t>
      </w:r>
      <w:r w:rsidR="00161EAF">
        <w:t xml:space="preserve"> Produces machine code. </w:t>
      </w:r>
    </w:p>
    <w:p w14:paraId="6C246E5D" w14:textId="17194425" w:rsidR="004F498A" w:rsidRDefault="00EF4A83" w:rsidP="009457C0">
      <w:pPr>
        <w:numPr>
          <w:ilvl w:val="0"/>
          <w:numId w:val="8"/>
        </w:numPr>
        <w:spacing w:after="0"/>
        <w:ind w:right="1221" w:hanging="360"/>
      </w:pPr>
      <w:r w:rsidRPr="009457C0">
        <w:rPr>
          <w:b/>
          <w:bCs/>
        </w:rPr>
        <w:t>Linking and loading:</w:t>
      </w:r>
      <w:r>
        <w:t xml:space="preserve"> </w:t>
      </w:r>
      <w:r w:rsidR="009457C0" w:rsidRPr="009457C0">
        <w:rPr>
          <w:lang w:val="en-US"/>
        </w:rPr>
        <w:t>Combines object code with required libraries and loads the executable program into memory for execution.</w:t>
      </w:r>
    </w:p>
    <w:p w14:paraId="33F9FA9B" w14:textId="3F57F970" w:rsidR="004F498A" w:rsidRDefault="009457C0" w:rsidP="004F498A">
      <w:pPr>
        <w:spacing w:after="274"/>
        <w:ind w:left="0" w:right="1221" w:firstLine="0"/>
      </w:pPr>
      <w:r w:rsidRPr="004F498A">
        <w:rPr>
          <w:noProof/>
        </w:rPr>
        <w:drawing>
          <wp:anchor distT="0" distB="0" distL="114300" distR="114300" simplePos="0" relativeHeight="251659264" behindDoc="1" locked="0" layoutInCell="1" allowOverlap="1" wp14:anchorId="5A2A49EC" wp14:editId="32A5590A">
            <wp:simplePos x="0" y="0"/>
            <wp:positionH relativeFrom="column">
              <wp:posOffset>1168400</wp:posOffset>
            </wp:positionH>
            <wp:positionV relativeFrom="paragraph">
              <wp:posOffset>64135</wp:posOffset>
            </wp:positionV>
            <wp:extent cx="3790950" cy="2554625"/>
            <wp:effectExtent l="19050" t="19050" r="19050" b="171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5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0BA58" w14:textId="7A2FC7E3" w:rsidR="004F498A" w:rsidRDefault="004F498A" w:rsidP="004F498A">
      <w:pPr>
        <w:spacing w:after="274"/>
        <w:ind w:left="0" w:right="1221" w:firstLine="0"/>
      </w:pPr>
    </w:p>
    <w:p w14:paraId="21696A45" w14:textId="641EA51E" w:rsidR="004F498A" w:rsidRDefault="004F498A" w:rsidP="004F498A">
      <w:pPr>
        <w:spacing w:after="274"/>
        <w:ind w:left="0" w:right="1221" w:firstLine="0"/>
      </w:pPr>
    </w:p>
    <w:p w14:paraId="1159DF01" w14:textId="77777777" w:rsidR="004F498A" w:rsidRPr="00663CE6" w:rsidRDefault="004F498A" w:rsidP="004F498A">
      <w:pPr>
        <w:spacing w:after="274"/>
        <w:ind w:left="0" w:right="1221" w:firstLine="0"/>
        <w:rPr>
          <w:lang w:val="en-US"/>
        </w:rPr>
      </w:pPr>
    </w:p>
    <w:p w14:paraId="4E7CC2DF" w14:textId="77777777" w:rsidR="009457C0" w:rsidRDefault="009457C0">
      <w:pPr>
        <w:spacing w:after="262" w:line="251" w:lineRule="auto"/>
        <w:ind w:left="-5" w:right="0"/>
        <w:rPr>
          <w:b/>
        </w:rPr>
      </w:pPr>
    </w:p>
    <w:p w14:paraId="42F4DC2E" w14:textId="2D0907CB" w:rsidR="008A762D" w:rsidRDefault="00161EAF">
      <w:pPr>
        <w:spacing w:after="262" w:line="251" w:lineRule="auto"/>
        <w:ind w:left="-5" w:right="0"/>
      </w:pPr>
      <w:r>
        <w:rPr>
          <w:b/>
        </w:rPr>
        <w:lastRenderedPageBreak/>
        <w:t xml:space="preserve">Pure Interpretation </w:t>
      </w:r>
    </w:p>
    <w:p w14:paraId="740D1501" w14:textId="2634A974" w:rsidR="000805C8" w:rsidRDefault="000805C8" w:rsidP="00257D83">
      <w:pPr>
        <w:ind w:right="1221"/>
      </w:pPr>
      <w:r>
        <w:t>Programs are interpreted by another program</w:t>
      </w:r>
      <w:r>
        <w:rPr>
          <w:lang w:val="en-US"/>
        </w:rPr>
        <w:t xml:space="preserve"> requiring no translation</w:t>
      </w:r>
      <w:r>
        <w:rPr>
          <w:lang w:val="en-US"/>
        </w:rPr>
        <w:t xml:space="preserve"> known as interpreter</w:t>
      </w:r>
      <w:r>
        <w:t xml:space="preserve">. Suitable for small programs where efficiency is not critical. </w:t>
      </w:r>
    </w:p>
    <w:p w14:paraId="74003A49" w14:textId="6AC3F31C" w:rsidR="003C6233" w:rsidRPr="003C6233" w:rsidRDefault="003C6233" w:rsidP="00EB20E4">
      <w:pPr>
        <w:numPr>
          <w:ilvl w:val="0"/>
          <w:numId w:val="8"/>
        </w:numPr>
        <w:ind w:right="1221" w:hanging="360"/>
        <w:rPr>
          <w:b/>
          <w:bCs/>
        </w:rPr>
      </w:pPr>
      <w:r w:rsidRPr="003C6233">
        <w:rPr>
          <w:b/>
          <w:bCs/>
        </w:rPr>
        <w:t>Easier implementation</w:t>
      </w:r>
      <w:r>
        <w:rPr>
          <w:b/>
          <w:bCs/>
          <w:lang w:val="en-US"/>
        </w:rPr>
        <w:t xml:space="preserve">: </w:t>
      </w:r>
      <w:r>
        <w:t xml:space="preserve">Compared to compiled programs, </w:t>
      </w:r>
      <w:r>
        <w:rPr>
          <w:lang w:val="en-US"/>
        </w:rPr>
        <w:t>its</w:t>
      </w:r>
      <w:r>
        <w:t xml:space="preserve"> easier to implement and debug.</w:t>
      </w:r>
    </w:p>
    <w:p w14:paraId="591B1854" w14:textId="514C2D9D" w:rsidR="008A762D" w:rsidRDefault="00106DB9" w:rsidP="00EB20E4">
      <w:pPr>
        <w:numPr>
          <w:ilvl w:val="0"/>
          <w:numId w:val="8"/>
        </w:numPr>
        <w:spacing w:after="273"/>
        <w:ind w:right="1221" w:hanging="360"/>
      </w:pPr>
      <w:r w:rsidRPr="00106DB9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7D86881" wp14:editId="6E1608F7">
            <wp:simplePos x="0" y="0"/>
            <wp:positionH relativeFrom="column">
              <wp:posOffset>2000250</wp:posOffset>
            </wp:positionH>
            <wp:positionV relativeFrom="paragraph">
              <wp:posOffset>305435</wp:posOffset>
            </wp:positionV>
            <wp:extent cx="2076450" cy="1862938"/>
            <wp:effectExtent l="19050" t="19050" r="19050" b="2349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62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rPr>
          <w:b/>
        </w:rPr>
        <w:t>Slower execution:</w:t>
      </w:r>
      <w:r w:rsidR="00161EAF">
        <w:t xml:space="preserve"> </w:t>
      </w:r>
      <w:r w:rsidR="003C6233">
        <w:rPr>
          <w:lang w:val="en-US"/>
        </w:rPr>
        <w:t>It is 10-100 times slower than compiled programs requiring more space</w:t>
      </w:r>
      <w:r w:rsidR="00161EAF">
        <w:t xml:space="preserve">. </w:t>
      </w:r>
    </w:p>
    <w:p w14:paraId="04A06703" w14:textId="540BC58C" w:rsidR="00106DB9" w:rsidRPr="00106DB9" w:rsidRDefault="00106DB9" w:rsidP="00106DB9">
      <w:pPr>
        <w:spacing w:after="273"/>
        <w:ind w:left="345" w:right="1221" w:firstLine="0"/>
        <w:rPr>
          <w:lang w:val="en-US"/>
        </w:rPr>
      </w:pPr>
    </w:p>
    <w:p w14:paraId="75771A51" w14:textId="6B47A404" w:rsidR="00106DB9" w:rsidRDefault="00106DB9">
      <w:pPr>
        <w:spacing w:after="262" w:line="251" w:lineRule="auto"/>
        <w:ind w:left="-5" w:right="0"/>
        <w:rPr>
          <w:b/>
        </w:rPr>
      </w:pPr>
    </w:p>
    <w:p w14:paraId="39BB9ADD" w14:textId="454E6DEA" w:rsidR="00106DB9" w:rsidRDefault="00106DB9">
      <w:pPr>
        <w:spacing w:after="262" w:line="251" w:lineRule="auto"/>
        <w:ind w:left="-5" w:right="0"/>
        <w:rPr>
          <w:b/>
        </w:rPr>
      </w:pPr>
    </w:p>
    <w:p w14:paraId="0864A15F" w14:textId="4E437D86" w:rsidR="00106DB9" w:rsidRDefault="00106DB9">
      <w:pPr>
        <w:spacing w:after="262" w:line="251" w:lineRule="auto"/>
        <w:ind w:left="-5" w:right="0"/>
        <w:rPr>
          <w:b/>
        </w:rPr>
      </w:pPr>
    </w:p>
    <w:p w14:paraId="654B62F6" w14:textId="07A54DBB" w:rsidR="00106DB9" w:rsidRDefault="00106DB9" w:rsidP="00B973F9">
      <w:pPr>
        <w:spacing w:after="262" w:line="251" w:lineRule="auto"/>
        <w:ind w:left="0" w:right="0" w:firstLine="0"/>
        <w:rPr>
          <w:b/>
        </w:rPr>
      </w:pPr>
    </w:p>
    <w:p w14:paraId="7F813889" w14:textId="57310C49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Hybrid Implementation Systems </w:t>
      </w:r>
    </w:p>
    <w:p w14:paraId="1B62E0CC" w14:textId="0E334CE2" w:rsidR="008A762D" w:rsidRDefault="00AC4A5D" w:rsidP="00EB20E4">
      <w:pPr>
        <w:numPr>
          <w:ilvl w:val="0"/>
          <w:numId w:val="8"/>
        </w:numPr>
        <w:spacing w:after="271"/>
        <w:ind w:right="1221" w:hanging="360"/>
      </w:pPr>
      <w:r w:rsidRPr="00AC4A5D">
        <w:rPr>
          <w:noProof/>
        </w:rPr>
        <w:drawing>
          <wp:anchor distT="0" distB="0" distL="114300" distR="114300" simplePos="0" relativeHeight="251661312" behindDoc="1" locked="0" layoutInCell="1" allowOverlap="1" wp14:anchorId="07201866" wp14:editId="144379F7">
            <wp:simplePos x="0" y="0"/>
            <wp:positionH relativeFrom="column">
              <wp:posOffset>1143000</wp:posOffset>
            </wp:positionH>
            <wp:positionV relativeFrom="paragraph">
              <wp:posOffset>570865</wp:posOffset>
            </wp:positionV>
            <wp:extent cx="4305300" cy="3399563"/>
            <wp:effectExtent l="19050" t="19050" r="19050" b="10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99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9EA" w:rsidRPr="008E39EA">
        <w:rPr>
          <w:bCs/>
          <w:lang w:val="en-US"/>
        </w:rPr>
        <w:t>A compromise</w:t>
      </w:r>
      <w:r w:rsidR="00161EAF">
        <w:t xml:space="preserve"> </w:t>
      </w:r>
      <w:r w:rsidR="00B5170D">
        <w:t>between</w:t>
      </w:r>
      <w:r w:rsidR="00161EAF">
        <w:t xml:space="preserve"> compilation and interpretation.</w:t>
      </w:r>
      <w:r w:rsidR="008E39EA">
        <w:rPr>
          <w:lang w:val="en-US"/>
        </w:rPr>
        <w:t xml:space="preserve"> </w:t>
      </w:r>
      <w:r w:rsidR="008E39EA">
        <w:t>A high-level language program is translated to an intermediate language that allows easy interpretation</w:t>
      </w:r>
      <w:r w:rsidR="008E39EA">
        <w:rPr>
          <w:lang w:val="en-US"/>
        </w:rPr>
        <w:t>.</w:t>
      </w:r>
      <w:r w:rsidR="00161EAF">
        <w:t xml:space="preserve"> Faster than pure interpretation. </w:t>
      </w:r>
    </w:p>
    <w:p w14:paraId="4B54F076" w14:textId="042DF14E" w:rsidR="00AC4A5D" w:rsidRDefault="00AC4A5D" w:rsidP="00AC4A5D">
      <w:pPr>
        <w:spacing w:after="271"/>
        <w:ind w:right="1221"/>
      </w:pPr>
    </w:p>
    <w:p w14:paraId="60775E13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48729423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0750B050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3B223B39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55CFC34F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5DDA8498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45B4BB07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2E8F5346" w14:textId="77777777" w:rsidR="00AC4A5D" w:rsidRDefault="00AC4A5D">
      <w:pPr>
        <w:spacing w:after="262" w:line="251" w:lineRule="auto"/>
        <w:ind w:left="-5" w:right="0"/>
        <w:rPr>
          <w:b/>
        </w:rPr>
      </w:pPr>
    </w:p>
    <w:p w14:paraId="6206B224" w14:textId="77777777" w:rsidR="00852BAD" w:rsidRDefault="00852BAD">
      <w:pPr>
        <w:spacing w:after="262" w:line="251" w:lineRule="auto"/>
        <w:ind w:left="-5" w:right="0"/>
        <w:rPr>
          <w:b/>
        </w:rPr>
      </w:pPr>
    </w:p>
    <w:p w14:paraId="3B56C3DB" w14:textId="5534B4BE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Just-in-Time (JIT) Implementation Systems </w:t>
      </w:r>
    </w:p>
    <w:p w14:paraId="1F76DCD1" w14:textId="77777777" w:rsidR="002A7B05" w:rsidRDefault="00161EAF" w:rsidP="002A7B05">
      <w:pPr>
        <w:spacing w:after="276"/>
        <w:ind w:left="705" w:right="1221" w:firstLine="0"/>
        <w:rPr>
          <w:lang w:val="en-US"/>
        </w:rPr>
      </w:pPr>
      <w:r>
        <w:rPr>
          <w:b/>
        </w:rPr>
        <w:lastRenderedPageBreak/>
        <w:t>Intermediate language:</w:t>
      </w:r>
      <w:r>
        <w:t xml:space="preserve"> Programs are first translated to an intermediate language, then compiled to machine code at runtime.</w:t>
      </w:r>
      <w:r w:rsidR="00F22737">
        <w:rPr>
          <w:lang w:val="en-US"/>
        </w:rPr>
        <w:t xml:space="preserve"> </w:t>
      </w:r>
      <w:r w:rsidR="008C1437">
        <w:t>Machine code version is cached for reuse on subsequent calls</w:t>
      </w:r>
      <w:r w:rsidR="008C1437">
        <w:rPr>
          <w:lang w:val="en-US"/>
        </w:rPr>
        <w:t xml:space="preserve">. In essence, JIT are </w:t>
      </w:r>
      <w:r w:rsidR="008C1437">
        <w:t xml:space="preserve">delayed compiler </w:t>
      </w:r>
      <w:r w:rsidR="002A7B05" w:rsidRPr="002A7B05">
        <w:rPr>
          <w:lang w:val="en-US"/>
        </w:rPr>
        <w:t>that improve execution speed while avoiding full pre-compilation. JIT systems are widely used in Java and .NET languages.</w:t>
      </w:r>
    </w:p>
    <w:p w14:paraId="65256979" w14:textId="1A07272E" w:rsidR="008A762D" w:rsidRPr="007F71B0" w:rsidRDefault="00161EAF" w:rsidP="002A7B05">
      <w:pPr>
        <w:spacing w:after="276"/>
        <w:ind w:left="0" w:right="1221" w:firstLine="0"/>
        <w:rPr>
          <w:lang w:val="en-US"/>
        </w:rPr>
      </w:pPr>
      <w:proofErr w:type="spellStart"/>
      <w:r>
        <w:rPr>
          <w:b/>
        </w:rPr>
        <w:t>Preprocessors</w:t>
      </w:r>
      <w:proofErr w:type="spellEnd"/>
      <w:r>
        <w:rPr>
          <w:b/>
        </w:rPr>
        <w:t xml:space="preserve"> </w:t>
      </w:r>
    </w:p>
    <w:p w14:paraId="674C3972" w14:textId="058EC7A4" w:rsidR="008A762D" w:rsidRDefault="000040BF" w:rsidP="00FF4F2F">
      <w:pPr>
        <w:spacing w:after="120"/>
        <w:ind w:right="1221"/>
      </w:pPr>
      <w:r>
        <w:t xml:space="preserve">A </w:t>
      </w:r>
      <w:proofErr w:type="spellStart"/>
      <w:r>
        <w:t>preprocessor</w:t>
      </w:r>
      <w:proofErr w:type="spellEnd"/>
      <w:r>
        <w:t xml:space="preserve"> processes a program immediately before the program is compiled to expand embedded </w:t>
      </w:r>
      <w:proofErr w:type="spellStart"/>
      <w:r>
        <w:t>preprocessor</w:t>
      </w:r>
      <w:proofErr w:type="spellEnd"/>
      <w:r>
        <w:t xml:space="preserve"> macros</w:t>
      </w:r>
      <w:r w:rsidR="007F71B0">
        <w:rPr>
          <w:lang w:val="en-US"/>
        </w:rPr>
        <w:t xml:space="preserve"> (instructions)</w:t>
      </w:r>
    </w:p>
    <w:p w14:paraId="4D1D6545" w14:textId="7CFB5A10" w:rsidR="007C7C47" w:rsidRPr="007C7C47" w:rsidRDefault="007C7C47" w:rsidP="007C7C47">
      <w:pPr>
        <w:spacing w:after="262" w:line="251" w:lineRule="auto"/>
        <w:ind w:left="720" w:right="0" w:firstLine="0"/>
        <w:rPr>
          <w:bCs/>
        </w:rPr>
      </w:pPr>
      <w:r w:rsidRPr="007C7C47">
        <w:rPr>
          <w:lang w:val="en-US"/>
        </w:rPr>
        <w:t>E</w:t>
      </w:r>
      <w:proofErr w:type="spellStart"/>
      <w:r w:rsidRPr="007C7C47">
        <w:t>xample</w:t>
      </w:r>
      <w:proofErr w:type="spellEnd"/>
      <w:r w:rsidRPr="007C7C47">
        <w:t>:</w:t>
      </w:r>
      <w:r w:rsidRPr="007C7C47">
        <w:rPr>
          <w:b/>
          <w:bCs/>
        </w:rPr>
        <w:t xml:space="preserve"> C </w:t>
      </w:r>
      <w:proofErr w:type="spellStart"/>
      <w:r w:rsidRPr="007C7C47">
        <w:rPr>
          <w:b/>
          <w:bCs/>
        </w:rPr>
        <w:t>Preprocessor</w:t>
      </w:r>
      <w:proofErr w:type="spellEnd"/>
      <w:r w:rsidRPr="007C7C47">
        <w:rPr>
          <w:bCs/>
        </w:rPr>
        <w:t>, which handles:</w:t>
      </w:r>
    </w:p>
    <w:p w14:paraId="7BC2E247" w14:textId="77777777" w:rsidR="007C7C47" w:rsidRPr="007C7C47" w:rsidRDefault="007C7C47" w:rsidP="00072ED6">
      <w:pPr>
        <w:numPr>
          <w:ilvl w:val="0"/>
          <w:numId w:val="30"/>
        </w:numPr>
        <w:spacing w:after="262" w:line="251" w:lineRule="auto"/>
        <w:ind w:right="0"/>
        <w:rPr>
          <w:bCs/>
          <w:sz w:val="22"/>
        </w:rPr>
      </w:pPr>
      <w:r w:rsidRPr="007C7C47">
        <w:rPr>
          <w:bCs/>
          <w:i/>
          <w:iCs/>
          <w:sz w:val="22"/>
        </w:rPr>
        <w:t>#</w:t>
      </w:r>
      <w:proofErr w:type="gramStart"/>
      <w:r w:rsidRPr="007C7C47">
        <w:rPr>
          <w:bCs/>
          <w:i/>
          <w:iCs/>
          <w:sz w:val="22"/>
        </w:rPr>
        <w:t>include</w:t>
      </w:r>
      <w:proofErr w:type="gramEnd"/>
      <w:r w:rsidRPr="007C7C47">
        <w:rPr>
          <w:bCs/>
          <w:i/>
          <w:iCs/>
          <w:sz w:val="22"/>
        </w:rPr>
        <w:t xml:space="preserve"> — inserts content of another file</w:t>
      </w:r>
    </w:p>
    <w:p w14:paraId="7E6FB24E" w14:textId="77777777" w:rsidR="007C7C47" w:rsidRPr="007C7C47" w:rsidRDefault="007C7C47" w:rsidP="00072ED6">
      <w:pPr>
        <w:numPr>
          <w:ilvl w:val="0"/>
          <w:numId w:val="30"/>
        </w:numPr>
        <w:spacing w:after="262" w:line="251" w:lineRule="auto"/>
        <w:ind w:right="0"/>
        <w:rPr>
          <w:bCs/>
          <w:sz w:val="22"/>
        </w:rPr>
      </w:pPr>
      <w:r w:rsidRPr="007C7C47">
        <w:rPr>
          <w:bCs/>
          <w:i/>
          <w:iCs/>
          <w:sz w:val="22"/>
        </w:rPr>
        <w:t>#</w:t>
      </w:r>
      <w:proofErr w:type="gramStart"/>
      <w:r w:rsidRPr="007C7C47">
        <w:rPr>
          <w:bCs/>
          <w:i/>
          <w:iCs/>
          <w:sz w:val="22"/>
        </w:rPr>
        <w:t>define</w:t>
      </w:r>
      <w:proofErr w:type="gramEnd"/>
      <w:r w:rsidRPr="007C7C47">
        <w:rPr>
          <w:bCs/>
          <w:i/>
          <w:iCs/>
          <w:sz w:val="22"/>
        </w:rPr>
        <w:t xml:space="preserve"> — defines constants or macros</w:t>
      </w:r>
    </w:p>
    <w:p w14:paraId="7244B93B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Programming Environments </w:t>
      </w:r>
    </w:p>
    <w:p w14:paraId="5182FF13" w14:textId="4D580C80" w:rsidR="008A762D" w:rsidRDefault="00211C81" w:rsidP="00EB20E4">
      <w:pPr>
        <w:pStyle w:val="ListParagraph"/>
        <w:numPr>
          <w:ilvl w:val="0"/>
          <w:numId w:val="8"/>
        </w:numPr>
        <w:ind w:left="426"/>
      </w:pPr>
      <w:r>
        <w:t>A collection of tools used in software development</w:t>
      </w:r>
      <w:r w:rsidR="00161EAF">
        <w:t>. Examples include UNIX and Microsoft Visual Studio.NET</w:t>
      </w:r>
      <w:r w:rsidR="00922D51" w:rsidRPr="00922D51">
        <w:rPr>
          <w:lang w:val="en-US"/>
        </w:rPr>
        <w:t xml:space="preserve"> (</w:t>
      </w:r>
      <w:r w:rsidR="00922D51" w:rsidRPr="00922D51">
        <w:rPr>
          <w:rFonts w:ascii="Arial" w:eastAsia="Arial" w:hAnsi="Arial" w:cs="Arial"/>
          <w:color w:val="222222"/>
          <w:sz w:val="22"/>
        </w:rPr>
        <w:t>for building Web and non-Web applications in any .NET language</w:t>
      </w:r>
      <w:r w:rsidR="00922D51" w:rsidRPr="00922D51">
        <w:rPr>
          <w:rFonts w:ascii="Arial" w:eastAsia="Arial" w:hAnsi="Arial" w:cs="Arial"/>
          <w:color w:val="222222"/>
          <w:sz w:val="22"/>
          <w:lang w:val="en-US"/>
        </w:rPr>
        <w:t>)</w:t>
      </w:r>
    </w:p>
    <w:p w14:paraId="135C5657" w14:textId="77777777" w:rsidR="00F611A9" w:rsidRDefault="00F611A9">
      <w:pPr>
        <w:pStyle w:val="Heading1"/>
        <w:ind w:left="-5"/>
      </w:pPr>
    </w:p>
    <w:p w14:paraId="1BB35E19" w14:textId="41DB4113" w:rsidR="008A762D" w:rsidRDefault="00161EAF">
      <w:pPr>
        <w:pStyle w:val="Heading1"/>
        <w:ind w:left="-5"/>
      </w:pPr>
      <w:r>
        <w:t xml:space="preserve">Lecture 2: Models of Computation &amp; Language Attributes </w:t>
      </w:r>
    </w:p>
    <w:p w14:paraId="4B2DA0E0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Model of Computation </w:t>
      </w:r>
    </w:p>
    <w:p w14:paraId="6E44B9D3" w14:textId="290E0C52" w:rsidR="001C00D0" w:rsidRDefault="00161EAF" w:rsidP="00E86000">
      <w:pPr>
        <w:spacing w:after="276"/>
        <w:ind w:left="10" w:right="1221"/>
      </w:pPr>
      <w:r>
        <w:t xml:space="preserve">A model of computation describes how the output of a mathematical function is computed given an input. It organizes units of computations, memories, and communications. </w:t>
      </w:r>
    </w:p>
    <w:p w14:paraId="747BD203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Categories of Models </w:t>
      </w:r>
    </w:p>
    <w:p w14:paraId="4D34B4E6" w14:textId="0123705F" w:rsidR="008A762D" w:rsidRDefault="00161EAF" w:rsidP="00EB20E4">
      <w:pPr>
        <w:numPr>
          <w:ilvl w:val="0"/>
          <w:numId w:val="9"/>
        </w:numPr>
        <w:spacing w:after="262" w:line="251" w:lineRule="auto"/>
        <w:ind w:right="0" w:hanging="360"/>
      </w:pPr>
      <w:r>
        <w:rPr>
          <w:b/>
        </w:rPr>
        <w:t>Sequential Model:</w:t>
      </w:r>
      <w:r>
        <w:t xml:space="preserve"> </w:t>
      </w:r>
    </w:p>
    <w:p w14:paraId="5BB9DD0F" w14:textId="48EFDAE9" w:rsidR="007D016A" w:rsidRPr="007D016A" w:rsidRDefault="00161EAF" w:rsidP="00EB20E4">
      <w:pPr>
        <w:numPr>
          <w:ilvl w:val="1"/>
          <w:numId w:val="9"/>
        </w:numPr>
        <w:ind w:right="1221" w:hanging="360"/>
      </w:pPr>
      <w:r>
        <w:rPr>
          <w:b/>
        </w:rPr>
        <w:t>Description:</w:t>
      </w:r>
      <w:r>
        <w:t xml:space="preserve"> Instructions are executed one after another. While branches may exist</w:t>
      </w:r>
      <w:r w:rsidR="007271B6">
        <w:rPr>
          <w:lang w:val="en-US"/>
        </w:rPr>
        <w:t xml:space="preserve"> in program</w:t>
      </w:r>
      <w:r>
        <w:t xml:space="preserve">, each instruction follows from the previous one. </w:t>
      </w:r>
    </w:p>
    <w:p w14:paraId="7A0CC679" w14:textId="65A55683" w:rsidR="008A762D" w:rsidRDefault="001C00D0" w:rsidP="007D016A">
      <w:pPr>
        <w:ind w:left="1440" w:right="1221" w:firstLine="0"/>
      </w:pPr>
      <w:r w:rsidRPr="001C00D0">
        <w:rPr>
          <w:noProof/>
        </w:rPr>
        <w:drawing>
          <wp:anchor distT="0" distB="0" distL="114300" distR="114300" simplePos="0" relativeHeight="251662336" behindDoc="1" locked="0" layoutInCell="1" allowOverlap="1" wp14:anchorId="7563BFD2" wp14:editId="5FDC5B1F">
            <wp:simplePos x="0" y="0"/>
            <wp:positionH relativeFrom="column">
              <wp:posOffset>3733800</wp:posOffset>
            </wp:positionH>
            <wp:positionV relativeFrom="paragraph">
              <wp:posOffset>142240</wp:posOffset>
            </wp:positionV>
            <wp:extent cx="2654300" cy="1568450"/>
            <wp:effectExtent l="19050" t="19050" r="12700" b="12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56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rPr>
          <w:b/>
        </w:rPr>
        <w:t>Examples:</w:t>
      </w:r>
      <w:r w:rsidR="00161EAF">
        <w:t xml:space="preserve"> </w:t>
      </w:r>
    </w:p>
    <w:p w14:paraId="572717E0" w14:textId="0AFD987A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FSM (Finite State Machine) </w:t>
      </w:r>
    </w:p>
    <w:p w14:paraId="11CBD966" w14:textId="77777777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PDA (Pushdown Automaton) </w:t>
      </w:r>
    </w:p>
    <w:p w14:paraId="545FDC8B" w14:textId="1AFB7BA9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TM (Turing Machine) </w:t>
      </w:r>
    </w:p>
    <w:p w14:paraId="3CC3BC04" w14:textId="3C10B314" w:rsidR="00E86000" w:rsidRDefault="00E86000" w:rsidP="00E86000">
      <w:pPr>
        <w:ind w:left="2160" w:right="1221" w:firstLine="0"/>
      </w:pPr>
    </w:p>
    <w:p w14:paraId="67B2E6FF" w14:textId="1D465A81" w:rsidR="00E86000" w:rsidRDefault="00E86000" w:rsidP="00E86000">
      <w:pPr>
        <w:ind w:left="2160" w:right="1221" w:firstLine="0"/>
      </w:pPr>
    </w:p>
    <w:p w14:paraId="2F0AC2BB" w14:textId="4ADD5ECB" w:rsidR="006D7FD7" w:rsidRDefault="006D7FD7" w:rsidP="00E86000">
      <w:pPr>
        <w:ind w:left="2160" w:right="1221" w:firstLine="0"/>
      </w:pPr>
    </w:p>
    <w:p w14:paraId="298A69F0" w14:textId="3E0EEE02" w:rsidR="006D7FD7" w:rsidRDefault="006D7FD7" w:rsidP="00E86000">
      <w:pPr>
        <w:ind w:left="2160" w:right="1221" w:firstLine="0"/>
      </w:pPr>
    </w:p>
    <w:p w14:paraId="5DCDAA0D" w14:textId="3601A112" w:rsidR="006D7FD7" w:rsidRDefault="006D7FD7" w:rsidP="00E86000">
      <w:pPr>
        <w:ind w:left="2160" w:right="1221" w:firstLine="0"/>
      </w:pPr>
    </w:p>
    <w:p w14:paraId="778CFC0A" w14:textId="77777777" w:rsidR="006D7FD7" w:rsidRPr="0024520B" w:rsidRDefault="006D7FD7" w:rsidP="00E86000">
      <w:pPr>
        <w:ind w:left="2160" w:right="1221" w:firstLine="0"/>
        <w:rPr>
          <w:lang w:val="en-US"/>
        </w:rPr>
      </w:pPr>
    </w:p>
    <w:p w14:paraId="7C9CAD10" w14:textId="77777777" w:rsidR="008A762D" w:rsidRDefault="00161EAF" w:rsidP="00EB20E4">
      <w:pPr>
        <w:numPr>
          <w:ilvl w:val="0"/>
          <w:numId w:val="9"/>
        </w:numPr>
        <w:spacing w:after="9" w:line="251" w:lineRule="auto"/>
        <w:ind w:right="0" w:hanging="360"/>
      </w:pPr>
      <w:r>
        <w:rPr>
          <w:b/>
        </w:rPr>
        <w:lastRenderedPageBreak/>
        <w:t>Functional Model:</w:t>
      </w:r>
      <w:r>
        <w:t xml:space="preserve"> </w:t>
      </w:r>
    </w:p>
    <w:p w14:paraId="34039DF1" w14:textId="422E5BD3" w:rsidR="007D016A" w:rsidRPr="007D016A" w:rsidRDefault="008B7300" w:rsidP="00EB20E4">
      <w:pPr>
        <w:numPr>
          <w:ilvl w:val="1"/>
          <w:numId w:val="9"/>
        </w:numPr>
        <w:ind w:right="1221" w:hanging="360"/>
      </w:pPr>
      <w:r w:rsidRPr="008B7300">
        <w:rPr>
          <w:noProof/>
        </w:rPr>
        <w:drawing>
          <wp:anchor distT="0" distB="0" distL="114300" distR="114300" simplePos="0" relativeHeight="251663360" behindDoc="1" locked="0" layoutInCell="1" allowOverlap="1" wp14:anchorId="6DDB8C4E" wp14:editId="3BF493F8">
            <wp:simplePos x="0" y="0"/>
            <wp:positionH relativeFrom="column">
              <wp:posOffset>3422650</wp:posOffset>
            </wp:positionH>
            <wp:positionV relativeFrom="paragraph">
              <wp:posOffset>284480</wp:posOffset>
            </wp:positionV>
            <wp:extent cx="3074982" cy="1339850"/>
            <wp:effectExtent l="19050" t="19050" r="11430" b="12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667" cy="1343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rPr>
          <w:b/>
        </w:rPr>
        <w:t>Description:</w:t>
      </w:r>
      <w:r w:rsidR="00161EAF">
        <w:t xml:space="preserve"> A structured representation of functions within a system or subject area. </w:t>
      </w:r>
    </w:p>
    <w:p w14:paraId="21A84696" w14:textId="520B7FAB" w:rsidR="008A762D" w:rsidRDefault="00161EAF" w:rsidP="007D016A">
      <w:pPr>
        <w:ind w:left="1440" w:right="1221" w:firstLine="0"/>
      </w:pPr>
      <w:r>
        <w:rPr>
          <w:b/>
        </w:rPr>
        <w:t>Examples:</w:t>
      </w:r>
      <w:r>
        <w:t xml:space="preserve"> </w:t>
      </w:r>
    </w:p>
    <w:p w14:paraId="4FA8A110" w14:textId="77777777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Lambda calculus </w:t>
      </w:r>
    </w:p>
    <w:p w14:paraId="1337C1F9" w14:textId="77777777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Abstract rewriting systems </w:t>
      </w:r>
    </w:p>
    <w:p w14:paraId="5D193B28" w14:textId="4935D482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Combinatory logic </w:t>
      </w:r>
    </w:p>
    <w:p w14:paraId="312660DC" w14:textId="285EA566" w:rsidR="008B7300" w:rsidRDefault="008B7300" w:rsidP="008B7300">
      <w:pPr>
        <w:ind w:left="2160" w:right="1221" w:firstLine="0"/>
      </w:pPr>
    </w:p>
    <w:p w14:paraId="51FC0CDA" w14:textId="77777777" w:rsidR="008B7300" w:rsidRDefault="008B7300" w:rsidP="008B7300">
      <w:pPr>
        <w:ind w:left="2160" w:right="1221" w:firstLine="0"/>
      </w:pPr>
    </w:p>
    <w:p w14:paraId="2BFF553C" w14:textId="77777777" w:rsidR="008A762D" w:rsidRDefault="00161EAF" w:rsidP="00EB20E4">
      <w:pPr>
        <w:numPr>
          <w:ilvl w:val="0"/>
          <w:numId w:val="9"/>
        </w:numPr>
        <w:spacing w:after="9" w:line="251" w:lineRule="auto"/>
        <w:ind w:right="0" w:hanging="360"/>
      </w:pPr>
      <w:r>
        <w:rPr>
          <w:b/>
        </w:rPr>
        <w:t>Concurrent Model:</w:t>
      </w:r>
      <w:r>
        <w:t xml:space="preserve"> </w:t>
      </w:r>
    </w:p>
    <w:p w14:paraId="7D75A141" w14:textId="77777777" w:rsidR="008A762D" w:rsidRDefault="00161EAF" w:rsidP="00EB20E4">
      <w:pPr>
        <w:numPr>
          <w:ilvl w:val="1"/>
          <w:numId w:val="9"/>
        </w:numPr>
        <w:ind w:right="1221" w:hanging="360"/>
      </w:pPr>
      <w:r>
        <w:rPr>
          <w:b/>
        </w:rPr>
        <w:t>Description:</w:t>
      </w:r>
      <w:r>
        <w:t xml:space="preserve"> Describes a process where multiple programs or threads are managed by one computing system through alternating timeshared slices. </w:t>
      </w:r>
    </w:p>
    <w:p w14:paraId="24B83F3D" w14:textId="77777777" w:rsidR="008A762D" w:rsidRDefault="00161EAF" w:rsidP="00EB20E4">
      <w:pPr>
        <w:numPr>
          <w:ilvl w:val="1"/>
          <w:numId w:val="9"/>
        </w:numPr>
        <w:spacing w:after="9" w:line="251" w:lineRule="auto"/>
        <w:ind w:right="1221" w:hanging="360"/>
      </w:pPr>
      <w:r>
        <w:rPr>
          <w:b/>
        </w:rPr>
        <w:t>Examples:</w:t>
      </w:r>
      <w:r>
        <w:t xml:space="preserve"> </w:t>
      </w:r>
    </w:p>
    <w:p w14:paraId="4B5ECE1E" w14:textId="77777777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Actor model </w:t>
      </w:r>
    </w:p>
    <w:p w14:paraId="0F162F44" w14:textId="77777777" w:rsidR="008A762D" w:rsidRDefault="00161EAF" w:rsidP="00EB20E4">
      <w:pPr>
        <w:numPr>
          <w:ilvl w:val="2"/>
          <w:numId w:val="9"/>
        </w:numPr>
        <w:ind w:right="1221" w:hanging="360"/>
      </w:pPr>
      <w:r>
        <w:t xml:space="preserve">Cellular automaton </w:t>
      </w:r>
    </w:p>
    <w:p w14:paraId="611FF96D" w14:textId="77777777" w:rsidR="008A762D" w:rsidRDefault="00161EAF" w:rsidP="00EB20E4">
      <w:pPr>
        <w:numPr>
          <w:ilvl w:val="2"/>
          <w:numId w:val="9"/>
        </w:numPr>
        <w:spacing w:after="271"/>
        <w:ind w:right="1221" w:hanging="360"/>
      </w:pPr>
      <w:r>
        <w:t xml:space="preserve">Kahn process networks </w:t>
      </w:r>
    </w:p>
    <w:p w14:paraId="22B0AD8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Lambda Calculus </w:t>
      </w:r>
    </w:p>
    <w:p w14:paraId="6EFCFEB5" w14:textId="674A7CEE" w:rsidR="008A762D" w:rsidRDefault="00161EAF" w:rsidP="00EB20E4">
      <w:pPr>
        <w:numPr>
          <w:ilvl w:val="0"/>
          <w:numId w:val="10"/>
        </w:numPr>
        <w:ind w:left="713" w:right="611" w:hanging="360"/>
      </w:pPr>
      <w:r>
        <w:rPr>
          <w:b/>
        </w:rPr>
        <w:t>Description:</w:t>
      </w:r>
      <w:r>
        <w:t xml:space="preserve"> A formal system in mathematical logic for expressing computation based on function abstraction and application using variable binding and substitution. </w:t>
      </w:r>
      <w:r w:rsidR="00E60268">
        <w:rPr>
          <w:lang w:val="en-US"/>
        </w:rPr>
        <w:t xml:space="preserve">It was </w:t>
      </w:r>
      <w:r w:rsidR="00260E4F">
        <w:t>introduced</w:t>
      </w:r>
      <w:r>
        <w:t xml:space="preserve"> by Alonzo Church in the 1930s, it is a universal model of computation that can simulate any Turing machine. </w:t>
      </w:r>
    </w:p>
    <w:p w14:paraId="7AC46594" w14:textId="77777777" w:rsidR="008A762D" w:rsidRDefault="00161EAF" w:rsidP="00EB20E4">
      <w:pPr>
        <w:numPr>
          <w:ilvl w:val="0"/>
          <w:numId w:val="10"/>
        </w:numPr>
        <w:spacing w:after="9" w:line="251" w:lineRule="auto"/>
        <w:ind w:left="713" w:right="611" w:hanging="360"/>
      </w:pPr>
      <w:r>
        <w:rPr>
          <w:b/>
        </w:rPr>
        <w:t>Components:</w:t>
      </w:r>
      <w:r>
        <w:t xml:space="preserve"> </w:t>
      </w:r>
    </w:p>
    <w:p w14:paraId="5B79DA79" w14:textId="0A09199C" w:rsidR="008A762D" w:rsidRDefault="00DA650F" w:rsidP="00EB20E4">
      <w:pPr>
        <w:numPr>
          <w:ilvl w:val="1"/>
          <w:numId w:val="9"/>
        </w:numPr>
        <w:spacing w:after="283"/>
        <w:ind w:right="1221" w:hanging="360"/>
      </w:pPr>
      <w:r w:rsidRPr="00DA650F">
        <w:rPr>
          <w:noProof/>
        </w:rPr>
        <w:drawing>
          <wp:anchor distT="0" distB="0" distL="114300" distR="114300" simplePos="0" relativeHeight="251664384" behindDoc="1" locked="0" layoutInCell="1" allowOverlap="1" wp14:anchorId="3290D3F9" wp14:editId="047EC4AE">
            <wp:simplePos x="0" y="0"/>
            <wp:positionH relativeFrom="column">
              <wp:posOffset>641350</wp:posOffset>
            </wp:positionH>
            <wp:positionV relativeFrom="paragraph">
              <wp:posOffset>319405</wp:posOffset>
            </wp:positionV>
            <wp:extent cx="4794250" cy="1327583"/>
            <wp:effectExtent l="19050" t="19050" r="25400" b="254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327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t xml:space="preserve">Construction of lambda terms </w:t>
      </w:r>
      <w:r w:rsidR="00E45984">
        <w:tab/>
      </w:r>
      <w:r w:rsidR="00161EAF">
        <w:rPr>
          <w:rFonts w:ascii="Courier New" w:eastAsia="Courier New" w:hAnsi="Courier New" w:cs="Courier New"/>
          <w:sz w:val="20"/>
        </w:rPr>
        <w:t>o</w:t>
      </w:r>
      <w:r w:rsidR="00161EAF">
        <w:rPr>
          <w:rFonts w:ascii="Arial" w:eastAsia="Arial" w:hAnsi="Arial" w:cs="Arial"/>
          <w:sz w:val="20"/>
        </w:rPr>
        <w:t xml:space="preserve"> </w:t>
      </w:r>
      <w:r w:rsidR="00E45984">
        <w:rPr>
          <w:rFonts w:ascii="Arial" w:eastAsia="Arial" w:hAnsi="Arial" w:cs="Arial"/>
          <w:sz w:val="20"/>
          <w:lang w:val="en-US"/>
        </w:rPr>
        <w:t xml:space="preserve">  </w:t>
      </w:r>
      <w:r w:rsidR="00161EAF">
        <w:t xml:space="preserve">Performing reduction operations </w:t>
      </w:r>
    </w:p>
    <w:p w14:paraId="29B679D4" w14:textId="4B4DFDA9" w:rsidR="00DA650F" w:rsidRDefault="00DA650F" w:rsidP="00DA650F">
      <w:pPr>
        <w:spacing w:after="283"/>
        <w:ind w:right="1221"/>
      </w:pPr>
    </w:p>
    <w:p w14:paraId="4468CE82" w14:textId="77777777" w:rsidR="00DA650F" w:rsidRDefault="00DA650F">
      <w:pPr>
        <w:spacing w:after="262" w:line="251" w:lineRule="auto"/>
        <w:ind w:left="-5" w:right="0"/>
        <w:rPr>
          <w:b/>
        </w:rPr>
      </w:pPr>
    </w:p>
    <w:p w14:paraId="15ABCECA" w14:textId="04C71E33" w:rsidR="00DA650F" w:rsidRDefault="00DA650F">
      <w:pPr>
        <w:spacing w:after="262" w:line="251" w:lineRule="auto"/>
        <w:ind w:left="-5" w:right="0"/>
        <w:rPr>
          <w:b/>
        </w:rPr>
      </w:pPr>
    </w:p>
    <w:p w14:paraId="65DE3D40" w14:textId="79CD1797" w:rsidR="00F65AE0" w:rsidRDefault="00F65AE0">
      <w:pPr>
        <w:spacing w:after="262" w:line="251" w:lineRule="auto"/>
        <w:ind w:left="-5" w:right="0"/>
        <w:rPr>
          <w:b/>
        </w:rPr>
      </w:pPr>
    </w:p>
    <w:p w14:paraId="6B9111AE" w14:textId="6BC4846C" w:rsidR="00DA650F" w:rsidRDefault="00F65AE0" w:rsidP="00F65AE0">
      <w:pPr>
        <w:rPr>
          <w:rFonts w:eastAsia="Arial"/>
        </w:rPr>
      </w:pPr>
      <w:r>
        <w:rPr>
          <w:rFonts w:eastAsia="Arial"/>
        </w:rPr>
        <w:t>Every function in Python, Java, or any language can be expressed as a lambda term. Closures, higher-order functions, and anonymous functions all trace back to lambda calculus.</w:t>
      </w:r>
    </w:p>
    <w:p w14:paraId="6D192096" w14:textId="77777777" w:rsidR="000F7B56" w:rsidRPr="009F6AD1" w:rsidRDefault="000F7B56" w:rsidP="00F65AE0">
      <w:pPr>
        <w:rPr>
          <w:b/>
          <w:lang w:val="en-US"/>
        </w:rPr>
      </w:pPr>
    </w:p>
    <w:p w14:paraId="6CBF2999" w14:textId="7B28E974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Actor Model </w:t>
      </w:r>
    </w:p>
    <w:p w14:paraId="7CABC405" w14:textId="1B2FB0E0" w:rsidR="008A762D" w:rsidRDefault="00161EAF" w:rsidP="00EB20E4">
      <w:pPr>
        <w:pStyle w:val="ListParagraph"/>
        <w:numPr>
          <w:ilvl w:val="0"/>
          <w:numId w:val="8"/>
        </w:numPr>
        <w:spacing w:before="60" w:after="60" w:line="240" w:lineRule="auto"/>
        <w:ind w:right="0"/>
      </w:pPr>
      <w:r w:rsidRPr="00C5060F">
        <w:rPr>
          <w:b/>
        </w:rPr>
        <w:t>Description:</w:t>
      </w:r>
      <w:r>
        <w:t xml:space="preserve"> </w:t>
      </w:r>
      <w:r w:rsidRPr="0030635A">
        <w:t>A mathematical model of concurrent computation that treats an actor as the universal primitive of concurrent computation. In response to a message, an actor can make local decisions, create more actors, send messages, and determine how to respond to the next message received.</w:t>
      </w:r>
      <w:r w:rsidR="009F6AD1" w:rsidRPr="00C5060F">
        <w:rPr>
          <w:lang w:val="en-US"/>
        </w:rPr>
        <w:t xml:space="preserve"> </w:t>
      </w:r>
      <w:r w:rsidR="009F6AD1" w:rsidRPr="00C5060F">
        <w:rPr>
          <w:rFonts w:eastAsia="Arial"/>
        </w:rPr>
        <w:t>Each actor is an independent computational unit with its own private state</w:t>
      </w:r>
      <w:r w:rsidR="00526C80">
        <w:rPr>
          <w:rFonts w:eastAsia="Arial"/>
          <w:lang w:val="en-US"/>
        </w:rPr>
        <w:t xml:space="preserve"> and</w:t>
      </w:r>
      <w:r w:rsidRPr="0030635A">
        <w:t xml:space="preserve"> can only affect each other indirectly through messaging.</w:t>
      </w:r>
      <w:r>
        <w:t xml:space="preserve"> </w:t>
      </w:r>
    </w:p>
    <w:p w14:paraId="46309134" w14:textId="503F6091" w:rsidR="00FF488C" w:rsidRDefault="00FF488C">
      <w:pPr>
        <w:spacing w:after="276"/>
        <w:ind w:left="705" w:right="1221" w:hanging="360"/>
      </w:pPr>
    </w:p>
    <w:p w14:paraId="2A686B00" w14:textId="16BBB166" w:rsidR="00FF488C" w:rsidRDefault="00FF488C">
      <w:pPr>
        <w:spacing w:after="276"/>
        <w:ind w:left="705" w:right="1221" w:hanging="360"/>
      </w:pPr>
      <w:r w:rsidRPr="00FF488C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9916508" wp14:editId="329C36E1">
            <wp:simplePos x="0" y="0"/>
            <wp:positionH relativeFrom="column">
              <wp:posOffset>762635</wp:posOffset>
            </wp:positionH>
            <wp:positionV relativeFrom="paragraph">
              <wp:posOffset>-820420</wp:posOffset>
            </wp:positionV>
            <wp:extent cx="4432300" cy="2850562"/>
            <wp:effectExtent l="19050" t="19050" r="25400" b="260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850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70950" w14:textId="77777777" w:rsidR="00FF488C" w:rsidRDefault="00FF488C" w:rsidP="003F5F10">
      <w:pPr>
        <w:spacing w:after="0" w:line="483" w:lineRule="auto"/>
        <w:ind w:left="345" w:right="6265" w:hanging="360"/>
        <w:rPr>
          <w:b/>
        </w:rPr>
      </w:pPr>
    </w:p>
    <w:p w14:paraId="4BDA003C" w14:textId="77777777" w:rsidR="00FF488C" w:rsidRDefault="00FF488C" w:rsidP="003F5F10">
      <w:pPr>
        <w:spacing w:after="0" w:line="483" w:lineRule="auto"/>
        <w:ind w:left="345" w:right="6265" w:hanging="360"/>
        <w:rPr>
          <w:b/>
        </w:rPr>
      </w:pPr>
    </w:p>
    <w:p w14:paraId="2E622E52" w14:textId="77777777" w:rsidR="00FF488C" w:rsidRDefault="00FF488C" w:rsidP="003F5F10">
      <w:pPr>
        <w:spacing w:after="0" w:line="483" w:lineRule="auto"/>
        <w:ind w:left="345" w:right="6265" w:hanging="360"/>
        <w:rPr>
          <w:b/>
        </w:rPr>
      </w:pPr>
    </w:p>
    <w:p w14:paraId="674B49BF" w14:textId="77777777" w:rsidR="00FF488C" w:rsidRDefault="00FF488C" w:rsidP="003F5F10">
      <w:pPr>
        <w:spacing w:after="0" w:line="483" w:lineRule="auto"/>
        <w:ind w:left="345" w:right="6265" w:hanging="360"/>
        <w:rPr>
          <w:b/>
        </w:rPr>
      </w:pPr>
    </w:p>
    <w:p w14:paraId="5B6F12E4" w14:textId="77777777" w:rsidR="009C0DB5" w:rsidRPr="0038069B" w:rsidRDefault="009C0DB5" w:rsidP="00B27118">
      <w:pPr>
        <w:spacing w:after="0" w:line="483" w:lineRule="auto"/>
        <w:ind w:left="0" w:right="6265" w:firstLine="0"/>
        <w:rPr>
          <w:b/>
          <w:lang w:val="en-US"/>
        </w:rPr>
      </w:pPr>
    </w:p>
    <w:p w14:paraId="5B5582CF" w14:textId="446DB7F3" w:rsidR="008A762D" w:rsidRDefault="00161EAF" w:rsidP="003F5F10">
      <w:pPr>
        <w:spacing w:after="0" w:line="483" w:lineRule="auto"/>
        <w:ind w:left="345" w:right="6265" w:hanging="360"/>
        <w:rPr>
          <w:b/>
        </w:rPr>
      </w:pPr>
      <w:r>
        <w:rPr>
          <w:b/>
        </w:rPr>
        <w:t>General Attributes of a Good Language</w:t>
      </w:r>
    </w:p>
    <w:p w14:paraId="7F40DFC4" w14:textId="1D88684E" w:rsidR="00725290" w:rsidRDefault="001050F9" w:rsidP="009C479B">
      <w:pPr>
        <w:spacing w:after="305"/>
        <w:ind w:left="10" w:right="1221"/>
      </w:pPr>
      <w:r>
        <w:rPr>
          <w:rFonts w:eastAsia="Arial"/>
        </w:rPr>
        <w:t>A well-designed programming language should have the following 8 attributes</w:t>
      </w:r>
      <w:r>
        <w:rPr>
          <w:rFonts w:eastAsia="Arial"/>
          <w:lang w:val="en-US"/>
        </w:rPr>
        <w:t xml:space="preserve">. </w:t>
      </w:r>
      <w:r w:rsidR="006D2207">
        <w:t xml:space="preserve">These attributes are essential for evaluating and selecting programming languages suitable for specific tasks and environments. 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6811"/>
      </w:tblGrid>
      <w:tr w:rsidR="00725290" w14:paraId="22C596C1" w14:textId="77777777" w:rsidTr="00855F65">
        <w:tc>
          <w:tcPr>
            <w:tcW w:w="28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55B5C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Attribute</w:t>
            </w:r>
          </w:p>
        </w:tc>
        <w:tc>
          <w:tcPr>
            <w:tcW w:w="681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ECDAF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What it Means</w:t>
            </w:r>
          </w:p>
        </w:tc>
      </w:tr>
      <w:tr w:rsidR="00725290" w14:paraId="42836F8B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353E69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Clarity, Simplicity &amp; Unity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802E2" w14:textId="0B1A3F49" w:rsidR="00725290" w:rsidRPr="00620471" w:rsidRDefault="00855F65" w:rsidP="00EA5AC9">
            <w:pPr>
              <w:rPr>
                <w:rFonts w:asciiTheme="majorBidi" w:hAnsiTheme="majorBidi" w:cstheme="majorBidi"/>
                <w:sz w:val="22"/>
                <w:lang w:val="en-US"/>
              </w:rPr>
            </w:pP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>P</w:t>
            </w:r>
            <w:proofErr w:type="spellStart"/>
            <w:r w:rsidRPr="00620471">
              <w:rPr>
                <w:rFonts w:asciiTheme="majorBidi" w:hAnsiTheme="majorBidi" w:cstheme="majorBidi"/>
                <w:sz w:val="22"/>
              </w:rPr>
              <w:t>rovides</w:t>
            </w:r>
            <w:proofErr w:type="spellEnd"/>
            <w:r w:rsidRPr="00620471">
              <w:rPr>
                <w:rFonts w:asciiTheme="majorBidi" w:hAnsiTheme="majorBidi" w:cstheme="majorBidi"/>
                <w:sz w:val="22"/>
              </w:rPr>
              <w:t xml:space="preserve"> both a framework for thinking about algorithms and a means</w:t>
            </w: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Pr="00620471">
              <w:rPr>
                <w:rFonts w:asciiTheme="majorBidi" w:hAnsiTheme="majorBidi" w:cstheme="majorBidi"/>
                <w:sz w:val="22"/>
              </w:rPr>
              <w:t>of</w:t>
            </w: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Pr="00620471">
              <w:rPr>
                <w:rFonts w:asciiTheme="majorBidi" w:hAnsiTheme="majorBidi" w:cstheme="majorBidi"/>
                <w:sz w:val="22"/>
              </w:rPr>
              <w:t>expressing</w:t>
            </w: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Pr="00620471">
              <w:rPr>
                <w:rFonts w:asciiTheme="majorBidi" w:hAnsiTheme="majorBidi" w:cstheme="majorBidi"/>
                <w:sz w:val="22"/>
              </w:rPr>
              <w:t>those</w:t>
            </w: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 xml:space="preserve"> </w:t>
            </w:r>
            <w:r w:rsidRPr="00620471">
              <w:rPr>
                <w:rFonts w:asciiTheme="majorBidi" w:hAnsiTheme="majorBidi" w:cstheme="majorBidi"/>
                <w:sz w:val="22"/>
              </w:rPr>
              <w:t>algorithms</w:t>
            </w:r>
            <w:r w:rsidRPr="00620471">
              <w:rPr>
                <w:rFonts w:asciiTheme="majorBidi" w:hAnsiTheme="majorBidi" w:cstheme="majorBidi"/>
                <w:sz w:val="22"/>
                <w:lang w:val="en-US"/>
              </w:rPr>
              <w:t>.</w:t>
            </w:r>
          </w:p>
        </w:tc>
      </w:tr>
      <w:tr w:rsidR="00725290" w14:paraId="1FDBB6D2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B005C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Orthogonality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29B399" w14:textId="0FE14C4B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proofErr w:type="gramStart"/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Every</w:t>
            </w:r>
            <w:proofErr w:type="gramEnd"/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 combination of language features </w:t>
            </w:r>
            <w:r w:rsidR="00B052BD"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>are</w:t>
            </w: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 meaningful and consistent. No surprising or illegal combinations.</w:t>
            </w:r>
          </w:p>
        </w:tc>
      </w:tr>
      <w:tr w:rsidR="00725290" w14:paraId="52D9F3D6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015FA5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Naturalness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BF101D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Program structure should naturally reflect the logical structure of the algorithm being implemented.</w:t>
            </w:r>
          </w:p>
        </w:tc>
      </w:tr>
      <w:tr w:rsidR="00725290" w14:paraId="3B958024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6C47A4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Support for Abstraction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050B75" w14:textId="58B42C18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Program data and structures should reflect the problem being solved </w:t>
            </w:r>
            <w:r w:rsidR="002E36A9"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>while</w:t>
            </w: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 hid</w:t>
            </w:r>
            <w:proofErr w:type="spellStart"/>
            <w:r w:rsidR="002E36A9"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>ing</w:t>
            </w:r>
            <w:proofErr w:type="spellEnd"/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 unnecessary detail.</w:t>
            </w:r>
          </w:p>
        </w:tc>
      </w:tr>
      <w:tr w:rsidR="00725290" w14:paraId="37BE7997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61A9A3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Ease of Verification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5B3C5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It should be easy to verify (prove or check) that a program correctly performs its intended function.</w:t>
            </w:r>
          </w:p>
        </w:tc>
      </w:tr>
      <w:tr w:rsidR="00725290" w14:paraId="40EEAF8A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4B5459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Programming Environment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EFA08A" w14:textId="60C823E9" w:rsidR="00725290" w:rsidRPr="00EE0C20" w:rsidRDefault="00EE0C20" w:rsidP="00FF6CB4">
            <w:pPr>
              <w:rPr>
                <w:rFonts w:asciiTheme="majorBidi" w:hAnsiTheme="majorBidi" w:cstheme="majorBidi"/>
                <w:sz w:val="22"/>
                <w:lang w:val="en-US"/>
              </w:rPr>
            </w:pPr>
            <w:r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>It should have s</w:t>
            </w:r>
            <w:proofErr w:type="spellStart"/>
            <w:r w:rsidR="00725290"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trong</w:t>
            </w:r>
            <w:proofErr w:type="spellEnd"/>
            <w:r w:rsidR="00725290"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 xml:space="preserve"> external tooling support </w:t>
            </w:r>
            <w:r w:rsidR="00F27F66"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 xml:space="preserve">like </w:t>
            </w:r>
            <w:r w:rsidR="00725290"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debuggers, IDEs, libraries</w:t>
            </w:r>
            <w:r w:rsidR="009F2CDB"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>, compilers</w:t>
            </w:r>
            <w:r>
              <w:rPr>
                <w:rFonts w:asciiTheme="majorBidi" w:eastAsia="Arial" w:hAnsiTheme="majorBidi" w:cstheme="majorBidi"/>
                <w:color w:val="333333"/>
                <w:sz w:val="22"/>
                <w:lang w:val="en-US"/>
              </w:rPr>
              <w:t xml:space="preserve"> etc.</w:t>
            </w:r>
          </w:p>
        </w:tc>
      </w:tr>
      <w:tr w:rsidR="00725290" w14:paraId="7967AFF1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D12012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Portability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C80B56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color w:val="333333"/>
                <w:sz w:val="22"/>
              </w:rPr>
              <w:t>Programs written in the language should be easily transferable to different computer systems.</w:t>
            </w:r>
          </w:p>
        </w:tc>
      </w:tr>
      <w:tr w:rsidR="00725290" w14:paraId="2B288F2A" w14:textId="77777777" w:rsidTr="00855F65">
        <w:tc>
          <w:tcPr>
            <w:tcW w:w="2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D59841" w14:textId="77777777" w:rsidR="00725290" w:rsidRPr="00620471" w:rsidRDefault="00725290" w:rsidP="00FF6CB4">
            <w:pPr>
              <w:rPr>
                <w:rFonts w:asciiTheme="majorBidi" w:hAnsiTheme="majorBidi" w:cstheme="majorBidi"/>
                <w:sz w:val="22"/>
              </w:rPr>
            </w:pPr>
            <w:r w:rsidRPr="00620471">
              <w:rPr>
                <w:rFonts w:asciiTheme="majorBidi" w:eastAsia="Arial" w:hAnsiTheme="majorBidi" w:cstheme="majorBidi"/>
                <w:b/>
                <w:bCs/>
                <w:color w:val="FFFFFF"/>
                <w:sz w:val="22"/>
              </w:rPr>
              <w:t>Cost of Use</w:t>
            </w: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3EB813" w14:textId="53D0B023" w:rsidR="00725290" w:rsidRPr="00D6149A" w:rsidRDefault="00D6149A" w:rsidP="00D6149A">
            <w:pPr>
              <w:rPr>
                <w:sz w:val="22"/>
              </w:rPr>
            </w:pPr>
            <w:r w:rsidRPr="00D6149A">
              <w:rPr>
                <w:sz w:val="22"/>
              </w:rPr>
              <w:t>Overall expense involved in using a language</w:t>
            </w:r>
            <w:r w:rsidRPr="00D6149A">
              <w:rPr>
                <w:sz w:val="22"/>
                <w:lang w:val="en-US"/>
              </w:rPr>
              <w:t xml:space="preserve"> s</w:t>
            </w:r>
            <w:proofErr w:type="spellStart"/>
            <w:r w:rsidR="00725290" w:rsidRPr="00D6149A">
              <w:rPr>
                <w:rFonts w:eastAsia="Arial"/>
                <w:sz w:val="22"/>
              </w:rPr>
              <w:t>hould</w:t>
            </w:r>
            <w:proofErr w:type="spellEnd"/>
            <w:r w:rsidR="00725290" w:rsidRPr="00D6149A">
              <w:rPr>
                <w:rFonts w:eastAsia="Arial"/>
                <w:sz w:val="22"/>
              </w:rPr>
              <w:t xml:space="preserve"> minimise</w:t>
            </w:r>
            <w:r w:rsidR="001E6BC2">
              <w:rPr>
                <w:rFonts w:eastAsia="Arial"/>
                <w:sz w:val="22"/>
                <w:lang w:val="en-US"/>
              </w:rPr>
              <w:t xml:space="preserve"> including </w:t>
            </w:r>
            <w:r w:rsidR="0058737A">
              <w:rPr>
                <w:rFonts w:eastAsia="Arial"/>
                <w:sz w:val="22"/>
                <w:lang w:val="en-US"/>
              </w:rPr>
              <w:t xml:space="preserve">program </w:t>
            </w:r>
            <w:proofErr w:type="gramStart"/>
            <w:r w:rsidR="00725290" w:rsidRPr="00D6149A">
              <w:rPr>
                <w:rFonts w:eastAsia="Arial"/>
                <w:sz w:val="22"/>
              </w:rPr>
              <w:t xml:space="preserve">execution </w:t>
            </w:r>
            <w:r w:rsidR="0058737A">
              <w:rPr>
                <w:rFonts w:eastAsia="Arial"/>
                <w:sz w:val="22"/>
                <w:lang w:val="en-US"/>
              </w:rPr>
              <w:t>,</w:t>
            </w:r>
            <w:proofErr w:type="gramEnd"/>
            <w:r w:rsidR="0058737A">
              <w:rPr>
                <w:rFonts w:eastAsia="Arial"/>
                <w:sz w:val="22"/>
                <w:lang w:val="en-US"/>
              </w:rPr>
              <w:t xml:space="preserve"> </w:t>
            </w:r>
            <w:r w:rsidR="00725290" w:rsidRPr="00D6149A">
              <w:rPr>
                <w:rFonts w:eastAsia="Arial"/>
                <w:sz w:val="22"/>
              </w:rPr>
              <w:t>translation</w:t>
            </w:r>
            <w:r w:rsidR="0058737A">
              <w:rPr>
                <w:rFonts w:eastAsia="Arial"/>
                <w:sz w:val="22"/>
                <w:lang w:val="en-US"/>
              </w:rPr>
              <w:t>,</w:t>
            </w:r>
            <w:r w:rsidR="00725290" w:rsidRPr="00D6149A">
              <w:rPr>
                <w:rFonts w:eastAsia="Arial"/>
                <w:sz w:val="22"/>
              </w:rPr>
              <w:t xml:space="preserve"> creation and long-term maintenance cost.</w:t>
            </w:r>
          </w:p>
        </w:tc>
      </w:tr>
    </w:tbl>
    <w:p w14:paraId="2438C2E6" w14:textId="77777777" w:rsidR="002D09FF" w:rsidRDefault="002D09FF" w:rsidP="00982664">
      <w:pPr>
        <w:spacing w:before="160" w:after="60" w:line="240" w:lineRule="auto"/>
        <w:ind w:left="0" w:right="0" w:firstLine="0"/>
        <w:rPr>
          <w:rFonts w:ascii="Arial" w:eastAsia="Arial" w:hAnsi="Arial" w:cs="Arial"/>
          <w:b/>
          <w:bCs/>
          <w:color w:val="6B3FA0"/>
          <w:sz w:val="22"/>
        </w:rPr>
      </w:pPr>
    </w:p>
    <w:p w14:paraId="15F4A0B0" w14:textId="77777777" w:rsidR="002D09FF" w:rsidRDefault="002D09FF" w:rsidP="00982664">
      <w:pPr>
        <w:spacing w:before="160" w:after="60" w:line="240" w:lineRule="auto"/>
        <w:ind w:left="0" w:right="0" w:firstLine="0"/>
        <w:rPr>
          <w:rFonts w:ascii="Arial" w:eastAsia="Arial" w:hAnsi="Arial" w:cs="Arial"/>
          <w:b/>
          <w:bCs/>
          <w:color w:val="6B3FA0"/>
          <w:sz w:val="22"/>
        </w:rPr>
      </w:pPr>
    </w:p>
    <w:p w14:paraId="4D501606" w14:textId="3099C3AD" w:rsidR="00982664" w:rsidRPr="00982664" w:rsidRDefault="00982664" w:rsidP="0024520B">
      <w:pPr>
        <w:pStyle w:val="Heading2"/>
        <w:rPr>
          <w:sz w:val="20"/>
          <w:szCs w:val="20"/>
        </w:rPr>
      </w:pPr>
      <w:r w:rsidRPr="00982664">
        <w:lastRenderedPageBreak/>
        <w:t>Currying</w:t>
      </w:r>
    </w:p>
    <w:p w14:paraId="1469B03C" w14:textId="77777777" w:rsidR="00982664" w:rsidRPr="00982664" w:rsidRDefault="00982664" w:rsidP="00982664">
      <w:pPr>
        <w:spacing w:before="40"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Arial" w:eastAsia="Arial" w:hAnsi="Arial" w:cs="Arial"/>
          <w:color w:val="1A1A1A"/>
          <w:sz w:val="20"/>
          <w:szCs w:val="20"/>
        </w:rPr>
        <w:t>Currying converts a function that takes multiple arguments into a sequence of functions each taking a SINGLE argument. In lambda calculus, all functions take exactly one argument. Multi-argument functions are expressed by returning another function.</w:t>
      </w:r>
    </w:p>
    <w:p w14:paraId="359AAF49" w14:textId="77777777" w:rsidR="00982664" w:rsidRPr="00982664" w:rsidRDefault="00982664" w:rsidP="00982664">
      <w:pPr>
        <w:spacing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0A4353EC" w14:textId="77777777" w:rsidR="00982664" w:rsidRPr="00982664" w:rsidRDefault="00982664" w:rsidP="00982664">
      <w:pPr>
        <w:spacing w:before="40"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Arial" w:eastAsia="Arial" w:hAnsi="Arial" w:cs="Arial"/>
          <w:color w:val="1A1A1A"/>
          <w:sz w:val="20"/>
          <w:szCs w:val="20"/>
        </w:rPr>
        <w:t>Example — Addition function (curried):</w:t>
      </w:r>
    </w:p>
    <w:p w14:paraId="53F73463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ADD =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y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x + y</w:t>
      </w:r>
    </w:p>
    <w:p w14:paraId="4DA1A7E2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4DB274D9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ADD 3 4</w:t>
      </w:r>
    </w:p>
    <w:p w14:paraId="52398A50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= (lambda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y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x+y</w:t>
      </w:r>
      <w:proofErr w:type="spell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) 3 4</w:t>
      </w:r>
    </w:p>
    <w:p w14:paraId="047C04F8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= (lambda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y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3+y) 4</w:t>
      </w:r>
    </w:p>
    <w:p w14:paraId="24D752C5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= 3+4</w:t>
      </w:r>
    </w:p>
    <w:p w14:paraId="738F1DA4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= 7</w:t>
      </w:r>
    </w:p>
    <w:p w14:paraId="547100C2" w14:textId="77777777" w:rsidR="00982664" w:rsidRPr="00982664" w:rsidRDefault="00982664" w:rsidP="00982664">
      <w:pPr>
        <w:spacing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0E36E6C6" w14:textId="35EAC45A" w:rsidR="00982664" w:rsidRPr="00982664" w:rsidRDefault="00982664" w:rsidP="0024520B">
      <w:pPr>
        <w:pStyle w:val="Heading2"/>
        <w:rPr>
          <w:sz w:val="20"/>
          <w:szCs w:val="20"/>
        </w:rPr>
      </w:pPr>
      <w:r w:rsidRPr="00982664">
        <w:t>Church Numerals — Numeric Increment</w:t>
      </w:r>
    </w:p>
    <w:p w14:paraId="6B3FFAAA" w14:textId="77777777" w:rsidR="00982664" w:rsidRPr="00982664" w:rsidRDefault="00982664" w:rsidP="00982664">
      <w:pPr>
        <w:spacing w:before="40"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Arial" w:eastAsia="Arial" w:hAnsi="Arial" w:cs="Arial"/>
          <w:color w:val="1A1A1A"/>
          <w:sz w:val="20"/>
          <w:szCs w:val="20"/>
        </w:rPr>
        <w:t>Numbers are represented as higher-order functions in lambda calculus (Church numerals):</w:t>
      </w:r>
    </w:p>
    <w:p w14:paraId="10804991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0  =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lambda f .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x       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 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apply f zero times)</w:t>
      </w:r>
    </w:p>
    <w:p w14:paraId="2492F241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1  =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lambda f .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f x     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 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apply f once)</w:t>
      </w:r>
    </w:p>
    <w:p w14:paraId="34647265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2  =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lambda f .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x)      (apply f twice)</w:t>
      </w:r>
    </w:p>
    <w:p w14:paraId="0C854ACF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3  =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lambda f .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f(f x))   (apply f three times)</w:t>
      </w:r>
    </w:p>
    <w:p w14:paraId="7093B0ED" w14:textId="77777777" w:rsidR="00982664" w:rsidRPr="00982664" w:rsidRDefault="00982664" w:rsidP="00982664">
      <w:pPr>
        <w:spacing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6CF76A1B" w14:textId="77777777" w:rsidR="00982664" w:rsidRPr="00982664" w:rsidRDefault="00982664" w:rsidP="00982664">
      <w:pPr>
        <w:spacing w:before="40"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Arial" w:eastAsia="Arial" w:hAnsi="Arial" w:cs="Arial"/>
          <w:color w:val="1A1A1A"/>
          <w:sz w:val="20"/>
          <w:szCs w:val="20"/>
        </w:rPr>
        <w:t>The Successor (increment) function adds 1 to any Church numeral:</w:t>
      </w:r>
    </w:p>
    <w:p w14:paraId="6AAE914E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SUCC =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n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n f x)</w:t>
      </w:r>
    </w:p>
    <w:p w14:paraId="46095525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6F145749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Verify: SUCC 1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= ?</w:t>
      </w:r>
      <w:proofErr w:type="gramEnd"/>
    </w:p>
    <w:p w14:paraId="7A658C78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= (lambda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n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n f x)) 1</w:t>
      </w:r>
    </w:p>
    <w:p w14:paraId="24CAC8AA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=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1 f x)</w:t>
      </w:r>
    </w:p>
    <w:p w14:paraId="1280D8FC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=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lambda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x .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f(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f x)</w:t>
      </w:r>
    </w:p>
    <w:p w14:paraId="7410EA00" w14:textId="77777777" w:rsidR="00982664" w:rsidRPr="00982664" w:rsidRDefault="00982664" w:rsidP="00982664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= 2</w:t>
      </w:r>
      <w:proofErr w:type="gramStart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 xml:space="preserve">   [</w:t>
      </w:r>
      <w:proofErr w:type="gramEnd"/>
      <w:r w:rsidRPr="00982664">
        <w:rPr>
          <w:rFonts w:ascii="Courier New" w:eastAsia="Courier New" w:hAnsi="Courier New" w:cs="Courier New"/>
          <w:color w:val="1E1E2E"/>
          <w:sz w:val="18"/>
          <w:szCs w:val="18"/>
        </w:rPr>
        <w:t>CORRECT]</w:t>
      </w:r>
    </w:p>
    <w:p w14:paraId="4B14299A" w14:textId="77777777" w:rsidR="00725290" w:rsidRDefault="00725290" w:rsidP="00725290">
      <w:pPr>
        <w:pStyle w:val="Heading1"/>
        <w:ind w:left="0" w:firstLine="0"/>
      </w:pPr>
    </w:p>
    <w:p w14:paraId="55A4FEBB" w14:textId="4E090511" w:rsidR="008A762D" w:rsidRDefault="00161EAF" w:rsidP="00725290">
      <w:pPr>
        <w:pStyle w:val="Heading1"/>
        <w:ind w:left="0" w:firstLine="0"/>
      </w:pPr>
      <w:r>
        <w:t xml:space="preserve">Lecture 3: Lexical and Syntax Analysis </w:t>
      </w:r>
    </w:p>
    <w:p w14:paraId="35CD2A45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Introduction </w:t>
      </w:r>
    </w:p>
    <w:p w14:paraId="1ADB66D8" w14:textId="7D444983" w:rsidR="008A762D" w:rsidRDefault="006A0DCA">
      <w:pPr>
        <w:spacing w:after="276"/>
        <w:ind w:left="10" w:right="1221"/>
      </w:pPr>
      <w:r>
        <w:rPr>
          <w:rStyle w:val="citation-65"/>
        </w:rPr>
        <w:t xml:space="preserve">Lexical analysis is the first phase of a </w:t>
      </w:r>
      <w:proofErr w:type="spellStart"/>
      <w:r>
        <w:rPr>
          <w:rStyle w:val="citation-65"/>
        </w:rPr>
        <w:t>compil</w:t>
      </w:r>
      <w:r w:rsidR="000A2A91">
        <w:rPr>
          <w:rStyle w:val="citation-65"/>
          <w:lang w:val="en-US"/>
        </w:rPr>
        <w:t>ation</w:t>
      </w:r>
      <w:proofErr w:type="spellEnd"/>
      <w:r>
        <w:rPr>
          <w:rStyle w:val="citation-65"/>
        </w:rPr>
        <w:t xml:space="preserve"> responsible for reading the source program and converting it into a meaningful sequence of tokens</w:t>
      </w:r>
      <w:r w:rsidR="00161EAF">
        <w:t xml:space="preserve">. Nearly all syntax analysis is based on a formal description of the source language, typically using Backus-Naur Form (BNF). </w:t>
      </w:r>
    </w:p>
    <w:p w14:paraId="6E0534C6" w14:textId="2ED593BE" w:rsidR="008A762D" w:rsidRDefault="00161EAF" w:rsidP="004D7AC1">
      <w:pPr>
        <w:spacing w:after="297" w:line="251" w:lineRule="auto"/>
        <w:ind w:left="0" w:right="0" w:firstLine="0"/>
      </w:pPr>
      <w:r>
        <w:rPr>
          <w:b/>
        </w:rPr>
        <w:t xml:space="preserve">Lexical Analysis </w:t>
      </w:r>
    </w:p>
    <w:p w14:paraId="58C674A2" w14:textId="5954A433" w:rsidR="008A762D" w:rsidRDefault="00161EAF" w:rsidP="009E5E43">
      <w:pPr>
        <w:ind w:left="355" w:right="658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Main Task:</w:t>
      </w:r>
      <w:r>
        <w:t xml:space="preserve"> </w:t>
      </w:r>
      <w:r w:rsidR="009E5E43" w:rsidRPr="009E5E43">
        <w:t xml:space="preserve">Converts characters in source program </w:t>
      </w:r>
      <w:r w:rsidR="009E5E43">
        <w:rPr>
          <w:lang w:val="en-US"/>
        </w:rPr>
        <w:t xml:space="preserve">and group them </w:t>
      </w:r>
      <w:r w:rsidR="009E5E43" w:rsidRPr="009E5E43">
        <w:t xml:space="preserve">into </w:t>
      </w:r>
      <w:proofErr w:type="gramStart"/>
      <w:r w:rsidR="009E5E43" w:rsidRPr="009E5E43">
        <w:t>tokens( lexical</w:t>
      </w:r>
      <w:proofErr w:type="gramEnd"/>
      <w:r w:rsidR="009E5E43" w:rsidRPr="009E5E43">
        <w:t xml:space="preserve"> units ). 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Secondary Tasks:</w:t>
      </w:r>
      <w:r>
        <w:t xml:space="preserve"> </w:t>
      </w:r>
    </w:p>
    <w:p w14:paraId="6591FBAC" w14:textId="768A3B86" w:rsidR="008E0213" w:rsidRDefault="00161EAF" w:rsidP="00072ED6">
      <w:pPr>
        <w:pStyle w:val="ListParagraph"/>
        <w:numPr>
          <w:ilvl w:val="0"/>
          <w:numId w:val="26"/>
        </w:numPr>
        <w:spacing w:after="278"/>
        <w:ind w:right="1316"/>
      </w:pPr>
      <w:r>
        <w:t>Skip comments and whitespace</w:t>
      </w:r>
      <w:r w:rsidR="003A33F2">
        <w:rPr>
          <w:lang w:val="en-US"/>
        </w:rPr>
        <w:t>s</w:t>
      </w:r>
      <w:r>
        <w:t xml:space="preserve">. </w:t>
      </w:r>
    </w:p>
    <w:p w14:paraId="5075497C" w14:textId="6F3F5793" w:rsidR="008A762D" w:rsidRDefault="00161EAF" w:rsidP="00072ED6">
      <w:pPr>
        <w:pStyle w:val="ListParagraph"/>
        <w:numPr>
          <w:ilvl w:val="0"/>
          <w:numId w:val="26"/>
        </w:numPr>
        <w:spacing w:after="278"/>
        <w:ind w:right="1316"/>
      </w:pPr>
      <w:r>
        <w:t xml:space="preserve">Correlate error messages with the source program (e.g., line number of the error). </w:t>
      </w:r>
    </w:p>
    <w:p w14:paraId="7EEBCD59" w14:textId="77777777" w:rsidR="00911857" w:rsidRPr="009E1F4B" w:rsidRDefault="00911857" w:rsidP="00911857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9E1F4B">
        <w:rPr>
          <w:b/>
          <w:bCs/>
          <w:color w:val="auto"/>
          <w:szCs w:val="24"/>
        </w:rPr>
        <w:t>The Process:</w:t>
      </w:r>
    </w:p>
    <w:p w14:paraId="3731D741" w14:textId="77777777" w:rsidR="00911857" w:rsidRPr="009E1F4B" w:rsidRDefault="00911857" w:rsidP="00072ED6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color w:val="auto"/>
          <w:szCs w:val="24"/>
        </w:rPr>
        <w:lastRenderedPageBreak/>
        <w:t>The scanner reads the source code character by character.</w:t>
      </w:r>
    </w:p>
    <w:p w14:paraId="0E1B9F46" w14:textId="77777777" w:rsidR="00911857" w:rsidRPr="009E1F4B" w:rsidRDefault="00911857" w:rsidP="00072ED6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color w:val="auto"/>
          <w:szCs w:val="24"/>
        </w:rPr>
        <w:t xml:space="preserve">It identifies </w:t>
      </w:r>
      <w:r w:rsidRPr="009E1F4B">
        <w:rPr>
          <w:b/>
          <w:bCs/>
          <w:color w:val="auto"/>
          <w:szCs w:val="24"/>
        </w:rPr>
        <w:t>lexemes</w:t>
      </w:r>
      <w:r w:rsidRPr="009E1F4B">
        <w:rPr>
          <w:color w:val="auto"/>
          <w:szCs w:val="24"/>
        </w:rPr>
        <w:t xml:space="preserve"> (sequences of characters) that match specific patterns.</w:t>
      </w:r>
    </w:p>
    <w:p w14:paraId="54B9FEEB" w14:textId="77777777" w:rsidR="00911857" w:rsidRPr="009E1F4B" w:rsidRDefault="00911857" w:rsidP="00072ED6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color w:val="auto"/>
          <w:szCs w:val="24"/>
        </w:rPr>
        <w:t>It removes unnecessary elements like whitespace and comments.</w:t>
      </w:r>
    </w:p>
    <w:p w14:paraId="7E7569F0" w14:textId="77777777" w:rsidR="00911857" w:rsidRPr="009E1F4B" w:rsidRDefault="00911857" w:rsidP="00072ED6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color w:val="auto"/>
          <w:szCs w:val="24"/>
        </w:rPr>
        <w:t xml:space="preserve">It produces a </w:t>
      </w:r>
      <w:r w:rsidRPr="009E1F4B">
        <w:rPr>
          <w:b/>
          <w:bCs/>
          <w:color w:val="auto"/>
          <w:szCs w:val="24"/>
        </w:rPr>
        <w:t>token</w:t>
      </w:r>
      <w:r w:rsidRPr="009E1F4B">
        <w:rPr>
          <w:color w:val="auto"/>
          <w:szCs w:val="24"/>
        </w:rPr>
        <w:t xml:space="preserve"> for each identified lexeme and stores identifier details in a </w:t>
      </w:r>
      <w:r w:rsidRPr="009E1F4B">
        <w:rPr>
          <w:b/>
          <w:bCs/>
          <w:color w:val="auto"/>
          <w:szCs w:val="24"/>
        </w:rPr>
        <w:t>symbol table</w:t>
      </w:r>
      <w:r w:rsidRPr="009E1F4B">
        <w:rPr>
          <w:color w:val="auto"/>
          <w:szCs w:val="24"/>
        </w:rPr>
        <w:t>.</w:t>
      </w:r>
    </w:p>
    <w:p w14:paraId="796E23F4" w14:textId="77777777" w:rsidR="00911857" w:rsidRPr="009E1F4B" w:rsidRDefault="00911857" w:rsidP="00911857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9E1F4B">
        <w:rPr>
          <w:b/>
          <w:bCs/>
          <w:color w:val="auto"/>
          <w:szCs w:val="24"/>
        </w:rPr>
        <w:t>Example:</w:t>
      </w:r>
      <w:r w:rsidRPr="009E1F4B">
        <w:rPr>
          <w:color w:val="auto"/>
          <w:szCs w:val="24"/>
        </w:rPr>
        <w:t xml:space="preserve"> Consider the input statement: count = 123 The lexical </w:t>
      </w:r>
      <w:proofErr w:type="spellStart"/>
      <w:r w:rsidRPr="009E1F4B">
        <w:rPr>
          <w:color w:val="auto"/>
          <w:szCs w:val="24"/>
        </w:rPr>
        <w:t>analyzer</w:t>
      </w:r>
      <w:proofErr w:type="spellEnd"/>
      <w:r w:rsidRPr="009E1F4B">
        <w:rPr>
          <w:color w:val="auto"/>
          <w:szCs w:val="24"/>
        </w:rPr>
        <w:t xml:space="preserve"> processes this as follows:</w:t>
      </w:r>
    </w:p>
    <w:p w14:paraId="11664CF1" w14:textId="77777777" w:rsidR="00911857" w:rsidRPr="009E1F4B" w:rsidRDefault="00911857" w:rsidP="00072ED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b/>
          <w:bCs/>
          <w:color w:val="auto"/>
          <w:szCs w:val="24"/>
        </w:rPr>
        <w:t xml:space="preserve">Lexeme </w:t>
      </w:r>
      <w:r w:rsidRPr="009E1F4B">
        <w:rPr>
          <w:rFonts w:ascii="Courier New" w:hAnsi="Courier New" w:cs="Courier New"/>
          <w:b/>
          <w:bCs/>
          <w:color w:val="auto"/>
          <w:sz w:val="20"/>
          <w:szCs w:val="20"/>
        </w:rPr>
        <w:t>count</w:t>
      </w:r>
      <w:r w:rsidRPr="009E1F4B">
        <w:rPr>
          <w:color w:val="auto"/>
          <w:szCs w:val="24"/>
        </w:rPr>
        <w:t xml:space="preserve">: Matches the pattern for an </w:t>
      </w:r>
      <w:r w:rsidRPr="009E1F4B">
        <w:rPr>
          <w:b/>
          <w:bCs/>
          <w:color w:val="auto"/>
          <w:szCs w:val="24"/>
        </w:rPr>
        <w:t>identifier</w:t>
      </w:r>
      <w:r w:rsidRPr="009E1F4B">
        <w:rPr>
          <w:color w:val="auto"/>
          <w:szCs w:val="24"/>
        </w:rPr>
        <w:t xml:space="preserve"> (a letter followed by letters/digits). It returns the token </w:t>
      </w:r>
      <w:r w:rsidRPr="009E1F4B">
        <w:rPr>
          <w:rFonts w:ascii="Courier New" w:hAnsi="Courier New" w:cs="Courier New"/>
          <w:color w:val="auto"/>
          <w:sz w:val="20"/>
          <w:szCs w:val="20"/>
        </w:rPr>
        <w:t>identifier</w:t>
      </w:r>
      <w:r w:rsidRPr="009E1F4B">
        <w:rPr>
          <w:color w:val="auto"/>
          <w:szCs w:val="24"/>
        </w:rPr>
        <w:t>.</w:t>
      </w:r>
    </w:p>
    <w:p w14:paraId="1CA2726D" w14:textId="77777777" w:rsidR="00911857" w:rsidRPr="009E1F4B" w:rsidRDefault="00911857" w:rsidP="00072ED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b/>
          <w:bCs/>
          <w:color w:val="auto"/>
          <w:szCs w:val="24"/>
        </w:rPr>
        <w:t xml:space="preserve">Lexeme </w:t>
      </w:r>
      <w:r w:rsidRPr="009E1F4B">
        <w:rPr>
          <w:rFonts w:ascii="Courier New" w:hAnsi="Courier New" w:cs="Courier New"/>
          <w:b/>
          <w:bCs/>
          <w:color w:val="auto"/>
          <w:sz w:val="20"/>
          <w:szCs w:val="20"/>
        </w:rPr>
        <w:t>=</w:t>
      </w:r>
      <w:r w:rsidRPr="009E1F4B">
        <w:rPr>
          <w:color w:val="auto"/>
          <w:szCs w:val="24"/>
        </w:rPr>
        <w:t xml:space="preserve">: Matches the pattern for an </w:t>
      </w:r>
      <w:r w:rsidRPr="009E1F4B">
        <w:rPr>
          <w:b/>
          <w:bCs/>
          <w:color w:val="auto"/>
          <w:szCs w:val="24"/>
        </w:rPr>
        <w:t>assignment operator</w:t>
      </w:r>
      <w:r w:rsidRPr="009E1F4B">
        <w:rPr>
          <w:color w:val="auto"/>
          <w:szCs w:val="24"/>
        </w:rPr>
        <w:t xml:space="preserve">. It returns the token </w:t>
      </w:r>
      <w:proofErr w:type="spellStart"/>
      <w:r w:rsidRPr="009E1F4B">
        <w:rPr>
          <w:rFonts w:ascii="Courier New" w:hAnsi="Courier New" w:cs="Courier New"/>
          <w:color w:val="auto"/>
          <w:sz w:val="20"/>
          <w:szCs w:val="20"/>
        </w:rPr>
        <w:t>assg_op</w:t>
      </w:r>
      <w:proofErr w:type="spellEnd"/>
      <w:r w:rsidRPr="009E1F4B">
        <w:rPr>
          <w:color w:val="auto"/>
          <w:szCs w:val="24"/>
        </w:rPr>
        <w:t>.</w:t>
      </w:r>
    </w:p>
    <w:p w14:paraId="1F0C6DE8" w14:textId="77777777" w:rsidR="00911857" w:rsidRPr="009E1F4B" w:rsidRDefault="00911857" w:rsidP="00072ED6">
      <w:pPr>
        <w:numPr>
          <w:ilvl w:val="0"/>
          <w:numId w:val="3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9E1F4B">
        <w:rPr>
          <w:b/>
          <w:bCs/>
          <w:color w:val="auto"/>
          <w:szCs w:val="24"/>
        </w:rPr>
        <w:t xml:space="preserve">Lexeme </w:t>
      </w:r>
      <w:r w:rsidRPr="009E1F4B">
        <w:rPr>
          <w:rFonts w:ascii="Courier New" w:hAnsi="Courier New" w:cs="Courier New"/>
          <w:b/>
          <w:bCs/>
          <w:color w:val="auto"/>
          <w:sz w:val="20"/>
          <w:szCs w:val="20"/>
        </w:rPr>
        <w:t>123</w:t>
      </w:r>
      <w:r w:rsidRPr="009E1F4B">
        <w:rPr>
          <w:color w:val="auto"/>
          <w:szCs w:val="24"/>
        </w:rPr>
        <w:t xml:space="preserve">: Matches the pattern for an </w:t>
      </w:r>
      <w:r w:rsidRPr="009E1F4B">
        <w:rPr>
          <w:b/>
          <w:bCs/>
          <w:color w:val="auto"/>
          <w:szCs w:val="24"/>
        </w:rPr>
        <w:t>integer constant</w:t>
      </w:r>
      <w:r w:rsidRPr="009E1F4B">
        <w:rPr>
          <w:color w:val="auto"/>
          <w:szCs w:val="24"/>
        </w:rPr>
        <w:t xml:space="preserve"> (a sequence of digits). It returns the token </w:t>
      </w:r>
      <w:proofErr w:type="spellStart"/>
      <w:r w:rsidRPr="009E1F4B">
        <w:rPr>
          <w:rFonts w:ascii="Courier New" w:hAnsi="Courier New" w:cs="Courier New"/>
          <w:color w:val="auto"/>
          <w:sz w:val="20"/>
          <w:szCs w:val="20"/>
        </w:rPr>
        <w:t>integer_const</w:t>
      </w:r>
      <w:proofErr w:type="spellEnd"/>
      <w:r w:rsidRPr="009E1F4B">
        <w:rPr>
          <w:color w:val="auto"/>
          <w:szCs w:val="24"/>
        </w:rPr>
        <w:t>.</w:t>
      </w:r>
    </w:p>
    <w:p w14:paraId="3AE11A80" w14:textId="0EABA36F" w:rsidR="00911857" w:rsidRDefault="00911857" w:rsidP="00911857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9E1F4B">
        <w:rPr>
          <w:color w:val="auto"/>
          <w:szCs w:val="24"/>
        </w:rPr>
        <w:t xml:space="preserve">The final output is a sequence of token-attribute pairs: </w:t>
      </w:r>
      <w:r w:rsidRPr="009E1F4B">
        <w:rPr>
          <w:rFonts w:ascii="Courier New" w:hAnsi="Courier New" w:cs="Courier New"/>
          <w:color w:val="auto"/>
          <w:sz w:val="20"/>
          <w:szCs w:val="20"/>
        </w:rPr>
        <w:t>(identifier, "count")</w:t>
      </w:r>
      <w:r w:rsidRPr="009E1F4B">
        <w:rPr>
          <w:color w:val="auto"/>
          <w:szCs w:val="24"/>
        </w:rPr>
        <w:t xml:space="preserve">, </w:t>
      </w:r>
      <w:r w:rsidRPr="009E1F4B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r w:rsidRPr="009E1F4B">
        <w:rPr>
          <w:rFonts w:ascii="Courier New" w:hAnsi="Courier New" w:cs="Courier New"/>
          <w:color w:val="auto"/>
          <w:sz w:val="20"/>
          <w:szCs w:val="20"/>
        </w:rPr>
        <w:t>assg_op</w:t>
      </w:r>
      <w:proofErr w:type="spellEnd"/>
      <w:r w:rsidRPr="009E1F4B">
        <w:rPr>
          <w:rFonts w:ascii="Courier New" w:hAnsi="Courier New" w:cs="Courier New"/>
          <w:color w:val="auto"/>
          <w:sz w:val="20"/>
          <w:szCs w:val="20"/>
        </w:rPr>
        <w:t>,</w:t>
      </w:r>
      <w:r w:rsidR="00E738F8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=</w:t>
      </w:r>
      <w:r w:rsidRPr="009E1F4B">
        <w:rPr>
          <w:rFonts w:ascii="Courier New" w:hAnsi="Courier New" w:cs="Courier New"/>
          <w:color w:val="auto"/>
          <w:sz w:val="20"/>
          <w:szCs w:val="20"/>
        </w:rPr>
        <w:t>)</w:t>
      </w:r>
      <w:r w:rsidRPr="009E1F4B">
        <w:rPr>
          <w:color w:val="auto"/>
          <w:szCs w:val="24"/>
        </w:rPr>
        <w:t xml:space="preserve">, </w:t>
      </w:r>
      <w:r w:rsidRPr="009E1F4B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r w:rsidRPr="009E1F4B">
        <w:rPr>
          <w:rFonts w:ascii="Courier New" w:hAnsi="Courier New" w:cs="Courier New"/>
          <w:color w:val="auto"/>
          <w:sz w:val="20"/>
          <w:szCs w:val="20"/>
        </w:rPr>
        <w:t>integer_const</w:t>
      </w:r>
      <w:proofErr w:type="spellEnd"/>
      <w:r w:rsidRPr="009E1F4B">
        <w:rPr>
          <w:rFonts w:ascii="Courier New" w:hAnsi="Courier New" w:cs="Courier New"/>
          <w:color w:val="auto"/>
          <w:sz w:val="20"/>
          <w:szCs w:val="20"/>
        </w:rPr>
        <w:t>, 123)</w:t>
      </w:r>
      <w:r w:rsidRPr="009E1F4B">
        <w:rPr>
          <w:color w:val="auto"/>
          <w:szCs w:val="24"/>
        </w:rPr>
        <w:t>.</w:t>
      </w:r>
    </w:p>
    <w:p w14:paraId="68C26355" w14:textId="69B4A41A" w:rsidR="00911857" w:rsidRPr="009E1F4B" w:rsidRDefault="00D443BD" w:rsidP="00911857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D90E0E">
        <w:rPr>
          <w:noProof/>
        </w:rPr>
        <w:drawing>
          <wp:anchor distT="0" distB="0" distL="114300" distR="114300" simplePos="0" relativeHeight="251667456" behindDoc="1" locked="0" layoutInCell="1" allowOverlap="1" wp14:anchorId="11D0EA72" wp14:editId="4811C39A">
            <wp:simplePos x="0" y="0"/>
            <wp:positionH relativeFrom="column">
              <wp:posOffset>393700</wp:posOffset>
            </wp:positionH>
            <wp:positionV relativeFrom="paragraph">
              <wp:posOffset>19050</wp:posOffset>
            </wp:positionV>
            <wp:extent cx="5353797" cy="1829055"/>
            <wp:effectExtent l="19050" t="19050" r="18415" b="190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2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469B4FC" w14:textId="77777777" w:rsidR="00911857" w:rsidRPr="009E1F4B" w:rsidRDefault="00911857" w:rsidP="00911857">
      <w:pPr>
        <w:spacing w:after="39" w:line="249" w:lineRule="auto"/>
        <w:ind w:left="-5" w:right="862"/>
        <w:rPr>
          <w:lang w:val="en-US"/>
        </w:rPr>
      </w:pPr>
    </w:p>
    <w:p w14:paraId="6650D9BF" w14:textId="77777777" w:rsidR="00911857" w:rsidRDefault="00911857" w:rsidP="00911857">
      <w:pPr>
        <w:spacing w:after="262" w:line="481" w:lineRule="auto"/>
        <w:ind w:left="-5" w:right="4687"/>
        <w:rPr>
          <w:b/>
        </w:rPr>
      </w:pPr>
    </w:p>
    <w:p w14:paraId="46BE690D" w14:textId="77777777" w:rsidR="00911857" w:rsidRDefault="00911857" w:rsidP="00911857">
      <w:pPr>
        <w:spacing w:after="262" w:line="481" w:lineRule="auto"/>
        <w:ind w:left="-5" w:right="4687"/>
        <w:rPr>
          <w:b/>
        </w:rPr>
      </w:pPr>
    </w:p>
    <w:p w14:paraId="6C0F9005" w14:textId="77777777" w:rsidR="00911857" w:rsidRDefault="00911857" w:rsidP="00911857">
      <w:pPr>
        <w:spacing w:after="278"/>
        <w:ind w:left="0" w:right="1316" w:firstLine="0"/>
      </w:pPr>
    </w:p>
    <w:p w14:paraId="192CAA02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Implementing Lexical </w:t>
      </w:r>
      <w:proofErr w:type="spellStart"/>
      <w:r>
        <w:rPr>
          <w:b/>
        </w:rPr>
        <w:t>Analyzers</w:t>
      </w:r>
      <w:proofErr w:type="spellEnd"/>
      <w:r>
        <w:rPr>
          <w:b/>
        </w:rPr>
        <w:t xml:space="preserve"> </w:t>
      </w:r>
    </w:p>
    <w:p w14:paraId="6182C2CD" w14:textId="5D07A6F9" w:rsidR="008A762D" w:rsidRDefault="00E42535">
      <w:pPr>
        <w:spacing w:after="269"/>
        <w:ind w:left="10" w:right="1221"/>
      </w:pPr>
      <w:r>
        <w:t xml:space="preserve">There are three primary ways to build a lexical </w:t>
      </w:r>
      <w:proofErr w:type="spellStart"/>
      <w:r>
        <w:t>analyzer</w:t>
      </w:r>
      <w:proofErr w:type="spellEnd"/>
      <w:r>
        <w:t>, varying in ease and efficiency:</w:t>
      </w:r>
    </w:p>
    <w:p w14:paraId="70781586" w14:textId="77777777" w:rsidR="008A762D" w:rsidRDefault="00161EAF" w:rsidP="00EB20E4">
      <w:pPr>
        <w:numPr>
          <w:ilvl w:val="0"/>
          <w:numId w:val="11"/>
        </w:numPr>
        <w:spacing w:after="9" w:line="251" w:lineRule="auto"/>
        <w:ind w:right="0" w:hanging="360"/>
      </w:pPr>
      <w:r>
        <w:rPr>
          <w:b/>
        </w:rPr>
        <w:t>Using a scanner generator</w:t>
      </w:r>
      <w:r>
        <w:t xml:space="preserve"> (e.g., lex or flex): </w:t>
      </w:r>
    </w:p>
    <w:p w14:paraId="00B22851" w14:textId="49F8656D" w:rsidR="008A762D" w:rsidRDefault="00161EAF" w:rsidP="00EB20E4">
      <w:pPr>
        <w:numPr>
          <w:ilvl w:val="1"/>
          <w:numId w:val="11"/>
        </w:numPr>
        <w:ind w:right="1221" w:hanging="360"/>
      </w:pPr>
      <w:r>
        <w:t xml:space="preserve">Automatically generates a lexical </w:t>
      </w:r>
      <w:proofErr w:type="spellStart"/>
      <w:r>
        <w:t>analyzer</w:t>
      </w:r>
      <w:proofErr w:type="spellEnd"/>
      <w:r>
        <w:t xml:space="preserve"> from a high-level description of tokens. </w:t>
      </w:r>
      <w:r w:rsidR="00A4104C">
        <w:rPr>
          <w:lang w:val="en-US"/>
        </w:rPr>
        <w:t>It is e</w:t>
      </w:r>
      <w:proofErr w:type="spellStart"/>
      <w:r>
        <w:t>asiest</w:t>
      </w:r>
      <w:proofErr w:type="spellEnd"/>
      <w:r>
        <w:t xml:space="preserve"> to implement, </w:t>
      </w:r>
      <w:r w:rsidR="00A4104C">
        <w:rPr>
          <w:lang w:val="en-US"/>
        </w:rPr>
        <w:t xml:space="preserve">but </w:t>
      </w:r>
      <w:r>
        <w:t xml:space="preserve">least efficient. </w:t>
      </w:r>
    </w:p>
    <w:p w14:paraId="4DC161F9" w14:textId="7A03B56D" w:rsidR="008A762D" w:rsidRDefault="00161EAF" w:rsidP="00EB20E4">
      <w:pPr>
        <w:numPr>
          <w:ilvl w:val="0"/>
          <w:numId w:val="11"/>
        </w:numPr>
        <w:spacing w:after="9" w:line="251" w:lineRule="auto"/>
        <w:ind w:right="0" w:hanging="360"/>
      </w:pPr>
      <w:r>
        <w:rPr>
          <w:b/>
        </w:rPr>
        <w:t xml:space="preserve">Programming </w:t>
      </w:r>
      <w:proofErr w:type="spellStart"/>
      <w:r>
        <w:rPr>
          <w:b/>
        </w:rPr>
        <w:t>i</w:t>
      </w:r>
      <w:proofErr w:type="spellEnd"/>
      <w:r w:rsidR="00A56E34">
        <w:rPr>
          <w:b/>
          <w:lang w:val="en-US"/>
        </w:rPr>
        <w:t>n high-level</w:t>
      </w:r>
      <w:r>
        <w:rPr>
          <w:b/>
        </w:rPr>
        <w:t xml:space="preserve"> language such as C:</w:t>
      </w:r>
      <w:r>
        <w:t xml:space="preserve"> </w:t>
      </w:r>
    </w:p>
    <w:p w14:paraId="20589C3A" w14:textId="5B6CBBBB" w:rsidR="008A762D" w:rsidRDefault="008C3C9C" w:rsidP="00EB20E4">
      <w:pPr>
        <w:numPr>
          <w:ilvl w:val="1"/>
          <w:numId w:val="11"/>
        </w:numPr>
        <w:ind w:right="1221" w:hanging="360"/>
      </w:pPr>
      <w:r>
        <w:rPr>
          <w:lang w:val="en-US"/>
        </w:rPr>
        <w:t>It is manually programmed using</w:t>
      </w:r>
      <w:r w:rsidR="00161EAF">
        <w:t xml:space="preserve"> the I/O facilities of the language. </w:t>
      </w:r>
      <w:r w:rsidR="00CF097B">
        <w:rPr>
          <w:lang w:val="en-US"/>
        </w:rPr>
        <w:t xml:space="preserve"> It is </w:t>
      </w:r>
      <w:proofErr w:type="spellStart"/>
      <w:r w:rsidR="00CF097B">
        <w:rPr>
          <w:lang w:val="en-US"/>
        </w:rPr>
        <w:t>i</w:t>
      </w:r>
      <w:r w:rsidR="00161EAF">
        <w:t>ntermediate</w:t>
      </w:r>
      <w:proofErr w:type="spellEnd"/>
      <w:r w:rsidR="00161EAF">
        <w:t xml:space="preserve"> in ease and efficiency. </w:t>
      </w:r>
    </w:p>
    <w:p w14:paraId="026E32A4" w14:textId="77777777" w:rsidR="008A762D" w:rsidRDefault="00161EAF" w:rsidP="00EB20E4">
      <w:pPr>
        <w:numPr>
          <w:ilvl w:val="0"/>
          <w:numId w:val="11"/>
        </w:numPr>
        <w:spacing w:after="9" w:line="251" w:lineRule="auto"/>
        <w:ind w:right="0" w:hanging="360"/>
      </w:pPr>
      <w:r>
        <w:rPr>
          <w:b/>
        </w:rPr>
        <w:t>Writing it in assembly language:</w:t>
      </w:r>
      <w:r>
        <w:t xml:space="preserve"> </w:t>
      </w:r>
    </w:p>
    <w:p w14:paraId="589981B0" w14:textId="4FA1BD4F" w:rsidR="008A762D" w:rsidRDefault="007C2964" w:rsidP="00EB20E4">
      <w:pPr>
        <w:numPr>
          <w:ilvl w:val="1"/>
          <w:numId w:val="11"/>
        </w:numPr>
        <w:spacing w:after="0"/>
        <w:ind w:right="1221" w:hanging="360"/>
      </w:pPr>
      <w:r>
        <w:rPr>
          <w:lang w:val="en-US"/>
        </w:rPr>
        <w:t xml:space="preserve">Input is managed </w:t>
      </w:r>
      <w:proofErr w:type="spellStart"/>
      <w:r>
        <w:rPr>
          <w:lang w:val="en-US"/>
        </w:rPr>
        <w:t>expicitly</w:t>
      </w:r>
      <w:proofErr w:type="spellEnd"/>
      <w:r w:rsidR="003E3A30">
        <w:t xml:space="preserve">. </w:t>
      </w:r>
      <w:r w:rsidR="003E3A30" w:rsidRPr="00321E16">
        <w:rPr>
          <w:rStyle w:val="citation-52"/>
        </w:rPr>
        <w:t>Hardest</w:t>
      </w:r>
      <w:r w:rsidR="003E3A30">
        <w:rPr>
          <w:rStyle w:val="citation-52"/>
        </w:rPr>
        <w:t xml:space="preserve"> to implement but provides the </w:t>
      </w:r>
      <w:r w:rsidR="003E3A30" w:rsidRPr="00321E16">
        <w:rPr>
          <w:rStyle w:val="citation-52"/>
        </w:rPr>
        <w:t xml:space="preserve">most efficient </w:t>
      </w:r>
      <w:r w:rsidR="003E3A30">
        <w:rPr>
          <w:rStyle w:val="citation-52"/>
        </w:rPr>
        <w:t>performance</w:t>
      </w:r>
      <w:r w:rsidR="003E3A30">
        <w:t xml:space="preserve">. </w:t>
      </w:r>
    </w:p>
    <w:p w14:paraId="6824D200" w14:textId="77777777" w:rsidR="00DF58E8" w:rsidRPr="000A2A91" w:rsidRDefault="00DF58E8" w:rsidP="00DF58E8">
      <w:pPr>
        <w:spacing w:after="0"/>
        <w:ind w:left="1440" w:right="1221" w:firstLine="0"/>
        <w:rPr>
          <w:lang w:val="en-US"/>
        </w:rPr>
      </w:pPr>
    </w:p>
    <w:p w14:paraId="14111B0E" w14:textId="77777777" w:rsidR="008A762D" w:rsidRDefault="00161EAF">
      <w:pPr>
        <w:spacing w:after="304" w:line="251" w:lineRule="auto"/>
        <w:ind w:left="-5" w:right="0"/>
      </w:pPr>
      <w:r>
        <w:rPr>
          <w:b/>
        </w:rPr>
        <w:t xml:space="preserve">Lexical Analysis Terminology </w:t>
      </w:r>
    </w:p>
    <w:p w14:paraId="6F479198" w14:textId="77777777" w:rsidR="008A762D" w:rsidRDefault="00161EAF" w:rsidP="00EB20E4">
      <w:pPr>
        <w:numPr>
          <w:ilvl w:val="0"/>
          <w:numId w:val="12"/>
        </w:numPr>
        <w:ind w:right="1221" w:hanging="360"/>
      </w:pPr>
      <w:r>
        <w:rPr>
          <w:b/>
        </w:rPr>
        <w:t>Token:</w:t>
      </w:r>
      <w:r>
        <w:t xml:space="preserve"> A name for a set of input strings with related structure (e.g., “identifier,” “integer constant”). </w:t>
      </w:r>
    </w:p>
    <w:p w14:paraId="27A96630" w14:textId="77777777" w:rsidR="008A762D" w:rsidRDefault="00161EAF" w:rsidP="00EB20E4">
      <w:pPr>
        <w:numPr>
          <w:ilvl w:val="0"/>
          <w:numId w:val="12"/>
        </w:numPr>
        <w:ind w:right="1221" w:hanging="360"/>
      </w:pPr>
      <w:r>
        <w:rPr>
          <w:b/>
        </w:rPr>
        <w:lastRenderedPageBreak/>
        <w:t>Pattern:</w:t>
      </w:r>
      <w:r>
        <w:t xml:space="preserve"> A rule describing the set of strings associated with a token (e.g., “a letter followed by zero or more letters, digits, or underscores”). </w:t>
      </w:r>
    </w:p>
    <w:p w14:paraId="28C1FD8E" w14:textId="77777777" w:rsidR="008A762D" w:rsidRDefault="00161EAF" w:rsidP="00EB20E4">
      <w:pPr>
        <w:numPr>
          <w:ilvl w:val="0"/>
          <w:numId w:val="12"/>
        </w:numPr>
        <w:spacing w:after="203"/>
        <w:ind w:right="1221" w:hanging="360"/>
      </w:pPr>
      <w:r>
        <w:rPr>
          <w:b/>
        </w:rPr>
        <w:t>Lexeme:</w:t>
      </w:r>
      <w:r>
        <w:t xml:space="preserve"> The actual input string that matches a pattern (e.g., </w:t>
      </w:r>
      <w:r>
        <w:rPr>
          <w:rFonts w:ascii="Courier New" w:eastAsia="Courier New" w:hAnsi="Courier New" w:cs="Courier New"/>
          <w:sz w:val="31"/>
          <w:vertAlign w:val="subscript"/>
        </w:rPr>
        <w:t>count</w:t>
      </w:r>
      <w:r>
        <w:t xml:space="preserve">). </w:t>
      </w:r>
    </w:p>
    <w:p w14:paraId="5EDF3C22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Attributes for Tokens </w:t>
      </w:r>
    </w:p>
    <w:p w14:paraId="3512D9FD" w14:textId="77777777" w:rsidR="008A762D" w:rsidRDefault="00161EAF">
      <w:pPr>
        <w:spacing w:after="277"/>
        <w:ind w:left="10" w:right="1221"/>
      </w:pPr>
      <w:r>
        <w:t xml:space="preserve">If multiple lexemes match the pattern for a token, the scanner must indicate the actual lexeme that matched. This information is given using an attribute associated with the token. </w:t>
      </w:r>
    </w:p>
    <w:p w14:paraId="2F419F7E" w14:textId="77777777" w:rsidR="008A762D" w:rsidRDefault="00161EAF">
      <w:pPr>
        <w:spacing w:after="215" w:line="251" w:lineRule="auto"/>
        <w:ind w:left="-5" w:right="0"/>
      </w:pPr>
      <w:r>
        <w:rPr>
          <w:b/>
        </w:rPr>
        <w:t>Example:</w:t>
      </w:r>
      <w:r>
        <w:t xml:space="preserve"> </w:t>
      </w:r>
    </w:p>
    <w:p w14:paraId="039083C9" w14:textId="77777777" w:rsidR="008A762D" w:rsidRDefault="00161EAF">
      <w:pPr>
        <w:spacing w:after="4" w:line="249" w:lineRule="auto"/>
        <w:ind w:left="-5" w:right="8902"/>
      </w:pPr>
      <w:r>
        <w:rPr>
          <w:rFonts w:ascii="Courier New" w:eastAsia="Courier New" w:hAnsi="Courier New" w:cs="Courier New"/>
          <w:sz w:val="20"/>
        </w:rPr>
        <w:t xml:space="preserve">plaintext Copy code </w:t>
      </w:r>
    </w:p>
    <w:p w14:paraId="5A1C75C8" w14:textId="77777777" w:rsidR="008A762D" w:rsidRDefault="00161EAF">
      <w:pPr>
        <w:spacing w:after="48" w:line="249" w:lineRule="auto"/>
        <w:ind w:left="-5" w:right="5061"/>
      </w:pPr>
      <w:r>
        <w:rPr>
          <w:rFonts w:ascii="Courier New" w:eastAsia="Courier New" w:hAnsi="Courier New" w:cs="Courier New"/>
          <w:sz w:val="20"/>
        </w:rPr>
        <w:t xml:space="preserve">Program statement: count = 123 Token-attribute pairs: </w:t>
      </w:r>
    </w:p>
    <w:p w14:paraId="10DF699A" w14:textId="77777777" w:rsidR="008A762D" w:rsidRDefault="00161EAF">
      <w:pPr>
        <w:spacing w:after="3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ambria Math" w:eastAsia="Cambria Math" w:hAnsi="Cambria Math" w:cs="Cambria Math"/>
          <w:sz w:val="20"/>
        </w:rPr>
        <w:t>⟨</w:t>
      </w:r>
      <w:r>
        <w:rPr>
          <w:rFonts w:ascii="Courier New" w:eastAsia="Courier New" w:hAnsi="Courier New" w:cs="Courier New"/>
          <w:sz w:val="20"/>
        </w:rPr>
        <w:t>identifier, pointer to the string “</w:t>
      </w:r>
      <w:proofErr w:type="gramStart"/>
      <w:r>
        <w:rPr>
          <w:rFonts w:ascii="Courier New" w:eastAsia="Courier New" w:hAnsi="Courier New" w:cs="Courier New"/>
          <w:sz w:val="20"/>
        </w:rPr>
        <w:t>count”</w:t>
      </w:r>
      <w:r>
        <w:rPr>
          <w:rFonts w:ascii="Cambria Math" w:eastAsia="Cambria Math" w:hAnsi="Cambria Math" w:cs="Cambria Math"/>
          <w:sz w:val="20"/>
        </w:rPr>
        <w:t>⟩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6D2898AE" w14:textId="2D260687" w:rsidR="00DB34DF" w:rsidRDefault="00161EAF" w:rsidP="00DB34DF">
      <w:pPr>
        <w:spacing w:after="39" w:line="249" w:lineRule="auto"/>
        <w:ind w:left="-5" w:right="862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ambria Math" w:eastAsia="Cambria Math" w:hAnsi="Cambria Math" w:cs="Cambria Math"/>
          <w:sz w:val="20"/>
        </w:rPr>
        <w:t>⟨</w:t>
      </w:r>
      <w:proofErr w:type="spellStart"/>
      <w:r>
        <w:rPr>
          <w:rFonts w:ascii="Courier New" w:eastAsia="Courier New" w:hAnsi="Courier New" w:cs="Courier New"/>
          <w:sz w:val="20"/>
        </w:rPr>
        <w:t>assg_op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ambria Math" w:eastAsia="Cambria Math" w:hAnsi="Cambria Math" w:cs="Cambria Math"/>
          <w:sz w:val="20"/>
        </w:rPr>
        <w:t>⟩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>⟨</w:t>
      </w:r>
      <w:proofErr w:type="spellStart"/>
      <w:r>
        <w:rPr>
          <w:rFonts w:ascii="Courier New" w:eastAsia="Courier New" w:hAnsi="Courier New" w:cs="Courier New"/>
          <w:sz w:val="20"/>
        </w:rPr>
        <w:t>integer_const</w:t>
      </w:r>
      <w:proofErr w:type="spellEnd"/>
      <w:r>
        <w:rPr>
          <w:rFonts w:ascii="Courier New" w:eastAsia="Courier New" w:hAnsi="Courier New" w:cs="Courier New"/>
          <w:sz w:val="20"/>
        </w:rPr>
        <w:t>, the integer value 123</w:t>
      </w:r>
      <w:r>
        <w:rPr>
          <w:rFonts w:ascii="Cambria Math" w:eastAsia="Cambria Math" w:hAnsi="Cambria Math" w:cs="Cambria Math"/>
          <w:sz w:val="20"/>
        </w:rPr>
        <w:t>⟩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4FB6E455" w14:textId="1C755B20" w:rsidR="008A762D" w:rsidRDefault="00161EAF" w:rsidP="005C2F66">
      <w:pPr>
        <w:spacing w:before="200" w:after="100" w:line="481" w:lineRule="auto"/>
        <w:ind w:left="0" w:right="4687" w:firstLine="0"/>
      </w:pPr>
      <w:r>
        <w:rPr>
          <w:b/>
        </w:rPr>
        <w:t xml:space="preserve">Specifying Tokens with Regular Expressions </w:t>
      </w:r>
    </w:p>
    <w:p w14:paraId="366280E6" w14:textId="77777777" w:rsidR="008A762D" w:rsidRDefault="00161EAF" w:rsidP="00EB20E4">
      <w:pPr>
        <w:numPr>
          <w:ilvl w:val="0"/>
          <w:numId w:val="13"/>
        </w:numPr>
        <w:ind w:left="713" w:right="1041" w:hanging="360"/>
      </w:pPr>
      <w:r>
        <w:rPr>
          <w:b/>
        </w:rPr>
        <w:t>Alphabet:</w:t>
      </w:r>
      <w:r>
        <w:t xml:space="preserve"> A finite set of symbols. </w:t>
      </w:r>
    </w:p>
    <w:p w14:paraId="227A33B9" w14:textId="77777777" w:rsidR="00F24D98" w:rsidRPr="00F24D98" w:rsidRDefault="00161EAF" w:rsidP="00EB20E4">
      <w:pPr>
        <w:numPr>
          <w:ilvl w:val="0"/>
          <w:numId w:val="13"/>
        </w:numPr>
        <w:spacing w:after="18"/>
        <w:ind w:left="713" w:right="1041" w:hanging="360"/>
      </w:pPr>
      <w:r>
        <w:rPr>
          <w:b/>
        </w:rPr>
        <w:t>String:</w:t>
      </w:r>
      <w:r>
        <w:t xml:space="preserve"> A finite sequence of alphabet symbols. </w:t>
      </w:r>
    </w:p>
    <w:p w14:paraId="7BF7C03B" w14:textId="51D2E3CE" w:rsidR="008A762D" w:rsidRDefault="00161EAF" w:rsidP="00EB20E4">
      <w:pPr>
        <w:numPr>
          <w:ilvl w:val="0"/>
          <w:numId w:val="13"/>
        </w:numPr>
        <w:spacing w:after="276"/>
        <w:ind w:left="713" w:right="1041" w:hanging="360"/>
      </w:pPr>
      <w:r>
        <w:rPr>
          <w:b/>
        </w:rPr>
        <w:t>Language:</w:t>
      </w:r>
      <w:r>
        <w:t xml:space="preserve"> A (finite or infinite) set of strings. </w:t>
      </w:r>
    </w:p>
    <w:p w14:paraId="6A969EFA" w14:textId="4D971E0D" w:rsidR="008A762D" w:rsidRDefault="00161EAF">
      <w:pPr>
        <w:spacing w:after="341" w:line="251" w:lineRule="auto"/>
        <w:ind w:left="-5" w:right="0"/>
      </w:pPr>
      <w:r>
        <w:rPr>
          <w:b/>
        </w:rPr>
        <w:t>Regular Operations on Languages:</w:t>
      </w:r>
      <w:r>
        <w:t xml:space="preserve"> </w:t>
      </w:r>
    </w:p>
    <w:p w14:paraId="3968C392" w14:textId="0702B879" w:rsidR="00C057B7" w:rsidRPr="00C057B7" w:rsidRDefault="00446DCC" w:rsidP="00C057B7">
      <w:pPr>
        <w:spacing w:after="0" w:line="240" w:lineRule="auto"/>
        <w:ind w:left="0" w:right="0" w:firstLine="353"/>
        <w:rPr>
          <w:i/>
          <w:color w:val="auto"/>
          <w:szCs w:val="24"/>
          <w:lang w:val="en-US"/>
        </w:rPr>
      </w:pPr>
      <w:r>
        <w:t xml:space="preserve">Regular Expressions (RE) are used to define the patterns for tokens. The </w:t>
      </w:r>
      <w:proofErr w:type="spellStart"/>
      <w:r>
        <w:t>lexer</w:t>
      </w:r>
      <w:proofErr w:type="spellEnd"/>
      <w:r>
        <w:t xml:space="preserve"> uses these patterns to recognize and tokenize the source code</w:t>
      </w:r>
      <w:r w:rsidR="00C057B7" w:rsidRPr="00C057B7">
        <w:rPr>
          <w:color w:val="auto"/>
          <w:szCs w:val="24"/>
        </w:rPr>
        <w:t xml:space="preserve">. Common operations include </w:t>
      </w:r>
      <w:r w:rsidR="00C057B7" w:rsidRPr="00C057B7">
        <w:rPr>
          <w:b/>
          <w:bCs/>
          <w:color w:val="auto"/>
          <w:szCs w:val="24"/>
        </w:rPr>
        <w:t>Union</w:t>
      </w:r>
      <w:r w:rsidR="00C057B7" w:rsidRPr="00C057B7">
        <w:rPr>
          <w:color w:val="auto"/>
          <w:szCs w:val="24"/>
        </w:rPr>
        <w:t xml:space="preserve"> (</w:t>
      </w:r>
      <w:r w:rsidR="00C057B7">
        <w:rPr>
          <w:color w:val="auto"/>
          <w:szCs w:val="24"/>
          <w:lang w:val="en-US"/>
        </w:rPr>
        <w:t xml:space="preserve"> </w:t>
      </w:r>
      <m:oMath>
        <m:r>
          <w:rPr>
            <w:rFonts w:ascii="Cambria Math" w:hAnsi="Cambria Math"/>
            <w:color w:val="auto"/>
            <w:szCs w:val="24"/>
            <w:lang w:val="en-US"/>
          </w:rPr>
          <m:t>R∪S</m:t>
        </m:r>
      </m:oMath>
      <w:r w:rsidR="00C057B7">
        <w:rPr>
          <w:color w:val="auto"/>
          <w:szCs w:val="24"/>
          <w:lang w:val="en-US"/>
        </w:rPr>
        <w:t xml:space="preserve"> </w:t>
      </w:r>
      <w:r w:rsidR="00C057B7" w:rsidRPr="00C057B7">
        <w:rPr>
          <w:color w:val="auto"/>
          <w:szCs w:val="24"/>
        </w:rPr>
        <w:t xml:space="preserve">), </w:t>
      </w:r>
      <w:r w:rsidR="00C057B7" w:rsidRPr="00C057B7">
        <w:rPr>
          <w:b/>
          <w:bCs/>
          <w:color w:val="auto"/>
          <w:szCs w:val="24"/>
        </w:rPr>
        <w:t>Concatenation</w:t>
      </w:r>
      <w:r w:rsidR="00C057B7" w:rsidRPr="00C057B7">
        <w:rPr>
          <w:color w:val="auto"/>
          <w:szCs w:val="24"/>
        </w:rPr>
        <w:t xml:space="preserve"> </w:t>
      </w:r>
      <m:oMath>
        <m:r>
          <w:rPr>
            <w:rFonts w:ascii="Cambria Math" w:hAnsi="Cambria Math"/>
            <w:color w:val="auto"/>
            <w:szCs w:val="24"/>
          </w:rPr>
          <m:t>RS</m:t>
        </m:r>
      </m:oMath>
      <w:r w:rsidR="00C057B7" w:rsidRPr="00C057B7">
        <w:rPr>
          <w:color w:val="auto"/>
          <w:szCs w:val="24"/>
        </w:rPr>
        <w:t xml:space="preserve">, and </w:t>
      </w:r>
      <w:r w:rsidR="00C057B7" w:rsidRPr="00C057B7">
        <w:rPr>
          <w:b/>
          <w:bCs/>
          <w:color w:val="auto"/>
          <w:szCs w:val="24"/>
        </w:rPr>
        <w:t>Kleene Closure</w:t>
      </w:r>
      <w:r w:rsidR="00C057B7">
        <w:rPr>
          <w:b/>
          <w:bCs/>
          <w:color w:val="auto"/>
          <w:szCs w:val="24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*</m:t>
            </m:r>
          </m:sup>
        </m:sSup>
      </m:oMath>
    </w:p>
    <w:p w14:paraId="2F5DCD4A" w14:textId="77777777" w:rsidR="008A762D" w:rsidRDefault="00161EAF" w:rsidP="00EB20E4">
      <w:pPr>
        <w:numPr>
          <w:ilvl w:val="0"/>
          <w:numId w:val="13"/>
        </w:numPr>
        <w:spacing w:after="56" w:line="249" w:lineRule="auto"/>
        <w:ind w:left="713" w:right="1041" w:hanging="360"/>
      </w:pPr>
      <w:r>
        <w:rPr>
          <w:b/>
        </w:rPr>
        <w:t>Union: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Cambria Math" w:eastAsia="Cambria Math" w:hAnsi="Cambria Math" w:cs="Cambria Math"/>
          <w:sz w:val="20"/>
        </w:rPr>
        <w:t>∪</w:t>
      </w:r>
      <w:r>
        <w:rPr>
          <w:rFonts w:ascii="Courier New" w:eastAsia="Courier New" w:hAnsi="Courier New" w:cs="Courier New"/>
          <w:sz w:val="20"/>
        </w:rPr>
        <w:t xml:space="preserve"> S = </w:t>
      </w:r>
      <w:proofErr w:type="gramStart"/>
      <w:r>
        <w:rPr>
          <w:rFonts w:ascii="Courier New" w:eastAsia="Courier New" w:hAnsi="Courier New" w:cs="Courier New"/>
          <w:sz w:val="20"/>
        </w:rPr>
        <w:t>{ x</w:t>
      </w:r>
      <w:proofErr w:type="gramEnd"/>
      <w:r>
        <w:rPr>
          <w:rFonts w:ascii="Courier New" w:eastAsia="Courier New" w:hAnsi="Courier New" w:cs="Courier New"/>
          <w:sz w:val="20"/>
        </w:rPr>
        <w:t xml:space="preserve"> | x </w:t>
      </w:r>
      <w:r>
        <w:rPr>
          <w:rFonts w:ascii="Cambria Math" w:eastAsia="Cambria Math" w:hAnsi="Cambria Math" w:cs="Cambria Math"/>
          <w:sz w:val="20"/>
        </w:rPr>
        <w:t>∈</w:t>
      </w:r>
      <w:r>
        <w:rPr>
          <w:rFonts w:ascii="Courier New" w:eastAsia="Courier New" w:hAnsi="Courier New" w:cs="Courier New"/>
          <w:sz w:val="20"/>
        </w:rPr>
        <w:t xml:space="preserve"> R or x </w:t>
      </w:r>
      <w:r>
        <w:rPr>
          <w:rFonts w:ascii="Cambria Math" w:eastAsia="Cambria Math" w:hAnsi="Cambria Math" w:cs="Cambria Math"/>
          <w:sz w:val="20"/>
        </w:rPr>
        <w:t>∈</w:t>
      </w:r>
      <w:r>
        <w:rPr>
          <w:rFonts w:ascii="Courier New" w:eastAsia="Courier New" w:hAnsi="Courier New" w:cs="Courier New"/>
          <w:sz w:val="20"/>
        </w:rPr>
        <w:t xml:space="preserve"> S}</w:t>
      </w:r>
      <w:r>
        <w:t xml:space="preserve"> </w:t>
      </w:r>
    </w:p>
    <w:p w14:paraId="3C995C03" w14:textId="77777777" w:rsidR="008A762D" w:rsidRDefault="00161EAF" w:rsidP="00EB20E4">
      <w:pPr>
        <w:numPr>
          <w:ilvl w:val="0"/>
          <w:numId w:val="13"/>
        </w:numPr>
        <w:spacing w:after="54" w:line="249" w:lineRule="auto"/>
        <w:ind w:left="713" w:right="1041" w:hanging="360"/>
      </w:pPr>
      <w:r>
        <w:rPr>
          <w:b/>
        </w:rPr>
        <w:t>Concatenation: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RS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</w:rPr>
        <w:t>xy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| x </w:t>
      </w:r>
      <w:r>
        <w:rPr>
          <w:rFonts w:ascii="Cambria Math" w:eastAsia="Cambria Math" w:hAnsi="Cambria Math" w:cs="Cambria Math"/>
          <w:sz w:val="20"/>
        </w:rPr>
        <w:t>∈</w:t>
      </w:r>
      <w:r>
        <w:rPr>
          <w:rFonts w:ascii="Courier New" w:eastAsia="Courier New" w:hAnsi="Courier New" w:cs="Courier New"/>
          <w:sz w:val="20"/>
        </w:rPr>
        <w:t xml:space="preserve"> R and y </w:t>
      </w:r>
      <w:r>
        <w:rPr>
          <w:rFonts w:ascii="Cambria Math" w:eastAsia="Cambria Math" w:hAnsi="Cambria Math" w:cs="Cambria Math"/>
          <w:sz w:val="20"/>
        </w:rPr>
        <w:t>∈</w:t>
      </w:r>
      <w:r>
        <w:rPr>
          <w:rFonts w:ascii="Courier New" w:eastAsia="Courier New" w:hAnsi="Courier New" w:cs="Courier New"/>
          <w:sz w:val="20"/>
        </w:rPr>
        <w:t xml:space="preserve"> S}</w:t>
      </w:r>
      <w:r>
        <w:t xml:space="preserve"> </w:t>
      </w:r>
    </w:p>
    <w:p w14:paraId="626BA78B" w14:textId="49DD9557" w:rsidR="008A762D" w:rsidRDefault="00161EAF" w:rsidP="00EB20E4">
      <w:pPr>
        <w:numPr>
          <w:ilvl w:val="0"/>
          <w:numId w:val="13"/>
        </w:numPr>
        <w:spacing w:after="286" w:line="249" w:lineRule="auto"/>
        <w:ind w:left="713" w:right="1041" w:hanging="360"/>
      </w:pPr>
      <w:r>
        <w:rPr>
          <w:b/>
        </w:rPr>
        <w:t>Kleene closure: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R* = {ε} </w:t>
      </w:r>
      <w:r>
        <w:rPr>
          <w:rFonts w:ascii="Cambria Math" w:eastAsia="Cambria Math" w:hAnsi="Cambria Math" w:cs="Cambria Math"/>
          <w:sz w:val="20"/>
        </w:rPr>
        <w:t>∪</w:t>
      </w:r>
      <w:r>
        <w:rPr>
          <w:rFonts w:ascii="Courier New" w:eastAsia="Courier New" w:hAnsi="Courier New" w:cs="Courier New"/>
          <w:sz w:val="20"/>
        </w:rPr>
        <w:t xml:space="preserve"> R </w:t>
      </w:r>
      <w:r>
        <w:rPr>
          <w:rFonts w:ascii="Cambria Math" w:eastAsia="Cambria Math" w:hAnsi="Cambria Math" w:cs="Cambria Math"/>
          <w:sz w:val="20"/>
        </w:rPr>
        <w:t>∪</w:t>
      </w:r>
      <w:r>
        <w:rPr>
          <w:rFonts w:ascii="Courier New" w:eastAsia="Courier New" w:hAnsi="Courier New" w:cs="Courier New"/>
          <w:sz w:val="20"/>
        </w:rPr>
        <w:t xml:space="preserve"> RR </w:t>
      </w:r>
      <w:r>
        <w:rPr>
          <w:rFonts w:ascii="Cambria Math" w:eastAsia="Cambria Math" w:hAnsi="Cambria Math" w:cs="Cambria Math"/>
          <w:sz w:val="20"/>
        </w:rPr>
        <w:t>∪</w:t>
      </w:r>
      <w:r>
        <w:rPr>
          <w:rFonts w:ascii="Courier New" w:eastAsia="Courier New" w:hAnsi="Courier New" w:cs="Courier New"/>
          <w:sz w:val="20"/>
        </w:rPr>
        <w:t xml:space="preserve"> RRR </w:t>
      </w:r>
      <w:r>
        <w:rPr>
          <w:rFonts w:ascii="Cambria Math" w:eastAsia="Cambria Math" w:hAnsi="Cambria Math" w:cs="Cambria Math"/>
          <w:sz w:val="20"/>
        </w:rPr>
        <w:t>∪</w:t>
      </w:r>
      <w:r>
        <w:rPr>
          <w:rFonts w:ascii="Courier New" w:eastAsia="Courier New" w:hAnsi="Courier New" w:cs="Courier New"/>
          <w:sz w:val="20"/>
        </w:rPr>
        <w:t xml:space="preserve"> ...</w:t>
      </w:r>
      <w:r>
        <w:t xml:space="preserve"> </w:t>
      </w:r>
    </w:p>
    <w:p w14:paraId="0E016C81" w14:textId="77777777" w:rsidR="007D4C92" w:rsidRDefault="007D4C92" w:rsidP="007D4C92">
      <w:pPr>
        <w:spacing w:after="286" w:line="249" w:lineRule="auto"/>
        <w:ind w:left="0" w:right="1041" w:firstLine="0"/>
      </w:pPr>
      <w:r w:rsidRPr="007D4C92">
        <w:t xml:space="preserve">Common Regular Expression Definitions </w:t>
      </w:r>
    </w:p>
    <w:p w14:paraId="550BE331" w14:textId="6F1FA304" w:rsidR="007D4C92" w:rsidRDefault="007D4C92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</w:pPr>
      <w:r w:rsidRPr="007D4C92">
        <w:t xml:space="preserve">Letters = [A-Za-z] </w:t>
      </w:r>
      <w:r w:rsidR="00C55B29">
        <w:tab/>
      </w:r>
      <w:r w:rsidRPr="007D4C92">
        <w:t xml:space="preserve">Digits = [0-9] </w:t>
      </w:r>
    </w:p>
    <w:p w14:paraId="5DBB4A12" w14:textId="77777777" w:rsidR="007D4C92" w:rsidRDefault="007D4C92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</w:pPr>
      <w:r w:rsidRPr="007D4C92">
        <w:t>Identifier = letter (letter | digit | '_</w:t>
      </w:r>
      <w:proofErr w:type="gramStart"/>
      <w:r w:rsidRPr="007D4C92">
        <w:t>')*</w:t>
      </w:r>
      <w:proofErr w:type="gramEnd"/>
      <w:r w:rsidRPr="007D4C92">
        <w:t xml:space="preserve"> </w:t>
      </w:r>
    </w:p>
    <w:p w14:paraId="56A4DDF4" w14:textId="32FFC9D6" w:rsidR="007D4C92" w:rsidRDefault="007D4C92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</w:pPr>
      <w:r w:rsidRPr="007D4C92">
        <w:t xml:space="preserve">Float = digits '.' digits </w:t>
      </w:r>
    </w:p>
    <w:p w14:paraId="19EEEAAA" w14:textId="154F84E9" w:rsidR="002C5FB7" w:rsidRDefault="002C5FB7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</w:pPr>
      <w:proofErr w:type="spellStart"/>
      <w:r>
        <w:rPr>
          <w:lang w:val="en-US"/>
        </w:rPr>
        <w:t>Integer_const</w:t>
      </w:r>
      <w:proofErr w:type="spellEnd"/>
      <w:r>
        <w:rPr>
          <w:lang w:val="en-US"/>
        </w:rPr>
        <w:t xml:space="preserve"> = digits+</w:t>
      </w:r>
    </w:p>
    <w:p w14:paraId="773A9B62" w14:textId="77777777" w:rsidR="007D4C92" w:rsidRPr="007D4C92" w:rsidRDefault="007D4C92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  <w:rPr>
          <w:lang w:val="en-US"/>
        </w:rPr>
      </w:pPr>
      <w:r w:rsidRPr="007D4C92">
        <w:t xml:space="preserve">Keyword = 'if' | 'while' | 'for' | 'return' </w:t>
      </w:r>
    </w:p>
    <w:p w14:paraId="54B6F947" w14:textId="2351634C" w:rsidR="007D4C92" w:rsidRPr="00A10AC7" w:rsidRDefault="007D4C92" w:rsidP="00072ED6">
      <w:pPr>
        <w:pStyle w:val="ListParagraph"/>
        <w:numPr>
          <w:ilvl w:val="0"/>
          <w:numId w:val="79"/>
        </w:numPr>
        <w:spacing w:after="286" w:line="249" w:lineRule="auto"/>
        <w:ind w:right="1041"/>
      </w:pPr>
      <w:r w:rsidRPr="007D4C92">
        <w:t>Example RE for identifiers: [A-Za-</w:t>
      </w:r>
      <w:proofErr w:type="gramStart"/>
      <w:r w:rsidRPr="007D4C92">
        <w:t>z][</w:t>
      </w:r>
      <w:proofErr w:type="gramEnd"/>
      <w:r w:rsidRPr="007D4C92">
        <w:t>A-Za-z0-9_]*</w:t>
      </w:r>
      <w:r w:rsidR="00A10AC7">
        <w:rPr>
          <w:lang w:val="en-US"/>
        </w:rPr>
        <w:t xml:space="preserve"> </w:t>
      </w:r>
      <w:r w:rsidR="00A10AC7" w:rsidRPr="00A10AC7">
        <w:rPr>
          <w:lang w:val="en-US"/>
        </w:rPr>
        <w:sym w:font="Wingdings" w:char="F0E0"/>
      </w:r>
      <w:r w:rsidR="00A10AC7">
        <w:rPr>
          <w:lang w:val="en-US"/>
        </w:rPr>
        <w:t xml:space="preserve"> </w:t>
      </w:r>
      <w:r w:rsidRPr="007D4C92">
        <w:t xml:space="preserve">Matches: count, </w:t>
      </w:r>
      <w:proofErr w:type="spellStart"/>
      <w:r w:rsidRPr="007D4C92">
        <w:t>total_sum</w:t>
      </w:r>
      <w:proofErr w:type="spellEnd"/>
      <w:r w:rsidRPr="007D4C92">
        <w:t>, x2 (NOT: 2x, _var)</w:t>
      </w:r>
    </w:p>
    <w:p w14:paraId="33815A21" w14:textId="77777777" w:rsidR="00073404" w:rsidRPr="00073404" w:rsidRDefault="00073404" w:rsidP="00073404">
      <w:pPr>
        <w:spacing w:after="286" w:line="249" w:lineRule="auto"/>
        <w:ind w:left="0" w:right="1041" w:firstLine="0"/>
        <w:rPr>
          <w:lang w:val="en-US"/>
        </w:rPr>
      </w:pPr>
    </w:p>
    <w:p w14:paraId="452B6CC1" w14:textId="77777777" w:rsidR="00B70075" w:rsidRPr="00B70075" w:rsidRDefault="00B70075" w:rsidP="00B70075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B70075">
        <w:rPr>
          <w:b/>
          <w:bCs/>
          <w:color w:val="auto"/>
          <w:szCs w:val="24"/>
        </w:rPr>
        <w:lastRenderedPageBreak/>
        <w:t>Finite Automata:</w:t>
      </w:r>
      <w:r w:rsidRPr="00B70075">
        <w:rPr>
          <w:color w:val="auto"/>
          <w:szCs w:val="24"/>
        </w:rPr>
        <w:t xml:space="preserve"> Used to implement the logic of the scanner.</w:t>
      </w:r>
    </w:p>
    <w:p w14:paraId="2DF7F1C5" w14:textId="77777777" w:rsidR="00B70075" w:rsidRPr="00B70075" w:rsidRDefault="00B70075" w:rsidP="00072ED6">
      <w:pPr>
        <w:numPr>
          <w:ilvl w:val="0"/>
          <w:numId w:val="3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B70075">
        <w:rPr>
          <w:b/>
          <w:bCs/>
          <w:color w:val="auto"/>
          <w:szCs w:val="24"/>
        </w:rPr>
        <w:t>Deterministic Finite Automata (DFA):</w:t>
      </w:r>
      <w:r w:rsidRPr="00B70075">
        <w:rPr>
          <w:color w:val="auto"/>
          <w:szCs w:val="24"/>
        </w:rPr>
        <w:t xml:space="preserve"> A state machine that transitions between states based on input characters until it reaches a "final state" (indicating a match).</w:t>
      </w:r>
    </w:p>
    <w:p w14:paraId="1C02DB40" w14:textId="77777777" w:rsidR="00B70075" w:rsidRPr="00B70075" w:rsidRDefault="00B70075" w:rsidP="00072ED6">
      <w:pPr>
        <w:numPr>
          <w:ilvl w:val="0"/>
          <w:numId w:val="3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B70075">
        <w:rPr>
          <w:b/>
          <w:bCs/>
          <w:color w:val="auto"/>
          <w:szCs w:val="24"/>
        </w:rPr>
        <w:t>Longest Match Rule:</w:t>
      </w:r>
      <w:r w:rsidRPr="00B70075">
        <w:rPr>
          <w:color w:val="auto"/>
          <w:szCs w:val="24"/>
        </w:rPr>
        <w:t xml:space="preserve"> The scanner should always find the longest possible match. For example, </w:t>
      </w:r>
      <w:r w:rsidRPr="00B70075">
        <w:rPr>
          <w:rFonts w:ascii="Courier New" w:hAnsi="Courier New" w:cs="Courier New"/>
          <w:color w:val="auto"/>
          <w:sz w:val="20"/>
          <w:szCs w:val="20"/>
        </w:rPr>
        <w:t>123.45</w:t>
      </w:r>
      <w:r w:rsidRPr="00B70075">
        <w:rPr>
          <w:color w:val="auto"/>
          <w:szCs w:val="24"/>
        </w:rPr>
        <w:t xml:space="preserve"> should be treated as one </w:t>
      </w:r>
      <w:proofErr w:type="spellStart"/>
      <w:r w:rsidRPr="00B70075">
        <w:rPr>
          <w:rFonts w:ascii="Courier New" w:hAnsi="Courier New" w:cs="Courier New"/>
          <w:color w:val="auto"/>
          <w:sz w:val="20"/>
          <w:szCs w:val="20"/>
        </w:rPr>
        <w:t>num_const</w:t>
      </w:r>
      <w:proofErr w:type="spellEnd"/>
      <w:r w:rsidRPr="00B70075">
        <w:rPr>
          <w:color w:val="auto"/>
          <w:szCs w:val="24"/>
        </w:rPr>
        <w:t xml:space="preserve"> rather than an integer, a dot, and another integer.</w:t>
      </w:r>
    </w:p>
    <w:p w14:paraId="1C357B4A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Finite Automata: An Example </w:t>
      </w:r>
    </w:p>
    <w:p w14:paraId="4AC77816" w14:textId="77777777" w:rsidR="008A762D" w:rsidRDefault="00161EAF">
      <w:pPr>
        <w:spacing w:after="271"/>
        <w:ind w:left="10" w:right="1221"/>
      </w:pPr>
      <w:r>
        <w:t xml:space="preserve">A deterministic finite automaton (DFA) can match patterns such as C-style comments. </w:t>
      </w:r>
    </w:p>
    <w:p w14:paraId="66A9FAF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Actions on Finding a Match </w:t>
      </w:r>
    </w:p>
    <w:p w14:paraId="220DC72D" w14:textId="77777777" w:rsidR="008A762D" w:rsidRDefault="00161EAF" w:rsidP="00EB20E4">
      <w:pPr>
        <w:numPr>
          <w:ilvl w:val="0"/>
          <w:numId w:val="14"/>
        </w:numPr>
        <w:ind w:right="1221" w:hanging="360"/>
      </w:pPr>
      <w:r>
        <w:t xml:space="preserve">Copy lexeme (or </w:t>
      </w:r>
      <w:proofErr w:type="gramStart"/>
      <w:r>
        <w:t>other</w:t>
      </w:r>
      <w:proofErr w:type="gramEnd"/>
      <w:r>
        <w:t xml:space="preserve"> token attribute) to where the parser can access it. </w:t>
      </w:r>
    </w:p>
    <w:p w14:paraId="059EBCFA" w14:textId="3F3642F2" w:rsidR="008A762D" w:rsidRDefault="00161EAF" w:rsidP="00EB20E4">
      <w:pPr>
        <w:numPr>
          <w:ilvl w:val="0"/>
          <w:numId w:val="14"/>
        </w:numPr>
        <w:ind w:right="1221" w:hanging="360"/>
      </w:pPr>
      <w:r>
        <w:t>Save any necessary scanner state</w:t>
      </w:r>
      <w:r w:rsidR="000455DA">
        <w:rPr>
          <w:lang w:val="en-US"/>
        </w:rPr>
        <w:t xml:space="preserve"> so that scanning can resume at right place</w:t>
      </w:r>
      <w:r>
        <w:t xml:space="preserve">. </w:t>
      </w:r>
    </w:p>
    <w:p w14:paraId="35C47C11" w14:textId="77777777" w:rsidR="008A762D" w:rsidRDefault="00161EAF" w:rsidP="00EB20E4">
      <w:pPr>
        <w:numPr>
          <w:ilvl w:val="0"/>
          <w:numId w:val="14"/>
        </w:numPr>
        <w:spacing w:after="271"/>
        <w:ind w:right="1221" w:hanging="360"/>
      </w:pPr>
      <w:r>
        <w:t xml:space="preserve">Return a value indicating the token found. </w:t>
      </w:r>
    </w:p>
    <w:p w14:paraId="4DD86953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Introduction to Flex </w:t>
      </w:r>
    </w:p>
    <w:p w14:paraId="024D6421" w14:textId="0D8EE1D4" w:rsidR="008A762D" w:rsidRDefault="007D382E">
      <w:pPr>
        <w:spacing w:after="276"/>
        <w:ind w:left="10" w:right="1221"/>
        <w:rPr>
          <w:rStyle w:val="citation-47"/>
          <w:lang w:val="en-US"/>
        </w:rPr>
      </w:pPr>
      <w:r>
        <w:rPr>
          <w:lang w:val="en-US"/>
        </w:rPr>
        <w:t>Flex</w:t>
      </w:r>
      <w:r>
        <w:rPr>
          <w:rStyle w:val="citation-47"/>
        </w:rPr>
        <w:t xml:space="preserve"> (Fast Lexical Analyzer Generator) is a tool that generates C code for </w:t>
      </w:r>
      <w:r w:rsidR="00EA07B4">
        <w:rPr>
          <w:rStyle w:val="citation-47"/>
          <w:lang w:val="en-US"/>
        </w:rPr>
        <w:t xml:space="preserve">lexical </w:t>
      </w:r>
      <w:proofErr w:type="gramStart"/>
      <w:r w:rsidR="00EA07B4">
        <w:rPr>
          <w:rStyle w:val="citation-47"/>
          <w:lang w:val="en-US"/>
        </w:rPr>
        <w:t xml:space="preserve">analyzers( </w:t>
      </w:r>
      <w:r>
        <w:rPr>
          <w:rStyle w:val="citation-47"/>
        </w:rPr>
        <w:t>scanner</w:t>
      </w:r>
      <w:proofErr w:type="gramEnd"/>
      <w:r w:rsidR="00152B29">
        <w:rPr>
          <w:rStyle w:val="citation-47"/>
          <w:lang w:val="en-US"/>
        </w:rPr>
        <w:t xml:space="preserve"> or </w:t>
      </w:r>
      <w:proofErr w:type="spellStart"/>
      <w:r w:rsidR="00152B29">
        <w:rPr>
          <w:rStyle w:val="citation-47"/>
          <w:lang w:val="en-US"/>
        </w:rPr>
        <w:t>lexe</w:t>
      </w:r>
      <w:r w:rsidR="000A5AE4">
        <w:rPr>
          <w:rStyle w:val="citation-47"/>
          <w:lang w:val="en-US"/>
        </w:rPr>
        <w:t>r</w:t>
      </w:r>
      <w:r w:rsidR="00152B29">
        <w:rPr>
          <w:rStyle w:val="citation-47"/>
          <w:lang w:val="en-US"/>
        </w:rPr>
        <w:t>s</w:t>
      </w:r>
      <w:proofErr w:type="spellEnd"/>
      <w:r w:rsidR="00EA07B4">
        <w:rPr>
          <w:rStyle w:val="citation-47"/>
          <w:lang w:val="en-US"/>
        </w:rPr>
        <w:t>)</w:t>
      </w:r>
      <w:r w:rsidR="00152B29">
        <w:rPr>
          <w:rStyle w:val="citation-47"/>
          <w:lang w:val="en-US"/>
        </w:rPr>
        <w:t>.</w:t>
      </w:r>
    </w:p>
    <w:p w14:paraId="1A676C0B" w14:textId="4E07EA44" w:rsidR="00E63294" w:rsidRPr="00152B29" w:rsidRDefault="00E63294">
      <w:pPr>
        <w:spacing w:after="276"/>
        <w:ind w:left="10" w:right="1221"/>
        <w:rPr>
          <w:lang w:val="en-US"/>
        </w:rPr>
      </w:pPr>
      <w:r w:rsidRPr="00E63294">
        <w:rPr>
          <w:noProof/>
          <w:lang w:val="en-US"/>
        </w:rPr>
        <w:drawing>
          <wp:inline distT="0" distB="0" distL="0" distR="0" wp14:anchorId="20B30EB8" wp14:editId="07D0A153">
            <wp:extent cx="3517900" cy="1409452"/>
            <wp:effectExtent l="19050" t="19050" r="25400" b="196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8225" cy="1417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70AB2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Flex Program Components:</w:t>
      </w:r>
      <w:r>
        <w:t xml:space="preserve"> </w:t>
      </w:r>
    </w:p>
    <w:p w14:paraId="1F323E29" w14:textId="77515CAD" w:rsidR="008A762D" w:rsidRDefault="00161EAF" w:rsidP="00EB20E4">
      <w:pPr>
        <w:numPr>
          <w:ilvl w:val="0"/>
          <w:numId w:val="15"/>
        </w:numPr>
        <w:ind w:right="1221" w:hanging="360"/>
      </w:pPr>
      <w:r>
        <w:rPr>
          <w:b/>
        </w:rPr>
        <w:t>Definition Section:</w:t>
      </w:r>
      <w:r>
        <w:t xml:space="preserve"> </w:t>
      </w:r>
      <w:r w:rsidR="00290A60">
        <w:rPr>
          <w:lang w:val="en-US"/>
        </w:rPr>
        <w:t>It c</w:t>
      </w:r>
      <w:proofErr w:type="spellStart"/>
      <w:r>
        <w:t>ontains</w:t>
      </w:r>
      <w:proofErr w:type="spellEnd"/>
      <w:r>
        <w:t xml:space="preserve"> the declaration of variables, regular definitions, manifest constants</w:t>
      </w:r>
      <w:r w:rsidR="00290A60">
        <w:rPr>
          <w:lang w:val="en-US"/>
        </w:rPr>
        <w:t xml:space="preserve"> </w:t>
      </w:r>
      <w:r w:rsidR="00CD7D90">
        <w:t>enclosed</w:t>
      </w:r>
      <w:r w:rsidR="00551DAB">
        <w:rPr>
          <w:lang w:val="en-US"/>
        </w:rPr>
        <w:t xml:space="preserve"> </w:t>
      </w:r>
      <w:r w:rsidR="00CD7D90">
        <w:t>in</w:t>
      </w:r>
      <w:r w:rsidR="00551DAB">
        <w:rPr>
          <w:lang w:val="en-US"/>
        </w:rPr>
        <w:t xml:space="preserve"> </w:t>
      </w:r>
      <w:r w:rsidR="00CD7D90">
        <w:t>“</w:t>
      </w:r>
      <w:proofErr w:type="gramStart"/>
      <w:r w:rsidR="00CD7D90">
        <w:t>%{</w:t>
      </w:r>
      <w:proofErr w:type="gramEnd"/>
      <w:r w:rsidR="00CD7D90">
        <w:t>%}”</w:t>
      </w:r>
      <w:r w:rsidR="00551DAB">
        <w:rPr>
          <w:lang w:val="en-US"/>
        </w:rPr>
        <w:t xml:space="preserve"> </w:t>
      </w:r>
      <w:r w:rsidR="00CD7D90">
        <w:t>brackets</w:t>
      </w:r>
    </w:p>
    <w:p w14:paraId="6587803C" w14:textId="62C64A9A" w:rsidR="008A762D" w:rsidRPr="002751ED" w:rsidRDefault="00161EAF" w:rsidP="00EB20E4">
      <w:pPr>
        <w:numPr>
          <w:ilvl w:val="0"/>
          <w:numId w:val="15"/>
        </w:numPr>
        <w:ind w:right="800" w:hanging="360"/>
      </w:pPr>
      <w:r>
        <w:rPr>
          <w:b/>
        </w:rPr>
        <w:t>Rules Section:</w:t>
      </w:r>
      <w:r>
        <w:t xml:space="preserve"> </w:t>
      </w:r>
      <w:r w:rsidR="004353A2">
        <w:rPr>
          <w:lang w:val="en-US"/>
        </w:rPr>
        <w:t>It c</w:t>
      </w:r>
      <w:proofErr w:type="spellStart"/>
      <w:r>
        <w:t>ontains</w:t>
      </w:r>
      <w:proofErr w:type="spellEnd"/>
      <w:r>
        <w:t xml:space="preserve"> </w:t>
      </w:r>
      <w:r w:rsidR="002751ED">
        <w:rPr>
          <w:lang w:val="en-US"/>
        </w:rPr>
        <w:t xml:space="preserve">series of </w:t>
      </w:r>
      <w:r>
        <w:t xml:space="preserve">rules in the form: </w:t>
      </w:r>
      <w:r w:rsidRPr="002751ED">
        <w:rPr>
          <w:rFonts w:ascii="Courier New" w:eastAsia="Courier New" w:hAnsi="Courier New" w:cs="Courier New"/>
          <w:sz w:val="31"/>
          <w:vertAlign w:val="subscript"/>
        </w:rPr>
        <w:t>pattern action</w:t>
      </w:r>
      <w:r w:rsidR="004353A2">
        <w:rPr>
          <w:lang w:val="en-US"/>
        </w:rPr>
        <w:t xml:space="preserve"> enclosed </w:t>
      </w:r>
      <w:r w:rsidR="002751ED">
        <w:t>in</w:t>
      </w:r>
      <w:r w:rsidR="002751ED">
        <w:rPr>
          <w:lang w:val="en-US"/>
        </w:rPr>
        <w:t xml:space="preserve"> </w:t>
      </w:r>
      <w:r w:rsidR="002751ED">
        <w:t>“%%%%”</w:t>
      </w:r>
    </w:p>
    <w:p w14:paraId="21157C16" w14:textId="7A499685" w:rsidR="001E6324" w:rsidRDefault="00161EAF" w:rsidP="00EB20E4">
      <w:pPr>
        <w:numPr>
          <w:ilvl w:val="0"/>
          <w:numId w:val="15"/>
        </w:numPr>
        <w:spacing w:after="271"/>
        <w:ind w:right="1221" w:hanging="360"/>
      </w:pPr>
      <w:r>
        <w:rPr>
          <w:b/>
        </w:rPr>
        <w:t>User Code Section:</w:t>
      </w:r>
      <w:r>
        <w:t xml:space="preserve"> </w:t>
      </w:r>
      <w:r w:rsidR="00E4055F">
        <w:rPr>
          <w:rStyle w:val="citation-44"/>
          <w:lang w:val="en-US"/>
        </w:rPr>
        <w:t>It c</w:t>
      </w:r>
      <w:proofErr w:type="spellStart"/>
      <w:r w:rsidR="00703BE4">
        <w:rPr>
          <w:rStyle w:val="citation-44"/>
        </w:rPr>
        <w:t>ontains</w:t>
      </w:r>
      <w:proofErr w:type="spellEnd"/>
      <w:r w:rsidR="00703BE4">
        <w:rPr>
          <w:rStyle w:val="citation-44"/>
        </w:rPr>
        <w:t xml:space="preserve"> C functions like </w:t>
      </w:r>
      <w:proofErr w:type="gramStart"/>
      <w:r w:rsidR="00703BE4">
        <w:rPr>
          <w:rStyle w:val="citation-44"/>
          <w:rFonts w:ascii="Courier New" w:hAnsi="Courier New" w:cs="Courier New"/>
          <w:sz w:val="20"/>
          <w:szCs w:val="20"/>
        </w:rPr>
        <w:t>main(</w:t>
      </w:r>
      <w:proofErr w:type="gramEnd"/>
      <w:r w:rsidR="00703BE4">
        <w:rPr>
          <w:rStyle w:val="citation-44"/>
          <w:rFonts w:ascii="Courier New" w:hAnsi="Courier New" w:cs="Courier New"/>
          <w:sz w:val="20"/>
          <w:szCs w:val="20"/>
        </w:rPr>
        <w:t>)</w:t>
      </w:r>
      <w:r w:rsidR="00703BE4">
        <w:rPr>
          <w:rStyle w:val="citation-44"/>
        </w:rPr>
        <w:t xml:space="preserve"> that call </w:t>
      </w:r>
      <w:proofErr w:type="spellStart"/>
      <w:r w:rsidR="00703BE4">
        <w:rPr>
          <w:rStyle w:val="citation-44"/>
          <w:rFonts w:ascii="Courier New" w:hAnsi="Courier New" w:cs="Courier New"/>
          <w:sz w:val="20"/>
          <w:szCs w:val="20"/>
        </w:rPr>
        <w:t>yylex</w:t>
      </w:r>
      <w:proofErr w:type="spellEnd"/>
      <w:r w:rsidR="00703BE4">
        <w:rPr>
          <w:rStyle w:val="citation-44"/>
          <w:rFonts w:ascii="Courier New" w:hAnsi="Courier New" w:cs="Courier New"/>
          <w:sz w:val="20"/>
          <w:szCs w:val="20"/>
        </w:rPr>
        <w:t>()</w:t>
      </w:r>
      <w:r w:rsidR="00703BE4">
        <w:rPr>
          <w:rStyle w:val="citation-44"/>
        </w:rPr>
        <w:t xml:space="preserve"> to begin scanning</w:t>
      </w:r>
      <w:r w:rsidR="00703BE4">
        <w:t>.</w:t>
      </w:r>
    </w:p>
    <w:p w14:paraId="75FDBF0A" w14:textId="77777777" w:rsidR="008A762D" w:rsidRDefault="00161EAF">
      <w:pPr>
        <w:spacing w:after="215" w:line="251" w:lineRule="auto"/>
        <w:ind w:left="-5" w:right="0"/>
      </w:pPr>
      <w:r>
        <w:rPr>
          <w:b/>
        </w:rPr>
        <w:t>Example:</w:t>
      </w:r>
      <w:r>
        <w:t xml:space="preserve"> </w:t>
      </w:r>
    </w:p>
    <w:p w14:paraId="122CD60C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%{ </w:t>
      </w:r>
    </w:p>
    <w:p w14:paraId="5D1C38AA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>#</w:t>
      </w:r>
      <w:proofErr w:type="gramStart"/>
      <w:r>
        <w:rPr>
          <w:rFonts w:ascii="Courier New" w:eastAsia="Courier New" w:hAnsi="Courier New" w:cs="Courier New"/>
          <w:sz w:val="20"/>
        </w:rPr>
        <w:t>undef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yywrap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EB6B557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#define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yywrap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1 </w:t>
      </w:r>
    </w:p>
    <w:p w14:paraId="62578D71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%} </w:t>
      </w:r>
    </w:p>
    <w:p w14:paraId="53DA02CA" w14:textId="77777777" w:rsidR="008A762D" w:rsidRDefault="00161EAF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DA9D7F2" w14:textId="6DF541E7" w:rsidR="008A762D" w:rsidRDefault="00161EAF" w:rsidP="00617F96">
      <w:pPr>
        <w:spacing w:after="4" w:line="249" w:lineRule="auto"/>
        <w:ind w:left="-5" w:right="9588"/>
      </w:pPr>
      <w:r>
        <w:rPr>
          <w:rFonts w:ascii="Courier New" w:eastAsia="Courier New" w:hAnsi="Courier New" w:cs="Courier New"/>
          <w:sz w:val="20"/>
        </w:rPr>
        <w:lastRenderedPageBreak/>
        <w:t xml:space="preserve">%% [\n] { </w:t>
      </w:r>
    </w:p>
    <w:p w14:paraId="27CE5394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"Hello World\n"); </w:t>
      </w:r>
    </w:p>
    <w:p w14:paraId="31692790" w14:textId="77777777" w:rsidR="008A762D" w:rsidRDefault="00161EAF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2A1F8E24" w14:textId="77777777" w:rsidR="008A762D" w:rsidRDefault="00161EAF">
      <w:pPr>
        <w:spacing w:after="4" w:line="249" w:lineRule="auto"/>
        <w:ind w:left="-5" w:right="9621"/>
      </w:pPr>
      <w:r>
        <w:rPr>
          <w:rFonts w:ascii="Courier New" w:eastAsia="Courier New" w:hAnsi="Courier New" w:cs="Courier New"/>
          <w:sz w:val="20"/>
        </w:rPr>
        <w:t>%</w:t>
      </w:r>
      <w:proofErr w:type="gramStart"/>
      <w:r>
        <w:rPr>
          <w:rFonts w:ascii="Courier New" w:eastAsia="Courier New" w:hAnsi="Courier New" w:cs="Courier New"/>
          <w:sz w:val="20"/>
        </w:rPr>
        <w:t>%  main</w:t>
      </w:r>
      <w:proofErr w:type="gramEnd"/>
      <w:r>
        <w:rPr>
          <w:rFonts w:ascii="Courier New" w:eastAsia="Courier New" w:hAnsi="Courier New" w:cs="Courier New"/>
          <w:sz w:val="20"/>
        </w:rPr>
        <w:t xml:space="preserve">() { </w:t>
      </w:r>
    </w:p>
    <w:p w14:paraId="179CB1DA" w14:textId="77777777" w:rsidR="008A762D" w:rsidRDefault="00161EAF">
      <w:pPr>
        <w:spacing w:after="352" w:line="249" w:lineRule="auto"/>
        <w:ind w:left="-5" w:right="5421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yylex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); // calling the rules section } </w:t>
      </w:r>
    </w:p>
    <w:p w14:paraId="715FC991" w14:textId="43E9D569" w:rsidR="008A762D" w:rsidRDefault="00161EAF">
      <w:pPr>
        <w:pStyle w:val="Heading1"/>
        <w:ind w:left="-5"/>
      </w:pPr>
      <w:r>
        <w:t xml:space="preserve">Chapter 3: Describing Syntax Analysis </w:t>
      </w:r>
    </w:p>
    <w:p w14:paraId="11BE90D3" w14:textId="519786DF" w:rsidR="00A8214E" w:rsidRDefault="00A8214E">
      <w:pPr>
        <w:spacing w:after="262" w:line="251" w:lineRule="auto"/>
        <w:ind w:left="-5" w:right="0"/>
      </w:pPr>
      <w:r>
        <w:t xml:space="preserve">Syntax analysis is the second phase of a </w:t>
      </w:r>
      <w:proofErr w:type="spellStart"/>
      <w:r>
        <w:t>compil</w:t>
      </w:r>
      <w:r w:rsidR="00A07416">
        <w:rPr>
          <w:lang w:val="en-US"/>
        </w:rPr>
        <w:t>ation</w:t>
      </w:r>
      <w:proofErr w:type="spellEnd"/>
      <w:r w:rsidR="00A07416">
        <w:rPr>
          <w:lang w:val="en-US"/>
        </w:rPr>
        <w:t xml:space="preserve"> </w:t>
      </w:r>
      <w:r>
        <w:t xml:space="preserve">responsible for determining the grammatical structure of the source code. </w:t>
      </w:r>
      <w:r>
        <w:rPr>
          <w:rStyle w:val="citation-325"/>
        </w:rPr>
        <w:t xml:space="preserve">This phase uses a </w:t>
      </w:r>
      <w:r>
        <w:rPr>
          <w:rStyle w:val="citation-325"/>
          <w:b/>
          <w:bCs/>
        </w:rPr>
        <w:t>parser</w:t>
      </w:r>
      <w:r>
        <w:rPr>
          <w:rStyle w:val="citation-325"/>
        </w:rPr>
        <w:t xml:space="preserve"> to verify that the sequence of tokens provided by the </w:t>
      </w:r>
      <w:proofErr w:type="spellStart"/>
      <w:r>
        <w:rPr>
          <w:rStyle w:val="citation-325"/>
        </w:rPr>
        <w:t>lexer</w:t>
      </w:r>
      <w:proofErr w:type="spellEnd"/>
      <w:r>
        <w:rPr>
          <w:rStyle w:val="citation-325"/>
        </w:rPr>
        <w:t xml:space="preserve"> follows the language's grammar</w:t>
      </w:r>
      <w:r>
        <w:t>.</w:t>
      </w:r>
    </w:p>
    <w:p w14:paraId="02C4A38F" w14:textId="75D544D5" w:rsidR="008A762D" w:rsidRPr="001D0D59" w:rsidRDefault="00161EAF">
      <w:pPr>
        <w:spacing w:after="262" w:line="251" w:lineRule="auto"/>
        <w:ind w:left="-5" w:right="0"/>
        <w:rPr>
          <w:lang w:val="en-US"/>
        </w:rPr>
      </w:pPr>
      <w:r>
        <w:rPr>
          <w:b/>
        </w:rPr>
        <w:t xml:space="preserve">Introduction </w:t>
      </w:r>
    </w:p>
    <w:p w14:paraId="326DDA6B" w14:textId="2914709D" w:rsidR="004758AA" w:rsidRPr="004758AA" w:rsidRDefault="004758AA" w:rsidP="00EB20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Syntax:</w:t>
      </w:r>
      <w:r w:rsidRPr="004758AA">
        <w:rPr>
          <w:color w:val="auto"/>
          <w:szCs w:val="24"/>
        </w:rPr>
        <w:t xml:space="preserve"> </w:t>
      </w:r>
      <w:r w:rsidR="00646FA0">
        <w:rPr>
          <w:color w:val="auto"/>
          <w:szCs w:val="24"/>
          <w:lang w:val="en-US"/>
        </w:rPr>
        <w:t xml:space="preserve"> </w:t>
      </w:r>
      <w:r w:rsidRPr="004758AA">
        <w:rPr>
          <w:color w:val="auto"/>
          <w:szCs w:val="24"/>
        </w:rPr>
        <w:t>Defines the form or structure of expressions, statements, and program units.</w:t>
      </w:r>
    </w:p>
    <w:p w14:paraId="3B60F671" w14:textId="1031112D" w:rsidR="004758AA" w:rsidRPr="004758AA" w:rsidRDefault="004758AA" w:rsidP="00EB20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Semantics:</w:t>
      </w:r>
      <w:r w:rsidRPr="004758AA">
        <w:rPr>
          <w:color w:val="auto"/>
          <w:szCs w:val="24"/>
        </w:rPr>
        <w:t xml:space="preserve"> </w:t>
      </w:r>
      <w:r w:rsidR="00646FA0">
        <w:rPr>
          <w:color w:val="auto"/>
          <w:szCs w:val="24"/>
          <w:lang w:val="en-US"/>
        </w:rPr>
        <w:t xml:space="preserve"> </w:t>
      </w:r>
      <w:r w:rsidRPr="004758AA">
        <w:rPr>
          <w:color w:val="auto"/>
          <w:szCs w:val="24"/>
        </w:rPr>
        <w:t>Defines the meaning of those expressions and statements.</w:t>
      </w:r>
    </w:p>
    <w:p w14:paraId="11DB100A" w14:textId="40B6D052" w:rsidR="004758AA" w:rsidRPr="004758AA" w:rsidRDefault="004758AA" w:rsidP="004758AA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Chomsky Hierarchy:</w:t>
      </w:r>
      <w:r w:rsidRPr="004758AA">
        <w:rPr>
          <w:color w:val="auto"/>
          <w:szCs w:val="24"/>
        </w:rPr>
        <w:t xml:space="preserve"> Grammar is classified into four types:</w:t>
      </w:r>
    </w:p>
    <w:p w14:paraId="1C0311F2" w14:textId="66D8A9A9" w:rsidR="004758AA" w:rsidRPr="004758AA" w:rsidRDefault="004758AA" w:rsidP="00072ED6">
      <w:pPr>
        <w:numPr>
          <w:ilvl w:val="0"/>
          <w:numId w:val="35"/>
        </w:numPr>
        <w:spacing w:before="100" w:beforeAutospacing="1" w:after="100" w:afterAutospacing="1" w:line="240" w:lineRule="auto"/>
        <w:ind w:right="80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Type 0:</w:t>
      </w:r>
      <w:r w:rsidRPr="004758AA">
        <w:rPr>
          <w:color w:val="auto"/>
          <w:szCs w:val="24"/>
        </w:rPr>
        <w:t xml:space="preserve"> Unrestricted Grammar (Recognized by Turing Machines</w:t>
      </w:r>
      <w:r w:rsidR="00054F08">
        <w:rPr>
          <w:color w:val="auto"/>
          <w:szCs w:val="24"/>
          <w:lang w:val="en-US"/>
        </w:rPr>
        <w:t xml:space="preserve"> which can solve any classical problem</w:t>
      </w:r>
      <w:r w:rsidRPr="004758AA">
        <w:rPr>
          <w:color w:val="auto"/>
          <w:szCs w:val="24"/>
        </w:rPr>
        <w:t>).</w:t>
      </w:r>
    </w:p>
    <w:p w14:paraId="3CD4413D" w14:textId="77777777" w:rsidR="004758AA" w:rsidRPr="004758AA" w:rsidRDefault="004758AA" w:rsidP="00072ED6">
      <w:pPr>
        <w:numPr>
          <w:ilvl w:val="0"/>
          <w:numId w:val="3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Type 1:</w:t>
      </w:r>
      <w:r w:rsidRPr="004758AA">
        <w:rPr>
          <w:color w:val="auto"/>
          <w:szCs w:val="24"/>
        </w:rPr>
        <w:t xml:space="preserve"> Context-Sensitive Grammar (Accepted by Linear Bound Automata).</w:t>
      </w:r>
    </w:p>
    <w:p w14:paraId="35D79036" w14:textId="77777777" w:rsidR="004758AA" w:rsidRPr="004758AA" w:rsidRDefault="004758AA" w:rsidP="00072ED6">
      <w:pPr>
        <w:numPr>
          <w:ilvl w:val="0"/>
          <w:numId w:val="3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Type 2:</w:t>
      </w:r>
      <w:r w:rsidRPr="004758AA">
        <w:rPr>
          <w:color w:val="auto"/>
          <w:szCs w:val="24"/>
        </w:rPr>
        <w:t xml:space="preserve"> </w:t>
      </w:r>
      <w:r w:rsidRPr="00A45B10">
        <w:rPr>
          <w:color w:val="auto"/>
          <w:szCs w:val="24"/>
        </w:rPr>
        <w:t>Context-Free Grammar (CFG)</w:t>
      </w:r>
      <w:r w:rsidRPr="004758AA">
        <w:rPr>
          <w:color w:val="auto"/>
          <w:szCs w:val="24"/>
        </w:rPr>
        <w:t xml:space="preserve"> (Accepted by Push Down Automata).</w:t>
      </w:r>
    </w:p>
    <w:p w14:paraId="29C4334C" w14:textId="77777777" w:rsidR="004758AA" w:rsidRPr="004758AA" w:rsidRDefault="004758AA" w:rsidP="00072ED6">
      <w:pPr>
        <w:numPr>
          <w:ilvl w:val="0"/>
          <w:numId w:val="35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4758AA">
        <w:rPr>
          <w:b/>
          <w:bCs/>
          <w:color w:val="auto"/>
          <w:szCs w:val="24"/>
        </w:rPr>
        <w:t>Type 3:</w:t>
      </w:r>
      <w:r w:rsidRPr="004758AA">
        <w:rPr>
          <w:color w:val="auto"/>
          <w:szCs w:val="24"/>
        </w:rPr>
        <w:t xml:space="preserve"> Regular Grammar (Accepted by Finite Automata).</w:t>
      </w:r>
    </w:p>
    <w:p w14:paraId="344BCDB4" w14:textId="77777777" w:rsidR="00D239D0" w:rsidRDefault="00D239D0" w:rsidP="00D239D0">
      <w:pPr>
        <w:spacing w:after="273"/>
        <w:ind w:left="0" w:right="1221" w:firstLine="0"/>
      </w:pPr>
      <w:r w:rsidRPr="00D239D0">
        <w:rPr>
          <w:b/>
          <w:bCs/>
        </w:rPr>
        <w:t>Context-Free Grammars</w:t>
      </w:r>
      <w:r>
        <w:rPr>
          <w:lang w:val="en-US"/>
        </w:rPr>
        <w:t xml:space="preserve"> </w:t>
      </w:r>
    </w:p>
    <w:p w14:paraId="69793555" w14:textId="08FAEB7A" w:rsidR="00D239D0" w:rsidRDefault="00DE08A0" w:rsidP="001F69E1">
      <w:pPr>
        <w:spacing w:after="273"/>
        <w:ind w:right="1221"/>
      </w:pPr>
      <w:r w:rsidRPr="001F69E1">
        <w:rPr>
          <w:lang w:val="en-US"/>
        </w:rPr>
        <w:t>It was d</w:t>
      </w:r>
      <w:proofErr w:type="spellStart"/>
      <w:r w:rsidR="00D239D0">
        <w:t>eveloped</w:t>
      </w:r>
      <w:proofErr w:type="spellEnd"/>
      <w:r w:rsidR="00D239D0">
        <w:t xml:space="preserve"> by Noam Chomsky</w:t>
      </w:r>
      <w:r w:rsidRPr="001F69E1">
        <w:rPr>
          <w:lang w:val="en-US"/>
        </w:rPr>
        <w:t xml:space="preserve">. </w:t>
      </w:r>
      <w:r w:rsidR="00916228" w:rsidRPr="001F69E1">
        <w:rPr>
          <w:lang w:val="en-US"/>
        </w:rPr>
        <w:t xml:space="preserve">It </w:t>
      </w:r>
      <w:r w:rsidR="00916228">
        <w:t>is a formal way to describe the syntax of programming languages</w:t>
      </w:r>
      <w:r w:rsidR="00916228" w:rsidRPr="001F69E1">
        <w:rPr>
          <w:lang w:val="en-US"/>
        </w:rPr>
        <w:t xml:space="preserve"> and is widely used in compiler design.</w:t>
      </w:r>
      <w:r w:rsidR="001F69E1">
        <w:rPr>
          <w:lang w:val="en-US"/>
        </w:rPr>
        <w:t xml:space="preserve"> CFG consists of:</w:t>
      </w:r>
    </w:p>
    <w:p w14:paraId="5A71ACA1" w14:textId="77777777" w:rsidR="00CD2B94" w:rsidRDefault="00CD2B94" w:rsidP="00072ED6">
      <w:pPr>
        <w:pStyle w:val="NormalWeb"/>
        <w:numPr>
          <w:ilvl w:val="0"/>
          <w:numId w:val="36"/>
        </w:numPr>
      </w:pPr>
      <w:r>
        <w:rPr>
          <w:b/>
          <w:bCs/>
        </w:rPr>
        <w:t>Fundamentals:</w:t>
      </w:r>
    </w:p>
    <w:p w14:paraId="7D8A11D0" w14:textId="12F76296" w:rsidR="00CB11D3" w:rsidRPr="00CB11D3" w:rsidRDefault="00CB11D3" w:rsidP="00072ED6">
      <w:pPr>
        <w:pStyle w:val="ListParagraph"/>
        <w:numPr>
          <w:ilvl w:val="1"/>
          <w:numId w:val="36"/>
        </w:numPr>
        <w:spacing w:after="0" w:line="240" w:lineRule="auto"/>
        <w:ind w:right="0"/>
        <w:rPr>
          <w:color w:val="auto"/>
          <w:szCs w:val="24"/>
          <w:lang w:val="en-PK" w:eastAsia="en-PK"/>
        </w:rPr>
      </w:pPr>
      <w:r w:rsidRPr="00CB11D3">
        <w:rPr>
          <w:b/>
          <w:bCs/>
          <w:color w:val="auto"/>
          <w:szCs w:val="24"/>
          <w:lang w:val="en-PK" w:eastAsia="en-PK"/>
        </w:rPr>
        <w:t>Non-terminals</w:t>
      </w:r>
      <w:r w:rsidRPr="00CB11D3">
        <w:rPr>
          <w:color w:val="auto"/>
          <w:szCs w:val="24"/>
          <w:lang w:val="en-PK" w:eastAsia="en-PK"/>
        </w:rPr>
        <w:t xml:space="preserve">: Symbols that can be expanded (e.g., </w:t>
      </w:r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&lt;expr&gt;</w:t>
      </w:r>
      <w:r w:rsidRPr="00CB11D3">
        <w:rPr>
          <w:color w:val="auto"/>
          <w:szCs w:val="24"/>
          <w:lang w:val="en-PK" w:eastAsia="en-PK"/>
        </w:rPr>
        <w:t xml:space="preserve">, </w:t>
      </w:r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&lt;</w:t>
      </w:r>
      <w:proofErr w:type="spellStart"/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stmt</w:t>
      </w:r>
      <w:proofErr w:type="spellEnd"/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&gt;</w:t>
      </w:r>
      <w:r w:rsidRPr="00CB11D3">
        <w:rPr>
          <w:color w:val="auto"/>
          <w:szCs w:val="24"/>
          <w:lang w:val="en-PK" w:eastAsia="en-PK"/>
        </w:rPr>
        <w:t xml:space="preserve">) </w:t>
      </w:r>
    </w:p>
    <w:p w14:paraId="34DA53E5" w14:textId="596EF0FB" w:rsidR="00CB11D3" w:rsidRPr="00CB11D3" w:rsidRDefault="00CB11D3" w:rsidP="00072ED6">
      <w:pPr>
        <w:pStyle w:val="ListParagraph"/>
        <w:numPr>
          <w:ilvl w:val="1"/>
          <w:numId w:val="36"/>
        </w:numPr>
        <w:spacing w:after="0" w:line="240" w:lineRule="auto"/>
        <w:ind w:right="0"/>
        <w:rPr>
          <w:color w:val="auto"/>
          <w:szCs w:val="24"/>
          <w:lang w:val="en-PK" w:eastAsia="en-PK"/>
        </w:rPr>
      </w:pPr>
      <w:r w:rsidRPr="00CB11D3">
        <w:rPr>
          <w:b/>
          <w:bCs/>
          <w:color w:val="auto"/>
          <w:szCs w:val="24"/>
          <w:lang w:val="en-PK" w:eastAsia="en-PK"/>
        </w:rPr>
        <w:t>Terminals</w:t>
      </w:r>
      <w:r w:rsidRPr="00CB11D3">
        <w:rPr>
          <w:color w:val="auto"/>
          <w:szCs w:val="24"/>
          <w:lang w:val="en-PK" w:eastAsia="en-PK"/>
        </w:rPr>
        <w:t xml:space="preserve">: Actual symbols of the language (e.g., </w:t>
      </w:r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a</w:t>
      </w:r>
      <w:r w:rsidRPr="00CB11D3">
        <w:rPr>
          <w:color w:val="auto"/>
          <w:szCs w:val="24"/>
          <w:lang w:val="en-PK" w:eastAsia="en-PK"/>
        </w:rPr>
        <w:t xml:space="preserve">, </w:t>
      </w:r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+</w:t>
      </w:r>
      <w:r w:rsidRPr="00CB11D3">
        <w:rPr>
          <w:color w:val="auto"/>
          <w:szCs w:val="24"/>
          <w:lang w:val="en-PK" w:eastAsia="en-PK"/>
        </w:rPr>
        <w:t xml:space="preserve">, </w:t>
      </w:r>
      <w:r w:rsidRPr="00CB11D3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=</w:t>
      </w:r>
      <w:r w:rsidRPr="00CB11D3">
        <w:rPr>
          <w:color w:val="auto"/>
          <w:szCs w:val="24"/>
          <w:lang w:val="en-PK" w:eastAsia="en-PK"/>
        </w:rPr>
        <w:t xml:space="preserve">) </w:t>
      </w:r>
    </w:p>
    <w:p w14:paraId="36D1516F" w14:textId="16721D6B" w:rsidR="00CB11D3" w:rsidRPr="00CB11D3" w:rsidRDefault="00CB11D3" w:rsidP="00072ED6">
      <w:pPr>
        <w:pStyle w:val="ListParagraph"/>
        <w:numPr>
          <w:ilvl w:val="1"/>
          <w:numId w:val="36"/>
        </w:numPr>
        <w:spacing w:after="0" w:line="240" w:lineRule="auto"/>
        <w:ind w:right="0"/>
        <w:rPr>
          <w:color w:val="auto"/>
          <w:szCs w:val="24"/>
          <w:lang w:val="en-PK" w:eastAsia="en-PK"/>
        </w:rPr>
      </w:pPr>
      <w:r w:rsidRPr="00CB11D3">
        <w:rPr>
          <w:b/>
          <w:bCs/>
          <w:color w:val="auto"/>
          <w:szCs w:val="24"/>
          <w:lang w:val="en-PK" w:eastAsia="en-PK"/>
        </w:rPr>
        <w:t>Production rules</w:t>
      </w:r>
      <w:r w:rsidRPr="00CB11D3">
        <w:rPr>
          <w:color w:val="auto"/>
          <w:szCs w:val="24"/>
          <w:lang w:val="en-PK" w:eastAsia="en-PK"/>
        </w:rPr>
        <w:t xml:space="preserve">: Rules that define how non-terminals are replaced </w:t>
      </w:r>
    </w:p>
    <w:p w14:paraId="3E2600BE" w14:textId="59D3DD3C" w:rsidR="00CB11D3" w:rsidRPr="007B3069" w:rsidRDefault="00CB11D3" w:rsidP="00072ED6">
      <w:pPr>
        <w:pStyle w:val="ListParagraph"/>
        <w:numPr>
          <w:ilvl w:val="1"/>
          <w:numId w:val="36"/>
        </w:numPr>
        <w:rPr>
          <w:b/>
          <w:bCs/>
          <w:color w:val="auto"/>
          <w:sz w:val="27"/>
        </w:rPr>
      </w:pPr>
      <w:r w:rsidRPr="00CB11D3">
        <w:rPr>
          <w:b/>
          <w:bCs/>
          <w:color w:val="auto"/>
          <w:szCs w:val="24"/>
          <w:lang w:val="en-PK" w:eastAsia="en-PK"/>
        </w:rPr>
        <w:t>Start symbol</w:t>
      </w:r>
      <w:r w:rsidRPr="00CB11D3">
        <w:rPr>
          <w:color w:val="auto"/>
          <w:szCs w:val="24"/>
          <w:lang w:val="en-PK" w:eastAsia="en-PK"/>
        </w:rPr>
        <w:t>: The initial symbol from which parsing begins</w:t>
      </w:r>
    </w:p>
    <w:p w14:paraId="2FDB3983" w14:textId="1790243E" w:rsidR="007B3069" w:rsidRPr="007B3069" w:rsidRDefault="007B3069" w:rsidP="007B3069">
      <w:pPr>
        <w:pStyle w:val="ListParagraph"/>
        <w:ind w:left="1440"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7B3069">
        <w:rPr>
          <w:color w:val="auto"/>
          <w:szCs w:val="24"/>
          <w:lang w:val="en-US"/>
        </w:rPr>
        <w:t xml:space="preserve">Example Rule: </w:t>
      </w:r>
      <w:r w:rsidRPr="007B3069">
        <w:rPr>
          <w:rFonts w:ascii="Courier New" w:hAnsi="Courier New" w:cs="Courier New"/>
          <w:sz w:val="20"/>
          <w:szCs w:val="20"/>
        </w:rPr>
        <w:t>&lt;expr&gt; → &lt;term&gt; + &lt;term&gt;</w:t>
      </w:r>
    </w:p>
    <w:p w14:paraId="398A4BA0" w14:textId="77777777" w:rsidR="00CB11D3" w:rsidRDefault="00CB11D3" w:rsidP="00CB11D3">
      <w:pPr>
        <w:ind w:left="0" w:firstLine="0"/>
        <w:rPr>
          <w:b/>
          <w:bCs/>
        </w:rPr>
      </w:pPr>
    </w:p>
    <w:p w14:paraId="637F7D66" w14:textId="6530C2D3" w:rsidR="008B2081" w:rsidRDefault="008B2081" w:rsidP="00A11465">
      <w:pPr>
        <w:spacing w:after="273"/>
        <w:ind w:left="0" w:right="1221" w:firstLine="0"/>
        <w:rPr>
          <w:lang w:val="en-US"/>
        </w:rPr>
      </w:pPr>
      <w:r>
        <w:t xml:space="preserve">A </w:t>
      </w:r>
      <w:r>
        <w:rPr>
          <w:rStyle w:val="Strong"/>
        </w:rPr>
        <w:t>parse tree (derivation tree)</w:t>
      </w:r>
      <w:r>
        <w:t xml:space="preserve"> is a tree representation of how a string is derived from the start symbol using grammar rules.</w:t>
      </w:r>
    </w:p>
    <w:p w14:paraId="62A46534" w14:textId="77777777" w:rsidR="0044200E" w:rsidRPr="0044200E" w:rsidRDefault="0044200E" w:rsidP="0044200E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PK" w:eastAsia="en-PK"/>
        </w:rPr>
      </w:pPr>
      <w:r w:rsidRPr="0044200E">
        <w:rPr>
          <w:color w:val="auto"/>
          <w:szCs w:val="24"/>
          <w:lang w:val="en-PK" w:eastAsia="en-PK"/>
        </w:rPr>
        <w:t xml:space="preserve">During compilation, especially in the </w:t>
      </w:r>
      <w:r w:rsidRPr="0044200E">
        <w:rPr>
          <w:b/>
          <w:bCs/>
          <w:color w:val="auto"/>
          <w:szCs w:val="24"/>
          <w:lang w:val="en-PK" w:eastAsia="en-PK"/>
        </w:rPr>
        <w:t>syntax analysis phase</w:t>
      </w:r>
      <w:r w:rsidRPr="0044200E">
        <w:rPr>
          <w:color w:val="auto"/>
          <w:szCs w:val="24"/>
          <w:lang w:val="en-PK" w:eastAsia="en-PK"/>
        </w:rPr>
        <w:t>, the compiler:</w:t>
      </w:r>
    </w:p>
    <w:p w14:paraId="57CB5940" w14:textId="77777777" w:rsidR="0044200E" w:rsidRPr="0044200E" w:rsidRDefault="0044200E" w:rsidP="00072ED6">
      <w:pPr>
        <w:numPr>
          <w:ilvl w:val="0"/>
          <w:numId w:val="80"/>
        </w:numPr>
        <w:spacing w:before="100" w:beforeAutospacing="1" w:after="100" w:afterAutospacing="1" w:line="240" w:lineRule="auto"/>
        <w:ind w:right="0"/>
        <w:rPr>
          <w:color w:val="auto"/>
          <w:szCs w:val="24"/>
          <w:lang w:val="en-PK" w:eastAsia="en-PK"/>
        </w:rPr>
      </w:pPr>
      <w:r w:rsidRPr="0044200E">
        <w:rPr>
          <w:color w:val="auto"/>
          <w:szCs w:val="24"/>
          <w:lang w:val="en-PK" w:eastAsia="en-PK"/>
        </w:rPr>
        <w:t xml:space="preserve">Takes source code as input </w:t>
      </w:r>
    </w:p>
    <w:p w14:paraId="2F2BD287" w14:textId="77777777" w:rsidR="0044200E" w:rsidRPr="0044200E" w:rsidRDefault="0044200E" w:rsidP="00072ED6">
      <w:pPr>
        <w:numPr>
          <w:ilvl w:val="0"/>
          <w:numId w:val="80"/>
        </w:numPr>
        <w:spacing w:before="100" w:beforeAutospacing="1" w:after="100" w:afterAutospacing="1" w:line="240" w:lineRule="auto"/>
        <w:ind w:right="0"/>
        <w:rPr>
          <w:color w:val="auto"/>
          <w:szCs w:val="24"/>
          <w:lang w:val="en-PK" w:eastAsia="en-PK"/>
        </w:rPr>
      </w:pPr>
      <w:r w:rsidRPr="0044200E">
        <w:rPr>
          <w:color w:val="auto"/>
          <w:szCs w:val="24"/>
          <w:lang w:val="en-PK" w:eastAsia="en-PK"/>
        </w:rPr>
        <w:t xml:space="preserve">Uses CFG rules to check if the code is syntactically correct </w:t>
      </w:r>
    </w:p>
    <w:p w14:paraId="3F385C8F" w14:textId="1E254FCB" w:rsidR="0044200E" w:rsidRDefault="0044200E" w:rsidP="00072ED6">
      <w:pPr>
        <w:numPr>
          <w:ilvl w:val="0"/>
          <w:numId w:val="80"/>
        </w:numPr>
        <w:spacing w:before="100" w:beforeAutospacing="1" w:after="100" w:afterAutospacing="1" w:line="240" w:lineRule="auto"/>
        <w:ind w:right="0"/>
        <w:rPr>
          <w:color w:val="auto"/>
          <w:szCs w:val="24"/>
          <w:lang w:val="en-PK" w:eastAsia="en-PK"/>
        </w:rPr>
      </w:pPr>
      <w:r w:rsidRPr="0044200E">
        <w:rPr>
          <w:color w:val="auto"/>
          <w:szCs w:val="24"/>
          <w:lang w:val="en-PK" w:eastAsia="en-PK"/>
        </w:rPr>
        <w:t xml:space="preserve">Builds a </w:t>
      </w:r>
      <w:r w:rsidRPr="0044200E">
        <w:rPr>
          <w:b/>
          <w:bCs/>
          <w:color w:val="auto"/>
          <w:szCs w:val="24"/>
          <w:lang w:val="en-PK" w:eastAsia="en-PK"/>
        </w:rPr>
        <w:t>parse tree</w:t>
      </w:r>
      <w:r w:rsidRPr="0044200E">
        <w:rPr>
          <w:color w:val="auto"/>
          <w:szCs w:val="24"/>
          <w:lang w:val="en-PK" w:eastAsia="en-PK"/>
        </w:rPr>
        <w:t xml:space="preserve"> based on derivations </w:t>
      </w:r>
    </w:p>
    <w:p w14:paraId="74F1A9C7" w14:textId="77777777" w:rsidR="001E3A55" w:rsidRPr="001E3A55" w:rsidRDefault="001E3A55" w:rsidP="00072ED6">
      <w:pPr>
        <w:numPr>
          <w:ilvl w:val="0"/>
          <w:numId w:val="80"/>
        </w:numPr>
        <w:spacing w:before="100" w:beforeAutospacing="1" w:after="100" w:afterAutospacing="1" w:line="240" w:lineRule="auto"/>
        <w:ind w:right="0"/>
        <w:rPr>
          <w:color w:val="auto"/>
          <w:szCs w:val="24"/>
          <w:lang w:val="en-PK" w:eastAsia="en-PK"/>
        </w:rPr>
      </w:pPr>
      <w:r w:rsidRPr="001E3A55">
        <w:rPr>
          <w:color w:val="auto"/>
          <w:szCs w:val="24"/>
          <w:lang w:val="en-PK" w:eastAsia="en-PK"/>
        </w:rPr>
        <w:lastRenderedPageBreak/>
        <w:t>Detect syntax errors (invalid derivations)</w:t>
      </w:r>
    </w:p>
    <w:p w14:paraId="1872D213" w14:textId="760B383E" w:rsidR="001E3A55" w:rsidRPr="0044200E" w:rsidRDefault="001E3A55" w:rsidP="00072ED6">
      <w:pPr>
        <w:numPr>
          <w:ilvl w:val="0"/>
          <w:numId w:val="80"/>
        </w:numPr>
        <w:spacing w:before="100" w:beforeAutospacing="1" w:after="100" w:afterAutospacing="1" w:line="240" w:lineRule="auto"/>
        <w:ind w:right="0"/>
        <w:rPr>
          <w:color w:val="auto"/>
          <w:szCs w:val="24"/>
          <w:lang w:val="en-PK" w:eastAsia="en-PK"/>
        </w:rPr>
      </w:pPr>
      <w:r w:rsidRPr="001E3A55">
        <w:rPr>
          <w:color w:val="auto"/>
          <w:szCs w:val="24"/>
          <w:lang w:val="en-PK" w:eastAsia="en-PK"/>
        </w:rPr>
        <w:t>Provide structure for semantic analysis and code generation</w:t>
      </w:r>
    </w:p>
    <w:p w14:paraId="713B13B5" w14:textId="77777777" w:rsidR="0044200E" w:rsidRPr="0044200E" w:rsidRDefault="0044200E" w:rsidP="0044200E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PK" w:eastAsia="en-PK"/>
        </w:rPr>
      </w:pPr>
      <w:r w:rsidRPr="0044200E">
        <w:rPr>
          <w:color w:val="auto"/>
          <w:szCs w:val="24"/>
          <w:lang w:val="en-PK" w:eastAsia="en-PK"/>
        </w:rPr>
        <w:t>Thus, CFG acts as a blueprint for constructing the parse tree.</w:t>
      </w:r>
    </w:p>
    <w:p w14:paraId="3E74FEBD" w14:textId="21738D47" w:rsidR="009307D8" w:rsidRPr="009307D8" w:rsidRDefault="009307D8" w:rsidP="009307D8">
      <w:pPr>
        <w:ind w:left="0" w:firstLine="0"/>
        <w:rPr>
          <w:lang w:val="en-US"/>
        </w:rPr>
      </w:pPr>
      <w:r w:rsidRPr="009307D8">
        <w:rPr>
          <w:lang w:val="en-PK"/>
        </w:rPr>
        <w:t>Example Grammar</w:t>
      </w:r>
      <w:r>
        <w:rPr>
          <w:lang w:val="en-US"/>
        </w:rPr>
        <w:t>:</w:t>
      </w:r>
    </w:p>
    <w:p w14:paraId="1882605D" w14:textId="2FB5E63A" w:rsidR="009307D8" w:rsidRDefault="009307D8" w:rsidP="009307D8">
      <w:pPr>
        <w:rPr>
          <w:rFonts w:ascii="Courier New" w:hAnsi="Courier New" w:cs="Courier New"/>
          <w:sz w:val="20"/>
          <w:szCs w:val="20"/>
          <w:lang w:val="en-US"/>
        </w:rPr>
      </w:pP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>S</w:t>
      </w: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→ </w:t>
      </w:r>
      <w:r w:rsidR="00C06C62">
        <w:rPr>
          <w:rFonts w:ascii="Courier New" w:hAnsi="Courier New" w:cs="Courier New"/>
          <w:sz w:val="20"/>
          <w:szCs w:val="20"/>
          <w:lang w:val="en-US"/>
        </w:rPr>
        <w:t xml:space="preserve">id = </w:t>
      </w:r>
      <w:r w:rsidR="00E82394">
        <w:rPr>
          <w:rFonts w:ascii="Courier New" w:hAnsi="Courier New" w:cs="Courier New"/>
          <w:sz w:val="20"/>
          <w:szCs w:val="20"/>
          <w:lang w:val="en-US"/>
        </w:rPr>
        <w:t>S</w:t>
      </w:r>
    </w:p>
    <w:p w14:paraId="2CDF3C80" w14:textId="6DA4D7EE" w:rsidR="00C06C62" w:rsidRPr="009307D8" w:rsidRDefault="00C06C62" w:rsidP="00C06C62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="00E82394">
        <w:rPr>
          <w:rFonts w:ascii="Courier New" w:hAnsi="Courier New" w:cs="Courier New"/>
          <w:sz w:val="20"/>
          <w:szCs w:val="20"/>
          <w:lang w:val="en-US"/>
        </w:rPr>
        <w:t>S</w:t>
      </w: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→ </w:t>
      </w:r>
      <w:r w:rsidR="00E82394">
        <w:rPr>
          <w:rFonts w:ascii="Courier New" w:hAnsi="Courier New" w:cs="Courier New"/>
          <w:sz w:val="20"/>
          <w:szCs w:val="20"/>
          <w:lang w:val="en-US"/>
        </w:rPr>
        <w:t>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X | X</w:t>
      </w:r>
    </w:p>
    <w:p w14:paraId="01014A0C" w14:textId="43B90BC3" w:rsidR="009307D8" w:rsidRPr="009307D8" w:rsidRDefault="009307D8" w:rsidP="009307D8">
      <w:pPr>
        <w:rPr>
          <w:rFonts w:ascii="Courier New" w:hAnsi="Courier New" w:cs="Courier New"/>
          <w:sz w:val="20"/>
          <w:szCs w:val="20"/>
          <w:lang w:val="en-US"/>
        </w:rPr>
      </w:pP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>X</w:t>
      </w: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→ </w:t>
      </w:r>
      <w:r>
        <w:rPr>
          <w:rFonts w:ascii="Courier New" w:hAnsi="Courier New" w:cs="Courier New"/>
          <w:sz w:val="20"/>
          <w:szCs w:val="20"/>
          <w:lang w:val="en-US"/>
        </w:rPr>
        <w:t>X * Y | Y</w:t>
      </w:r>
    </w:p>
    <w:p w14:paraId="29825D44" w14:textId="4542C496" w:rsidR="009307D8" w:rsidRPr="009307D8" w:rsidRDefault="009307D8" w:rsidP="009307D8">
      <w:pPr>
        <w:rPr>
          <w:rFonts w:ascii="Courier New" w:hAnsi="Courier New" w:cs="Courier New"/>
          <w:sz w:val="20"/>
          <w:szCs w:val="20"/>
          <w:lang w:val="en-US"/>
        </w:rPr>
      </w:pP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Y </w:t>
      </w: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→ </w:t>
      </w:r>
      <w:r w:rsidR="00E82394">
        <w:rPr>
          <w:rFonts w:ascii="Courier New" w:hAnsi="Courier New" w:cs="Courier New"/>
          <w:sz w:val="20"/>
          <w:szCs w:val="20"/>
          <w:lang w:val="en-US"/>
        </w:rPr>
        <w:t>id</w:t>
      </w:r>
    </w:p>
    <w:p w14:paraId="39C8751E" w14:textId="77777777" w:rsidR="009307D8" w:rsidRPr="009307D8" w:rsidRDefault="009307D8" w:rsidP="009307D8">
      <w:pPr>
        <w:rPr>
          <w:lang w:val="en-PK"/>
        </w:rPr>
      </w:pPr>
    </w:p>
    <w:p w14:paraId="5A41D5EA" w14:textId="54A71E0A" w:rsidR="009307D8" w:rsidRDefault="009307D8" w:rsidP="009307D8">
      <w:pPr>
        <w:ind w:left="0" w:firstLine="0"/>
        <w:rPr>
          <w:lang w:val="en-PK"/>
        </w:rPr>
      </w:pPr>
      <w:r w:rsidRPr="009307D8">
        <w:rPr>
          <w:lang w:val="en-PK"/>
        </w:rPr>
        <w:t>Derivation (building a parse tree):</w:t>
      </w:r>
    </w:p>
    <w:p w14:paraId="2A384B16" w14:textId="47965FDA" w:rsidR="009307D8" w:rsidRPr="009307D8" w:rsidRDefault="009307D8" w:rsidP="009307D8">
      <w:pPr>
        <w:ind w:left="0"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lang w:val="en-US"/>
        </w:rPr>
        <w:t xml:space="preserve">For </w:t>
      </w:r>
      <w:r w:rsidRPr="009307D8">
        <w:rPr>
          <w:rFonts w:ascii="Courier New" w:hAnsi="Courier New" w:cs="Courier New"/>
          <w:sz w:val="20"/>
          <w:szCs w:val="20"/>
          <w:lang w:val="en-US"/>
        </w:rPr>
        <w:t xml:space="preserve">id </w:t>
      </w:r>
      <w:r w:rsidR="008F4052">
        <w:rPr>
          <w:rFonts w:ascii="Courier New" w:hAnsi="Courier New" w:cs="Courier New"/>
          <w:sz w:val="20"/>
          <w:szCs w:val="20"/>
          <w:lang w:val="en-US"/>
        </w:rPr>
        <w:t xml:space="preserve">= id </w:t>
      </w:r>
      <w:r w:rsidRPr="009307D8">
        <w:rPr>
          <w:rFonts w:ascii="Courier New" w:hAnsi="Courier New" w:cs="Courier New"/>
          <w:sz w:val="20"/>
          <w:szCs w:val="20"/>
          <w:lang w:val="en-US"/>
        </w:rPr>
        <w:t>+ 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from S.</w:t>
      </w:r>
    </w:p>
    <w:p w14:paraId="1AAF1470" w14:textId="6182CF2C" w:rsidR="0044200E" w:rsidRPr="003C1D1B" w:rsidRDefault="009307D8" w:rsidP="004B7953">
      <w:pPr>
        <w:rPr>
          <w:rFonts w:ascii="Courier New" w:hAnsi="Courier New" w:cs="Courier New"/>
          <w:sz w:val="20"/>
          <w:szCs w:val="20"/>
          <w:lang w:val="en-US"/>
        </w:rPr>
      </w:pPr>
      <w:r w:rsidRPr="009307D8">
        <w:rPr>
          <w:rFonts w:ascii="Courier New" w:hAnsi="Courier New" w:cs="Courier New"/>
          <w:sz w:val="20"/>
          <w:szCs w:val="20"/>
          <w:lang w:val="en-PK"/>
        </w:rPr>
        <w:t xml:space="preserve">  </w:t>
      </w:r>
      <w:r w:rsidRPr="003C1D1B">
        <w:rPr>
          <w:rFonts w:ascii="Courier New" w:hAnsi="Courier New" w:cs="Courier New"/>
          <w:sz w:val="20"/>
          <w:szCs w:val="20"/>
          <w:lang w:val="en-US"/>
        </w:rPr>
        <w:t>S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Pr="003C1D1B">
        <w:rPr>
          <w:rFonts w:ascii="Cambria Math" w:hAnsi="Cambria Math" w:cs="Cambria Math"/>
          <w:sz w:val="20"/>
          <w:szCs w:val="20"/>
          <w:lang w:val="en-PK"/>
        </w:rPr>
        <w:t>⟹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id = </w:t>
      </w:r>
      <w:r w:rsidRPr="003C1D1B">
        <w:rPr>
          <w:rFonts w:ascii="Courier New" w:hAnsi="Courier New" w:cs="Courier New"/>
          <w:sz w:val="20"/>
          <w:szCs w:val="20"/>
          <w:lang w:val="en-US"/>
        </w:rPr>
        <w:t xml:space="preserve">S </w:t>
      </w:r>
      <w:r w:rsidR="00956D6C" w:rsidRPr="003C1D1B">
        <w:rPr>
          <w:rFonts w:ascii="Cambria Math" w:hAnsi="Cambria Math" w:cs="Cambria Math"/>
          <w:sz w:val="20"/>
          <w:szCs w:val="20"/>
          <w:lang w:val="en-PK"/>
        </w:rPr>
        <w:t>⟹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 id = S </w:t>
      </w:r>
      <w:r w:rsidRPr="003C1D1B">
        <w:rPr>
          <w:rFonts w:ascii="Courier New" w:hAnsi="Courier New" w:cs="Courier New"/>
          <w:sz w:val="20"/>
          <w:szCs w:val="20"/>
          <w:lang w:val="en-US"/>
        </w:rPr>
        <w:t>+ X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1D1B">
        <w:rPr>
          <w:rFonts w:ascii="Cambria Math" w:hAnsi="Cambria Math" w:cs="Cambria Math"/>
          <w:sz w:val="20"/>
          <w:szCs w:val="20"/>
          <w:lang w:val="en-PK"/>
        </w:rPr>
        <w:t>⟹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id = </w:t>
      </w:r>
      <w:r w:rsidRPr="003C1D1B">
        <w:rPr>
          <w:rFonts w:ascii="Courier New" w:hAnsi="Courier New" w:cs="Courier New"/>
          <w:sz w:val="20"/>
          <w:szCs w:val="20"/>
          <w:lang w:val="en-US"/>
        </w:rPr>
        <w:t xml:space="preserve">X + Y </w:t>
      </w:r>
      <w:r w:rsidRPr="003C1D1B">
        <w:rPr>
          <w:rFonts w:ascii="Cambria Math" w:hAnsi="Cambria Math" w:cs="Cambria Math"/>
          <w:sz w:val="20"/>
          <w:szCs w:val="20"/>
          <w:lang w:val="en-PK"/>
        </w:rPr>
        <w:t>⟹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id = </w:t>
      </w:r>
      <w:r w:rsidRPr="003C1D1B">
        <w:rPr>
          <w:rFonts w:ascii="Courier New" w:hAnsi="Courier New" w:cs="Courier New"/>
          <w:sz w:val="20"/>
          <w:szCs w:val="20"/>
          <w:lang w:val="en-US"/>
        </w:rPr>
        <w:t>Y + id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Pr="003C1D1B">
        <w:rPr>
          <w:rFonts w:ascii="Cambria Math" w:hAnsi="Cambria Math" w:cs="Cambria Math"/>
          <w:sz w:val="20"/>
          <w:szCs w:val="20"/>
          <w:lang w:val="en-PK"/>
        </w:rPr>
        <w:t>⟹</w:t>
      </w:r>
      <w:r w:rsidRPr="003C1D1B">
        <w:rPr>
          <w:rFonts w:ascii="Courier New" w:hAnsi="Courier New" w:cs="Courier New"/>
          <w:sz w:val="20"/>
          <w:szCs w:val="20"/>
          <w:lang w:val="en-PK"/>
        </w:rPr>
        <w:t xml:space="preserve"> </w:t>
      </w:r>
      <w:r w:rsidR="00956D6C" w:rsidRPr="003C1D1B">
        <w:rPr>
          <w:rFonts w:ascii="Courier New" w:hAnsi="Courier New" w:cs="Courier New"/>
          <w:sz w:val="20"/>
          <w:szCs w:val="20"/>
          <w:lang w:val="en-US"/>
        </w:rPr>
        <w:t xml:space="preserve">id = </w:t>
      </w:r>
      <w:r w:rsidRPr="003C1D1B">
        <w:rPr>
          <w:rFonts w:ascii="Courier New" w:hAnsi="Courier New" w:cs="Courier New"/>
          <w:sz w:val="20"/>
          <w:szCs w:val="20"/>
          <w:lang w:val="en-US"/>
        </w:rPr>
        <w:t>id + id</w:t>
      </w:r>
    </w:p>
    <w:p w14:paraId="6B4C2EDE" w14:textId="0D35C97D" w:rsidR="00A11465" w:rsidRDefault="00A11465" w:rsidP="00A11465">
      <w:pPr>
        <w:spacing w:after="273"/>
        <w:ind w:left="0" w:right="1221" w:firstLine="0"/>
      </w:pPr>
      <w:r w:rsidRPr="00A11465">
        <w:rPr>
          <w:b/>
          <w:bCs/>
        </w:rPr>
        <w:t>Grammar:</w:t>
      </w:r>
      <w:r>
        <w:t xml:space="preserve"> a finite non-empty set of rules</w:t>
      </w:r>
      <w:r w:rsidR="00416A2A">
        <w:rPr>
          <w:lang w:val="en-US"/>
        </w:rPr>
        <w:t xml:space="preserve">. </w:t>
      </w:r>
      <w:r>
        <w:t>A start symbol</w:t>
      </w:r>
      <w:r>
        <w:rPr>
          <w:lang w:val="en-US"/>
        </w:rPr>
        <w:t xml:space="preserve"> </w:t>
      </w:r>
      <w:r>
        <w:t>is a special element of the non</w:t>
      </w:r>
      <w:r>
        <w:rPr>
          <w:lang w:val="en-US"/>
        </w:rPr>
        <w:t>-</w:t>
      </w:r>
      <w:r>
        <w:t>terminals of a grammar</w:t>
      </w:r>
    </w:p>
    <w:p w14:paraId="690453B6" w14:textId="77777777" w:rsidR="00D80DD8" w:rsidRDefault="00D80DD8" w:rsidP="00862EAE">
      <w:pPr>
        <w:pStyle w:val="Heading2"/>
      </w:pPr>
      <w:r>
        <w:t>1. Recursive vs. Non-Recursive Grammar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4215"/>
        <w:gridCol w:w="3826"/>
      </w:tblGrid>
      <w:tr w:rsidR="00D80DD8" w14:paraId="1938A94E" w14:textId="77777777" w:rsidTr="00862EAE">
        <w:tc>
          <w:tcPr>
            <w:tcW w:w="0" w:type="auto"/>
            <w:hideMark/>
          </w:tcPr>
          <w:p w14:paraId="660C49E1" w14:textId="77777777" w:rsidR="00D80DD8" w:rsidRDefault="00D80DD8" w:rsidP="00862EAE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hideMark/>
          </w:tcPr>
          <w:p w14:paraId="007B2006" w14:textId="77777777" w:rsidR="00D80DD8" w:rsidRDefault="00D80DD8" w:rsidP="00862EAE">
            <w:pPr>
              <w:spacing w:after="480"/>
            </w:pPr>
            <w:r>
              <w:rPr>
                <w:rStyle w:val="Strong"/>
              </w:rPr>
              <w:t>Recursive Grammar</w:t>
            </w:r>
          </w:p>
        </w:tc>
        <w:tc>
          <w:tcPr>
            <w:tcW w:w="0" w:type="auto"/>
            <w:hideMark/>
          </w:tcPr>
          <w:p w14:paraId="0E882D25" w14:textId="77777777" w:rsidR="00D80DD8" w:rsidRDefault="00D80DD8" w:rsidP="00862EAE">
            <w:pPr>
              <w:spacing w:after="480"/>
            </w:pPr>
            <w:r>
              <w:rPr>
                <w:rStyle w:val="Strong"/>
              </w:rPr>
              <w:t>Non-Recursive Grammar</w:t>
            </w:r>
          </w:p>
        </w:tc>
      </w:tr>
      <w:tr w:rsidR="00D80DD8" w14:paraId="338D2740" w14:textId="77777777" w:rsidTr="00862EAE">
        <w:tc>
          <w:tcPr>
            <w:tcW w:w="0" w:type="auto"/>
            <w:hideMark/>
          </w:tcPr>
          <w:p w14:paraId="2DC3D18B" w14:textId="77777777" w:rsidR="00D80DD8" w:rsidRDefault="00D80DD8" w:rsidP="00862EAE">
            <w:pPr>
              <w:spacing w:after="480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4C4A862B" w14:textId="1657FFD2" w:rsidR="00D80DD8" w:rsidRDefault="00D80DD8" w:rsidP="00862EAE">
            <w:pPr>
              <w:pStyle w:val="NormalWeb"/>
            </w:pPr>
            <w:r>
              <w:rPr>
                <w:rStyle w:val="citation-206"/>
              </w:rPr>
              <w:t>A grammar where a non</w:t>
            </w:r>
            <w:r w:rsidR="001E0294">
              <w:rPr>
                <w:rStyle w:val="citation-206"/>
                <w:lang w:val="en-US"/>
              </w:rPr>
              <w:t>-</w:t>
            </w:r>
            <w:r>
              <w:rPr>
                <w:rStyle w:val="citation-206"/>
              </w:rPr>
              <w:t>terminal appears on both sides of a production (directly or indirectly)</w:t>
            </w:r>
            <w:r>
              <w:t>.</w:t>
            </w:r>
          </w:p>
        </w:tc>
        <w:tc>
          <w:tcPr>
            <w:tcW w:w="0" w:type="auto"/>
            <w:hideMark/>
          </w:tcPr>
          <w:p w14:paraId="6209F872" w14:textId="07FE0CCA" w:rsidR="00D80DD8" w:rsidRDefault="00D80DD8" w:rsidP="00862EAE">
            <w:pPr>
              <w:pStyle w:val="NormalWeb"/>
            </w:pPr>
            <w:r>
              <w:rPr>
                <w:rStyle w:val="citation-205"/>
              </w:rPr>
              <w:t>A grammar where no non</w:t>
            </w:r>
            <w:r w:rsidR="00F536A5">
              <w:rPr>
                <w:rStyle w:val="citation-205"/>
                <w:lang w:val="en-US"/>
              </w:rPr>
              <w:t>-</w:t>
            </w:r>
            <w:r>
              <w:rPr>
                <w:rStyle w:val="citation-205"/>
              </w:rPr>
              <w:t>terminal eventually derives a string containing itself</w:t>
            </w:r>
            <w:r>
              <w:t>.</w:t>
            </w:r>
          </w:p>
        </w:tc>
      </w:tr>
      <w:tr w:rsidR="00D80DD8" w14:paraId="23499C54" w14:textId="77777777" w:rsidTr="00862EAE">
        <w:tc>
          <w:tcPr>
            <w:tcW w:w="0" w:type="auto"/>
            <w:hideMark/>
          </w:tcPr>
          <w:p w14:paraId="49278310" w14:textId="77777777" w:rsidR="00D80DD8" w:rsidRDefault="00D80DD8" w:rsidP="00862EAE">
            <w:r>
              <w:rPr>
                <w:b/>
                <w:bCs/>
              </w:rPr>
              <w:t>Language Size</w:t>
            </w:r>
          </w:p>
        </w:tc>
        <w:tc>
          <w:tcPr>
            <w:tcW w:w="0" w:type="auto"/>
            <w:hideMark/>
          </w:tcPr>
          <w:p w14:paraId="0BDBDB3A" w14:textId="77777777" w:rsidR="00D80DD8" w:rsidRDefault="00D80DD8" w:rsidP="00862EAE">
            <w:pPr>
              <w:pStyle w:val="NormalWeb"/>
            </w:pPr>
            <w:r>
              <w:rPr>
                <w:rStyle w:val="citation-204"/>
              </w:rPr>
              <w:t xml:space="preserve">Necessarily produces an </w:t>
            </w:r>
            <w:r>
              <w:rPr>
                <w:rStyle w:val="citation-204"/>
                <w:b/>
                <w:bCs/>
              </w:rPr>
              <w:t>infinite</w:t>
            </w:r>
            <w:r>
              <w:rPr>
                <w:rStyle w:val="citation-204"/>
              </w:rPr>
              <w:t xml:space="preserve"> language if there are no useless rules</w:t>
            </w:r>
            <w:r>
              <w:t>.</w:t>
            </w:r>
          </w:p>
        </w:tc>
        <w:tc>
          <w:tcPr>
            <w:tcW w:w="0" w:type="auto"/>
            <w:hideMark/>
          </w:tcPr>
          <w:p w14:paraId="0C75EE74" w14:textId="77777777" w:rsidR="00D80DD8" w:rsidRDefault="00D80DD8" w:rsidP="00862EAE">
            <w:pPr>
              <w:pStyle w:val="NormalWeb"/>
            </w:pPr>
            <w:r>
              <w:rPr>
                <w:rStyle w:val="citation-203"/>
              </w:rPr>
              <w:t xml:space="preserve">Produces a </w:t>
            </w:r>
            <w:r>
              <w:rPr>
                <w:rStyle w:val="citation-203"/>
                <w:b/>
                <w:bCs/>
              </w:rPr>
              <w:t>finite</w:t>
            </w:r>
            <w:r>
              <w:rPr>
                <w:rStyle w:val="citation-203"/>
              </w:rPr>
              <w:t xml:space="preserve"> language</w:t>
            </w:r>
            <w:r>
              <w:t>.</w:t>
            </w:r>
          </w:p>
        </w:tc>
      </w:tr>
      <w:tr w:rsidR="00D80DD8" w14:paraId="5F6777F9" w14:textId="77777777" w:rsidTr="00862EAE">
        <w:tc>
          <w:tcPr>
            <w:tcW w:w="0" w:type="auto"/>
            <w:hideMark/>
          </w:tcPr>
          <w:p w14:paraId="59FF013B" w14:textId="77777777" w:rsidR="00D80DD8" w:rsidRDefault="00D80DD8" w:rsidP="00862EAE"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26DF0F8C" w14:textId="425E2801" w:rsidR="00D80DD8" w:rsidRPr="00033A7E" w:rsidRDefault="00D80DD8" w:rsidP="00862EAE">
            <w:pPr>
              <w:pStyle w:val="NormalWeb"/>
              <w:rPr>
                <w:lang w:val="en-US"/>
              </w:rPr>
            </w:pPr>
            <w:r>
              <w:rPr>
                <w:rStyle w:val="citation-202"/>
              </w:rPr>
              <w:t xml:space="preserve">S -&gt; </w:t>
            </w:r>
            <w:proofErr w:type="spellStart"/>
            <w:proofErr w:type="gramStart"/>
            <w:r>
              <w:rPr>
                <w:rStyle w:val="citation-202"/>
              </w:rPr>
              <w:t>SaS</w:t>
            </w:r>
            <w:proofErr w:type="spellEnd"/>
            <w:r w:rsidR="00033A7E">
              <w:rPr>
                <w:rStyle w:val="citation-202"/>
                <w:lang w:val="en-US"/>
              </w:rPr>
              <w:t xml:space="preserve"> </w:t>
            </w:r>
            <w:r w:rsidR="00F040A4">
              <w:rPr>
                <w:rStyle w:val="citation-202"/>
                <w:lang w:val="en-US"/>
              </w:rPr>
              <w:t>,</w:t>
            </w:r>
            <w:proofErr w:type="gramEnd"/>
            <w:r w:rsidR="00F040A4">
              <w:rPr>
                <w:rStyle w:val="citation-202"/>
                <w:lang w:val="en-US"/>
              </w:rPr>
              <w:t xml:space="preserve"> S -&gt; b</w:t>
            </w:r>
          </w:p>
        </w:tc>
        <w:tc>
          <w:tcPr>
            <w:tcW w:w="0" w:type="auto"/>
            <w:hideMark/>
          </w:tcPr>
          <w:p w14:paraId="566442E7" w14:textId="5B7660BB" w:rsidR="00D80DD8" w:rsidRPr="001625A4" w:rsidRDefault="001625A4" w:rsidP="00862EAE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 xml:space="preserve">S -&gt; </w:t>
            </w:r>
            <w:proofErr w:type="gramStart"/>
            <w:r>
              <w:rPr>
                <w:lang w:val="en-US"/>
              </w:rPr>
              <w:t>Aa  ,</w:t>
            </w:r>
            <w:proofErr w:type="gramEnd"/>
            <w:r>
              <w:rPr>
                <w:lang w:val="en-US"/>
              </w:rPr>
              <w:t xml:space="preserve"> A -&gt; b | c</w:t>
            </w:r>
          </w:p>
        </w:tc>
      </w:tr>
      <w:tr w:rsidR="00E75D0E" w14:paraId="6313BCE4" w14:textId="77777777" w:rsidTr="00862EAE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0"/>
            </w:tblGrid>
            <w:tr w:rsidR="00E75D0E" w:rsidRPr="00E75D0E" w14:paraId="703EC0D0" w14:textId="77777777" w:rsidTr="00E75D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C3AF7" w14:textId="77777777" w:rsidR="00E75D0E" w:rsidRPr="00E75D0E" w:rsidRDefault="00E75D0E" w:rsidP="00E75D0E">
                  <w:pPr>
                    <w:spacing w:after="0" w:line="240" w:lineRule="auto"/>
                    <w:ind w:left="0" w:right="0" w:firstLine="0"/>
                    <w:rPr>
                      <w:color w:val="auto"/>
                      <w:szCs w:val="24"/>
                    </w:rPr>
                  </w:pPr>
                  <w:r w:rsidRPr="00E75D0E">
                    <w:rPr>
                      <w:b/>
                      <w:bCs/>
                      <w:color w:val="auto"/>
                      <w:szCs w:val="24"/>
                    </w:rPr>
                    <w:t>Parsing Use</w:t>
                  </w:r>
                </w:p>
              </w:tc>
            </w:tr>
          </w:tbl>
          <w:p w14:paraId="3277D66A" w14:textId="77777777" w:rsidR="00E75D0E" w:rsidRPr="00E75D0E" w:rsidRDefault="00E75D0E" w:rsidP="00E75D0E">
            <w:pPr>
              <w:spacing w:after="0" w:line="240" w:lineRule="auto"/>
              <w:ind w:left="0" w:right="0" w:firstLine="0"/>
              <w:rPr>
                <w:vanish/>
                <w:color w:val="auto"/>
                <w:szCs w:val="24"/>
                <w:lang w:val="en-US"/>
              </w:rPr>
            </w:pPr>
          </w:p>
          <w:p w14:paraId="463CE536" w14:textId="77777777" w:rsidR="00E75D0E" w:rsidRDefault="00E75D0E" w:rsidP="00E75D0E">
            <w:pPr>
              <w:spacing w:after="0" w:line="240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0" w:type="auto"/>
          </w:tcPr>
          <w:p w14:paraId="29322468" w14:textId="722FCFFD" w:rsidR="00E75D0E" w:rsidRDefault="00E75D0E" w:rsidP="00862EAE">
            <w:pPr>
              <w:pStyle w:val="NormalWeb"/>
              <w:rPr>
                <w:rStyle w:val="citation-202"/>
              </w:rPr>
            </w:pPr>
            <w:r w:rsidRPr="00E75D0E">
              <w:t xml:space="preserve">Often used to describe </w:t>
            </w:r>
            <w:r w:rsidRPr="00E75D0E">
              <w:rPr>
                <w:b/>
                <w:bCs/>
              </w:rPr>
              <w:t>repeating structures</w:t>
            </w:r>
            <w:r w:rsidRPr="00E75D0E">
              <w:t xml:space="preserve"> like lists, expressions.</w:t>
            </w:r>
          </w:p>
        </w:tc>
        <w:tc>
          <w:tcPr>
            <w:tcW w:w="0" w:type="auto"/>
          </w:tcPr>
          <w:p w14:paraId="03AB70D1" w14:textId="09CA938D" w:rsidR="00E75D0E" w:rsidRDefault="007826C1" w:rsidP="00862EAE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Used to parse</w:t>
            </w:r>
            <w:r w:rsidR="00676E75">
              <w:rPr>
                <w:lang w:val="en-US"/>
              </w:rPr>
              <w:t>s</w:t>
            </w:r>
            <w:proofErr w:type="spellStart"/>
            <w:r w:rsidR="00E75D0E" w:rsidRPr="00E75D0E">
              <w:t>impler</w:t>
            </w:r>
            <w:proofErr w:type="spellEnd"/>
            <w:r w:rsidR="00E75D0E" w:rsidRPr="00E75D0E">
              <w:t xml:space="preserve"> grammars; easy to enumerate all strings.</w:t>
            </w:r>
          </w:p>
        </w:tc>
      </w:tr>
    </w:tbl>
    <w:p w14:paraId="017CBD24" w14:textId="58097C72" w:rsidR="00D80DD8" w:rsidRDefault="00D80DD8" w:rsidP="00DD3073">
      <w:pPr>
        <w:spacing w:after="273"/>
        <w:ind w:left="0" w:right="1221" w:firstLine="0"/>
        <w:rPr>
          <w:b/>
          <w:bCs/>
          <w:lang w:val="en-US"/>
        </w:rPr>
      </w:pPr>
    </w:p>
    <w:p w14:paraId="0E76AFDC" w14:textId="77777777" w:rsidR="00616C9B" w:rsidRDefault="00616C9B" w:rsidP="00616C9B">
      <w:pPr>
        <w:spacing w:after="273"/>
        <w:ind w:left="0" w:right="1221" w:firstLine="0"/>
      </w:pPr>
      <w:r w:rsidRPr="00FD34CA">
        <w:rPr>
          <w:b/>
          <w:bCs/>
        </w:rPr>
        <w:t>Types of Recursive Grammars</w:t>
      </w:r>
      <w:r>
        <w:t xml:space="preserve"> </w:t>
      </w:r>
    </w:p>
    <w:p w14:paraId="7EF81626" w14:textId="2EEEE40D" w:rsidR="00616C9B" w:rsidRPr="00616C9B" w:rsidRDefault="00616C9B" w:rsidP="00616C9B">
      <w:pPr>
        <w:spacing w:after="60"/>
        <w:ind w:left="0" w:right="1221" w:firstLine="720"/>
        <w:rPr>
          <w:lang w:val="en-US"/>
        </w:rPr>
      </w:pPr>
      <w:r>
        <w:t>Based on the nature of the recursion in a recursive grammar, a recursive CFG can be again divided into the following</w:t>
      </w:r>
      <w:proofErr w:type="gramStart"/>
      <w:r>
        <w:t xml:space="preserve">: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>General Recursive also</w:t>
      </w:r>
      <w:r w:rsidR="00F07CEC">
        <w:rPr>
          <w:lang w:val="en-US"/>
        </w:rPr>
        <w:t>)</w:t>
      </w:r>
    </w:p>
    <w:p w14:paraId="57556FCB" w14:textId="77777777" w:rsidR="00616C9B" w:rsidRPr="00616C9B" w:rsidRDefault="00616C9B" w:rsidP="00616C9B">
      <w:pPr>
        <w:spacing w:after="60"/>
        <w:ind w:left="0" w:right="1221" w:firstLine="72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100"/>
      </w:tblGrid>
      <w:tr w:rsidR="00A0087D" w:rsidRPr="00A0087D" w14:paraId="1471FAF5" w14:textId="77777777" w:rsidTr="00A0087D">
        <w:trPr>
          <w:tblHeader/>
        </w:trPr>
        <w:tc>
          <w:tcPr>
            <w:tcW w:w="18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93481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A0087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5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0164C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A0087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Left Recursive</w:t>
            </w:r>
          </w:p>
        </w:tc>
        <w:tc>
          <w:tcPr>
            <w:tcW w:w="31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44EDB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A0087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Right Recursive</w:t>
            </w:r>
          </w:p>
        </w:tc>
      </w:tr>
      <w:tr w:rsidR="00A0087D" w:rsidRPr="00A0087D" w14:paraId="65B2031B" w14:textId="77777777" w:rsidTr="00A0087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542D9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Definition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D2615E" w14:textId="20D87037" w:rsidR="00A0087D" w:rsidRPr="00A0087D" w:rsidRDefault="0062035E" w:rsidP="0062035E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C1677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The non-terminal appears at the </w:t>
            </w:r>
            <w:r w:rsidRPr="00C1677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leftmost</w:t>
            </w:r>
            <w:r w:rsidRPr="00C1677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 position in its own production. Example: </w:t>
            </w:r>
            <w:r w:rsidR="00F56F8B" w:rsidRPr="00C16770">
              <w:rPr>
                <w:sz w:val="21"/>
                <w:szCs w:val="21"/>
              </w:rPr>
              <w:t>A → A α | β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EE013B" w14:textId="750F010E" w:rsidR="00A0087D" w:rsidRPr="00A0087D" w:rsidRDefault="00A0087D" w:rsidP="00B66360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Non-terminal A appears at the rightmost position: </w:t>
            </w:r>
            <w:r w:rsidR="00B66360"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A → β | α A</w:t>
            </w:r>
          </w:p>
        </w:tc>
      </w:tr>
      <w:tr w:rsidR="00A0087D" w:rsidRPr="00A0087D" w14:paraId="6A92C5F0" w14:textId="77777777" w:rsidTr="00A0087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2E185E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Parse tree growth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69CE1F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Grows to the LEFT side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1584C2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Grows to the RIGHT side</w:t>
            </w:r>
          </w:p>
        </w:tc>
      </w:tr>
      <w:tr w:rsidR="00A0087D" w:rsidRPr="00A0087D" w14:paraId="67F5E5F0" w14:textId="77777777" w:rsidTr="00A0087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C0829F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Associativity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5FDFF5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Models LEFT-associative operators: +, -, *, /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1F9DCF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Models RIGHT-associative operators: ^ (exponentiation)</w:t>
            </w:r>
          </w:p>
        </w:tc>
      </w:tr>
      <w:tr w:rsidR="00A0087D" w:rsidRPr="00A0087D" w14:paraId="2D1B3688" w14:textId="77777777" w:rsidTr="00A0087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831CED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lastRenderedPageBreak/>
              <w:t xml:space="preserve">Use in </w:t>
            </w:r>
            <w:proofErr w:type="gramStart"/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LL(</w:t>
            </w:r>
            <w:proofErr w:type="gramEnd"/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1)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F989C9" w14:textId="2C97F498" w:rsidR="00A0087D" w:rsidRPr="00A0087D" w:rsidRDefault="00B66360" w:rsidP="00B66360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  <w:lang w:val="en-US"/>
              </w:rPr>
            </w:pP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Left recursion is problematic for </w:t>
            </w:r>
            <w:r w:rsidRPr="00B6636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top-down parsers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 (like recursive descent), because it can lead to </w:t>
            </w:r>
            <w:r w:rsidRPr="00B6636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infinite recursion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.</w:t>
            </w:r>
            <w:r>
              <w:rPr>
                <w:rFonts w:asciiTheme="majorBidi" w:eastAsia="Arial" w:hAnsiTheme="majorBidi" w:cstheme="majorBidi"/>
                <w:color w:val="222222"/>
                <w:sz w:val="21"/>
                <w:szCs w:val="21"/>
                <w:lang w:val="en-US"/>
              </w:rPr>
              <w:t xml:space="preserve"> 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Useful in </w:t>
            </w:r>
            <w:r w:rsidRPr="00B6636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bottom-up parsers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 (like LR parsers).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27CE1E" w14:textId="0F816B98" w:rsidR="00A0087D" w:rsidRPr="00A0087D" w:rsidRDefault="00B66360" w:rsidP="00B66360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</w:pPr>
            <w:r>
              <w:rPr>
                <w:rFonts w:asciiTheme="majorBidi" w:eastAsia="Arial" w:hAnsiTheme="majorBidi" w:cstheme="majorBidi"/>
                <w:color w:val="222222"/>
                <w:sz w:val="21"/>
                <w:szCs w:val="21"/>
                <w:lang w:val="en-US"/>
              </w:rPr>
              <w:t xml:space="preserve">It 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is fine for </w:t>
            </w:r>
            <w:r w:rsidRPr="00B6636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top-down parsers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 (like recursive descent)</w:t>
            </w:r>
            <w:r>
              <w:rPr>
                <w:rFonts w:asciiTheme="majorBidi" w:eastAsia="Arial" w:hAnsiTheme="majorBidi" w:cstheme="majorBidi"/>
                <w:color w:val="222222"/>
                <w:sz w:val="21"/>
                <w:szCs w:val="21"/>
                <w:lang w:val="en-US"/>
              </w:rPr>
              <w:t xml:space="preserve"> but c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an cause </w:t>
            </w:r>
            <w:r w:rsidRPr="00B66360">
              <w:rPr>
                <w:rFonts w:asciiTheme="majorBidi" w:eastAsia="Arial" w:hAnsiTheme="majorBidi" w:cstheme="majorBidi"/>
                <w:b/>
                <w:bCs/>
                <w:color w:val="222222"/>
                <w:sz w:val="21"/>
                <w:szCs w:val="21"/>
              </w:rPr>
              <w:t>deep recursion stack</w:t>
            </w:r>
            <w:r w:rsidRPr="00B66360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 in some cases if the recursion is long.</w:t>
            </w:r>
          </w:p>
        </w:tc>
      </w:tr>
      <w:tr w:rsidR="00A0087D" w:rsidRPr="00A0087D" w14:paraId="02CB0061" w14:textId="77777777" w:rsidTr="00A0087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07CCE3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Example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4BCCE6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 -&gt; E + T | T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006261" w14:textId="77777777" w:rsidR="00A0087D" w:rsidRPr="00A0087D" w:rsidRDefault="00A0087D" w:rsidP="00A0087D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A0087D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 -&gt; T ^ E | T</w:t>
            </w:r>
          </w:p>
        </w:tc>
      </w:tr>
    </w:tbl>
    <w:p w14:paraId="0BF6E43E" w14:textId="77777777" w:rsidR="00A0087D" w:rsidRDefault="00A0087D" w:rsidP="00757676">
      <w:pPr>
        <w:spacing w:after="60"/>
        <w:ind w:left="0" w:right="1221" w:firstLine="0"/>
        <w:rPr>
          <w:b/>
          <w:bCs/>
          <w:lang w:val="en-US"/>
        </w:rPr>
      </w:pPr>
    </w:p>
    <w:p w14:paraId="318E18DE" w14:textId="5E9EC4F5" w:rsidR="00757676" w:rsidRDefault="001E0294" w:rsidP="00757676">
      <w:pPr>
        <w:spacing w:after="60"/>
        <w:ind w:left="0" w:right="1221" w:firstLine="0"/>
        <w:rPr>
          <w:b/>
          <w:bCs/>
          <w:lang w:val="en-US"/>
        </w:rPr>
      </w:pPr>
      <w:r w:rsidRPr="001E0294">
        <w:rPr>
          <w:b/>
          <w:bCs/>
          <w:lang w:val="en-US"/>
        </w:rPr>
        <w:t>General Recursive</w:t>
      </w:r>
      <w:r>
        <w:rPr>
          <w:b/>
          <w:bCs/>
          <w:lang w:val="en-US"/>
        </w:rPr>
        <w:t>:</w:t>
      </w:r>
      <w:r w:rsidRPr="001E0294">
        <w:rPr>
          <w:b/>
          <w:bCs/>
          <w:lang w:val="en-US"/>
        </w:rPr>
        <w:tab/>
      </w:r>
    </w:p>
    <w:p w14:paraId="6D849A22" w14:textId="7C92D679" w:rsidR="00757676" w:rsidRDefault="00757676" w:rsidP="00757676">
      <w:pPr>
        <w:spacing w:after="60"/>
        <w:ind w:left="0" w:right="1221" w:firstLine="0"/>
        <w:rPr>
          <w:lang w:val="en-US"/>
        </w:rPr>
      </w:pPr>
      <w:r>
        <w:rPr>
          <w:b/>
          <w:bCs/>
          <w:lang w:val="en-US"/>
        </w:rPr>
        <w:t xml:space="preserve">            </w:t>
      </w:r>
      <w:r w:rsidR="001E0294" w:rsidRPr="001E0294">
        <w:rPr>
          <w:lang w:val="en-US"/>
        </w:rPr>
        <w:t>Non-terminal appears anywhere (left, right, or middle)</w:t>
      </w:r>
      <w:r w:rsidR="001E0294" w:rsidRPr="001E0294">
        <w:rPr>
          <w:lang w:val="en-US"/>
        </w:rPr>
        <w:tab/>
      </w:r>
    </w:p>
    <w:p w14:paraId="1389A026" w14:textId="154FCA91" w:rsidR="001E0294" w:rsidRDefault="00757676" w:rsidP="00814243">
      <w:pPr>
        <w:spacing w:after="240"/>
        <w:ind w:left="0" w:right="1221" w:firstLine="720"/>
        <w:rPr>
          <w:lang w:val="en-US"/>
        </w:rPr>
      </w:pPr>
      <w:r>
        <w:rPr>
          <w:lang w:val="en-US"/>
        </w:rPr>
        <w:t xml:space="preserve">Example: </w:t>
      </w:r>
      <w:r w:rsidR="001E0294" w:rsidRPr="001E0294">
        <w:rPr>
          <w:lang w:val="en-US"/>
        </w:rPr>
        <w:t xml:space="preserve">S → a S b | </w:t>
      </w:r>
      <w:proofErr w:type="gramStart"/>
      <w:r w:rsidR="001E0294" w:rsidRPr="001E0294">
        <w:rPr>
          <w:lang w:val="en-US"/>
        </w:rPr>
        <w:t>ε  (</w:t>
      </w:r>
      <w:proofErr w:type="gramEnd"/>
      <w:r w:rsidR="001E0294" w:rsidRPr="001E0294">
        <w:rPr>
          <w:lang w:val="en-US"/>
        </w:rPr>
        <w:t>S recurses in the middle)</w:t>
      </w:r>
    </w:p>
    <w:p w14:paraId="311AE8E1" w14:textId="42B50999" w:rsidR="00982664" w:rsidRPr="00982664" w:rsidRDefault="00982664" w:rsidP="00982664">
      <w:pPr>
        <w:spacing w:after="240"/>
        <w:ind w:left="0" w:right="1221" w:firstLine="0"/>
        <w:rPr>
          <w:b/>
          <w:bCs/>
          <w:lang w:val="en-US"/>
        </w:rPr>
      </w:pPr>
      <w:r w:rsidRPr="00982664">
        <w:rPr>
          <w:b/>
          <w:bCs/>
        </w:rPr>
        <w:t>Deterministic vs. Non-Deterministic Grammar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100"/>
      </w:tblGrid>
      <w:tr w:rsidR="009B3851" w:rsidRPr="009B3851" w14:paraId="665CA80C" w14:textId="77777777" w:rsidTr="009B3851">
        <w:trPr>
          <w:tblHeader/>
        </w:trPr>
        <w:tc>
          <w:tcPr>
            <w:tcW w:w="18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44E37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9B385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5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96773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9B385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Deterministic</w:t>
            </w:r>
          </w:p>
        </w:tc>
        <w:tc>
          <w:tcPr>
            <w:tcW w:w="31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28DF4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9B385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Non-Deterministic</w:t>
            </w:r>
          </w:p>
        </w:tc>
      </w:tr>
      <w:tr w:rsidR="009B3851" w:rsidRPr="009B3851" w14:paraId="40EF94A0" w14:textId="77777777" w:rsidTr="009B3851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A7CF78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Definition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CEF2C7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At each parsing step, exactly ONE production rule can be applied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44A160" w14:textId="79FED46F" w:rsidR="009B3851" w:rsidRPr="009B3851" w:rsidRDefault="007C233E" w:rsidP="007C233E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7C233E">
              <w:rPr>
                <w:rFonts w:asciiTheme="majorBidi" w:eastAsia="Arial" w:hAnsiTheme="majorBidi" w:cstheme="majorBidi"/>
                <w:b/>
                <w:bCs/>
                <w:color w:val="auto"/>
                <w:sz w:val="21"/>
                <w:szCs w:val="21"/>
              </w:rPr>
              <w:t>Multiple productions</w:t>
            </w:r>
            <w:r w:rsidRPr="007C233E"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  <w:t xml:space="preserve"> may be possible; parser may need to try alternatives.</w:t>
            </w:r>
          </w:p>
        </w:tc>
      </w:tr>
      <w:tr w:rsidR="009B3851" w:rsidRPr="009B3851" w14:paraId="693867B7" w14:textId="77777777" w:rsidTr="009B3851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25932C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Backtracking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233E" w:rsidRPr="007C233E" w14:paraId="42125EF6" w14:textId="77777777" w:rsidTr="007C2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3B20C" w14:textId="77777777" w:rsidR="007C233E" w:rsidRPr="007C233E" w:rsidRDefault="007C233E" w:rsidP="007C233E">
                  <w:pPr>
                    <w:spacing w:after="0" w:line="240" w:lineRule="auto"/>
                    <w:ind w:left="0" w:right="0" w:firstLine="0"/>
                    <w:rPr>
                      <w:rFonts w:asciiTheme="majorBidi" w:eastAsia="Arial" w:hAnsiTheme="majorBidi" w:cstheme="majorBidi"/>
                      <w:color w:val="222222"/>
                      <w:sz w:val="21"/>
                      <w:szCs w:val="21"/>
                    </w:rPr>
                  </w:pPr>
                </w:p>
              </w:tc>
            </w:tr>
          </w:tbl>
          <w:p w14:paraId="55D1CCB9" w14:textId="77777777" w:rsidR="007C233E" w:rsidRPr="007C233E" w:rsidRDefault="007C233E" w:rsidP="007C233E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vanish/>
                <w:color w:val="222222"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0"/>
            </w:tblGrid>
            <w:tr w:rsidR="007C233E" w:rsidRPr="007C233E" w14:paraId="76F35C8A" w14:textId="77777777" w:rsidTr="007C23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7A860" w14:textId="77777777" w:rsidR="007C233E" w:rsidRPr="007C233E" w:rsidRDefault="007C233E" w:rsidP="007C233E">
                  <w:pPr>
                    <w:spacing w:after="0" w:line="240" w:lineRule="auto"/>
                    <w:ind w:left="0" w:right="0" w:firstLine="0"/>
                    <w:rPr>
                      <w:rFonts w:asciiTheme="majorBidi" w:eastAsia="Arial" w:hAnsiTheme="majorBidi" w:cstheme="majorBidi"/>
                      <w:color w:val="222222"/>
                      <w:sz w:val="21"/>
                      <w:szCs w:val="21"/>
                    </w:rPr>
                  </w:pPr>
                  <w:r w:rsidRPr="007C233E">
                    <w:rPr>
                      <w:rFonts w:asciiTheme="majorBidi" w:eastAsia="Arial" w:hAnsiTheme="majorBidi" w:cstheme="majorBidi"/>
                      <w:b/>
                      <w:bCs/>
                      <w:color w:val="222222"/>
                      <w:sz w:val="21"/>
                      <w:szCs w:val="21"/>
                    </w:rPr>
                    <w:t>No backtracking</w:t>
                  </w:r>
                  <w:r w:rsidRPr="007C233E">
                    <w:rPr>
                      <w:rFonts w:asciiTheme="majorBidi" w:eastAsia="Arial" w:hAnsiTheme="majorBidi" w:cstheme="majorBidi"/>
                      <w:color w:val="222222"/>
                      <w:sz w:val="21"/>
                      <w:szCs w:val="21"/>
                    </w:rPr>
                    <w:t xml:space="preserve"> needed (decisions are deterministic).</w:t>
                  </w:r>
                </w:p>
              </w:tc>
            </w:tr>
          </w:tbl>
          <w:p w14:paraId="368BC425" w14:textId="65D9A960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F08C05" w14:textId="79FEA391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  <w:lang w:val="en-US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 xml:space="preserve">Parser must explore alternatives </w:t>
            </w:r>
            <w:r w:rsidR="00E34577">
              <w:rPr>
                <w:rFonts w:asciiTheme="majorBidi" w:eastAsia="Arial" w:hAnsiTheme="majorBidi" w:cstheme="majorBidi"/>
                <w:color w:val="222222"/>
                <w:sz w:val="21"/>
                <w:szCs w:val="21"/>
                <w:lang w:val="en-US"/>
              </w:rPr>
              <w:t xml:space="preserve">paths through </w:t>
            </w: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backtrack</w:t>
            </w:r>
            <w:r w:rsidR="00E34577">
              <w:rPr>
                <w:rFonts w:asciiTheme="majorBidi" w:eastAsia="Arial" w:hAnsiTheme="majorBidi" w:cstheme="majorBidi"/>
                <w:color w:val="222222"/>
                <w:sz w:val="21"/>
                <w:szCs w:val="21"/>
                <w:lang w:val="en-US"/>
              </w:rPr>
              <w:t>.</w:t>
            </w:r>
          </w:p>
        </w:tc>
      </w:tr>
      <w:tr w:rsidR="009B3851" w:rsidRPr="009B3851" w14:paraId="36E67A39" w14:textId="77777777" w:rsidTr="009B3851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EFD7C2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Efficiency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35061F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Very efficient — O(n) parsing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38822A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Less efficient</w:t>
            </w:r>
          </w:p>
        </w:tc>
      </w:tr>
      <w:tr w:rsidR="009B3851" w:rsidRPr="009B3851" w14:paraId="4D07DCE3" w14:textId="77777777" w:rsidTr="009B3851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EBA503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Parsers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2648CB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proofErr w:type="gramStart"/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LL(</w:t>
            </w:r>
            <w:proofErr w:type="gramEnd"/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1), LR parsers work on deterministic grammars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C37262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Recursive descent (backtracking) handles non-deterministic</w:t>
            </w:r>
          </w:p>
        </w:tc>
      </w:tr>
      <w:tr w:rsidR="009B3851" w:rsidRPr="009B3851" w14:paraId="2A474AE3" w14:textId="77777777" w:rsidTr="009B3851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B1CEA6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Example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519C81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 -&gt; T E'; E' -&gt; +T E' | e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EDF7C7" w14:textId="77777777" w:rsidR="009B3851" w:rsidRPr="009B3851" w:rsidRDefault="009B3851" w:rsidP="009B3851">
            <w:pPr>
              <w:spacing w:after="0" w:line="240" w:lineRule="auto"/>
              <w:ind w:left="0" w:right="0" w:firstLine="0"/>
              <w:rPr>
                <w:rFonts w:asciiTheme="majorBidi" w:eastAsia="Arial" w:hAnsiTheme="majorBidi" w:cstheme="majorBidi"/>
                <w:color w:val="auto"/>
                <w:sz w:val="21"/>
                <w:szCs w:val="21"/>
              </w:rPr>
            </w:pPr>
            <w:r w:rsidRPr="009B3851">
              <w:rPr>
                <w:rFonts w:asciiTheme="majorBidi" w:eastAsia="Arial" w:hAnsiTheme="majorBidi" w:cstheme="majorBidi"/>
                <w:color w:val="222222"/>
                <w:sz w:val="21"/>
                <w:szCs w:val="21"/>
              </w:rPr>
              <w:t>E -&gt; E + E | E * E | id</w:t>
            </w:r>
          </w:p>
        </w:tc>
      </w:tr>
    </w:tbl>
    <w:p w14:paraId="7C219DB8" w14:textId="508CE204" w:rsidR="009B3851" w:rsidRPr="00982664" w:rsidRDefault="009B3851" w:rsidP="009B3851">
      <w:pPr>
        <w:spacing w:after="240"/>
        <w:ind w:left="0" w:right="1221" w:firstLine="0"/>
        <w:rPr>
          <w:b/>
          <w:bCs/>
          <w:lang w:val="en-US"/>
        </w:rPr>
      </w:pPr>
    </w:p>
    <w:p w14:paraId="47C78619" w14:textId="548810F0" w:rsidR="00982664" w:rsidRPr="00982664" w:rsidRDefault="00982664" w:rsidP="009B3851">
      <w:pPr>
        <w:spacing w:after="240"/>
        <w:ind w:left="0" w:right="1221" w:firstLine="0"/>
        <w:rPr>
          <w:b/>
          <w:bCs/>
          <w:lang w:val="en-US"/>
        </w:rPr>
      </w:pPr>
      <w:r w:rsidRPr="00982664">
        <w:rPr>
          <w:b/>
          <w:bCs/>
        </w:rPr>
        <w:t>Ambiguous vs. Unambiguous Grammar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3"/>
        <w:gridCol w:w="5052"/>
        <w:gridCol w:w="4006"/>
      </w:tblGrid>
      <w:tr w:rsidR="00E75D0E" w:rsidRPr="00982664" w14:paraId="0202E95B" w14:textId="77777777" w:rsidTr="00ED32DE">
        <w:trPr>
          <w:trHeight w:val="20"/>
        </w:trPr>
        <w:tc>
          <w:tcPr>
            <w:tcW w:w="0" w:type="auto"/>
            <w:hideMark/>
          </w:tcPr>
          <w:p w14:paraId="4B935541" w14:textId="77777777" w:rsidR="00982664" w:rsidRPr="00EE6A5B" w:rsidRDefault="00982664" w:rsidP="00982664">
            <w:pPr>
              <w:spacing w:after="48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Feature</w:t>
            </w:r>
          </w:p>
        </w:tc>
        <w:tc>
          <w:tcPr>
            <w:tcW w:w="0" w:type="auto"/>
            <w:hideMark/>
          </w:tcPr>
          <w:p w14:paraId="6E3A74DA" w14:textId="77777777" w:rsidR="00982664" w:rsidRPr="00EE6A5B" w:rsidRDefault="00982664" w:rsidP="00982664">
            <w:pPr>
              <w:spacing w:after="48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Ambiguous Grammar</w:t>
            </w:r>
          </w:p>
        </w:tc>
        <w:tc>
          <w:tcPr>
            <w:tcW w:w="0" w:type="auto"/>
            <w:hideMark/>
          </w:tcPr>
          <w:p w14:paraId="53A1D205" w14:textId="77777777" w:rsidR="00982664" w:rsidRPr="00EE6A5B" w:rsidRDefault="00982664" w:rsidP="00982664">
            <w:pPr>
              <w:spacing w:after="48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Unambiguous Grammar</w:t>
            </w:r>
          </w:p>
        </w:tc>
      </w:tr>
      <w:tr w:rsidR="00E75D0E" w:rsidRPr="00982664" w14:paraId="727B2B44" w14:textId="77777777" w:rsidTr="00ED32DE">
        <w:trPr>
          <w:trHeight w:val="20"/>
        </w:trPr>
        <w:tc>
          <w:tcPr>
            <w:tcW w:w="0" w:type="auto"/>
            <w:hideMark/>
          </w:tcPr>
          <w:p w14:paraId="44BEEBE0" w14:textId="77777777" w:rsidR="00982664" w:rsidRPr="00EE6A5B" w:rsidRDefault="00982664" w:rsidP="00982664">
            <w:pPr>
              <w:spacing w:after="48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Parse Trees</w:t>
            </w:r>
          </w:p>
        </w:tc>
        <w:tc>
          <w:tcPr>
            <w:tcW w:w="0" w:type="auto"/>
            <w:hideMark/>
          </w:tcPr>
          <w:p w14:paraId="6B6BC378" w14:textId="77777777" w:rsidR="00982664" w:rsidRPr="00EE6A5B" w:rsidRDefault="00982664" w:rsidP="00982664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Can generate </w:t>
            </w:r>
            <w:r w:rsidRPr="00EE6A5B">
              <w:rPr>
                <w:b/>
                <w:bCs/>
                <w:color w:val="auto"/>
                <w:sz w:val="22"/>
              </w:rPr>
              <w:t>two or more distinct parse trees</w:t>
            </w:r>
            <w:r w:rsidRPr="00EE6A5B">
              <w:rPr>
                <w:color w:val="auto"/>
                <w:sz w:val="22"/>
              </w:rPr>
              <w:t xml:space="preserve"> for the same string.</w:t>
            </w:r>
          </w:p>
        </w:tc>
        <w:tc>
          <w:tcPr>
            <w:tcW w:w="0" w:type="auto"/>
            <w:hideMark/>
          </w:tcPr>
          <w:p w14:paraId="2036D44C" w14:textId="77777777" w:rsidR="00982664" w:rsidRPr="00EE6A5B" w:rsidRDefault="00982664" w:rsidP="00982664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Generates exactly </w:t>
            </w:r>
            <w:r w:rsidRPr="00EE6A5B">
              <w:rPr>
                <w:b/>
                <w:bCs/>
                <w:color w:val="auto"/>
                <w:sz w:val="22"/>
              </w:rPr>
              <w:t>one unique parse tree</w:t>
            </w:r>
            <w:r w:rsidRPr="00EE6A5B">
              <w:rPr>
                <w:color w:val="auto"/>
                <w:sz w:val="22"/>
              </w:rPr>
              <w:t xml:space="preserve"> for any valid string.</w:t>
            </w:r>
          </w:p>
        </w:tc>
      </w:tr>
      <w:tr w:rsidR="00E75D0E" w:rsidRPr="00982664" w14:paraId="10C0B104" w14:textId="77777777" w:rsidTr="00ED32DE">
        <w:trPr>
          <w:trHeight w:val="20"/>
        </w:trPr>
        <w:tc>
          <w:tcPr>
            <w:tcW w:w="0" w:type="auto"/>
            <w:hideMark/>
          </w:tcPr>
          <w:p w14:paraId="7A37D0BA" w14:textId="77777777" w:rsidR="00982664" w:rsidRPr="00EE6A5B" w:rsidRDefault="00982664" w:rsidP="00982664">
            <w:pPr>
              <w:spacing w:after="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Operator Logic</w:t>
            </w:r>
          </w:p>
        </w:tc>
        <w:tc>
          <w:tcPr>
            <w:tcW w:w="0" w:type="auto"/>
            <w:hideMark/>
          </w:tcPr>
          <w:p w14:paraId="4A4F67AE" w14:textId="77777777" w:rsidR="00982664" w:rsidRPr="00EE6A5B" w:rsidRDefault="00982664" w:rsidP="00E75D0E">
            <w:pPr>
              <w:spacing w:after="6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>Does not naturally account for operator precedence or associativity.</w:t>
            </w:r>
          </w:p>
        </w:tc>
        <w:tc>
          <w:tcPr>
            <w:tcW w:w="0" w:type="auto"/>
            <w:hideMark/>
          </w:tcPr>
          <w:p w14:paraId="63495EA4" w14:textId="77777777" w:rsidR="00982664" w:rsidRPr="00EE6A5B" w:rsidRDefault="00982664" w:rsidP="00982664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Uses hierarchical levels to enforce </w:t>
            </w:r>
            <w:r w:rsidRPr="00EE6A5B">
              <w:rPr>
                <w:b/>
                <w:bCs/>
                <w:color w:val="auto"/>
                <w:sz w:val="22"/>
              </w:rPr>
              <w:t>precedence</w:t>
            </w:r>
            <w:r w:rsidRPr="00EE6A5B">
              <w:rPr>
                <w:color w:val="auto"/>
                <w:sz w:val="22"/>
              </w:rPr>
              <w:t xml:space="preserve"> and </w:t>
            </w:r>
            <w:r w:rsidRPr="00EE6A5B">
              <w:rPr>
                <w:b/>
                <w:bCs/>
                <w:color w:val="auto"/>
                <w:sz w:val="22"/>
              </w:rPr>
              <w:t>associativity</w:t>
            </w:r>
            <w:r w:rsidRPr="00EE6A5B">
              <w:rPr>
                <w:color w:val="auto"/>
                <w:sz w:val="22"/>
              </w:rPr>
              <w:t>.</w:t>
            </w:r>
          </w:p>
        </w:tc>
      </w:tr>
      <w:tr w:rsidR="00E75D0E" w:rsidRPr="00982664" w14:paraId="2DE904CF" w14:textId="77777777" w:rsidTr="00ED32DE">
        <w:trPr>
          <w:trHeight w:val="20"/>
        </w:trPr>
        <w:tc>
          <w:tcPr>
            <w:tcW w:w="0" w:type="auto"/>
            <w:hideMark/>
          </w:tcPr>
          <w:p w14:paraId="4B53AE75" w14:textId="77777777" w:rsidR="00982664" w:rsidRPr="00EE6A5B" w:rsidRDefault="00982664" w:rsidP="00982664">
            <w:pPr>
              <w:spacing w:after="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b/>
                <w:bCs/>
                <w:color w:val="auto"/>
                <w:sz w:val="22"/>
              </w:rPr>
              <w:t>Example</w:t>
            </w:r>
          </w:p>
        </w:tc>
        <w:tc>
          <w:tcPr>
            <w:tcW w:w="0" w:type="auto"/>
            <w:hideMark/>
          </w:tcPr>
          <w:p w14:paraId="3648DF77" w14:textId="1F1F1552" w:rsidR="00982664" w:rsidRPr="00EE6A5B" w:rsidRDefault="00982664" w:rsidP="00E75D0E">
            <w:pPr>
              <w:spacing w:after="60" w:line="240" w:lineRule="auto"/>
              <w:ind w:left="0" w:right="0" w:firstLine="0"/>
              <w:rPr>
                <w:color w:val="auto"/>
                <w:sz w:val="22"/>
                <w:lang w:val="en-US"/>
              </w:rPr>
            </w:pPr>
            <w:r w:rsidRPr="00EE6A5B">
              <w:rPr>
                <w:color w:val="auto"/>
                <w:sz w:val="22"/>
              </w:rPr>
              <w:t xml:space="preserve">E -&gt; E + </w:t>
            </w:r>
            <w:proofErr w:type="gramStart"/>
            <w:r w:rsidRPr="00EE6A5B">
              <w:rPr>
                <w:color w:val="auto"/>
                <w:sz w:val="22"/>
              </w:rPr>
              <w:t>E</w:t>
            </w:r>
            <w:r w:rsidR="00E75D0E" w:rsidRPr="00EE6A5B">
              <w:rPr>
                <w:color w:val="auto"/>
                <w:sz w:val="22"/>
                <w:lang w:val="en-US"/>
              </w:rPr>
              <w:t xml:space="preserve">  |</w:t>
            </w:r>
            <w:proofErr w:type="gramEnd"/>
            <w:r w:rsidR="00E75D0E" w:rsidRPr="00EE6A5B">
              <w:rPr>
                <w:color w:val="auto"/>
                <w:sz w:val="22"/>
                <w:lang w:val="en-US"/>
              </w:rPr>
              <w:t xml:space="preserve">  id</w:t>
            </w:r>
          </w:p>
          <w:p w14:paraId="03B454F7" w14:textId="77777777" w:rsidR="00E75D0E" w:rsidRPr="00EE6A5B" w:rsidRDefault="00E75D0E" w:rsidP="00E75D0E">
            <w:pPr>
              <w:spacing w:after="6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(id + id) + id </w:t>
            </w:r>
          </w:p>
          <w:p w14:paraId="382C3CB5" w14:textId="77777777" w:rsidR="00E75D0E" w:rsidRPr="00EE6A5B" w:rsidRDefault="00E75D0E" w:rsidP="00E75D0E">
            <w:pPr>
              <w:spacing w:after="6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id + (id + id) </w:t>
            </w:r>
          </w:p>
          <w:p w14:paraId="6458ADB2" w14:textId="4236E287" w:rsidR="00E75D0E" w:rsidRPr="00EE6A5B" w:rsidRDefault="00E75D0E" w:rsidP="00E0340F">
            <w:pPr>
              <w:spacing w:after="60" w:line="240" w:lineRule="auto"/>
              <w:ind w:left="360" w:right="0" w:firstLine="0"/>
              <w:rPr>
                <w:color w:val="auto"/>
                <w:sz w:val="22"/>
                <w:lang w:val="en-US"/>
              </w:rPr>
            </w:pPr>
            <w:r w:rsidRPr="00EE6A5B">
              <w:rPr>
                <w:b/>
                <w:bCs/>
                <w:color w:val="auto"/>
                <w:sz w:val="22"/>
              </w:rPr>
              <w:t>Result:</w:t>
            </w:r>
            <w:r w:rsidRPr="00EE6A5B">
              <w:rPr>
                <w:color w:val="auto"/>
                <w:sz w:val="22"/>
              </w:rPr>
              <w:t xml:space="preserve"> two distinct parse trees → grammar is </w:t>
            </w:r>
            <w:r w:rsidRPr="00EE6A5B">
              <w:rPr>
                <w:b/>
                <w:bCs/>
                <w:color w:val="auto"/>
                <w:sz w:val="22"/>
              </w:rPr>
              <w:t>ambiguous</w:t>
            </w:r>
            <w:r w:rsidRPr="00EE6A5B">
              <w:rPr>
                <w:color w:val="auto"/>
                <w:sz w:val="22"/>
              </w:rPr>
              <w:t xml:space="preserve">. </w:t>
            </w:r>
          </w:p>
        </w:tc>
        <w:tc>
          <w:tcPr>
            <w:tcW w:w="0" w:type="auto"/>
            <w:hideMark/>
          </w:tcPr>
          <w:p w14:paraId="40ADAB50" w14:textId="77777777" w:rsidR="00E75D0E" w:rsidRPr="00EE6A5B" w:rsidRDefault="00E75D0E" w:rsidP="00E75D0E">
            <w:pPr>
              <w:spacing w:before="20" w:after="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>E → E + T | T</w:t>
            </w:r>
            <w:r w:rsidRPr="00EE6A5B">
              <w:rPr>
                <w:color w:val="auto"/>
                <w:sz w:val="22"/>
              </w:rPr>
              <w:br/>
            </w:r>
            <w:proofErr w:type="spellStart"/>
            <w:r w:rsidRPr="00EE6A5B">
              <w:rPr>
                <w:color w:val="auto"/>
                <w:sz w:val="22"/>
              </w:rPr>
              <w:t>T</w:t>
            </w:r>
            <w:proofErr w:type="spellEnd"/>
            <w:r w:rsidRPr="00EE6A5B">
              <w:rPr>
                <w:color w:val="auto"/>
                <w:sz w:val="22"/>
              </w:rPr>
              <w:t xml:space="preserve"> → id</w:t>
            </w:r>
          </w:p>
          <w:p w14:paraId="16D9A3AC" w14:textId="5B1B4833" w:rsidR="00E75D0E" w:rsidRPr="00EE6A5B" w:rsidRDefault="00E75D0E" w:rsidP="00E75D0E">
            <w:pPr>
              <w:spacing w:before="20" w:after="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String: id + id + id </w:t>
            </w:r>
          </w:p>
          <w:p w14:paraId="390C74C9" w14:textId="1CFE64E4" w:rsidR="00E75D0E" w:rsidRPr="00EE6A5B" w:rsidRDefault="00E75D0E" w:rsidP="00E75D0E">
            <w:pPr>
              <w:spacing w:before="20" w:after="0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Only </w:t>
            </w:r>
            <w:r w:rsidRPr="00EE6A5B">
              <w:rPr>
                <w:b/>
                <w:bCs/>
                <w:color w:val="auto"/>
                <w:sz w:val="22"/>
              </w:rPr>
              <w:t>one parse tree</w:t>
            </w:r>
            <w:r w:rsidRPr="00EE6A5B">
              <w:rPr>
                <w:color w:val="auto"/>
                <w:sz w:val="22"/>
              </w:rPr>
              <w:t xml:space="preserve"> because + is </w:t>
            </w:r>
            <w:r w:rsidRPr="00EE6A5B">
              <w:rPr>
                <w:b/>
                <w:bCs/>
                <w:color w:val="auto"/>
                <w:sz w:val="22"/>
              </w:rPr>
              <w:t>left-associative</w:t>
            </w:r>
            <w:r w:rsidRPr="00EE6A5B">
              <w:rPr>
                <w:color w:val="auto"/>
                <w:sz w:val="22"/>
              </w:rPr>
              <w:t xml:space="preserve"> by construction:</w:t>
            </w:r>
          </w:p>
        </w:tc>
      </w:tr>
      <w:tr w:rsidR="007901A1" w:rsidRPr="00982664" w14:paraId="2C307931" w14:textId="77777777" w:rsidTr="00ED32DE">
        <w:trPr>
          <w:trHeight w:val="20"/>
        </w:trPr>
        <w:tc>
          <w:tcPr>
            <w:tcW w:w="0" w:type="auto"/>
          </w:tcPr>
          <w:p w14:paraId="1C011C3D" w14:textId="67213901" w:rsidR="007901A1" w:rsidRPr="00EE6A5B" w:rsidRDefault="007901A1" w:rsidP="00982664">
            <w:pPr>
              <w:spacing w:after="0" w:line="240" w:lineRule="auto"/>
              <w:ind w:left="0" w:right="0" w:firstLine="0"/>
              <w:rPr>
                <w:b/>
                <w:bCs/>
                <w:color w:val="auto"/>
                <w:sz w:val="22"/>
                <w:lang w:val="en-US"/>
              </w:rPr>
            </w:pPr>
            <w:r w:rsidRPr="00EE6A5B">
              <w:rPr>
                <w:b/>
                <w:bCs/>
                <w:color w:val="auto"/>
                <w:sz w:val="22"/>
                <w:lang w:val="en-US"/>
              </w:rPr>
              <w:t>Parsing Difficulty</w:t>
            </w:r>
          </w:p>
        </w:tc>
        <w:tc>
          <w:tcPr>
            <w:tcW w:w="0" w:type="auto"/>
          </w:tcPr>
          <w:p w14:paraId="71A50222" w14:textId="372F556F" w:rsidR="007901A1" w:rsidRPr="00EE6A5B" w:rsidRDefault="007901A1" w:rsidP="00982664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>Harder to parse deterministically; may require backtracking or more complex algorithms.</w:t>
            </w:r>
          </w:p>
        </w:tc>
        <w:tc>
          <w:tcPr>
            <w:tcW w:w="0" w:type="auto"/>
          </w:tcPr>
          <w:p w14:paraId="624FD879" w14:textId="166BE43F" w:rsidR="007901A1" w:rsidRPr="00EE6A5B" w:rsidRDefault="007901A1" w:rsidP="00982664">
            <w:pPr>
              <w:spacing w:before="100" w:beforeAutospacing="1" w:after="100" w:afterAutospacing="1" w:line="240" w:lineRule="auto"/>
              <w:ind w:left="0" w:right="0" w:firstLine="0"/>
              <w:rPr>
                <w:color w:val="auto"/>
                <w:sz w:val="22"/>
              </w:rPr>
            </w:pPr>
            <w:r w:rsidRPr="00EE6A5B">
              <w:rPr>
                <w:color w:val="auto"/>
                <w:sz w:val="22"/>
              </w:rPr>
              <w:t xml:space="preserve">Easier to parse deterministically, suitable for </w:t>
            </w:r>
            <w:proofErr w:type="gramStart"/>
            <w:r w:rsidRPr="00EE6A5B">
              <w:rPr>
                <w:color w:val="auto"/>
                <w:sz w:val="22"/>
              </w:rPr>
              <w:t>LL(</w:t>
            </w:r>
            <w:proofErr w:type="gramEnd"/>
            <w:r w:rsidRPr="00EE6A5B">
              <w:rPr>
                <w:color w:val="auto"/>
                <w:sz w:val="22"/>
              </w:rPr>
              <w:t>1) or LR parsers.</w:t>
            </w:r>
          </w:p>
        </w:tc>
      </w:tr>
    </w:tbl>
    <w:p w14:paraId="6E9E4CFF" w14:textId="23799BC4" w:rsidR="007901A1" w:rsidRPr="00FA5070" w:rsidRDefault="004E08F6" w:rsidP="00A20215">
      <w:pPr>
        <w:pStyle w:val="NormalWeb"/>
        <w:rPr>
          <w:lang w:val="en-US"/>
        </w:rPr>
      </w:pPr>
      <w:r>
        <w:lastRenderedPageBreak/>
        <w:t xml:space="preserve">Ambiguity creates problems during the </w:t>
      </w:r>
      <w:r w:rsidRPr="004E08F6">
        <w:rPr>
          <w:rStyle w:val="Strong"/>
          <w:b w:val="0"/>
          <w:bCs w:val="0"/>
        </w:rPr>
        <w:t>syntax analysis (parsing)</w:t>
      </w:r>
      <w:r>
        <w:t xml:space="preserve"> phase of compilation because the compiler cannot determine a unique structure for the expression</w:t>
      </w:r>
      <w:r w:rsidR="00C2377A">
        <w:rPr>
          <w:lang w:val="en-US"/>
        </w:rPr>
        <w:t xml:space="preserve"> and </w:t>
      </w:r>
      <w:r w:rsidR="00456C8C">
        <w:rPr>
          <w:lang w:val="en-US"/>
        </w:rPr>
        <w:t xml:space="preserve">may </w:t>
      </w:r>
      <w:r w:rsidR="00C2377A">
        <w:rPr>
          <w:lang w:val="en-US"/>
        </w:rPr>
        <w:t>generate different intermediate codes.</w:t>
      </w:r>
      <w:r w:rsidR="002C6FB6">
        <w:rPr>
          <w:lang w:val="en-US"/>
        </w:rPr>
        <w:t xml:space="preserve"> </w:t>
      </w:r>
      <w:proofErr w:type="gramStart"/>
      <w:r w:rsidR="002C6FB6">
        <w:rPr>
          <w:lang w:val="en-US"/>
        </w:rPr>
        <w:t>So</w:t>
      </w:r>
      <w:proofErr w:type="gramEnd"/>
      <w:r w:rsidR="002C6FB6">
        <w:rPr>
          <w:lang w:val="en-US"/>
        </w:rPr>
        <w:t xml:space="preserve"> program correctness </w:t>
      </w:r>
      <w:proofErr w:type="spellStart"/>
      <w:r w:rsidR="002C6FB6">
        <w:rPr>
          <w:lang w:val="en-US"/>
        </w:rPr>
        <w:t>can not</w:t>
      </w:r>
      <w:proofErr w:type="spellEnd"/>
      <w:r w:rsidR="002C6FB6">
        <w:rPr>
          <w:lang w:val="en-US"/>
        </w:rPr>
        <w:t xml:space="preserve"> be guaranteed.</w:t>
      </w:r>
      <w:r w:rsidR="00A20215">
        <w:rPr>
          <w:lang w:val="en-US"/>
        </w:rPr>
        <w:t xml:space="preserve"> </w:t>
      </w:r>
      <w:proofErr w:type="gramStart"/>
      <w:r w:rsidR="00A20215">
        <w:t>Thus</w:t>
      </w:r>
      <w:proofErr w:type="gramEnd"/>
      <w:r w:rsidR="00A20215">
        <w:t xml:space="preserve"> ambiguity must be removed before code generation.</w:t>
      </w:r>
    </w:p>
    <w:p w14:paraId="1D14D88E" w14:textId="1FB4AC5B" w:rsidR="00AA2D5F" w:rsidRDefault="00AA2D5F" w:rsidP="007901A1">
      <w:pP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r>
        <w:rPr>
          <w:lang w:val="en-US"/>
        </w:rPr>
        <w:t xml:space="preserve">Example: </w:t>
      </w:r>
      <w:r w:rsidRPr="00AA2D5F">
        <w:rPr>
          <w:rFonts w:ascii="Courier New" w:hAnsi="Courier New" w:cs="Courier New"/>
          <w:sz w:val="20"/>
          <w:szCs w:val="20"/>
        </w:rPr>
        <w:t>E → E + E| E * E</w:t>
      </w:r>
      <w:r w:rsidRPr="00AA2D5F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r w:rsidRPr="00AA2D5F">
        <w:rPr>
          <w:rFonts w:ascii="Courier New" w:hAnsi="Courier New" w:cs="Courier New"/>
          <w:sz w:val="20"/>
          <w:szCs w:val="20"/>
        </w:rPr>
        <w:t>id</w:t>
      </w:r>
    </w:p>
    <w:p w14:paraId="7144E0EB" w14:textId="665F941F" w:rsidR="00FA5070" w:rsidRPr="00FA5070" w:rsidRDefault="00FA5070" w:rsidP="00E57A3B">
      <w:pPr>
        <w:spacing w:after="60" w:line="240" w:lineRule="auto"/>
        <w:ind w:left="0" w:right="0" w:firstLine="0"/>
        <w:rPr>
          <w:color w:val="auto"/>
          <w:sz w:val="22"/>
        </w:rPr>
      </w:pPr>
      <w:r w:rsidRPr="00EE6A5B">
        <w:rPr>
          <w:color w:val="auto"/>
          <w:sz w:val="22"/>
        </w:rPr>
        <w:t xml:space="preserve">(id + id) + id </w:t>
      </w:r>
      <w:r w:rsidR="00E57A3B">
        <w:rPr>
          <w:color w:val="auto"/>
          <w:sz w:val="22"/>
          <w:lang w:val="en-US"/>
        </w:rPr>
        <w:t xml:space="preserve">  </w:t>
      </w:r>
      <w:r w:rsidR="00812BC9">
        <w:rPr>
          <w:color w:val="auto"/>
          <w:sz w:val="22"/>
          <w:lang w:val="en-US"/>
        </w:rPr>
        <w:t xml:space="preserve">OR </w:t>
      </w:r>
      <w:r w:rsidRPr="00EE6A5B">
        <w:rPr>
          <w:color w:val="auto"/>
          <w:sz w:val="22"/>
        </w:rPr>
        <w:t xml:space="preserve">id + (id + id) </w:t>
      </w:r>
    </w:p>
    <w:p w14:paraId="6FCEB26D" w14:textId="5407107E" w:rsidR="006D4E7D" w:rsidRPr="00B11516" w:rsidRDefault="006D4E7D" w:rsidP="006D4E7D">
      <w:pPr>
        <w:pStyle w:val="NormalWeb"/>
        <w:rPr>
          <w:lang w:val="en-US"/>
        </w:rPr>
      </w:pPr>
      <w:r>
        <w:rPr>
          <w:rStyle w:val="Strong"/>
        </w:rPr>
        <w:t xml:space="preserve">Removal of Ambiguity in </w:t>
      </w:r>
      <w:proofErr w:type="gramStart"/>
      <w:r>
        <w:rPr>
          <w:rStyle w:val="Strong"/>
        </w:rPr>
        <w:t>Grammar</w:t>
      </w:r>
      <w:r w:rsidR="00B11516">
        <w:rPr>
          <w:rStyle w:val="Strong"/>
          <w:lang w:val="en-US"/>
        </w:rPr>
        <w:t>:</w:t>
      </w:r>
      <w:r w:rsidR="00ED32DE">
        <w:rPr>
          <w:rStyle w:val="Strong"/>
          <w:lang w:val="en-US"/>
        </w:rPr>
        <w:t>s</w:t>
      </w:r>
      <w:proofErr w:type="gramEnd"/>
    </w:p>
    <w:p w14:paraId="679FF622" w14:textId="7B2175FE" w:rsidR="006D4E7D" w:rsidRDefault="006D4E7D" w:rsidP="00B11516">
      <w:pPr>
        <w:pStyle w:val="NormalWeb"/>
        <w:ind w:right="942" w:firstLine="360"/>
      </w:pPr>
      <w:r>
        <w:t>Ambiguity in grammar can be removed based on two important properties:</w:t>
      </w:r>
    </w:p>
    <w:p w14:paraId="7EB25DF9" w14:textId="35CC381A" w:rsidR="006D4E7D" w:rsidRPr="00B11516" w:rsidRDefault="006D4E7D" w:rsidP="00B11516">
      <w:pPr>
        <w:ind w:left="730" w:right="658"/>
        <w:rPr>
          <w:b/>
          <w:bCs/>
          <w:lang w:val="en-US"/>
        </w:rPr>
      </w:pPr>
      <w:r w:rsidRPr="00B11516">
        <w:rPr>
          <w:b/>
          <w:bCs/>
        </w:rPr>
        <w:t>1. Precedence</w:t>
      </w:r>
    </w:p>
    <w:p w14:paraId="1BCC21AE" w14:textId="28201A9C" w:rsidR="006D4E7D" w:rsidRDefault="006D4E7D" w:rsidP="00B11516">
      <w:pPr>
        <w:pStyle w:val="NormalWeb"/>
        <w:ind w:left="360" w:right="658"/>
      </w:pPr>
      <w:r>
        <w:t>When different operators are used, ambiguity is resolved by considering the precedence of operators. The key characteristics are:</w:t>
      </w:r>
    </w:p>
    <w:p w14:paraId="0134CC62" w14:textId="651C93F3" w:rsidR="006D4E7D" w:rsidRDefault="006D4E7D" w:rsidP="00072ED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 w:right="658"/>
      </w:pPr>
      <w:r>
        <w:t xml:space="preserve">The level at which a production appears determines the priority of the operator. </w:t>
      </w:r>
    </w:p>
    <w:p w14:paraId="7DEED813" w14:textId="70F7D622" w:rsidR="00E00DA6" w:rsidRPr="00252CD0" w:rsidRDefault="00290270" w:rsidP="00072ED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 w:right="658"/>
      </w:pPr>
      <w:r>
        <w:rPr>
          <w:lang w:val="en-US"/>
        </w:rPr>
        <w:t xml:space="preserve">In </w:t>
      </w:r>
      <w:r w:rsidR="006D4E7D">
        <w:t>a parse tree, nodes closer to the root represent lower priority operators</w:t>
      </w:r>
      <w:r>
        <w:rPr>
          <w:lang w:val="en-US"/>
        </w:rPr>
        <w:t xml:space="preserve"> while</w:t>
      </w:r>
      <w:r w:rsidR="006D4E7D">
        <w:t xml:space="preserve"> nodes closer to the leaves represent higher priority operators. </w:t>
      </w:r>
    </w:p>
    <w:p w14:paraId="1DBAF106" w14:textId="75489E53" w:rsidR="006D4E7D" w:rsidRPr="00B11516" w:rsidRDefault="006D4E7D" w:rsidP="00B11516">
      <w:pPr>
        <w:rPr>
          <w:b/>
          <w:bCs/>
        </w:rPr>
      </w:pPr>
      <w:r w:rsidRPr="00B11516">
        <w:rPr>
          <w:b/>
          <w:bCs/>
        </w:rPr>
        <w:t>2. Associativity</w:t>
      </w:r>
    </w:p>
    <w:p w14:paraId="27BD4467" w14:textId="77777777" w:rsidR="006D4E7D" w:rsidRDefault="006D4E7D" w:rsidP="00B11516">
      <w:pPr>
        <w:pStyle w:val="NormalWeb"/>
        <w:ind w:left="360" w:right="658"/>
      </w:pPr>
      <w:r>
        <w:t>When operators of the same precedence appear in a production, associativity is used to resolve ambiguity:</w:t>
      </w:r>
    </w:p>
    <w:p w14:paraId="22F5F95D" w14:textId="77777777" w:rsidR="006D4E7D" w:rsidRDefault="006D4E7D" w:rsidP="00072ED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 w:right="658"/>
      </w:pPr>
      <w:r>
        <w:t xml:space="preserve">If associativity is </w:t>
      </w:r>
      <w:r>
        <w:rPr>
          <w:rStyle w:val="Strong"/>
        </w:rPr>
        <w:t>left to right</w:t>
      </w:r>
      <w:r>
        <w:t>, left recursion is used in the production. The parse tree becomes left recursive and grows toward the left. Operators such as *</w:t>
      </w:r>
      <w:r>
        <w:rPr>
          <w:rStyle w:val="Emphasis"/>
        </w:rPr>
        <w:t>+, −</w:t>
      </w:r>
      <w:proofErr w:type="gramStart"/>
      <w:r>
        <w:rPr>
          <w:rStyle w:val="Emphasis"/>
        </w:rPr>
        <w:t>, ,</w:t>
      </w:r>
      <w:proofErr w:type="gramEnd"/>
      <w:r>
        <w:rPr>
          <w:rStyle w:val="Emphasis"/>
        </w:rPr>
        <w:t xml:space="preserve"> /</w:t>
      </w:r>
      <w:r>
        <w:t xml:space="preserve"> are left associative. </w:t>
      </w:r>
    </w:p>
    <w:p w14:paraId="516C255F" w14:textId="77777777" w:rsidR="006D4E7D" w:rsidRDefault="006D4E7D" w:rsidP="00072ED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 w:right="658"/>
      </w:pPr>
      <w:r>
        <w:t xml:space="preserve">If associativity is </w:t>
      </w:r>
      <w:r>
        <w:rPr>
          <w:rStyle w:val="Strong"/>
        </w:rPr>
        <w:t>right to left</w:t>
      </w:r>
      <w:r>
        <w:t xml:space="preserve">, right recursion is used in the production. The parse tree becomes right recursive and grows toward the right. The operator </w:t>
      </w:r>
      <w:r>
        <w:rPr>
          <w:rStyle w:val="Strong"/>
        </w:rPr>
        <w:t>^</w:t>
      </w:r>
      <w:r>
        <w:t xml:space="preserve"> is right associative. </w:t>
      </w:r>
    </w:p>
    <w:p w14:paraId="5A4FAE7D" w14:textId="335D6BFE" w:rsidR="006D4E7D" w:rsidRPr="00E0575A" w:rsidRDefault="00252CD0" w:rsidP="00B11516">
      <w:pPr>
        <w:pStyle w:val="NormalWeb"/>
        <w:ind w:left="360" w:right="658"/>
        <w:rPr>
          <w:lang w:val="en-US"/>
        </w:rPr>
      </w:pPr>
      <w:r w:rsidRPr="00E00DA6">
        <w:drawing>
          <wp:anchor distT="0" distB="0" distL="114300" distR="114300" simplePos="0" relativeHeight="251676672" behindDoc="1" locked="0" layoutInCell="1" allowOverlap="1" wp14:anchorId="42EEDF6C" wp14:editId="7BA5952C">
            <wp:simplePos x="0" y="0"/>
            <wp:positionH relativeFrom="column">
              <wp:posOffset>622300</wp:posOffset>
            </wp:positionH>
            <wp:positionV relativeFrom="paragraph">
              <wp:posOffset>423545</wp:posOffset>
            </wp:positionV>
            <wp:extent cx="4895850" cy="3089924"/>
            <wp:effectExtent l="19050" t="19050" r="19050" b="152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89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E7D">
        <w:t>Thus, by properly applying precedence and associativity rules, ambiguity in grammar can be effectively removed.</w:t>
      </w:r>
      <w:r w:rsidR="00E0575A">
        <w:rPr>
          <w:lang w:val="en-US"/>
        </w:rPr>
        <w:t xml:space="preserve"> </w:t>
      </w:r>
      <w:r w:rsidR="00E0575A">
        <w:t>Multiplication (</w:t>
      </w:r>
      <w:r w:rsidR="00E0575A">
        <w:rPr>
          <w:rStyle w:val="HTMLCode"/>
        </w:rPr>
        <w:t>*</w:t>
      </w:r>
      <w:r w:rsidR="00E0575A">
        <w:t>) has higher precedence than Addition (</w:t>
      </w:r>
      <w:r w:rsidR="00E0575A">
        <w:rPr>
          <w:rStyle w:val="HTMLCode"/>
        </w:rPr>
        <w:t>+</w:t>
      </w:r>
      <w:r w:rsidR="00E0575A">
        <w:t>).</w:t>
      </w:r>
    </w:p>
    <w:p w14:paraId="71D4C5A1" w14:textId="54B2DEA8" w:rsidR="00252CD0" w:rsidRDefault="00252CD0" w:rsidP="00B11516">
      <w:pPr>
        <w:pStyle w:val="NormalWeb"/>
        <w:ind w:left="360" w:right="658"/>
      </w:pPr>
    </w:p>
    <w:p w14:paraId="68C17D9E" w14:textId="252BFFDB" w:rsidR="00252CD0" w:rsidRDefault="00252CD0" w:rsidP="00B11516">
      <w:pPr>
        <w:pStyle w:val="NormalWeb"/>
        <w:ind w:left="360" w:right="658"/>
      </w:pPr>
    </w:p>
    <w:p w14:paraId="7336D816" w14:textId="77777777" w:rsidR="00252CD0" w:rsidRDefault="00252CD0" w:rsidP="00BE0AE1">
      <w:pPr>
        <w:pStyle w:val="Heading1"/>
        <w:ind w:left="0" w:firstLine="0"/>
      </w:pPr>
    </w:p>
    <w:p w14:paraId="288AA9CA" w14:textId="2EA26549" w:rsidR="00252CD0" w:rsidRDefault="00252CD0" w:rsidP="00BE0AE1">
      <w:pPr>
        <w:pStyle w:val="Heading1"/>
        <w:ind w:left="0" w:firstLine="0"/>
        <w:rPr>
          <w:lang w:val="en-US"/>
        </w:rPr>
      </w:pPr>
    </w:p>
    <w:p w14:paraId="27146389" w14:textId="543B3338" w:rsidR="00252CD0" w:rsidRDefault="00252CD0" w:rsidP="00252CD0">
      <w:pPr>
        <w:rPr>
          <w:lang w:val="en-US"/>
        </w:rPr>
      </w:pPr>
    </w:p>
    <w:p w14:paraId="7E28CAE0" w14:textId="77777777" w:rsidR="00252CD0" w:rsidRPr="00252CD0" w:rsidRDefault="00252CD0" w:rsidP="00252CD0">
      <w:pPr>
        <w:rPr>
          <w:lang w:val="en-US"/>
        </w:rPr>
      </w:pPr>
    </w:p>
    <w:p w14:paraId="345A6731" w14:textId="0450BDB6" w:rsidR="008A762D" w:rsidRDefault="00161EAF" w:rsidP="00BE0AE1">
      <w:pPr>
        <w:pStyle w:val="Heading1"/>
        <w:ind w:left="0" w:firstLine="0"/>
      </w:pPr>
      <w:r>
        <w:lastRenderedPageBreak/>
        <w:t xml:space="preserve">Chapter 4: Parser using Pushdown Automata (PDA) </w:t>
      </w:r>
    </w:p>
    <w:p w14:paraId="1A524F7E" w14:textId="77777777" w:rsidR="00161EAF" w:rsidRDefault="00161EAF" w:rsidP="00161EAF">
      <w:pPr>
        <w:pStyle w:val="NormalWeb"/>
      </w:pPr>
      <w:r>
        <w:rPr>
          <w:rStyle w:val="Strong"/>
        </w:rPr>
        <w:t>Pushdown Automata (PDA)</w:t>
      </w:r>
    </w:p>
    <w:p w14:paraId="62C0597B" w14:textId="77777777" w:rsidR="00161EAF" w:rsidRPr="004B7158" w:rsidRDefault="00161EAF" w:rsidP="00161EAF">
      <w:pPr>
        <w:pStyle w:val="NormalWeb"/>
        <w:ind w:right="1225"/>
        <w:rPr>
          <w:lang w:val="en-US"/>
        </w:rPr>
      </w:pPr>
      <w:r w:rsidRPr="004B7158">
        <w:t xml:space="preserve">A </w:t>
      </w:r>
      <w:r w:rsidRPr="004B7158">
        <w:rPr>
          <w:rStyle w:val="Strong"/>
          <w:b w:val="0"/>
          <w:bCs w:val="0"/>
        </w:rPr>
        <w:t>Pushdown Automaton (PDA)</w:t>
      </w:r>
      <w:r w:rsidRPr="004B7158">
        <w:t xml:space="preserve"> is an extension of a finite automaton that includes an extra memory structure called a stack. This stack allows the PDA to recognize </w:t>
      </w:r>
      <w:r w:rsidRPr="004B7158">
        <w:rPr>
          <w:rStyle w:val="Strong"/>
          <w:b w:val="0"/>
          <w:bCs w:val="0"/>
        </w:rPr>
        <w:t>context-free languages</w:t>
      </w:r>
      <w:r>
        <w:rPr>
          <w:lang w:val="en-US"/>
        </w:rPr>
        <w:t>.</w:t>
      </w:r>
    </w:p>
    <w:p w14:paraId="0835B32E" w14:textId="77777777" w:rsidR="00161EAF" w:rsidRPr="004B7158" w:rsidRDefault="00161EAF" w:rsidP="00161EAF">
      <w:pPr>
        <w:ind w:right="1225"/>
        <w:rPr>
          <w:b/>
          <w:bCs/>
        </w:rPr>
      </w:pPr>
      <w:r w:rsidRPr="004B7158">
        <w:rPr>
          <w:b/>
          <w:bCs/>
        </w:rPr>
        <w:t>Formal Definition</w:t>
      </w:r>
    </w:p>
    <w:p w14:paraId="0F27A9FB" w14:textId="77777777" w:rsidR="00161EAF" w:rsidRDefault="00161EAF" w:rsidP="00161EAF">
      <w:pPr>
        <w:pStyle w:val="NormalWeb"/>
        <w:ind w:left="720" w:right="1225"/>
      </w:pPr>
      <w:r>
        <w:t>A Pushdown Automaton can be defined as:</w:t>
      </w:r>
      <w:r>
        <w:br/>
      </w:r>
      <w:r>
        <w:rPr>
          <w:rStyle w:val="Strong"/>
        </w:rPr>
        <w:t>PDA = (Q, Σ, Γ, q₀, Z, F, δ)</w:t>
      </w:r>
    </w:p>
    <w:p w14:paraId="7FB0B37C" w14:textId="77777777" w:rsidR="00161EAF" w:rsidRDefault="00161EAF" w:rsidP="00161EAF">
      <w:pPr>
        <w:pStyle w:val="NormalWeb"/>
        <w:ind w:left="720" w:right="1225"/>
      </w:pPr>
      <w:r>
        <w:t>Where:</w:t>
      </w:r>
    </w:p>
    <w:p w14:paraId="38E289D1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Q</w:t>
      </w:r>
      <w:r>
        <w:t xml:space="preserve"> is the set of states </w:t>
      </w:r>
    </w:p>
    <w:p w14:paraId="65CDF4CF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Σ</w:t>
      </w:r>
      <w:r>
        <w:t xml:space="preserve"> is the set of input symbols </w:t>
      </w:r>
    </w:p>
    <w:p w14:paraId="293599E5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Γ</w:t>
      </w:r>
      <w:r>
        <w:t xml:space="preserve"> is the set of </w:t>
      </w:r>
      <w:proofErr w:type="gramStart"/>
      <w:r>
        <w:t>stack</w:t>
      </w:r>
      <w:proofErr w:type="gramEnd"/>
      <w:r>
        <w:t xml:space="preserve"> (pushdown) symbols, which can be pushed to or popped from the stack </w:t>
      </w:r>
    </w:p>
    <w:p w14:paraId="085DA0DD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q₀</w:t>
      </w:r>
      <w:r>
        <w:t xml:space="preserve"> is the initial state </w:t>
      </w:r>
    </w:p>
    <w:p w14:paraId="0AF0FA62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Z</w:t>
      </w:r>
      <w:r>
        <w:t xml:space="preserve"> is the initial stack symbol (initially present in the stack) </w:t>
      </w:r>
    </w:p>
    <w:p w14:paraId="59C228A3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F</w:t>
      </w:r>
      <w:r>
        <w:t xml:space="preserve"> is the set of final (accepting) states </w:t>
      </w:r>
    </w:p>
    <w:p w14:paraId="089DE769" w14:textId="77777777" w:rsidR="00161EAF" w:rsidRDefault="00161EAF" w:rsidP="00072ED6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 w:right="1225"/>
      </w:pPr>
      <w:r>
        <w:rPr>
          <w:rStyle w:val="Strong"/>
        </w:rPr>
        <w:t>δ</w:t>
      </w:r>
      <w:r>
        <w:t xml:space="preserve"> is the transition function defined as:</w:t>
      </w:r>
      <w:r>
        <w:br/>
      </w:r>
      <w:proofErr w:type="gramStart"/>
      <w:r>
        <w:rPr>
          <w:rStyle w:val="Strong"/>
        </w:rPr>
        <w:t>δ :</w:t>
      </w:r>
      <w:proofErr w:type="gramEnd"/>
      <w:r>
        <w:rPr>
          <w:rStyle w:val="Strong"/>
        </w:rPr>
        <w:t xml:space="preserve"> Q × (Σ </w:t>
      </w:r>
      <w:r w:rsidRPr="00CC2CD6">
        <w:rPr>
          <w:rStyle w:val="Strong"/>
          <w:rFonts w:ascii="Cambria Math" w:hAnsi="Cambria Math" w:cs="Cambria Math"/>
        </w:rPr>
        <w:t>∪</w:t>
      </w:r>
      <w:r>
        <w:rPr>
          <w:rStyle w:val="Strong"/>
        </w:rPr>
        <w:t xml:space="preserve"> ε) × Γ → Q × Γ*</w:t>
      </w:r>
    </w:p>
    <w:p w14:paraId="0DE13BA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Top-Down Parsing using PDA </w:t>
      </w:r>
    </w:p>
    <w:p w14:paraId="14B946CA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Transitions for Top-Down Parsing:</w:t>
      </w:r>
      <w:r>
        <w:t xml:space="preserve"> </w:t>
      </w:r>
    </w:p>
    <w:p w14:paraId="22DD68CF" w14:textId="77777777" w:rsidR="008A762D" w:rsidRDefault="00161EAF" w:rsidP="00EB20E4">
      <w:pPr>
        <w:numPr>
          <w:ilvl w:val="0"/>
          <w:numId w:val="18"/>
        </w:numPr>
        <w:ind w:right="1221" w:hanging="360"/>
      </w:pPr>
      <w:r>
        <w:rPr>
          <w:b/>
        </w:rPr>
        <w:t>Push the Start Symbol:</w:t>
      </w:r>
      <w:r>
        <w:t xml:space="preserve"> Push the start symbol 'S' into the stack. </w:t>
      </w:r>
    </w:p>
    <w:p w14:paraId="230A943C" w14:textId="77777777" w:rsidR="008A762D" w:rsidRDefault="00161EAF" w:rsidP="00EB20E4">
      <w:pPr>
        <w:numPr>
          <w:ilvl w:val="0"/>
          <w:numId w:val="18"/>
        </w:numPr>
        <w:ind w:right="1221" w:hanging="360"/>
      </w:pPr>
      <w:r>
        <w:rPr>
          <w:b/>
        </w:rPr>
        <w:t>Pop and Push Production:</w:t>
      </w:r>
      <w:r>
        <w:t xml:space="preserve"> Pop the non-terminal on the left-hand side of the production at the top of the stack and push its right-hand side string. </w:t>
      </w:r>
    </w:p>
    <w:p w14:paraId="67E57CC3" w14:textId="10B6BF0A" w:rsidR="008A762D" w:rsidRDefault="00161EAF" w:rsidP="00EB20E4">
      <w:pPr>
        <w:numPr>
          <w:ilvl w:val="0"/>
          <w:numId w:val="18"/>
        </w:numPr>
        <w:ind w:right="1221" w:hanging="360"/>
      </w:pPr>
      <w:r>
        <w:rPr>
          <w:b/>
        </w:rPr>
        <w:t>Match and Pop:</w:t>
      </w:r>
      <w:r>
        <w:t xml:space="preserve"> If the top symbol of the stack matches the input symbol, pop it. </w:t>
      </w:r>
    </w:p>
    <w:p w14:paraId="69F0432B" w14:textId="36B44BAF" w:rsidR="008A762D" w:rsidRDefault="00161EAF" w:rsidP="00EB20E4">
      <w:pPr>
        <w:numPr>
          <w:ilvl w:val="0"/>
          <w:numId w:val="18"/>
        </w:numPr>
        <w:spacing w:after="273"/>
        <w:ind w:right="1221" w:hanging="360"/>
      </w:pPr>
      <w:r>
        <w:rPr>
          <w:b/>
        </w:rPr>
        <w:t>Final State:</w:t>
      </w:r>
      <w:r>
        <w:t xml:space="preserve"> If the input string is fully </w:t>
      </w:r>
      <w:r w:rsidR="006754A7">
        <w:rPr>
          <w:lang w:val="en-US"/>
        </w:rPr>
        <w:t>consumed</w:t>
      </w:r>
      <w:r>
        <w:t xml:space="preserve"> and the stack is empty, go to the final state 'F'. </w:t>
      </w:r>
    </w:p>
    <w:p w14:paraId="3DC85496" w14:textId="5EB393E7" w:rsidR="003A0FFB" w:rsidRDefault="003A0FFB" w:rsidP="003A0FFB">
      <w:pPr>
        <w:spacing w:after="273"/>
        <w:ind w:left="0" w:right="1221" w:firstLine="0"/>
      </w:pPr>
      <w:r>
        <w:t>P: S → S+X | X,</w:t>
      </w:r>
      <w:r w:rsidR="000856FA">
        <w:tab/>
      </w:r>
      <w:r>
        <w:t>X → X*Y | Y,</w:t>
      </w:r>
      <w:r w:rsidR="000856FA">
        <w:tab/>
      </w:r>
      <w:r w:rsidR="000856FA">
        <w:tab/>
      </w:r>
      <w:r>
        <w:t>Y →</w:t>
      </w:r>
      <w:r w:rsidR="00C75532">
        <w:rPr>
          <w:lang w:val="en-US"/>
        </w:rPr>
        <w:t xml:space="preserve"> </w:t>
      </w:r>
      <w:r>
        <w:t>S</w:t>
      </w:r>
      <w:r w:rsidR="00C75532">
        <w:rPr>
          <w:lang w:val="en-US"/>
        </w:rPr>
        <w:t xml:space="preserve"> </w:t>
      </w:r>
      <w:r>
        <w:t>| id</w:t>
      </w:r>
    </w:p>
    <w:p w14:paraId="414DABE7" w14:textId="3BBCB11A" w:rsidR="008A762D" w:rsidRDefault="00161EAF">
      <w:pPr>
        <w:spacing w:after="262" w:line="251" w:lineRule="auto"/>
        <w:ind w:left="-5" w:right="0"/>
      </w:pPr>
      <w:r>
        <w:rPr>
          <w:b/>
        </w:rPr>
        <w:t>Example: Parsing "</w:t>
      </w:r>
      <w:proofErr w:type="spellStart"/>
      <w:r>
        <w:rPr>
          <w:b/>
        </w:rPr>
        <w:t>x+y</w:t>
      </w:r>
      <w:proofErr w:type="spellEnd"/>
      <w:r>
        <w:rPr>
          <w:b/>
        </w:rPr>
        <w:t>*z"</w:t>
      </w:r>
      <w:r>
        <w:t xml:space="preserve"> </w:t>
      </w:r>
    </w:p>
    <w:p w14:paraId="3FBE19A5" w14:textId="63F0FC9C" w:rsidR="00BE2E94" w:rsidRPr="00BE2E94" w:rsidRDefault="00BE2E94" w:rsidP="00BE2E94">
      <w:pPr>
        <w:spacing w:after="262" w:line="251" w:lineRule="auto"/>
        <w:ind w:left="-5" w:right="0"/>
        <w:rPr>
          <w:rFonts w:ascii="Courier New" w:eastAsia="Segoe UI Symbol" w:hAnsi="Courier New" w:cs="Courier New"/>
          <w:sz w:val="20"/>
          <w:szCs w:val="20"/>
        </w:rPr>
      </w:pPr>
      <w:r w:rsidRPr="00BE2E94">
        <w:rPr>
          <w:rFonts w:ascii="Courier New" w:eastAsia="Segoe UI Symbol" w:hAnsi="Courier New" w:cs="Courier New"/>
          <w:sz w:val="20"/>
          <w:szCs w:val="20"/>
        </w:rPr>
        <w:t>S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S + X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X + X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Y + X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id + X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id + X * Y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id + Y * Y</w:t>
      </w:r>
      <w:r>
        <w:rPr>
          <w:rFonts w:ascii="Courier New" w:eastAsia="Segoe UI Symbol" w:hAnsi="Courier New" w:cs="Courier New"/>
          <w:sz w:val="20"/>
          <w:szCs w:val="20"/>
          <w:lang w:val="en-US"/>
        </w:rPr>
        <w:t xml:space="preserve"> </w:t>
      </w: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id + id * Y</w:t>
      </w:r>
    </w:p>
    <w:p w14:paraId="759230F1" w14:textId="7AEAB777" w:rsidR="00BE2E94" w:rsidRPr="00BE2E94" w:rsidRDefault="00BE2E94" w:rsidP="00BE2E94">
      <w:pPr>
        <w:spacing w:after="262" w:line="251" w:lineRule="auto"/>
        <w:ind w:left="-5" w:right="0"/>
        <w:rPr>
          <w:rFonts w:ascii="Courier New" w:eastAsia="Segoe UI Symbol" w:hAnsi="Courier New" w:cs="Courier New"/>
          <w:sz w:val="20"/>
          <w:szCs w:val="20"/>
        </w:rPr>
      </w:pPr>
      <w:r w:rsidRPr="00BE2E94">
        <w:rPr>
          <w:rFonts w:ascii="Cambria Math" w:eastAsia="Segoe UI Symbol" w:hAnsi="Cambria Math" w:cs="Cambria Math"/>
          <w:sz w:val="20"/>
          <w:szCs w:val="20"/>
        </w:rPr>
        <w:t>⇒</w:t>
      </w:r>
      <w:r w:rsidRPr="00BE2E94">
        <w:rPr>
          <w:rFonts w:ascii="Courier New" w:eastAsia="Segoe UI Symbol" w:hAnsi="Courier New" w:cs="Courier New"/>
          <w:sz w:val="20"/>
          <w:szCs w:val="20"/>
        </w:rPr>
        <w:t xml:space="preserve"> id + id * id</w:t>
      </w:r>
    </w:p>
    <w:p w14:paraId="10610C75" w14:textId="5B01F7F4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Bottom-Up Parsing using PDA </w:t>
      </w:r>
    </w:p>
    <w:p w14:paraId="76279188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Transitions for Bottom-Up Parsing:</w:t>
      </w:r>
      <w:r>
        <w:t xml:space="preserve"> </w:t>
      </w:r>
    </w:p>
    <w:p w14:paraId="670714FA" w14:textId="5C2DE6E1" w:rsidR="008A762D" w:rsidRDefault="00161EAF" w:rsidP="00EB20E4">
      <w:pPr>
        <w:numPr>
          <w:ilvl w:val="0"/>
          <w:numId w:val="19"/>
        </w:numPr>
        <w:ind w:right="1221" w:hanging="360"/>
      </w:pPr>
      <w:r>
        <w:rPr>
          <w:b/>
        </w:rPr>
        <w:lastRenderedPageBreak/>
        <w:t>Push Input Symbol:</w:t>
      </w:r>
      <w:r>
        <w:t xml:space="preserve"> Push the current input symbol into the stack. </w:t>
      </w:r>
    </w:p>
    <w:p w14:paraId="15BC9D5B" w14:textId="77777777" w:rsidR="008A762D" w:rsidRDefault="00161EAF" w:rsidP="00EB20E4">
      <w:pPr>
        <w:numPr>
          <w:ilvl w:val="0"/>
          <w:numId w:val="19"/>
        </w:numPr>
        <w:ind w:right="1221" w:hanging="360"/>
      </w:pPr>
      <w:r>
        <w:rPr>
          <w:b/>
        </w:rPr>
        <w:t>Replace with Production:</w:t>
      </w:r>
      <w:r>
        <w:t xml:space="preserve"> Replace the right-hand side of a production at the top of the stack with its left-hand side. </w:t>
      </w:r>
    </w:p>
    <w:p w14:paraId="7FED5A10" w14:textId="2055927E" w:rsidR="008A762D" w:rsidRDefault="00161EAF" w:rsidP="00EB20E4">
      <w:pPr>
        <w:numPr>
          <w:ilvl w:val="0"/>
          <w:numId w:val="19"/>
        </w:numPr>
        <w:ind w:right="1221" w:hanging="360"/>
      </w:pPr>
      <w:r>
        <w:rPr>
          <w:b/>
        </w:rPr>
        <w:t>Match and Pop:</w:t>
      </w:r>
      <w:r>
        <w:t xml:space="preserve"> If the top of the stack element matches the current input symbol, pop it. </w:t>
      </w:r>
    </w:p>
    <w:p w14:paraId="4FA505E2" w14:textId="754C7EAE" w:rsidR="008A762D" w:rsidRDefault="00161EAF" w:rsidP="00EB20E4">
      <w:pPr>
        <w:numPr>
          <w:ilvl w:val="0"/>
          <w:numId w:val="19"/>
        </w:numPr>
        <w:spacing w:after="274"/>
        <w:ind w:right="1221" w:hanging="360"/>
      </w:pPr>
      <w:r>
        <w:rPr>
          <w:b/>
        </w:rPr>
        <w:t>Final State:</w:t>
      </w:r>
      <w:r>
        <w:t xml:space="preserve"> If the input string is fully read and only the start symbol 'S' remains in the stack, pop it and go to the final state 'F'. </w:t>
      </w:r>
    </w:p>
    <w:p w14:paraId="08DF8280" w14:textId="3EBCE04C" w:rsidR="008A762D" w:rsidRDefault="00161EAF">
      <w:pPr>
        <w:spacing w:after="262" w:line="251" w:lineRule="auto"/>
        <w:ind w:left="-5" w:right="0"/>
      </w:pPr>
      <w:r>
        <w:rPr>
          <w:b/>
        </w:rPr>
        <w:t>Example: Parsing "</w:t>
      </w:r>
      <w:proofErr w:type="spellStart"/>
      <w:r>
        <w:rPr>
          <w:b/>
        </w:rPr>
        <w:t>x+y</w:t>
      </w:r>
      <w:proofErr w:type="spellEnd"/>
      <w:r>
        <w:rPr>
          <w:b/>
        </w:rPr>
        <w:t>*z"</w:t>
      </w:r>
      <w:r>
        <w:t xml:space="preserve"> </w:t>
      </w:r>
    </w:p>
    <w:p w14:paraId="1707A59B" w14:textId="461F1DEC" w:rsidR="00D8632E" w:rsidRPr="00D8632E" w:rsidRDefault="00D8632E" w:rsidP="006172D8">
      <w:pPr>
        <w:spacing w:after="276"/>
        <w:ind w:right="942"/>
        <w:rPr>
          <w:rFonts w:ascii="Courier New" w:hAnsi="Courier New" w:cs="Courier New"/>
          <w:sz w:val="20"/>
          <w:szCs w:val="20"/>
        </w:rPr>
      </w:pPr>
      <w:r w:rsidRPr="00D8632E">
        <w:rPr>
          <w:rFonts w:ascii="Courier New" w:hAnsi="Courier New" w:cs="Courier New"/>
          <w:sz w:val="20"/>
          <w:szCs w:val="20"/>
        </w:rPr>
        <w:t xml:space="preserve">id + id * </w:t>
      </w:r>
      <w:proofErr w:type="gramStart"/>
      <w:r w:rsidRPr="00D8632E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,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8632E">
        <w:rPr>
          <w:rFonts w:ascii="Courier New" w:hAnsi="Courier New" w:cs="Courier New"/>
          <w:sz w:val="20"/>
          <w:szCs w:val="20"/>
        </w:rPr>
        <w:t>Y + id * id   (Y → id)</w:t>
      </w:r>
      <w:r w:rsidR="00B07092">
        <w:rPr>
          <w:rFonts w:ascii="Courier New" w:hAnsi="Courier New" w:cs="Courier New"/>
          <w:sz w:val="20"/>
          <w:szCs w:val="20"/>
          <w:lang w:val="en-US"/>
        </w:rPr>
        <w:t xml:space="preserve"> ,  </w:t>
      </w:r>
      <w:r w:rsidRPr="00D8632E">
        <w:rPr>
          <w:rFonts w:ascii="Courier New" w:hAnsi="Courier New" w:cs="Courier New"/>
          <w:sz w:val="20"/>
          <w:szCs w:val="20"/>
        </w:rPr>
        <w:t>X + id * id   (X → Y)</w:t>
      </w:r>
    </w:p>
    <w:p w14:paraId="70A806DA" w14:textId="6151C09D" w:rsidR="00D8632E" w:rsidRPr="00D8632E" w:rsidRDefault="00D8632E" w:rsidP="00EF3168">
      <w:pPr>
        <w:spacing w:after="276"/>
        <w:ind w:right="942"/>
        <w:rPr>
          <w:rFonts w:ascii="Courier New" w:hAnsi="Courier New" w:cs="Courier New"/>
          <w:sz w:val="20"/>
          <w:szCs w:val="20"/>
        </w:rPr>
      </w:pPr>
      <w:r w:rsidRPr="00D8632E">
        <w:rPr>
          <w:rFonts w:ascii="Courier New" w:hAnsi="Courier New" w:cs="Courier New"/>
          <w:sz w:val="20"/>
          <w:szCs w:val="20"/>
        </w:rPr>
        <w:t xml:space="preserve">S + id * </w:t>
      </w:r>
      <w:proofErr w:type="gramStart"/>
      <w:r w:rsidRPr="00D8632E">
        <w:rPr>
          <w:rFonts w:ascii="Courier New" w:hAnsi="Courier New" w:cs="Courier New"/>
          <w:sz w:val="20"/>
          <w:szCs w:val="20"/>
        </w:rPr>
        <w:t xml:space="preserve">id  </w:t>
      </w:r>
      <w:r w:rsidR="006172D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8632E">
        <w:rPr>
          <w:rFonts w:ascii="Courier New" w:hAnsi="Courier New" w:cs="Courier New"/>
          <w:sz w:val="20"/>
          <w:szCs w:val="20"/>
        </w:rPr>
        <w:t>S → X)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,</w:t>
      </w:r>
      <w:r w:rsidR="006172D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8632E">
        <w:rPr>
          <w:rFonts w:ascii="Courier New" w:hAnsi="Courier New" w:cs="Courier New"/>
          <w:sz w:val="20"/>
          <w:szCs w:val="20"/>
        </w:rPr>
        <w:t>S + Y * id  (Y → id)</w:t>
      </w:r>
      <w:r w:rsidR="00EF3168">
        <w:rPr>
          <w:rFonts w:ascii="Courier New" w:hAnsi="Courier New" w:cs="Courier New"/>
          <w:sz w:val="20"/>
          <w:szCs w:val="20"/>
          <w:lang w:val="en-US"/>
        </w:rPr>
        <w:t xml:space="preserve"> , </w:t>
      </w:r>
      <w:r w:rsidRPr="00D8632E">
        <w:rPr>
          <w:rFonts w:ascii="Courier New" w:hAnsi="Courier New" w:cs="Courier New"/>
          <w:sz w:val="20"/>
          <w:szCs w:val="20"/>
        </w:rPr>
        <w:t>S + X * id   (X → Y)</w:t>
      </w:r>
    </w:p>
    <w:p w14:paraId="019E2259" w14:textId="391B9253" w:rsidR="008A762D" w:rsidRPr="00D8632E" w:rsidRDefault="00D8632E" w:rsidP="004919BF">
      <w:pPr>
        <w:spacing w:after="276"/>
        <w:ind w:left="0" w:right="942" w:firstLine="360"/>
        <w:rPr>
          <w:rFonts w:ascii="Courier New" w:hAnsi="Courier New" w:cs="Courier New"/>
          <w:sz w:val="20"/>
          <w:szCs w:val="20"/>
        </w:rPr>
      </w:pPr>
      <w:r w:rsidRPr="00D8632E">
        <w:rPr>
          <w:rFonts w:ascii="Courier New" w:hAnsi="Courier New" w:cs="Courier New"/>
          <w:sz w:val="20"/>
          <w:szCs w:val="20"/>
        </w:rPr>
        <w:t xml:space="preserve">S + X * </w:t>
      </w:r>
      <w:proofErr w:type="gramStart"/>
      <w:r w:rsidRPr="00D8632E">
        <w:rPr>
          <w:rFonts w:ascii="Courier New" w:hAnsi="Courier New" w:cs="Courier New"/>
          <w:sz w:val="20"/>
          <w:szCs w:val="20"/>
        </w:rPr>
        <w:t>Y  (</w:t>
      </w:r>
      <w:proofErr w:type="gramEnd"/>
      <w:r w:rsidRPr="00D8632E">
        <w:rPr>
          <w:rFonts w:ascii="Courier New" w:hAnsi="Courier New" w:cs="Courier New"/>
          <w:sz w:val="20"/>
          <w:szCs w:val="20"/>
        </w:rPr>
        <w:t>Y → id)</w:t>
      </w:r>
      <w:r w:rsidR="004919BF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r w:rsidRPr="00D8632E">
        <w:rPr>
          <w:rFonts w:ascii="Courier New" w:hAnsi="Courier New" w:cs="Courier New"/>
          <w:sz w:val="20"/>
          <w:szCs w:val="20"/>
        </w:rPr>
        <w:t>S + X (X → X * Y)</w:t>
      </w:r>
      <w:r w:rsidR="004919BF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r w:rsidRPr="00D8632E">
        <w:rPr>
          <w:rFonts w:ascii="Courier New" w:hAnsi="Courier New" w:cs="Courier New"/>
          <w:sz w:val="20"/>
          <w:szCs w:val="20"/>
        </w:rPr>
        <w:t>S  (S → S + X)</w:t>
      </w:r>
      <w:r w:rsidR="00161EAF" w:rsidRPr="00D8632E">
        <w:rPr>
          <w:rFonts w:ascii="Courier New" w:hAnsi="Courier New" w:cs="Courier New"/>
          <w:sz w:val="20"/>
          <w:szCs w:val="20"/>
        </w:rPr>
        <w:t xml:space="preserve"> </w:t>
      </w:r>
    </w:p>
    <w:p w14:paraId="2E3A8BEE" w14:textId="235996C9" w:rsidR="008A762D" w:rsidRDefault="00161EAF" w:rsidP="00970702">
      <w:pPr>
        <w:pStyle w:val="Heading1"/>
        <w:ind w:left="0" w:firstLine="0"/>
        <w:rPr>
          <w:lang w:val="en-US"/>
        </w:rPr>
      </w:pPr>
      <w:r>
        <w:t>Chapter 3: Describing S</w:t>
      </w:r>
      <w:proofErr w:type="spellStart"/>
      <w:r w:rsidR="00BE0AE1">
        <w:rPr>
          <w:lang w:val="en-US"/>
        </w:rPr>
        <w:t>yntax</w:t>
      </w:r>
      <w:proofErr w:type="spellEnd"/>
      <w:r w:rsidR="00BE0AE1">
        <w:rPr>
          <w:lang w:val="en-US"/>
        </w:rPr>
        <w:t xml:space="preserve"> Analysis</w:t>
      </w:r>
    </w:p>
    <w:p w14:paraId="711C6F0E" w14:textId="1F460C03" w:rsidR="00A8214E" w:rsidRPr="00FA7C91" w:rsidRDefault="00FA7C91" w:rsidP="00A8214E">
      <w:pPr>
        <w:spacing w:after="262" w:line="251" w:lineRule="auto"/>
        <w:ind w:left="-5" w:right="0"/>
        <w:rPr>
          <w:lang w:val="en-US"/>
        </w:rPr>
      </w:pPr>
      <w:r w:rsidRPr="00FA7C91">
        <w:rPr>
          <w:noProof/>
        </w:rPr>
        <w:drawing>
          <wp:anchor distT="0" distB="0" distL="114300" distR="114300" simplePos="0" relativeHeight="251668480" behindDoc="1" locked="0" layoutInCell="1" allowOverlap="1" wp14:anchorId="1C3E267C" wp14:editId="3AE92EC8">
            <wp:simplePos x="0" y="0"/>
            <wp:positionH relativeFrom="column">
              <wp:posOffset>3238500</wp:posOffset>
            </wp:positionH>
            <wp:positionV relativeFrom="paragraph">
              <wp:posOffset>502921</wp:posOffset>
            </wp:positionV>
            <wp:extent cx="2984500" cy="2182200"/>
            <wp:effectExtent l="19050" t="19050" r="25400" b="279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650" cy="2194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14E">
        <w:t xml:space="preserve">Syntax analysis is the second phase of a </w:t>
      </w:r>
      <w:proofErr w:type="spellStart"/>
      <w:r w:rsidR="00A8214E">
        <w:t>compil</w:t>
      </w:r>
      <w:r w:rsidR="00753E74">
        <w:rPr>
          <w:lang w:val="en-US"/>
        </w:rPr>
        <w:t>ation</w:t>
      </w:r>
      <w:proofErr w:type="spellEnd"/>
      <w:r w:rsidR="00A8214E">
        <w:t xml:space="preserve"> responsible for determining the grammatical structure of the source code. </w:t>
      </w:r>
      <w:r w:rsidR="00A8214E">
        <w:rPr>
          <w:rStyle w:val="citation-325"/>
        </w:rPr>
        <w:t xml:space="preserve">This phase uses a </w:t>
      </w:r>
      <w:r w:rsidR="00A8214E">
        <w:rPr>
          <w:rStyle w:val="citation-325"/>
          <w:b/>
          <w:bCs/>
        </w:rPr>
        <w:t>parser</w:t>
      </w:r>
      <w:r w:rsidR="00A8214E">
        <w:rPr>
          <w:rStyle w:val="citation-325"/>
        </w:rPr>
        <w:t xml:space="preserve"> to verify that the sequence of tokens provided by the </w:t>
      </w:r>
      <w:proofErr w:type="spellStart"/>
      <w:r w:rsidR="00A8214E">
        <w:rPr>
          <w:rStyle w:val="citation-325"/>
        </w:rPr>
        <w:t>lexer</w:t>
      </w:r>
      <w:proofErr w:type="spellEnd"/>
      <w:r w:rsidR="00A8214E">
        <w:rPr>
          <w:rStyle w:val="citation-325"/>
        </w:rPr>
        <w:t xml:space="preserve"> follows the language's grammar</w:t>
      </w:r>
      <w:r w:rsidR="00A8214E">
        <w:t>.</w:t>
      </w:r>
    </w:p>
    <w:p w14:paraId="3A2AC8F4" w14:textId="575C7252" w:rsidR="00BE0AE1" w:rsidRPr="007702D3" w:rsidRDefault="00BE0AE1" w:rsidP="00FA7C91">
      <w:pPr>
        <w:spacing w:after="273"/>
        <w:ind w:left="0" w:right="5619" w:firstLine="0"/>
        <w:rPr>
          <w:lang w:val="en-US"/>
        </w:rPr>
      </w:pPr>
      <w:r>
        <w:rPr>
          <w:b/>
          <w:bCs/>
          <w:lang w:val="en-US"/>
        </w:rPr>
        <w:t xml:space="preserve">Parse Tree: </w:t>
      </w:r>
      <w:r>
        <w:t>A hierarchical representation of a derivation</w:t>
      </w:r>
      <w:r w:rsidR="007702D3">
        <w:rPr>
          <w:lang w:val="en-US"/>
        </w:rPr>
        <w:t xml:space="preserve"> of input strings using grammar rules.</w:t>
      </w:r>
    </w:p>
    <w:p w14:paraId="166C1AA6" w14:textId="7616AB3F" w:rsidR="00BE0AE1" w:rsidRPr="00E03EF1" w:rsidRDefault="00BE0AE1" w:rsidP="00BE0AE1">
      <w:pPr>
        <w:spacing w:after="262" w:line="251" w:lineRule="auto"/>
        <w:ind w:left="-5" w:right="0"/>
        <w:rPr>
          <w:b/>
          <w:lang w:val="en-US"/>
        </w:rPr>
      </w:pPr>
      <w:r>
        <w:rPr>
          <w:b/>
        </w:rPr>
        <w:t>Types of Parsers</w:t>
      </w:r>
      <w:r w:rsidR="00E03EF1">
        <w:rPr>
          <w:b/>
          <w:lang w:val="en-US"/>
        </w:rPr>
        <w:t>:</w:t>
      </w:r>
    </w:p>
    <w:p w14:paraId="64E1547A" w14:textId="6994831C" w:rsidR="00FA7C91" w:rsidRDefault="00FA7C91" w:rsidP="00BE0AE1">
      <w:pPr>
        <w:spacing w:after="262" w:line="251" w:lineRule="auto"/>
        <w:ind w:left="-5" w:right="0"/>
      </w:pPr>
    </w:p>
    <w:p w14:paraId="0176A9FC" w14:textId="4063CFBC" w:rsidR="001828B2" w:rsidRDefault="001828B2" w:rsidP="00BE0AE1">
      <w:pPr>
        <w:spacing w:after="262" w:line="251" w:lineRule="auto"/>
        <w:ind w:left="-5" w:right="0"/>
      </w:pPr>
    </w:p>
    <w:p w14:paraId="21CBA2AE" w14:textId="77777777" w:rsidR="001828B2" w:rsidRPr="004B1B1A" w:rsidRDefault="001828B2" w:rsidP="00F6531C">
      <w:pPr>
        <w:spacing w:after="262" w:line="251" w:lineRule="auto"/>
        <w:ind w:left="0" w:right="0" w:firstLine="0"/>
        <w:rPr>
          <w:lang w:val="en-US"/>
        </w:rPr>
      </w:pPr>
    </w:p>
    <w:p w14:paraId="4C471C42" w14:textId="77777777" w:rsidR="00BE0AE1" w:rsidRDefault="00BE0AE1" w:rsidP="00EB20E4">
      <w:pPr>
        <w:numPr>
          <w:ilvl w:val="0"/>
          <w:numId w:val="16"/>
        </w:numPr>
        <w:spacing w:after="9" w:line="251" w:lineRule="auto"/>
        <w:ind w:right="0" w:hanging="360"/>
      </w:pPr>
      <w:r>
        <w:rPr>
          <w:b/>
        </w:rPr>
        <w:t>Top-Down Parser:</w:t>
      </w:r>
      <w:r>
        <w:t xml:space="preserve"> </w:t>
      </w:r>
    </w:p>
    <w:p w14:paraId="5F13F487" w14:textId="77777777" w:rsidR="00BE0AE1" w:rsidRDefault="00BE0AE1" w:rsidP="00EB20E4">
      <w:pPr>
        <w:numPr>
          <w:ilvl w:val="1"/>
          <w:numId w:val="16"/>
        </w:numPr>
        <w:ind w:right="1221" w:hanging="360"/>
      </w:pPr>
      <w:r>
        <w:t xml:space="preserve">Generates parse for the given input string using grammar productions by expanding the non-terminals. </w:t>
      </w:r>
    </w:p>
    <w:p w14:paraId="005CE2EC" w14:textId="77777777" w:rsidR="00A2733C" w:rsidRDefault="00A2733C" w:rsidP="00EB20E4">
      <w:pPr>
        <w:numPr>
          <w:ilvl w:val="1"/>
          <w:numId w:val="16"/>
        </w:numPr>
        <w:ind w:right="1221" w:hanging="360"/>
      </w:pPr>
      <w:r>
        <w:rPr>
          <w:rStyle w:val="citation-323"/>
        </w:rPr>
        <w:t>Starts from the start symbol of the grammar and works down to the terminal symbols (the input string)</w:t>
      </w:r>
      <w:r>
        <w:t>.</w:t>
      </w:r>
    </w:p>
    <w:p w14:paraId="515A9556" w14:textId="1C0F579F" w:rsidR="00BE0AE1" w:rsidRDefault="00BE0AE1" w:rsidP="00EB20E4">
      <w:pPr>
        <w:numPr>
          <w:ilvl w:val="1"/>
          <w:numId w:val="16"/>
        </w:numPr>
        <w:ind w:right="1221" w:hanging="360"/>
      </w:pPr>
      <w:r>
        <w:t xml:space="preserve">Uses </w:t>
      </w:r>
      <w:r w:rsidR="00583FA6">
        <w:rPr>
          <w:lang w:val="en-US"/>
        </w:rPr>
        <w:t>L</w:t>
      </w:r>
      <w:proofErr w:type="spellStart"/>
      <w:r>
        <w:t>eftmost</w:t>
      </w:r>
      <w:proofErr w:type="spellEnd"/>
      <w:r>
        <w:t xml:space="preserve"> </w:t>
      </w:r>
      <w:r w:rsidR="00EC74FB">
        <w:rPr>
          <w:lang w:val="en-US"/>
        </w:rPr>
        <w:t>De</w:t>
      </w:r>
      <w:proofErr w:type="spellStart"/>
      <w:r>
        <w:t>rivation</w:t>
      </w:r>
      <w:proofErr w:type="spellEnd"/>
      <w:r w:rsidR="00A2733C">
        <w:rPr>
          <w:lang w:val="en-US"/>
        </w:rPr>
        <w:t xml:space="preserve"> (LMD)</w:t>
      </w:r>
    </w:p>
    <w:p w14:paraId="1B1FE1AE" w14:textId="5BC95644" w:rsidR="00BE0AE1" w:rsidRDefault="00E17B63" w:rsidP="00EB20E4">
      <w:pPr>
        <w:spacing w:after="9" w:line="251" w:lineRule="auto"/>
        <w:ind w:left="567" w:right="0" w:firstLine="0"/>
      </w:pPr>
      <w:r>
        <w:rPr>
          <w:b/>
          <w:lang w:val="en-US"/>
        </w:rPr>
        <w:t xml:space="preserve">a. </w:t>
      </w:r>
      <w:r w:rsidR="00EB20E4">
        <w:rPr>
          <w:b/>
          <w:lang w:val="en-US"/>
        </w:rPr>
        <w:t xml:space="preserve"> </w:t>
      </w:r>
      <w:r w:rsidR="00BE0AE1">
        <w:rPr>
          <w:b/>
        </w:rPr>
        <w:t>Recursive Descent Parser:</w:t>
      </w:r>
      <w:r w:rsidR="00BE0AE1">
        <w:t xml:space="preserve"> </w:t>
      </w:r>
    </w:p>
    <w:p w14:paraId="31219718" w14:textId="77777777" w:rsidR="00BE0AE1" w:rsidRDefault="00BE0AE1" w:rsidP="00072ED6">
      <w:pPr>
        <w:numPr>
          <w:ilvl w:val="1"/>
          <w:numId w:val="81"/>
        </w:numPr>
        <w:ind w:right="1221"/>
      </w:pPr>
      <w:r>
        <w:t xml:space="preserve">Also known as the brute force parser or the backtracking parser. </w:t>
      </w:r>
    </w:p>
    <w:p w14:paraId="70AE471C" w14:textId="272AD120" w:rsidR="00BE0AE1" w:rsidRDefault="00BE0AE1" w:rsidP="00072ED6">
      <w:pPr>
        <w:numPr>
          <w:ilvl w:val="1"/>
          <w:numId w:val="81"/>
        </w:numPr>
        <w:ind w:right="1221"/>
      </w:pPr>
      <w:r>
        <w:t xml:space="preserve">Generates the parse tree using brute force and backtracking. </w:t>
      </w:r>
    </w:p>
    <w:p w14:paraId="30A584FA" w14:textId="46F1FA84" w:rsidR="00024577" w:rsidRDefault="00024577" w:rsidP="00072ED6">
      <w:pPr>
        <w:numPr>
          <w:ilvl w:val="1"/>
          <w:numId w:val="81"/>
        </w:numPr>
        <w:ind w:right="1221"/>
      </w:pPr>
      <w:r>
        <w:rPr>
          <w:lang w:val="en-US"/>
        </w:rPr>
        <w:t xml:space="preserve">S </w:t>
      </w:r>
      <w:r w:rsidRPr="0002457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aAb</w:t>
      </w:r>
      <w:proofErr w:type="spellEnd"/>
      <w:r>
        <w:rPr>
          <w:lang w:val="en-US"/>
        </w:rPr>
        <w:t xml:space="preserve"> | </w:t>
      </w:r>
      <w:proofErr w:type="spellStart"/>
      <w:r>
        <w:rPr>
          <w:lang w:val="en-US"/>
        </w:rPr>
        <w:t>aBb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 ;</w:t>
      </w:r>
      <w:proofErr w:type="gramEnd"/>
      <w:r>
        <w:rPr>
          <w:lang w:val="en-US"/>
        </w:rPr>
        <w:t xml:space="preserve"> A </w:t>
      </w:r>
      <w:r w:rsidRPr="00024577">
        <w:rPr>
          <w:lang w:val="en-US"/>
        </w:rPr>
        <w:sym w:font="Wingdings" w:char="F0E0"/>
      </w:r>
      <w:r>
        <w:rPr>
          <w:lang w:val="en-US"/>
        </w:rPr>
        <w:t xml:space="preserve"> cx | dx  ; B </w:t>
      </w:r>
      <w:r w:rsidRPr="00024577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xe</w:t>
      </w:r>
      <w:proofErr w:type="spellEnd"/>
    </w:p>
    <w:p w14:paraId="12AE03AE" w14:textId="77777777" w:rsidR="005B4EE4" w:rsidRDefault="005B4EE4" w:rsidP="00072ED6">
      <w:pPr>
        <w:pStyle w:val="ListParagraph"/>
        <w:numPr>
          <w:ilvl w:val="1"/>
          <w:numId w:val="81"/>
        </w:numPr>
        <w:spacing w:after="9" w:line="251" w:lineRule="auto"/>
        <w:ind w:right="0"/>
      </w:pPr>
      <w:r w:rsidRPr="005B4EE4">
        <w:t xml:space="preserve">Left recursion is removed from a grammar because it can cause </w:t>
      </w:r>
      <w:r w:rsidRPr="005B4EE4">
        <w:rPr>
          <w:b/>
          <w:bCs/>
        </w:rPr>
        <w:t>infinite recursion (loops)</w:t>
      </w:r>
      <w:r w:rsidRPr="005B4EE4">
        <w:t xml:space="preserve"> in top-down parsers, preventing them from parsing the input correctly.</w:t>
      </w:r>
    </w:p>
    <w:p w14:paraId="3B6685F5" w14:textId="0CD99822" w:rsidR="00BE0AE1" w:rsidRDefault="00BE0AE1" w:rsidP="00072ED6">
      <w:pPr>
        <w:pStyle w:val="ListParagraph"/>
        <w:numPr>
          <w:ilvl w:val="1"/>
          <w:numId w:val="35"/>
        </w:numPr>
        <w:spacing w:after="9" w:line="251" w:lineRule="auto"/>
        <w:ind w:left="851" w:right="0"/>
      </w:pPr>
      <w:r w:rsidRPr="00EB20E4">
        <w:rPr>
          <w:b/>
        </w:rPr>
        <w:t xml:space="preserve">Non-Recursive Descent or </w:t>
      </w:r>
      <w:proofErr w:type="gramStart"/>
      <w:r w:rsidRPr="00EB20E4">
        <w:rPr>
          <w:b/>
        </w:rPr>
        <w:t>LL(</w:t>
      </w:r>
      <w:proofErr w:type="gramEnd"/>
      <w:r w:rsidRPr="00EB20E4">
        <w:rPr>
          <w:b/>
        </w:rPr>
        <w:t>1) Parser:</w:t>
      </w:r>
      <w:r>
        <w:t xml:space="preserve"> </w:t>
      </w:r>
    </w:p>
    <w:p w14:paraId="23459F3A" w14:textId="77777777" w:rsidR="00CC2FBF" w:rsidRPr="00CC2FBF" w:rsidRDefault="00CC2FBF" w:rsidP="00072ED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CC2FBF">
        <w:rPr>
          <w:color w:val="auto"/>
          <w:szCs w:val="24"/>
        </w:rPr>
        <w:lastRenderedPageBreak/>
        <w:t xml:space="preserve">A non-recursive descent parser that uses a </w:t>
      </w:r>
      <w:r w:rsidRPr="00CC2FBF">
        <w:rPr>
          <w:b/>
          <w:bCs/>
          <w:color w:val="auto"/>
          <w:szCs w:val="24"/>
        </w:rPr>
        <w:t>parsing table</w:t>
      </w:r>
      <w:r w:rsidRPr="00CC2FBF">
        <w:rPr>
          <w:color w:val="auto"/>
          <w:szCs w:val="24"/>
        </w:rPr>
        <w:t xml:space="preserve"> and a stack to predict the correct production without backtracking.</w:t>
      </w:r>
    </w:p>
    <w:p w14:paraId="40FA376E" w14:textId="77777777" w:rsidR="00CC2FBF" w:rsidRPr="00CC2FBF" w:rsidRDefault="00CC2FBF" w:rsidP="00072ED6">
      <w:pPr>
        <w:numPr>
          <w:ilvl w:val="0"/>
          <w:numId w:val="37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 w:right="0"/>
        <w:rPr>
          <w:color w:val="auto"/>
          <w:szCs w:val="24"/>
        </w:rPr>
      </w:pPr>
      <w:r w:rsidRPr="00CC2FBF">
        <w:rPr>
          <w:color w:val="auto"/>
          <w:szCs w:val="24"/>
        </w:rPr>
        <w:t xml:space="preserve">The first </w:t>
      </w:r>
      <w:r w:rsidRPr="00CC2FBF">
        <w:rPr>
          <w:b/>
          <w:bCs/>
          <w:color w:val="auto"/>
          <w:szCs w:val="24"/>
        </w:rPr>
        <w:t>L</w:t>
      </w:r>
      <w:r w:rsidRPr="00CC2FBF">
        <w:rPr>
          <w:color w:val="auto"/>
          <w:szCs w:val="24"/>
        </w:rPr>
        <w:t xml:space="preserve"> stands for scanning input from </w:t>
      </w:r>
      <w:r w:rsidRPr="00CC2FBF">
        <w:rPr>
          <w:b/>
          <w:bCs/>
          <w:color w:val="auto"/>
          <w:szCs w:val="24"/>
        </w:rPr>
        <w:t>L</w:t>
      </w:r>
      <w:r w:rsidRPr="00CC2FBF">
        <w:rPr>
          <w:color w:val="auto"/>
          <w:szCs w:val="24"/>
        </w:rPr>
        <w:t>eft to right.</w:t>
      </w:r>
    </w:p>
    <w:p w14:paraId="5A2D5C1D" w14:textId="6565D5F3" w:rsidR="00CC2FBF" w:rsidRPr="00CC2FBF" w:rsidRDefault="00CC2FBF" w:rsidP="00072ED6">
      <w:pPr>
        <w:numPr>
          <w:ilvl w:val="0"/>
          <w:numId w:val="37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 w:right="0"/>
        <w:rPr>
          <w:color w:val="auto"/>
          <w:szCs w:val="24"/>
        </w:rPr>
      </w:pPr>
      <w:r w:rsidRPr="00CC2FBF">
        <w:rPr>
          <w:color w:val="auto"/>
          <w:szCs w:val="24"/>
        </w:rPr>
        <w:t xml:space="preserve">The second </w:t>
      </w:r>
      <w:r w:rsidRPr="00CC2FBF">
        <w:rPr>
          <w:b/>
          <w:bCs/>
          <w:color w:val="auto"/>
          <w:szCs w:val="24"/>
        </w:rPr>
        <w:t>L</w:t>
      </w:r>
      <w:r w:rsidRPr="00CC2FBF">
        <w:rPr>
          <w:color w:val="auto"/>
          <w:szCs w:val="24"/>
        </w:rPr>
        <w:t xml:space="preserve"> stands for </w:t>
      </w:r>
      <w:r w:rsidRPr="00CC2FBF">
        <w:rPr>
          <w:b/>
          <w:bCs/>
          <w:color w:val="auto"/>
          <w:szCs w:val="24"/>
        </w:rPr>
        <w:t>L</w:t>
      </w:r>
      <w:r w:rsidRPr="00CC2FBF">
        <w:rPr>
          <w:color w:val="auto"/>
          <w:szCs w:val="24"/>
        </w:rPr>
        <w:t>eftmost derivation.</w:t>
      </w:r>
    </w:p>
    <w:p w14:paraId="1933A69E" w14:textId="0ECDC111" w:rsidR="00CC2FBF" w:rsidRPr="008F7A6B" w:rsidRDefault="005A5540" w:rsidP="00072ED6">
      <w:pPr>
        <w:numPr>
          <w:ilvl w:val="0"/>
          <w:numId w:val="37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 w:right="0"/>
        <w:rPr>
          <w:color w:val="auto"/>
          <w:szCs w:val="24"/>
        </w:rPr>
      </w:pPr>
      <w:r w:rsidRPr="008F7A6B">
        <w:rPr>
          <w:noProof/>
          <w:color w:val="auto"/>
          <w:szCs w:val="24"/>
        </w:rPr>
        <w:drawing>
          <wp:anchor distT="0" distB="0" distL="114300" distR="114300" simplePos="0" relativeHeight="251669504" behindDoc="1" locked="0" layoutInCell="1" allowOverlap="1" wp14:anchorId="0303795D" wp14:editId="466FA9B4">
            <wp:simplePos x="0" y="0"/>
            <wp:positionH relativeFrom="column">
              <wp:posOffset>1346200</wp:posOffset>
            </wp:positionH>
            <wp:positionV relativeFrom="paragraph">
              <wp:posOffset>248920</wp:posOffset>
            </wp:positionV>
            <wp:extent cx="3390900" cy="1898114"/>
            <wp:effectExtent l="19050" t="19050" r="19050" b="260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98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FBF" w:rsidRPr="00CC2FBF">
        <w:rPr>
          <w:color w:val="auto"/>
          <w:szCs w:val="24"/>
        </w:rPr>
        <w:t xml:space="preserve">The </w:t>
      </w:r>
      <w:r w:rsidR="00CC2FBF" w:rsidRPr="00CC2FBF">
        <w:rPr>
          <w:b/>
          <w:bCs/>
          <w:color w:val="auto"/>
          <w:szCs w:val="24"/>
        </w:rPr>
        <w:t>1</w:t>
      </w:r>
      <w:r w:rsidR="00CC2FBF" w:rsidRPr="00CC2FBF">
        <w:rPr>
          <w:color w:val="auto"/>
          <w:szCs w:val="24"/>
        </w:rPr>
        <w:t xml:space="preserve"> represents using one </w:t>
      </w:r>
      <w:r w:rsidR="00CC2FBF" w:rsidRPr="00CC2FBF">
        <w:rPr>
          <w:b/>
          <w:bCs/>
          <w:color w:val="auto"/>
          <w:szCs w:val="24"/>
        </w:rPr>
        <w:t>look-ahead</w:t>
      </w:r>
      <w:r w:rsidR="00CC2FBF" w:rsidRPr="00CC2FBF">
        <w:rPr>
          <w:color w:val="auto"/>
          <w:szCs w:val="24"/>
        </w:rPr>
        <w:t xml:space="preserve"> token</w:t>
      </w:r>
      <w:r w:rsidR="00F64ECF">
        <w:rPr>
          <w:color w:val="auto"/>
          <w:szCs w:val="24"/>
          <w:lang w:val="en-US"/>
        </w:rPr>
        <w:t>.</w:t>
      </w:r>
    </w:p>
    <w:p w14:paraId="126BF486" w14:textId="1DCD601F" w:rsidR="008F7A6B" w:rsidRDefault="008F7A6B" w:rsidP="008F7A6B">
      <w:pPr>
        <w:spacing w:before="100" w:beforeAutospacing="1" w:after="100" w:afterAutospacing="1" w:line="240" w:lineRule="auto"/>
        <w:ind w:right="0"/>
        <w:rPr>
          <w:color w:val="auto"/>
          <w:szCs w:val="24"/>
        </w:rPr>
      </w:pPr>
    </w:p>
    <w:p w14:paraId="5C9F25C9" w14:textId="78FDE0D7" w:rsidR="008F7A6B" w:rsidRDefault="008F7A6B" w:rsidP="008F7A6B">
      <w:pPr>
        <w:spacing w:before="100" w:beforeAutospacing="1" w:after="100" w:afterAutospacing="1" w:line="240" w:lineRule="auto"/>
        <w:ind w:right="0"/>
        <w:rPr>
          <w:color w:val="auto"/>
          <w:szCs w:val="24"/>
        </w:rPr>
      </w:pPr>
    </w:p>
    <w:p w14:paraId="78885584" w14:textId="3FB8149A" w:rsidR="008F7A6B" w:rsidRDefault="008F7A6B" w:rsidP="005A5540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US"/>
        </w:rPr>
      </w:pPr>
    </w:p>
    <w:p w14:paraId="13FB208E" w14:textId="241C9B70" w:rsidR="00172929" w:rsidRDefault="00172929" w:rsidP="005A5540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US"/>
        </w:rPr>
      </w:pPr>
    </w:p>
    <w:p w14:paraId="7883E5D6" w14:textId="77777777" w:rsidR="00172929" w:rsidRPr="00CC2FBF" w:rsidRDefault="00172929" w:rsidP="005A5540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US"/>
        </w:rPr>
      </w:pPr>
    </w:p>
    <w:p w14:paraId="322F3DEE" w14:textId="77777777" w:rsidR="00BE0AE1" w:rsidRDefault="00BE0AE1" w:rsidP="00EB20E4">
      <w:pPr>
        <w:numPr>
          <w:ilvl w:val="0"/>
          <w:numId w:val="16"/>
        </w:numPr>
        <w:spacing w:after="9" w:line="251" w:lineRule="auto"/>
        <w:ind w:right="0" w:hanging="360"/>
      </w:pPr>
      <w:r>
        <w:rPr>
          <w:b/>
        </w:rPr>
        <w:t>Bottom-Up Parser:</w:t>
      </w:r>
      <w:r>
        <w:t xml:space="preserve"> </w:t>
      </w:r>
    </w:p>
    <w:p w14:paraId="596793C0" w14:textId="005EB1D7" w:rsidR="00BE0AE1" w:rsidRDefault="00BE0AE1" w:rsidP="00EB20E4">
      <w:pPr>
        <w:numPr>
          <w:ilvl w:val="1"/>
          <w:numId w:val="16"/>
        </w:numPr>
        <w:ind w:right="1221" w:hanging="360"/>
      </w:pPr>
      <w:r>
        <w:t>Generates the parse tree for the given input string by compressing</w:t>
      </w:r>
      <w:r w:rsidR="00246BD3">
        <w:rPr>
          <w:lang w:val="en-US"/>
        </w:rPr>
        <w:t xml:space="preserve"> or reducing them back to</w:t>
      </w:r>
      <w:r>
        <w:t xml:space="preserve"> non</w:t>
      </w:r>
      <w:r w:rsidR="00246BD3">
        <w:rPr>
          <w:lang w:val="en-US"/>
        </w:rPr>
        <w:t>-</w:t>
      </w:r>
      <w:r>
        <w:t xml:space="preserve">terminals. </w:t>
      </w:r>
    </w:p>
    <w:p w14:paraId="14ECACAA" w14:textId="77777777" w:rsidR="002176E4" w:rsidRDefault="00BE0AE1" w:rsidP="00921F81">
      <w:pPr>
        <w:numPr>
          <w:ilvl w:val="1"/>
          <w:numId w:val="16"/>
        </w:numPr>
        <w:spacing w:after="40"/>
        <w:ind w:right="1221" w:hanging="360"/>
      </w:pPr>
      <w:r>
        <w:t xml:space="preserve">Starts from non-terminals and ends on the start symbol. </w:t>
      </w:r>
    </w:p>
    <w:p w14:paraId="759C00BE" w14:textId="70456E58" w:rsidR="00BE0AE1" w:rsidRDefault="00BE0AE1" w:rsidP="00EB20E4">
      <w:pPr>
        <w:numPr>
          <w:ilvl w:val="1"/>
          <w:numId w:val="16"/>
        </w:numPr>
        <w:spacing w:after="280"/>
        <w:ind w:right="1221" w:hanging="360"/>
      </w:pPr>
      <w:r>
        <w:t xml:space="preserve">Uses the reverse of the </w:t>
      </w:r>
      <w:r w:rsidR="00583FA6">
        <w:rPr>
          <w:lang w:val="en-US"/>
        </w:rPr>
        <w:t>R</w:t>
      </w:r>
      <w:proofErr w:type="spellStart"/>
      <w:r>
        <w:t>ightmost</w:t>
      </w:r>
      <w:proofErr w:type="spellEnd"/>
      <w:r>
        <w:t xml:space="preserve"> </w:t>
      </w:r>
      <w:r w:rsidR="00583FA6">
        <w:rPr>
          <w:lang w:val="en-US"/>
        </w:rPr>
        <w:t>D</w:t>
      </w:r>
      <w:proofErr w:type="spellStart"/>
      <w:r>
        <w:t>erivation</w:t>
      </w:r>
      <w:proofErr w:type="spellEnd"/>
      <w:r w:rsidR="00583FA6">
        <w:rPr>
          <w:lang w:val="en-US"/>
        </w:rPr>
        <w:t xml:space="preserve"> (RMD)</w:t>
      </w:r>
    </w:p>
    <w:p w14:paraId="7CD56A9D" w14:textId="0D37BD31" w:rsidR="00BE0AE1" w:rsidRDefault="00BE0AE1" w:rsidP="00A2120E">
      <w:pPr>
        <w:spacing w:after="321" w:line="251" w:lineRule="auto"/>
        <w:ind w:left="1090" w:right="1509"/>
      </w:pPr>
      <w:r>
        <w:rPr>
          <w:b/>
        </w:rPr>
        <w:t>Example of Bottom-Up Parsing:</w:t>
      </w:r>
      <w:r>
        <w:t xml:space="preserve"> </w:t>
      </w:r>
    </w:p>
    <w:p w14:paraId="2E61A7D7" w14:textId="44FD8B4B" w:rsidR="00442131" w:rsidRPr="00442131" w:rsidRDefault="00442131" w:rsidP="00A2120E">
      <w:pPr>
        <w:spacing w:after="321" w:line="251" w:lineRule="auto"/>
        <w:ind w:left="1090" w:right="1509"/>
        <w:rPr>
          <w:lang w:val="en-US"/>
        </w:rPr>
      </w:pPr>
      <w:r>
        <w:rPr>
          <w:lang w:val="en-US"/>
        </w:rPr>
        <w:t xml:space="preserve">Grammar:  S </w:t>
      </w:r>
      <w:r w:rsidRPr="0044213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aABe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  A </w:t>
      </w:r>
      <w:r w:rsidRPr="0044213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| b  ,  B </w:t>
      </w:r>
      <w:r w:rsidRPr="00442131">
        <w:rPr>
          <w:lang w:val="en-US"/>
        </w:rPr>
        <w:sym w:font="Wingdings" w:char="F0E0"/>
      </w:r>
      <w:r>
        <w:rPr>
          <w:lang w:val="en-US"/>
        </w:rPr>
        <w:t xml:space="preserve"> d</w:t>
      </w:r>
    </w:p>
    <w:p w14:paraId="48C32A21" w14:textId="1533F55A" w:rsidR="00A2120E" w:rsidRPr="00A2120E" w:rsidRDefault="00BE0AE1" w:rsidP="00072ED6">
      <w:pPr>
        <w:pStyle w:val="ListParagraph"/>
        <w:numPr>
          <w:ilvl w:val="0"/>
          <w:numId w:val="39"/>
        </w:numPr>
        <w:spacing w:after="197"/>
        <w:ind w:right="1509"/>
        <w:rPr>
          <w:rFonts w:ascii="Arial" w:eastAsia="Arial" w:hAnsi="Arial" w:cs="Arial"/>
          <w:sz w:val="20"/>
        </w:rPr>
      </w:pPr>
      <w:r>
        <w:t xml:space="preserve">Input: </w:t>
      </w:r>
      <w:proofErr w:type="spellStart"/>
      <w:r w:rsidRPr="00A2120E">
        <w:rPr>
          <w:rFonts w:ascii="Courier New" w:eastAsia="Courier New" w:hAnsi="Courier New" w:cs="Courier New"/>
          <w:sz w:val="20"/>
        </w:rPr>
        <w:t>abbcde</w:t>
      </w:r>
      <w:proofErr w:type="spellEnd"/>
      <w:r w:rsidRPr="00A2120E">
        <w:rPr>
          <w:rFonts w:ascii="Courier New" w:eastAsia="Courier New" w:hAnsi="Courier New" w:cs="Courier New"/>
          <w:sz w:val="20"/>
        </w:rPr>
        <w:t>$</w:t>
      </w:r>
      <w:r w:rsidRPr="00A2120E">
        <w:rPr>
          <w:rFonts w:ascii="Arial" w:eastAsia="Arial" w:hAnsi="Arial" w:cs="Arial"/>
          <w:sz w:val="20"/>
        </w:rPr>
        <w:tab/>
      </w:r>
    </w:p>
    <w:p w14:paraId="54033F00" w14:textId="77777777" w:rsidR="00A2120E" w:rsidRPr="00A2120E" w:rsidRDefault="00BE0AE1" w:rsidP="00072ED6">
      <w:pPr>
        <w:pStyle w:val="ListParagraph"/>
        <w:numPr>
          <w:ilvl w:val="0"/>
          <w:numId w:val="39"/>
        </w:numPr>
        <w:spacing w:after="197"/>
        <w:ind w:right="1509"/>
        <w:rPr>
          <w:rFonts w:ascii="Courier New" w:eastAsia="Courier New" w:hAnsi="Courier New" w:cs="Courier New"/>
          <w:sz w:val="20"/>
        </w:rPr>
      </w:pPr>
      <w:r>
        <w:t xml:space="preserve">Start with </w:t>
      </w:r>
      <w:r w:rsidRPr="00A2120E">
        <w:rPr>
          <w:rFonts w:ascii="Courier New" w:eastAsia="Courier New" w:hAnsi="Courier New" w:cs="Courier New"/>
          <w:sz w:val="20"/>
        </w:rPr>
        <w:t>A -&gt; b</w:t>
      </w:r>
      <w:r>
        <w:t xml:space="preserve"> </w:t>
      </w:r>
    </w:p>
    <w:p w14:paraId="2B38E2D2" w14:textId="77777777" w:rsidR="00A2120E" w:rsidRPr="00A2120E" w:rsidRDefault="00BE0AE1" w:rsidP="00072ED6">
      <w:pPr>
        <w:pStyle w:val="ListParagraph"/>
        <w:numPr>
          <w:ilvl w:val="0"/>
          <w:numId w:val="39"/>
        </w:numPr>
        <w:spacing w:after="197"/>
        <w:ind w:right="1509"/>
        <w:rPr>
          <w:rFonts w:ascii="Courier New" w:eastAsia="Courier New" w:hAnsi="Courier New" w:cs="Courier New"/>
          <w:sz w:val="20"/>
        </w:rPr>
      </w:pPr>
      <w:r>
        <w:t xml:space="preserve">Expand </w:t>
      </w:r>
      <w:r w:rsidRPr="00A2120E">
        <w:rPr>
          <w:rFonts w:ascii="Courier New" w:eastAsia="Courier New" w:hAnsi="Courier New" w:cs="Courier New"/>
          <w:sz w:val="20"/>
        </w:rPr>
        <w:t xml:space="preserve">A -&gt; </w:t>
      </w:r>
      <w:proofErr w:type="spellStart"/>
      <w:r w:rsidRPr="00A2120E">
        <w:rPr>
          <w:rFonts w:ascii="Courier New" w:eastAsia="Courier New" w:hAnsi="Courier New" w:cs="Courier New"/>
          <w:sz w:val="20"/>
        </w:rPr>
        <w:t>Abc</w:t>
      </w:r>
      <w:proofErr w:type="spellEnd"/>
      <w:r>
        <w:t xml:space="preserve"> </w:t>
      </w:r>
    </w:p>
    <w:p w14:paraId="1800E083" w14:textId="77777777" w:rsidR="00A2120E" w:rsidRPr="00A2120E" w:rsidRDefault="00BE0AE1" w:rsidP="00072ED6">
      <w:pPr>
        <w:pStyle w:val="ListParagraph"/>
        <w:numPr>
          <w:ilvl w:val="0"/>
          <w:numId w:val="39"/>
        </w:numPr>
        <w:spacing w:after="197"/>
        <w:ind w:right="1509"/>
        <w:rPr>
          <w:rFonts w:ascii="Arial" w:eastAsia="Arial" w:hAnsi="Arial" w:cs="Arial"/>
          <w:sz w:val="20"/>
        </w:rPr>
      </w:pPr>
      <w:r>
        <w:t xml:space="preserve">Expand </w:t>
      </w:r>
      <w:r w:rsidRPr="00A2120E">
        <w:rPr>
          <w:rFonts w:ascii="Courier New" w:eastAsia="Courier New" w:hAnsi="Courier New" w:cs="Courier New"/>
          <w:sz w:val="20"/>
        </w:rPr>
        <w:t>B -&gt; d</w:t>
      </w:r>
      <w:r>
        <w:t xml:space="preserve"> </w:t>
      </w:r>
      <w:r w:rsidRPr="00A2120E">
        <w:rPr>
          <w:rFonts w:ascii="Courier New" w:eastAsia="Courier New" w:hAnsi="Courier New" w:cs="Courier New"/>
          <w:sz w:val="20"/>
        </w:rPr>
        <w:t>o</w:t>
      </w:r>
      <w:r w:rsidRPr="00A2120E">
        <w:rPr>
          <w:rFonts w:ascii="Arial" w:eastAsia="Arial" w:hAnsi="Arial" w:cs="Arial"/>
          <w:sz w:val="20"/>
        </w:rPr>
        <w:t xml:space="preserve"> </w:t>
      </w:r>
      <w:r w:rsidRPr="00A2120E">
        <w:rPr>
          <w:rFonts w:ascii="Arial" w:eastAsia="Arial" w:hAnsi="Arial" w:cs="Arial"/>
          <w:sz w:val="20"/>
        </w:rPr>
        <w:tab/>
      </w:r>
    </w:p>
    <w:p w14:paraId="24659405" w14:textId="77777777" w:rsidR="00A2120E" w:rsidRPr="00A2120E" w:rsidRDefault="00BE0AE1" w:rsidP="00072ED6">
      <w:pPr>
        <w:pStyle w:val="ListParagraph"/>
        <w:numPr>
          <w:ilvl w:val="0"/>
          <w:numId w:val="39"/>
        </w:numPr>
        <w:spacing w:after="197"/>
        <w:ind w:right="1509"/>
        <w:rPr>
          <w:rFonts w:ascii="Courier New" w:eastAsia="Courier New" w:hAnsi="Courier New" w:cs="Courier New"/>
          <w:sz w:val="20"/>
        </w:rPr>
      </w:pPr>
      <w:r>
        <w:t xml:space="preserve">Finally, expand </w:t>
      </w:r>
      <w:r w:rsidRPr="00A2120E">
        <w:rPr>
          <w:rFonts w:ascii="Courier New" w:eastAsia="Courier New" w:hAnsi="Courier New" w:cs="Courier New"/>
          <w:sz w:val="20"/>
        </w:rPr>
        <w:t xml:space="preserve">S -&gt; </w:t>
      </w:r>
      <w:proofErr w:type="spellStart"/>
      <w:r w:rsidRPr="00A2120E">
        <w:rPr>
          <w:rFonts w:ascii="Courier New" w:eastAsia="Courier New" w:hAnsi="Courier New" w:cs="Courier New"/>
          <w:sz w:val="20"/>
        </w:rPr>
        <w:t>aABe</w:t>
      </w:r>
      <w:proofErr w:type="spellEnd"/>
      <w:r>
        <w:t xml:space="preserve"> </w:t>
      </w:r>
    </w:p>
    <w:p w14:paraId="2267F0F6" w14:textId="49DFA90F" w:rsidR="00BE0AE1" w:rsidRDefault="00BE0AE1" w:rsidP="00072ED6">
      <w:pPr>
        <w:pStyle w:val="ListParagraph"/>
        <w:numPr>
          <w:ilvl w:val="0"/>
          <w:numId w:val="39"/>
        </w:numPr>
        <w:spacing w:after="197"/>
        <w:ind w:right="1509"/>
      </w:pPr>
      <w:r>
        <w:t xml:space="preserve">Final string: </w:t>
      </w:r>
      <w:proofErr w:type="spellStart"/>
      <w:r w:rsidRPr="00A2120E">
        <w:rPr>
          <w:rFonts w:ascii="Courier New" w:eastAsia="Courier New" w:hAnsi="Courier New" w:cs="Courier New"/>
          <w:sz w:val="31"/>
          <w:vertAlign w:val="subscript"/>
        </w:rPr>
        <w:t>abbcde</w:t>
      </w:r>
      <w:proofErr w:type="spellEnd"/>
      <w:r>
        <w:t xml:space="preserve"> </w:t>
      </w:r>
    </w:p>
    <w:p w14:paraId="0893E4D0" w14:textId="365EE7EB" w:rsidR="00BE0AE1" w:rsidRDefault="00BE0AE1" w:rsidP="00072ED6">
      <w:pPr>
        <w:pStyle w:val="ListParagraph"/>
        <w:numPr>
          <w:ilvl w:val="1"/>
          <w:numId w:val="37"/>
        </w:numPr>
        <w:spacing w:after="9" w:line="251" w:lineRule="auto"/>
        <w:ind w:left="993" w:right="0" w:hanging="567"/>
      </w:pPr>
      <w:r w:rsidRPr="00E17B63">
        <w:rPr>
          <w:b/>
        </w:rPr>
        <w:t>LR Parser:</w:t>
      </w:r>
      <w:r>
        <w:t xml:space="preserve"> </w:t>
      </w:r>
    </w:p>
    <w:p w14:paraId="06BFD0AF" w14:textId="3DB102A3" w:rsidR="00B041EF" w:rsidRPr="00B041EF" w:rsidRDefault="00B041EF" w:rsidP="00072ED6">
      <w:pPr>
        <w:pStyle w:val="ListParagraph"/>
        <w:numPr>
          <w:ilvl w:val="0"/>
          <w:numId w:val="38"/>
        </w:numPr>
        <w:ind w:left="1276" w:right="1331" w:hanging="567"/>
      </w:pPr>
      <w:r w:rsidRPr="00B041EF">
        <w:rPr>
          <w:color w:val="auto"/>
          <w:szCs w:val="24"/>
        </w:rPr>
        <w:t xml:space="preserve">Reads input left to right and builds the tree from the leaves up to the top-level productions. Includes variants like </w:t>
      </w:r>
      <w:proofErr w:type="gramStart"/>
      <w:r w:rsidRPr="00B041EF">
        <w:rPr>
          <w:color w:val="auto"/>
          <w:szCs w:val="24"/>
        </w:rPr>
        <w:t>LR(</w:t>
      </w:r>
      <w:proofErr w:type="gramEnd"/>
      <w:r w:rsidRPr="00B041EF">
        <w:rPr>
          <w:color w:val="auto"/>
          <w:szCs w:val="24"/>
        </w:rPr>
        <w:t>0), SLR(1)</w:t>
      </w:r>
      <w:r w:rsidR="0095439F">
        <w:rPr>
          <w:color w:val="auto"/>
          <w:szCs w:val="24"/>
          <w:lang w:val="en-US"/>
        </w:rPr>
        <w:t>,</w:t>
      </w:r>
      <w:r w:rsidRPr="00B041EF">
        <w:rPr>
          <w:color w:val="auto"/>
          <w:szCs w:val="24"/>
        </w:rPr>
        <w:t xml:space="preserve"> LALR(1), and CLR(1).</w:t>
      </w:r>
    </w:p>
    <w:p w14:paraId="0464F9FD" w14:textId="07B57C01" w:rsidR="00BE0AE1" w:rsidRDefault="00BE0AE1" w:rsidP="00E17B63">
      <w:pPr>
        <w:ind w:left="1276" w:right="1331" w:hanging="567"/>
      </w:pPr>
    </w:p>
    <w:p w14:paraId="30D72126" w14:textId="72ABB145" w:rsidR="00BE0AE1" w:rsidRDefault="00BE0AE1" w:rsidP="00072ED6">
      <w:pPr>
        <w:pStyle w:val="ListParagraph"/>
        <w:numPr>
          <w:ilvl w:val="1"/>
          <w:numId w:val="37"/>
        </w:numPr>
        <w:spacing w:after="9" w:line="251" w:lineRule="auto"/>
        <w:ind w:left="993" w:right="0" w:hanging="567"/>
      </w:pPr>
      <w:r w:rsidRPr="00E17B63">
        <w:rPr>
          <w:b/>
        </w:rPr>
        <w:t>Operator Precedence Parser:</w:t>
      </w:r>
      <w:r>
        <w:t xml:space="preserve"> </w:t>
      </w:r>
    </w:p>
    <w:p w14:paraId="481F7829" w14:textId="2218FA52" w:rsidR="00BE0AE1" w:rsidRPr="00B22A95" w:rsidRDefault="00BE0AE1" w:rsidP="00072ED6">
      <w:pPr>
        <w:pStyle w:val="ListParagraph"/>
        <w:numPr>
          <w:ilvl w:val="0"/>
          <w:numId w:val="42"/>
        </w:numPr>
        <w:spacing w:after="120"/>
        <w:ind w:left="1276" w:right="1331" w:hanging="567"/>
      </w:pPr>
      <w:r>
        <w:t>Generates the parse tree from given grammar and string</w:t>
      </w:r>
      <w:r w:rsidR="00EC2143" w:rsidRPr="00E17B63">
        <w:rPr>
          <w:lang w:val="en-US"/>
        </w:rPr>
        <w:t xml:space="preserve"> with the condition that t</w:t>
      </w:r>
      <w:r w:rsidR="00EC2143">
        <w:t>wo consecutive non-terminals and epsilon never appear on the righthand side of any production</w:t>
      </w:r>
      <w:r w:rsidR="00D11D60" w:rsidRPr="00E17B63">
        <w:rPr>
          <w:lang w:val="en-US"/>
        </w:rPr>
        <w:t>.</w:t>
      </w:r>
      <w:r w:rsidR="00E0143B">
        <w:rPr>
          <w:lang w:val="en-US"/>
        </w:rPr>
        <w:t xml:space="preserve">  </w:t>
      </w:r>
      <w:r w:rsidR="00E0143B" w:rsidRPr="00E0143B">
        <w:rPr>
          <w:rFonts w:ascii="Courier New" w:hAnsi="Courier New" w:cs="Courier New"/>
          <w:sz w:val="22"/>
          <w:lang w:val="en-US"/>
        </w:rPr>
        <w:t>E =&gt; E + E / E * E / id</w:t>
      </w:r>
    </w:p>
    <w:p w14:paraId="44A749B0" w14:textId="60C2CFEF" w:rsidR="00B22A95" w:rsidRDefault="00B22A95" w:rsidP="00B22A95">
      <w:pPr>
        <w:spacing w:after="120"/>
        <w:ind w:left="0" w:right="1331" w:firstLine="0"/>
        <w:rPr>
          <w:lang w:val="en-US"/>
        </w:rPr>
      </w:pPr>
    </w:p>
    <w:p w14:paraId="7A053794" w14:textId="77777777" w:rsidR="00B22A95" w:rsidRPr="00B22A95" w:rsidRDefault="00B22A95" w:rsidP="00B22A95">
      <w:pPr>
        <w:spacing w:after="120"/>
        <w:ind w:left="0" w:right="1331" w:firstLine="0"/>
        <w:rPr>
          <w:b/>
          <w:bCs/>
        </w:rPr>
      </w:pPr>
      <w:r w:rsidRPr="00B22A95">
        <w:rPr>
          <w:b/>
          <w:bCs/>
        </w:rPr>
        <w:t>Pre-processing for Top-down Parsing</w:t>
      </w:r>
    </w:p>
    <w:p w14:paraId="3532230D" w14:textId="77777777" w:rsidR="00B22A95" w:rsidRPr="00B22A95" w:rsidRDefault="00B22A95" w:rsidP="00B22A95">
      <w:pPr>
        <w:spacing w:after="120"/>
        <w:ind w:left="720" w:right="1331" w:firstLine="0"/>
      </w:pPr>
      <w:r w:rsidRPr="00B22A95">
        <w:lastRenderedPageBreak/>
        <w:t xml:space="preserve">To use a top-down parser effectively, the grammar must often be modified to remove </w:t>
      </w:r>
      <w:r w:rsidRPr="00B22A95">
        <w:rPr>
          <w:b/>
          <w:bCs/>
        </w:rPr>
        <w:t>Left Recursion</w:t>
      </w:r>
      <w:r w:rsidRPr="00B22A95">
        <w:t>, which can cause infinite loops in recursive descent parsers.</w:t>
      </w:r>
    </w:p>
    <w:p w14:paraId="5F776DFB" w14:textId="77777777" w:rsidR="00B22A95" w:rsidRPr="00B22A95" w:rsidRDefault="00B22A95" w:rsidP="00B22A95">
      <w:pPr>
        <w:spacing w:after="120"/>
        <w:ind w:left="720" w:right="1331" w:firstLine="0"/>
      </w:pPr>
      <w:r w:rsidRPr="00B22A95">
        <w:t>Example of Removal:</w:t>
      </w:r>
    </w:p>
    <w:p w14:paraId="0B425C55" w14:textId="4E60F1E9" w:rsidR="003B0926" w:rsidRPr="003B0926" w:rsidRDefault="00B22A95" w:rsidP="00072ED6">
      <w:pPr>
        <w:numPr>
          <w:ilvl w:val="0"/>
          <w:numId w:val="40"/>
        </w:numPr>
        <w:tabs>
          <w:tab w:val="clear" w:pos="720"/>
          <w:tab w:val="num" w:pos="1440"/>
        </w:tabs>
        <w:spacing w:after="120"/>
        <w:ind w:left="1440" w:right="1331"/>
        <w:rPr>
          <w:rStyle w:val="mord"/>
          <w:rFonts w:ascii="Courier New" w:hAnsi="Courier New" w:cs="Courier New"/>
          <w:sz w:val="20"/>
          <w:szCs w:val="20"/>
        </w:rPr>
      </w:pPr>
      <w:r w:rsidRPr="003B0926">
        <w:rPr>
          <w:b/>
          <w:bCs/>
        </w:rPr>
        <w:t>Original (Left Recursive</w:t>
      </w:r>
      <w:r w:rsidR="003B0926" w:rsidRPr="003B0926">
        <w:rPr>
          <w:rStyle w:val="Heading2Char"/>
        </w:rPr>
        <w:t xml:space="preserve"> </w:t>
      </w:r>
      <w:r w:rsidR="003B0926" w:rsidRPr="003B0926">
        <w:rPr>
          <w:rStyle w:val="mord"/>
          <w:rFonts w:ascii="Courier New" w:hAnsi="Courier New" w:cs="Courier New"/>
          <w:sz w:val="20"/>
          <w:szCs w:val="20"/>
        </w:rPr>
        <w:t>E</w:t>
      </w:r>
      <w:r w:rsidR="003B0926">
        <w:rPr>
          <w:rStyle w:val="mord"/>
          <w:rFonts w:ascii="Courier New" w:hAnsi="Courier New" w:cs="Courier New"/>
          <w:sz w:val="20"/>
          <w:szCs w:val="20"/>
          <w:lang w:val="en-US"/>
        </w:rPr>
        <w:t xml:space="preserve"> </w:t>
      </w:r>
      <w:r w:rsidR="003B0926" w:rsidRPr="003B0926">
        <w:rPr>
          <w:rStyle w:val="mrel"/>
          <w:rFonts w:ascii="Courier New" w:hAnsi="Courier New" w:cs="Courier New"/>
          <w:sz w:val="20"/>
          <w:szCs w:val="20"/>
        </w:rPr>
        <w:t>→</w:t>
      </w:r>
      <w:r w:rsidR="003B0926">
        <w:rPr>
          <w:rStyle w:val="mrel"/>
          <w:rFonts w:ascii="Courier New" w:hAnsi="Courier New" w:cs="Courier New"/>
          <w:sz w:val="20"/>
          <w:szCs w:val="20"/>
          <w:lang w:val="en-US"/>
        </w:rPr>
        <w:t xml:space="preserve"> </w:t>
      </w:r>
      <w:r w:rsidR="003B0926" w:rsidRPr="003B0926">
        <w:rPr>
          <w:rStyle w:val="mord"/>
          <w:rFonts w:ascii="Courier New" w:hAnsi="Courier New" w:cs="Courier New"/>
          <w:sz w:val="20"/>
          <w:szCs w:val="20"/>
        </w:rPr>
        <w:t>E</w:t>
      </w:r>
      <w:r w:rsidR="003B0926">
        <w:rPr>
          <w:rStyle w:val="mord"/>
          <w:rFonts w:ascii="Courier New" w:hAnsi="Courier New" w:cs="Courier New"/>
          <w:sz w:val="20"/>
          <w:szCs w:val="20"/>
          <w:lang w:val="en-US"/>
        </w:rPr>
        <w:t xml:space="preserve"> </w:t>
      </w:r>
      <w:r w:rsidR="003B0926" w:rsidRPr="003B0926">
        <w:rPr>
          <w:rStyle w:val="mbin"/>
          <w:rFonts w:ascii="Courier New" w:hAnsi="Courier New" w:cs="Courier New"/>
          <w:sz w:val="20"/>
          <w:szCs w:val="20"/>
        </w:rPr>
        <w:t>+</w:t>
      </w:r>
      <w:r w:rsidR="003B0926">
        <w:rPr>
          <w:rStyle w:val="mbin"/>
          <w:rFonts w:ascii="Courier New" w:hAnsi="Courier New" w:cs="Courier New"/>
          <w:sz w:val="20"/>
          <w:szCs w:val="20"/>
          <w:lang w:val="en-US"/>
        </w:rPr>
        <w:t xml:space="preserve"> </w:t>
      </w:r>
      <w:r w:rsidR="003B0926" w:rsidRPr="003B0926">
        <w:rPr>
          <w:rStyle w:val="mord"/>
          <w:rFonts w:ascii="Courier New" w:hAnsi="Courier New" w:cs="Courier New"/>
          <w:sz w:val="20"/>
          <w:szCs w:val="20"/>
        </w:rPr>
        <w:t>T</w:t>
      </w:r>
      <w:r w:rsidR="003B0926">
        <w:rPr>
          <w:rStyle w:val="mord"/>
          <w:rFonts w:ascii="Courier New" w:hAnsi="Courier New" w:cs="Courier New"/>
          <w:sz w:val="20"/>
          <w:szCs w:val="20"/>
          <w:lang w:val="en-US"/>
        </w:rPr>
        <w:t xml:space="preserve"> </w:t>
      </w:r>
      <w:r w:rsidR="003B0926" w:rsidRPr="003B0926">
        <w:rPr>
          <w:rStyle w:val="mrel"/>
          <w:rFonts w:ascii="Cambria Math" w:hAnsi="Cambria Math" w:cs="Cambria Math"/>
          <w:sz w:val="20"/>
          <w:szCs w:val="20"/>
        </w:rPr>
        <w:t>∣</w:t>
      </w:r>
      <w:r w:rsidR="003B0926">
        <w:rPr>
          <w:rStyle w:val="mrel"/>
          <w:rFonts w:ascii="Cambria Math" w:hAnsi="Cambria Math" w:cs="Cambria Math"/>
          <w:sz w:val="20"/>
          <w:szCs w:val="20"/>
          <w:lang w:val="en-US"/>
        </w:rPr>
        <w:t xml:space="preserve"> </w:t>
      </w:r>
      <w:r w:rsidR="003B0926" w:rsidRPr="003B0926">
        <w:rPr>
          <w:rStyle w:val="mord"/>
          <w:rFonts w:ascii="Courier New" w:hAnsi="Courier New" w:cs="Courier New"/>
          <w:sz w:val="20"/>
          <w:szCs w:val="20"/>
        </w:rPr>
        <w:t>T</w:t>
      </w:r>
    </w:p>
    <w:p w14:paraId="7005086C" w14:textId="33958CAB" w:rsidR="00B22A95" w:rsidRPr="00B22A95" w:rsidRDefault="00B22A95" w:rsidP="00072ED6">
      <w:pPr>
        <w:numPr>
          <w:ilvl w:val="0"/>
          <w:numId w:val="40"/>
        </w:numPr>
        <w:tabs>
          <w:tab w:val="clear" w:pos="720"/>
          <w:tab w:val="num" w:pos="1440"/>
        </w:tabs>
        <w:spacing w:after="120"/>
        <w:ind w:left="1440" w:right="1331"/>
      </w:pPr>
      <w:r w:rsidRPr="003B0926">
        <w:rPr>
          <w:b/>
          <w:bCs/>
        </w:rPr>
        <w:t>Modified (Non-Recursive)</w:t>
      </w:r>
      <w:r w:rsidRPr="00B22A95">
        <w:t>:</w:t>
      </w:r>
    </w:p>
    <w:p w14:paraId="0C211305" w14:textId="47E99EE5" w:rsidR="00B22A95" w:rsidRPr="00150C05" w:rsidRDefault="00150C05" w:rsidP="00072ED6">
      <w:pPr>
        <w:numPr>
          <w:ilvl w:val="1"/>
          <w:numId w:val="40"/>
        </w:numPr>
        <w:tabs>
          <w:tab w:val="clear" w:pos="1440"/>
          <w:tab w:val="num" w:pos="2160"/>
        </w:tabs>
        <w:spacing w:after="120"/>
        <w:ind w:left="2160" w:right="1331"/>
        <w:rPr>
          <w:rFonts w:ascii="Courier New" w:hAnsi="Courier New" w:cs="Courier New"/>
          <w:sz w:val="22"/>
        </w:rPr>
      </w:pPr>
      <w:r w:rsidRPr="00150C05">
        <w:rPr>
          <w:rStyle w:val="mord"/>
          <w:rFonts w:ascii="Courier New" w:hAnsi="Courier New" w:cs="Courier New"/>
          <w:sz w:val="22"/>
        </w:rPr>
        <w:t>E</w:t>
      </w:r>
      <w:r>
        <w:rPr>
          <w:rStyle w:val="mord"/>
          <w:rFonts w:ascii="Courier New" w:hAnsi="Courier New" w:cs="Courier New"/>
          <w:sz w:val="22"/>
          <w:lang w:val="en-US"/>
        </w:rPr>
        <w:t xml:space="preserve"> </w:t>
      </w:r>
      <w:r w:rsidRPr="00150C05">
        <w:rPr>
          <w:rStyle w:val="mrel"/>
          <w:rFonts w:ascii="Courier New" w:hAnsi="Courier New" w:cs="Courier New"/>
          <w:sz w:val="22"/>
        </w:rPr>
        <w:t>→</w:t>
      </w:r>
      <w:r>
        <w:rPr>
          <w:rStyle w:val="mrel"/>
          <w:rFonts w:ascii="Courier New" w:hAnsi="Courier New" w:cs="Courier New"/>
          <w:sz w:val="22"/>
          <w:lang w:val="en-US"/>
        </w:rPr>
        <w:t xml:space="preserve"> </w:t>
      </w:r>
      <w:r w:rsidRPr="00150C05">
        <w:rPr>
          <w:rStyle w:val="mord"/>
          <w:rFonts w:ascii="Courier New" w:hAnsi="Courier New" w:cs="Courier New"/>
          <w:sz w:val="22"/>
        </w:rPr>
        <w:t>TE′</w:t>
      </w:r>
    </w:p>
    <w:p w14:paraId="2CAFEC5A" w14:textId="6E163241" w:rsidR="00B22A95" w:rsidRPr="00CA772B" w:rsidRDefault="00150C05" w:rsidP="00072ED6">
      <w:pPr>
        <w:numPr>
          <w:ilvl w:val="1"/>
          <w:numId w:val="40"/>
        </w:numPr>
        <w:tabs>
          <w:tab w:val="clear" w:pos="1440"/>
          <w:tab w:val="num" w:pos="2160"/>
        </w:tabs>
        <w:spacing w:after="120"/>
        <w:ind w:left="2160" w:right="1331"/>
        <w:rPr>
          <w:rFonts w:ascii="Courier New" w:hAnsi="Courier New" w:cs="Courier New"/>
          <w:sz w:val="22"/>
        </w:rPr>
      </w:pPr>
      <w:r w:rsidRPr="00150C05">
        <w:rPr>
          <w:rStyle w:val="mord"/>
          <w:rFonts w:ascii="Courier New" w:hAnsi="Courier New" w:cs="Courier New"/>
          <w:sz w:val="22"/>
        </w:rPr>
        <w:t>E′</w:t>
      </w:r>
      <w:r>
        <w:rPr>
          <w:rStyle w:val="mord"/>
          <w:rFonts w:ascii="Courier New" w:hAnsi="Courier New" w:cs="Courier New"/>
          <w:sz w:val="22"/>
          <w:lang w:val="en-US"/>
        </w:rPr>
        <w:t xml:space="preserve"> </w:t>
      </w:r>
      <w:r w:rsidRPr="00150C05">
        <w:rPr>
          <w:rStyle w:val="mrel"/>
          <w:rFonts w:ascii="Courier New" w:hAnsi="Courier New" w:cs="Courier New"/>
          <w:sz w:val="22"/>
        </w:rPr>
        <w:t>→</w:t>
      </w:r>
      <w:r>
        <w:rPr>
          <w:rStyle w:val="mrel"/>
          <w:rFonts w:ascii="Courier New" w:hAnsi="Courier New" w:cs="Courier New"/>
          <w:sz w:val="22"/>
          <w:lang w:val="en-US"/>
        </w:rPr>
        <w:t xml:space="preserve"> </w:t>
      </w:r>
      <w:r w:rsidRPr="00150C05">
        <w:rPr>
          <w:rStyle w:val="mord"/>
          <w:rFonts w:ascii="Courier New" w:hAnsi="Courier New" w:cs="Courier New"/>
          <w:sz w:val="22"/>
        </w:rPr>
        <w:t>+TE′</w:t>
      </w:r>
      <w:r>
        <w:rPr>
          <w:rStyle w:val="mord"/>
          <w:rFonts w:ascii="Courier New" w:hAnsi="Courier New" w:cs="Courier New"/>
          <w:sz w:val="22"/>
          <w:lang w:val="en-US"/>
        </w:rPr>
        <w:t xml:space="preserve"> </w:t>
      </w:r>
      <w:r w:rsidRPr="00150C05">
        <w:rPr>
          <w:rStyle w:val="mrel"/>
          <w:rFonts w:ascii="Cambria Math" w:hAnsi="Cambria Math" w:cs="Cambria Math"/>
          <w:sz w:val="22"/>
        </w:rPr>
        <w:t>∣</w:t>
      </w:r>
      <w:r>
        <w:rPr>
          <w:rStyle w:val="mrel"/>
          <w:rFonts w:ascii="Cambria Math" w:hAnsi="Cambria Math" w:cs="Cambria Math"/>
          <w:sz w:val="22"/>
          <w:lang w:val="en-US"/>
        </w:rPr>
        <w:t xml:space="preserve"> </w:t>
      </w:r>
      <w:r w:rsidRPr="00150C05">
        <w:rPr>
          <w:rStyle w:val="mord"/>
          <w:rFonts w:ascii="Courier New" w:hAnsi="Courier New" w:cs="Courier New"/>
          <w:sz w:val="22"/>
        </w:rPr>
        <w:t>ϵ</w:t>
      </w:r>
    </w:p>
    <w:p w14:paraId="7A519010" w14:textId="77777777" w:rsidR="00BE0AE1" w:rsidRDefault="00BE0AE1" w:rsidP="00BE0AE1">
      <w:pPr>
        <w:spacing w:after="262" w:line="251" w:lineRule="auto"/>
        <w:ind w:left="-5" w:right="0"/>
      </w:pPr>
      <w:r>
        <w:rPr>
          <w:b/>
        </w:rPr>
        <w:t xml:space="preserve">Bison </w:t>
      </w:r>
    </w:p>
    <w:p w14:paraId="2610A77B" w14:textId="77777777" w:rsidR="00BE0AE1" w:rsidRDefault="00BE0AE1" w:rsidP="00EB20E4">
      <w:pPr>
        <w:numPr>
          <w:ilvl w:val="0"/>
          <w:numId w:val="17"/>
        </w:numPr>
        <w:ind w:right="1221" w:hanging="360"/>
      </w:pPr>
      <w:r>
        <w:rPr>
          <w:b/>
        </w:rPr>
        <w:t>Bison:</w:t>
      </w:r>
      <w:r>
        <w:t xml:space="preserve"> A parser generator that is part of the GNU Project. </w:t>
      </w:r>
    </w:p>
    <w:p w14:paraId="67F5E249" w14:textId="77777777" w:rsidR="00BE0AE1" w:rsidRDefault="00BE0AE1" w:rsidP="00EB20E4">
      <w:pPr>
        <w:numPr>
          <w:ilvl w:val="0"/>
          <w:numId w:val="17"/>
        </w:numPr>
        <w:ind w:right="1221" w:hanging="360"/>
      </w:pPr>
      <w:r>
        <w:rPr>
          <w:b/>
        </w:rPr>
        <w:t>Bison Variants:</w:t>
      </w:r>
      <w:r>
        <w:t xml:space="preserve"> Includes various versions and adaptations for different use cases. </w:t>
      </w:r>
    </w:p>
    <w:p w14:paraId="5EF70B18" w14:textId="7542183F" w:rsidR="00BE0AE1" w:rsidRDefault="00BE0AE1" w:rsidP="00EB20E4">
      <w:pPr>
        <w:numPr>
          <w:ilvl w:val="0"/>
          <w:numId w:val="17"/>
        </w:numPr>
        <w:spacing w:after="284"/>
        <w:ind w:right="1221" w:hanging="360"/>
      </w:pPr>
      <w:r>
        <w:rPr>
          <w:b/>
        </w:rPr>
        <w:t xml:space="preserve">Bison File </w:t>
      </w:r>
      <w:proofErr w:type="gramStart"/>
      <w:r>
        <w:rPr>
          <w:b/>
        </w:rPr>
        <w:t>(.y</w:t>
      </w:r>
      <w:proofErr w:type="gramEnd"/>
      <w:r>
        <w:rPr>
          <w:b/>
        </w:rPr>
        <w:t>):</w:t>
      </w:r>
      <w:r>
        <w:t xml:space="preserve"> Contains the grammar rules and code sections. </w:t>
      </w:r>
    </w:p>
    <w:p w14:paraId="286246B3" w14:textId="040DAB6F" w:rsidR="0015191F" w:rsidRDefault="0015191F" w:rsidP="009A6F6A">
      <w:pPr>
        <w:pStyle w:val="NormalWeb"/>
      </w:pPr>
      <w:r>
        <w:rPr>
          <w:rStyle w:val="citation-309"/>
          <w:rFonts w:eastAsiaTheme="majorEastAsia"/>
          <w:b/>
          <w:bCs/>
        </w:rPr>
        <w:t>Bison</w:t>
      </w:r>
      <w:r>
        <w:rPr>
          <w:rStyle w:val="citation-309"/>
          <w:rFonts w:eastAsiaTheme="majorEastAsia"/>
        </w:rPr>
        <w:t xml:space="preserve"> is a tool used to generate a C function called </w:t>
      </w:r>
      <w:proofErr w:type="spellStart"/>
      <w:proofErr w:type="gramStart"/>
      <w:r>
        <w:rPr>
          <w:rStyle w:val="citation-309"/>
          <w:rFonts w:ascii="Courier New" w:eastAsiaTheme="majorEastAsia" w:hAnsi="Courier New" w:cs="Courier New"/>
          <w:sz w:val="20"/>
          <w:szCs w:val="20"/>
        </w:rPr>
        <w:t>yyparse</w:t>
      </w:r>
      <w:proofErr w:type="spellEnd"/>
      <w:r>
        <w:rPr>
          <w:rStyle w:val="citation-309"/>
          <w:rFonts w:ascii="Courier New" w:eastAsiaTheme="majorEastAsia" w:hAnsi="Courier New" w:cs="Courier New"/>
          <w:sz w:val="20"/>
          <w:szCs w:val="20"/>
        </w:rPr>
        <w:t>(</w:t>
      </w:r>
      <w:proofErr w:type="gramEnd"/>
      <w:r>
        <w:rPr>
          <w:rStyle w:val="citation-309"/>
          <w:rFonts w:ascii="Courier New" w:eastAsiaTheme="majorEastAsia" w:hAnsi="Courier New" w:cs="Courier New"/>
          <w:sz w:val="20"/>
          <w:szCs w:val="20"/>
        </w:rPr>
        <w:t>)</w:t>
      </w:r>
      <w:r>
        <w:rPr>
          <w:rStyle w:val="citation-309"/>
          <w:rFonts w:eastAsiaTheme="majorEastAsia"/>
        </w:rPr>
        <w:t xml:space="preserve"> from a high-level specification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1851"/>
      </w:tblGrid>
      <w:tr w:rsidR="0015191F" w14:paraId="3E306CF5" w14:textId="77777777" w:rsidTr="00C95BB0">
        <w:tc>
          <w:tcPr>
            <w:tcW w:w="0" w:type="auto"/>
            <w:hideMark/>
          </w:tcPr>
          <w:p w14:paraId="5D3F116D" w14:textId="77777777" w:rsidR="0015191F" w:rsidRDefault="0015191F">
            <w:pPr>
              <w:spacing w:after="480"/>
            </w:pPr>
            <w:r>
              <w:rPr>
                <w:rStyle w:val="Strong"/>
              </w:rPr>
              <w:t>Language</w:t>
            </w:r>
          </w:p>
        </w:tc>
        <w:tc>
          <w:tcPr>
            <w:tcW w:w="0" w:type="auto"/>
            <w:hideMark/>
          </w:tcPr>
          <w:p w14:paraId="578C589D" w14:textId="77777777" w:rsidR="0015191F" w:rsidRDefault="0015191F">
            <w:pPr>
              <w:spacing w:after="480"/>
            </w:pPr>
            <w:r>
              <w:rPr>
                <w:rStyle w:val="Strong"/>
              </w:rPr>
              <w:t>Tool</w:t>
            </w:r>
          </w:p>
        </w:tc>
      </w:tr>
      <w:tr w:rsidR="0015191F" w14:paraId="0711EE52" w14:textId="77777777" w:rsidTr="00C95BB0">
        <w:tc>
          <w:tcPr>
            <w:tcW w:w="0" w:type="auto"/>
            <w:hideMark/>
          </w:tcPr>
          <w:p w14:paraId="62D0B863" w14:textId="77777777" w:rsidR="0015191F" w:rsidRPr="00A41AD5" w:rsidRDefault="0015191F" w:rsidP="00A41AD5">
            <w:pPr>
              <w:spacing w:after="0"/>
              <w:rPr>
                <w:lang w:val="en-US"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7C3E8F71" w14:textId="77777777" w:rsidR="0015191F" w:rsidRDefault="0015191F">
            <w:pPr>
              <w:pStyle w:val="NormalWeb"/>
            </w:pPr>
            <w:proofErr w:type="spellStart"/>
            <w:r>
              <w:rPr>
                <w:rStyle w:val="citation-304"/>
              </w:rPr>
              <w:t>JavaCC</w:t>
            </w:r>
            <w:proofErr w:type="spellEnd"/>
            <w:r>
              <w:rPr>
                <w:rStyle w:val="citation-304"/>
              </w:rPr>
              <w:t xml:space="preserve">, CUP </w:t>
            </w:r>
          </w:p>
        </w:tc>
      </w:tr>
      <w:tr w:rsidR="0015191F" w14:paraId="0CDADF85" w14:textId="77777777" w:rsidTr="00C95BB0">
        <w:tc>
          <w:tcPr>
            <w:tcW w:w="0" w:type="auto"/>
            <w:hideMark/>
          </w:tcPr>
          <w:p w14:paraId="55F07476" w14:textId="77777777" w:rsidR="0015191F" w:rsidRDefault="0015191F">
            <w:r>
              <w:rPr>
                <w:b/>
                <w:bCs/>
              </w:rPr>
              <w:t>Haskell</w:t>
            </w:r>
          </w:p>
        </w:tc>
        <w:tc>
          <w:tcPr>
            <w:tcW w:w="0" w:type="auto"/>
            <w:hideMark/>
          </w:tcPr>
          <w:p w14:paraId="04B0C74F" w14:textId="77777777" w:rsidR="0015191F" w:rsidRDefault="0015191F">
            <w:pPr>
              <w:pStyle w:val="NormalWeb"/>
            </w:pPr>
            <w:r>
              <w:rPr>
                <w:rStyle w:val="citation-303"/>
              </w:rPr>
              <w:t xml:space="preserve">Happy </w:t>
            </w:r>
          </w:p>
        </w:tc>
      </w:tr>
      <w:tr w:rsidR="0015191F" w14:paraId="2438C976" w14:textId="77777777" w:rsidTr="00C95BB0">
        <w:tc>
          <w:tcPr>
            <w:tcW w:w="0" w:type="auto"/>
            <w:hideMark/>
          </w:tcPr>
          <w:p w14:paraId="43BD9F2C" w14:textId="77777777" w:rsidR="0015191F" w:rsidRDefault="0015191F"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5C903B1E" w14:textId="77777777" w:rsidR="0015191F" w:rsidRDefault="0015191F">
            <w:pPr>
              <w:pStyle w:val="NormalWeb"/>
            </w:pPr>
            <w:r>
              <w:rPr>
                <w:rStyle w:val="citation-302"/>
              </w:rPr>
              <w:t xml:space="preserve">PLY </w:t>
            </w:r>
          </w:p>
        </w:tc>
      </w:tr>
      <w:tr w:rsidR="0015191F" w14:paraId="2FF6FEF5" w14:textId="77777777" w:rsidTr="00C95BB0">
        <w:tc>
          <w:tcPr>
            <w:tcW w:w="0" w:type="auto"/>
            <w:hideMark/>
          </w:tcPr>
          <w:p w14:paraId="31958C5C" w14:textId="77777777" w:rsidR="0015191F" w:rsidRDefault="0015191F">
            <w:r>
              <w:rPr>
                <w:b/>
                <w:bCs/>
              </w:rPr>
              <w:t>C#</w:t>
            </w:r>
          </w:p>
        </w:tc>
        <w:tc>
          <w:tcPr>
            <w:tcW w:w="0" w:type="auto"/>
            <w:hideMark/>
          </w:tcPr>
          <w:p w14:paraId="51366CC1" w14:textId="77777777" w:rsidR="0015191F" w:rsidRDefault="0015191F">
            <w:pPr>
              <w:pStyle w:val="NormalWeb"/>
            </w:pPr>
            <w:proofErr w:type="spellStart"/>
            <w:r>
              <w:rPr>
                <w:rStyle w:val="citation-301"/>
              </w:rPr>
              <w:t>Grammatica</w:t>
            </w:r>
            <w:proofErr w:type="spellEnd"/>
            <w:r>
              <w:rPr>
                <w:rStyle w:val="citation-301"/>
              </w:rPr>
              <w:t xml:space="preserve"> </w:t>
            </w:r>
          </w:p>
        </w:tc>
      </w:tr>
      <w:tr w:rsidR="0015191F" w14:paraId="47B65D41" w14:textId="77777777" w:rsidTr="00C95BB0">
        <w:tc>
          <w:tcPr>
            <w:tcW w:w="0" w:type="auto"/>
            <w:hideMark/>
          </w:tcPr>
          <w:p w14:paraId="319FC47D" w14:textId="77777777" w:rsidR="0015191F" w:rsidRDefault="0015191F">
            <w:r>
              <w:rPr>
                <w:b/>
                <w:bCs/>
              </w:rPr>
              <w:t>Multi-Language</w:t>
            </w:r>
          </w:p>
        </w:tc>
        <w:tc>
          <w:tcPr>
            <w:tcW w:w="0" w:type="auto"/>
            <w:hideMark/>
          </w:tcPr>
          <w:p w14:paraId="5941ADD3" w14:textId="77777777" w:rsidR="0015191F" w:rsidRDefault="0015191F">
            <w:pPr>
              <w:pStyle w:val="NormalWeb"/>
            </w:pPr>
            <w:r>
              <w:rPr>
                <w:rStyle w:val="citation-300"/>
              </w:rPr>
              <w:t>ANTLR</w:t>
            </w:r>
          </w:p>
        </w:tc>
      </w:tr>
    </w:tbl>
    <w:p w14:paraId="1F19E120" w14:textId="77777777" w:rsidR="0015191F" w:rsidRPr="00C95BB0" w:rsidRDefault="0015191F" w:rsidP="0015191F">
      <w:pPr>
        <w:spacing w:after="284"/>
        <w:ind w:left="0" w:right="1221" w:firstLine="0"/>
        <w:rPr>
          <w:lang w:val="en-US"/>
        </w:rPr>
      </w:pPr>
    </w:p>
    <w:p w14:paraId="46718C3B" w14:textId="77777777" w:rsidR="00BE0AE1" w:rsidRDefault="00BE0AE1" w:rsidP="00BE0AE1">
      <w:pPr>
        <w:spacing w:after="262" w:line="251" w:lineRule="auto"/>
        <w:ind w:left="-5" w:right="0"/>
      </w:pPr>
      <w:r>
        <w:rPr>
          <w:b/>
        </w:rPr>
        <w:t>Example of a Bison File:</w:t>
      </w:r>
      <w:r>
        <w:t xml:space="preserve"> </w:t>
      </w:r>
    </w:p>
    <w:p w14:paraId="44598A3A" w14:textId="77777777" w:rsidR="00BE0AE1" w:rsidRDefault="00BE0AE1" w:rsidP="00BE0AE1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%{ </w:t>
      </w:r>
    </w:p>
    <w:p w14:paraId="3A18B394" w14:textId="77777777" w:rsidR="00BE0AE1" w:rsidRDefault="00BE0AE1" w:rsidP="00BE0AE1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0AE0CCE" w14:textId="77777777" w:rsidR="00BE0AE1" w:rsidRDefault="00BE0AE1" w:rsidP="00BE0AE1">
      <w:pPr>
        <w:spacing w:after="4" w:line="249" w:lineRule="auto"/>
        <w:ind w:left="-5" w:right="862"/>
      </w:pPr>
      <w:r>
        <w:rPr>
          <w:rFonts w:ascii="Courier New" w:eastAsia="Courier New" w:hAnsi="Courier New" w:cs="Courier New"/>
          <w:sz w:val="20"/>
        </w:rPr>
        <w:t xml:space="preserve">%} </w:t>
      </w:r>
    </w:p>
    <w:p w14:paraId="102E2516" w14:textId="77777777" w:rsidR="00BE0AE1" w:rsidRDefault="00BE0AE1" w:rsidP="00BE0AE1">
      <w:pPr>
        <w:spacing w:after="4" w:line="249" w:lineRule="auto"/>
        <w:ind w:left="-5" w:right="10222"/>
      </w:pPr>
      <w:r>
        <w:rPr>
          <w:rFonts w:ascii="Courier New" w:eastAsia="Courier New" w:hAnsi="Courier New" w:cs="Courier New"/>
          <w:sz w:val="20"/>
        </w:rPr>
        <w:t xml:space="preserve"> %% </w:t>
      </w:r>
    </w:p>
    <w:p w14:paraId="55518632" w14:textId="77777777" w:rsidR="00BE0AE1" w:rsidRDefault="00BE0AE1" w:rsidP="00BE0AE1">
      <w:pPr>
        <w:spacing w:after="4" w:line="249" w:lineRule="auto"/>
        <w:ind w:left="-5" w:right="862"/>
      </w:pPr>
      <w:proofErr w:type="gramStart"/>
      <w:r>
        <w:rPr>
          <w:rFonts w:ascii="Courier New" w:eastAsia="Courier New" w:hAnsi="Courier New" w:cs="Courier New"/>
          <w:sz w:val="20"/>
        </w:rPr>
        <w:t>e :</w:t>
      </w:r>
      <w:proofErr w:type="gramEnd"/>
      <w:r>
        <w:rPr>
          <w:rFonts w:ascii="Courier New" w:eastAsia="Courier New" w:hAnsi="Courier New" w:cs="Courier New"/>
          <w:sz w:val="20"/>
        </w:rPr>
        <w:t xml:space="preserve"> '(' e '+' e ')' | '(' e '*' e ')' | 'x' | 'y' </w:t>
      </w:r>
    </w:p>
    <w:p w14:paraId="0D2F499C" w14:textId="77777777" w:rsidR="009874C1" w:rsidRDefault="00BE0AE1" w:rsidP="00BE0AE1">
      <w:pPr>
        <w:spacing w:after="4" w:line="249" w:lineRule="auto"/>
        <w:ind w:left="-5" w:right="7221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%%  </w:t>
      </w:r>
    </w:p>
    <w:p w14:paraId="0CD4B0DA" w14:textId="77777777" w:rsidR="009874C1" w:rsidRDefault="00BE0AE1" w:rsidP="00BE0AE1">
      <w:pPr>
        <w:spacing w:after="4" w:line="249" w:lineRule="auto"/>
        <w:ind w:left="-5" w:right="7221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yylex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 {     </w:t>
      </w:r>
    </w:p>
    <w:p w14:paraId="1D81654F" w14:textId="77777777" w:rsidR="009874C1" w:rsidRDefault="00BE0AE1" w:rsidP="00BE0AE1">
      <w:pPr>
        <w:spacing w:after="4" w:line="249" w:lineRule="auto"/>
        <w:ind w:left="-5" w:right="7221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char c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getchar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);     </w:t>
      </w:r>
    </w:p>
    <w:p w14:paraId="339617C3" w14:textId="56914142" w:rsidR="00BE0AE1" w:rsidRDefault="00BE0AE1" w:rsidP="00BE0AE1">
      <w:pPr>
        <w:spacing w:after="4" w:line="249" w:lineRule="auto"/>
        <w:ind w:left="-5" w:right="7221"/>
      </w:pPr>
      <w:r>
        <w:rPr>
          <w:rFonts w:ascii="Courier New" w:eastAsia="Courier New" w:hAnsi="Courier New" w:cs="Courier New"/>
          <w:sz w:val="20"/>
        </w:rPr>
        <w:t xml:space="preserve">if (c == '\n') return </w:t>
      </w:r>
      <w:proofErr w:type="gramStart"/>
      <w:r>
        <w:rPr>
          <w:rFonts w:ascii="Courier New" w:eastAsia="Courier New" w:hAnsi="Courier New" w:cs="Courier New"/>
          <w:sz w:val="20"/>
        </w:rPr>
        <w:t xml:space="preserve">0;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 return c; </w:t>
      </w:r>
    </w:p>
    <w:p w14:paraId="201A6763" w14:textId="77777777" w:rsidR="00BE0AE1" w:rsidRDefault="00BE0AE1" w:rsidP="00BE0AE1">
      <w:pPr>
        <w:spacing w:after="325" w:line="249" w:lineRule="auto"/>
        <w:ind w:left="-5" w:right="8901"/>
      </w:pPr>
      <w:proofErr w:type="gramStart"/>
      <w:r>
        <w:rPr>
          <w:rFonts w:ascii="Courier New" w:eastAsia="Courier New" w:hAnsi="Courier New" w:cs="Courier New"/>
          <w:sz w:val="20"/>
        </w:rPr>
        <w:t>}  void</w:t>
      </w:r>
      <w:proofErr w:type="gramEnd"/>
      <w:r>
        <w:rPr>
          <w:rFonts w:ascii="Courier New" w:eastAsia="Courier New" w:hAnsi="Courier New" w:cs="Courier New"/>
          <w:sz w:val="20"/>
        </w:rPr>
        <w:t xml:space="preserve"> main() {     </w:t>
      </w:r>
      <w:proofErr w:type="spellStart"/>
      <w:r>
        <w:rPr>
          <w:rFonts w:ascii="Courier New" w:eastAsia="Courier New" w:hAnsi="Courier New" w:cs="Courier New"/>
          <w:sz w:val="20"/>
        </w:rPr>
        <w:t>yyparse</w:t>
      </w:r>
      <w:proofErr w:type="spellEnd"/>
      <w:r>
        <w:rPr>
          <w:rFonts w:ascii="Courier New" w:eastAsia="Courier New" w:hAnsi="Courier New" w:cs="Courier New"/>
          <w:sz w:val="20"/>
        </w:rPr>
        <w:t xml:space="preserve">(); } </w:t>
      </w:r>
    </w:p>
    <w:p w14:paraId="2FFD08BF" w14:textId="77777777" w:rsidR="00BE0AE1" w:rsidRDefault="00BE0AE1" w:rsidP="00BE0AE1">
      <w:pPr>
        <w:spacing w:after="262" w:line="251" w:lineRule="auto"/>
        <w:ind w:left="-5" w:right="0"/>
      </w:pPr>
      <w:r>
        <w:rPr>
          <w:b/>
        </w:rPr>
        <w:t>Executing a Bison File:</w:t>
      </w:r>
      <w:r>
        <w:t xml:space="preserve"> </w:t>
      </w:r>
    </w:p>
    <w:p w14:paraId="280230C2" w14:textId="7FAD2259" w:rsidR="00BE0AE1" w:rsidRDefault="005810D4" w:rsidP="00072ED6">
      <w:pPr>
        <w:pStyle w:val="ListParagraph"/>
        <w:numPr>
          <w:ilvl w:val="0"/>
          <w:numId w:val="41"/>
        </w:numPr>
        <w:ind w:right="1221"/>
      </w:pPr>
      <w:r>
        <w:rPr>
          <w:rStyle w:val="citation-307"/>
        </w:rPr>
        <w:t xml:space="preserve">Generates a C source file (e.g., </w:t>
      </w:r>
      <w:proofErr w:type="spellStart"/>
      <w:r w:rsidRPr="009A4522">
        <w:rPr>
          <w:rStyle w:val="citation-307"/>
          <w:rFonts w:ascii="Courier New" w:hAnsi="Courier New" w:cs="Courier New"/>
          <w:sz w:val="20"/>
          <w:szCs w:val="20"/>
        </w:rPr>
        <w:t>somename.tab.c</w:t>
      </w:r>
      <w:proofErr w:type="spellEnd"/>
      <w:r>
        <w:rPr>
          <w:rStyle w:val="citation-307"/>
        </w:rPr>
        <w:t>) and a header file (</w:t>
      </w:r>
      <w:proofErr w:type="spellStart"/>
      <w:r w:rsidRPr="009A4522">
        <w:rPr>
          <w:rStyle w:val="citation-307"/>
          <w:rFonts w:ascii="Courier New" w:hAnsi="Courier New" w:cs="Courier New"/>
          <w:sz w:val="20"/>
          <w:szCs w:val="20"/>
        </w:rPr>
        <w:t>somename.tab.h</w:t>
      </w:r>
      <w:proofErr w:type="spellEnd"/>
      <w:r>
        <w:rPr>
          <w:rStyle w:val="citation-307"/>
        </w:rPr>
        <w:t>)</w:t>
      </w:r>
      <w:r w:rsidR="00D11E5C" w:rsidRPr="009A4522">
        <w:rPr>
          <w:lang w:val="en-US"/>
        </w:rPr>
        <w:t xml:space="preserve"> from </w:t>
      </w:r>
      <w:proofErr w:type="gramStart"/>
      <w:r w:rsidR="00D11E5C" w:rsidRPr="009A4522">
        <w:rPr>
          <w:lang w:val="en-US"/>
        </w:rPr>
        <w:t xml:space="preserve">a </w:t>
      </w:r>
      <w:r w:rsidR="00D11E5C" w:rsidRPr="009A4522">
        <w:rPr>
          <w:rStyle w:val="citation-308"/>
          <w:rFonts w:ascii="Courier New" w:hAnsi="Courier New" w:cs="Courier New"/>
          <w:sz w:val="20"/>
          <w:szCs w:val="20"/>
        </w:rPr>
        <w:t>.y</w:t>
      </w:r>
      <w:proofErr w:type="gramEnd"/>
      <w:r w:rsidR="00D11E5C">
        <w:rPr>
          <w:rStyle w:val="citation-308"/>
        </w:rPr>
        <w:t xml:space="preserve"> specification file containing context-free grammar and C actions</w:t>
      </w:r>
    </w:p>
    <w:p w14:paraId="7FDC5ED4" w14:textId="4C2D1553" w:rsidR="0051155B" w:rsidRDefault="004D09D0" w:rsidP="00072ED6">
      <w:pPr>
        <w:pStyle w:val="ListParagraph"/>
        <w:numPr>
          <w:ilvl w:val="0"/>
          <w:numId w:val="41"/>
        </w:numPr>
        <w:spacing w:after="266"/>
        <w:ind w:right="1221"/>
      </w:pPr>
      <w:r w:rsidRPr="009A4522">
        <w:rPr>
          <w:rStyle w:val="citation-306"/>
          <w:b/>
          <w:bCs/>
        </w:rPr>
        <w:lastRenderedPageBreak/>
        <w:t>Process</w:t>
      </w:r>
      <w:r>
        <w:rPr>
          <w:rStyle w:val="citation-306"/>
        </w:rPr>
        <w:t>: The generated parser reads tokens and determines the grammatical structure based on the provided grammar</w:t>
      </w:r>
      <w:r>
        <w:t>.</w:t>
      </w:r>
    </w:p>
    <w:p w14:paraId="2BB8CC38" w14:textId="77777777" w:rsidR="0051155B" w:rsidRPr="0051155B" w:rsidRDefault="0051155B" w:rsidP="00EC58C7">
      <w:pPr>
        <w:pStyle w:val="Heading1"/>
        <w:rPr>
          <w:rFonts w:eastAsia="Arial"/>
        </w:rPr>
      </w:pPr>
      <w:r w:rsidRPr="0051155B">
        <w:rPr>
          <w:rFonts w:eastAsia="Arial"/>
        </w:rPr>
        <w:t>Differentiate Flex vs Bison</w:t>
      </w:r>
    </w:p>
    <w:p w14:paraId="0EAB1AA6" w14:textId="77777777" w:rsidR="0051155B" w:rsidRPr="0051155B" w:rsidRDefault="0051155B" w:rsidP="0051155B">
      <w:pPr>
        <w:spacing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200"/>
      </w:tblGrid>
      <w:tr w:rsidR="0051155B" w:rsidRPr="0051155B" w14:paraId="25478B88" w14:textId="77777777" w:rsidTr="0051155B">
        <w:trPr>
          <w:tblHeader/>
        </w:trPr>
        <w:tc>
          <w:tcPr>
            <w:tcW w:w="18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A00FC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4A39B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Flex (</w:t>
            </w:r>
            <w:proofErr w:type="spellStart"/>
            <w:r w:rsidRPr="0051155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Lexer</w:t>
            </w:r>
            <w:proofErr w:type="spellEnd"/>
            <w:r w:rsidRPr="0051155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9B7FD4"/>
              <w:left w:val="single" w:sz="4" w:space="0" w:color="9B7FD4"/>
              <w:bottom w:val="single" w:sz="4" w:space="0" w:color="9B7FD4"/>
              <w:right w:val="single" w:sz="4" w:space="0" w:color="9B7FD4"/>
            </w:tcBorders>
            <w:shd w:val="clear" w:color="auto" w:fill="4A3F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545E7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Bison (Parser)</w:t>
            </w:r>
          </w:p>
        </w:tc>
      </w:tr>
      <w:tr w:rsidR="0051155B" w:rsidRPr="0051155B" w14:paraId="764023BB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C0A75D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Full Name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E17526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Fast Lexical Analyzer Generator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580EE4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GNU Parser Generator (</w:t>
            </w:r>
            <w:proofErr w:type="spell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Yacc</w:t>
            </w:r>
            <w:proofErr w:type="spell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-compatible)</w:t>
            </w:r>
          </w:p>
        </w:tc>
      </w:tr>
      <w:tr w:rsidR="0051155B" w:rsidRPr="0051155B" w14:paraId="389116D8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A7B426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Purpose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B6C8FB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Lexical analysis — tokenisation of input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492158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Syntax analysis — parsing grammar rules</w:t>
            </w:r>
          </w:p>
        </w:tc>
      </w:tr>
      <w:tr w:rsidR="0051155B" w:rsidRPr="0051155B" w14:paraId="5C4C2FA8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262932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Input taken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073D01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Raw characters from source file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BC2109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Token stream produced by Flex</w:t>
            </w:r>
          </w:p>
        </w:tc>
      </w:tr>
      <w:tr w:rsidR="0051155B" w:rsidRPr="0051155B" w14:paraId="2BA0AD37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CD349E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Output produced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688383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Sequence of tokens for the parser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8A2B02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 function </w:t>
            </w:r>
            <w:proofErr w:type="spellStart"/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yyparse</w:t>
            </w:r>
            <w:proofErr w:type="spell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(</w:t>
            </w:r>
            <w:proofErr w:type="gram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) that matches grammar</w:t>
            </w:r>
          </w:p>
        </w:tc>
      </w:tr>
      <w:tr w:rsidR="0051155B" w:rsidRPr="0051155B" w14:paraId="16818628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21E761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File extension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B64A43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.l</w:t>
            </w:r>
            <w:proofErr w:type="gram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or .lex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4B8D89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.y</w:t>
            </w:r>
            <w:proofErr w:type="gramEnd"/>
          </w:p>
        </w:tc>
      </w:tr>
      <w:tr w:rsidR="0051155B" w:rsidRPr="0051155B" w14:paraId="5552B753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0467A7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Main function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093134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proofErr w:type="spellStart"/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yylex</w:t>
            </w:r>
            <w:proofErr w:type="spell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(</w:t>
            </w:r>
            <w:proofErr w:type="gram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) — called to get next token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B1994B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proofErr w:type="spellStart"/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yyparse</w:t>
            </w:r>
            <w:proofErr w:type="spell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(</w:t>
            </w:r>
            <w:proofErr w:type="gram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) — called to start parsing</w:t>
            </w:r>
          </w:p>
        </w:tc>
      </w:tr>
      <w:tr w:rsidR="0051155B" w:rsidRPr="0051155B" w14:paraId="0C0DD803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4FC643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Based on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75F3BF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Regular expressions / DFA (Finite Automata)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14C671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Context-free grammar / LR parsing (PDA)</w:t>
            </w:r>
          </w:p>
        </w:tc>
      </w:tr>
      <w:tr w:rsidR="0051155B" w:rsidRPr="0051155B" w14:paraId="1C5033F0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24A157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Grammar type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4E4D90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Recognises regular languages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0267AD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Recognises context-free languages</w:t>
            </w:r>
          </w:p>
        </w:tc>
      </w:tr>
      <w:tr w:rsidR="0051155B" w:rsidRPr="0051155B" w14:paraId="56A3EC74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E53ABB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How defined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0AE8C8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Pattern-action pairs using regex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911A1F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BNF-style grammar productions with C actions</w:t>
            </w:r>
          </w:p>
        </w:tc>
      </w:tr>
      <w:tr w:rsidR="0051155B" w:rsidRPr="0051155B" w14:paraId="5779720C" w14:textId="77777777" w:rsidTr="0051155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B30C22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Tool relationship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56712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Feeds tokens TO Bison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AFD489" w14:textId="77777777" w:rsidR="0051155B" w:rsidRPr="0051155B" w:rsidRDefault="0051155B" w:rsidP="0051155B">
            <w:pPr>
              <w:spacing w:after="0" w:line="240" w:lineRule="auto"/>
              <w:ind w:left="0" w:right="0" w:firstLine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Calls </w:t>
            </w:r>
            <w:proofErr w:type="spellStart"/>
            <w:proofErr w:type="gramStart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yylex</w:t>
            </w:r>
            <w:proofErr w:type="spell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(</w:t>
            </w:r>
            <w:proofErr w:type="gramEnd"/>
            <w:r w:rsidRPr="0051155B">
              <w:rPr>
                <w:rFonts w:ascii="Arial" w:eastAsia="Arial" w:hAnsi="Arial" w:cs="Arial"/>
                <w:color w:val="222222"/>
                <w:sz w:val="19"/>
                <w:szCs w:val="19"/>
              </w:rPr>
              <w:t>) FROM Flex to get tokens</w:t>
            </w:r>
          </w:p>
        </w:tc>
      </w:tr>
    </w:tbl>
    <w:p w14:paraId="69190DE0" w14:textId="77777777" w:rsidR="0051155B" w:rsidRPr="0051155B" w:rsidRDefault="0051155B" w:rsidP="0051155B">
      <w:pPr>
        <w:spacing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</w:p>
    <w:p w14:paraId="01362A36" w14:textId="77777777" w:rsidR="0051155B" w:rsidRPr="0051155B" w:rsidRDefault="0051155B" w:rsidP="0051155B">
      <w:pPr>
        <w:spacing w:before="40" w:after="60" w:line="240" w:lineRule="auto"/>
        <w:ind w:left="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Arial" w:eastAsia="Arial" w:hAnsi="Arial" w:cs="Arial"/>
          <w:color w:val="1A1A1A"/>
          <w:sz w:val="20"/>
          <w:szCs w:val="20"/>
        </w:rPr>
        <w:t>Combined workflow:</w:t>
      </w:r>
    </w:p>
    <w:p w14:paraId="15FE194F" w14:textId="77777777" w:rsidR="0051155B" w:rsidRPr="0051155B" w:rsidRDefault="0051155B" w:rsidP="0051155B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>Source Code</w:t>
      </w:r>
    </w:p>
    <w:p w14:paraId="501DAE50" w14:textId="77777777" w:rsidR="0051155B" w:rsidRPr="0051155B" w:rsidRDefault="0051155B" w:rsidP="0051155B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 xml:space="preserve">    |</w:t>
      </w:r>
    </w:p>
    <w:p w14:paraId="1DB50466" w14:textId="77777777" w:rsidR="0051155B" w:rsidRPr="0051155B" w:rsidRDefault="0051155B" w:rsidP="0051155B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>[</w:t>
      </w:r>
      <w:proofErr w:type="gramStart"/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>Flex .l</w:t>
      </w:r>
      <w:proofErr w:type="gramEnd"/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 xml:space="preserve"> file]  --&gt;  Tokens</w:t>
      </w:r>
    </w:p>
    <w:p w14:paraId="44768A3B" w14:textId="77777777" w:rsidR="0051155B" w:rsidRPr="0051155B" w:rsidRDefault="0051155B" w:rsidP="0051155B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 xml:space="preserve">                          |</w:t>
      </w:r>
    </w:p>
    <w:p w14:paraId="12A1D6B9" w14:textId="77777777" w:rsidR="0051155B" w:rsidRPr="0051155B" w:rsidRDefault="0051155B" w:rsidP="0051155B">
      <w:pPr>
        <w:spacing w:before="40" w:after="40" w:line="240" w:lineRule="auto"/>
        <w:ind w:left="360" w:right="0" w:firstLine="0"/>
        <w:rPr>
          <w:rFonts w:ascii="Arial" w:eastAsia="Arial" w:hAnsi="Arial" w:cs="Arial"/>
          <w:color w:val="auto"/>
          <w:sz w:val="20"/>
          <w:szCs w:val="20"/>
        </w:rPr>
      </w:pPr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 xml:space="preserve">               [</w:t>
      </w:r>
      <w:proofErr w:type="gramStart"/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>Bison .y</w:t>
      </w:r>
      <w:proofErr w:type="gramEnd"/>
      <w:r w:rsidRPr="0051155B">
        <w:rPr>
          <w:rFonts w:ascii="Courier New" w:eastAsia="Courier New" w:hAnsi="Courier New" w:cs="Courier New"/>
          <w:color w:val="1E1E2E"/>
          <w:sz w:val="18"/>
          <w:szCs w:val="18"/>
        </w:rPr>
        <w:t xml:space="preserve"> file]  --&gt;  Parse Tree / Actions</w:t>
      </w:r>
    </w:p>
    <w:p w14:paraId="543C94F5" w14:textId="77777777" w:rsidR="0051155B" w:rsidRPr="0051155B" w:rsidRDefault="0051155B" w:rsidP="0051155B">
      <w:pPr>
        <w:spacing w:after="266"/>
        <w:ind w:left="0" w:right="1221" w:firstLine="0"/>
        <w:rPr>
          <w:lang w:val="en-US"/>
        </w:rPr>
      </w:pPr>
    </w:p>
    <w:p w14:paraId="20460B43" w14:textId="2AFD932F" w:rsidR="00BE0AE1" w:rsidRPr="00BE0AE1" w:rsidRDefault="0040473E" w:rsidP="0040473E">
      <w:pPr>
        <w:pStyle w:val="Heading1"/>
        <w:ind w:left="-5"/>
      </w:pPr>
      <w:r>
        <w:t xml:space="preserve">Chapter 3: Describing Semantics </w:t>
      </w:r>
    </w:p>
    <w:p w14:paraId="1716EBC6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Introduction to Semantics </w:t>
      </w:r>
    </w:p>
    <w:p w14:paraId="655FDB40" w14:textId="24E235FD" w:rsidR="008A762D" w:rsidRDefault="00161EAF" w:rsidP="00EB20E4">
      <w:pPr>
        <w:numPr>
          <w:ilvl w:val="0"/>
          <w:numId w:val="20"/>
        </w:numPr>
        <w:spacing w:after="271"/>
        <w:ind w:right="1221" w:hanging="360"/>
      </w:pPr>
      <w:r>
        <w:rPr>
          <w:b/>
        </w:rPr>
        <w:t>Syntax:</w:t>
      </w:r>
      <w:r>
        <w:t xml:space="preserve"> The form or structure of the expressions, statements, and program units.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Semantics:</w:t>
      </w:r>
      <w:r>
        <w:t xml:space="preserve"> The meaning of the expressions, statements, and program units. </w:t>
      </w:r>
    </w:p>
    <w:p w14:paraId="296B1BAA" w14:textId="77777777" w:rsidR="008A762D" w:rsidRDefault="00161EAF">
      <w:pPr>
        <w:spacing w:after="271"/>
        <w:ind w:left="10" w:right="1221"/>
      </w:pPr>
      <w:r>
        <w:t xml:space="preserve">Semantics and syntax together define a language. </w:t>
      </w:r>
    </w:p>
    <w:p w14:paraId="0D111470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The Need for Semantics </w:t>
      </w:r>
    </w:p>
    <w:p w14:paraId="6349D1B2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Programmers need to understand what statements mean. </w:t>
      </w:r>
    </w:p>
    <w:p w14:paraId="21FE7EAB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lastRenderedPageBreak/>
        <w:t xml:space="preserve">Compiler writers need precise definitions of language constructs. </w:t>
      </w:r>
    </w:p>
    <w:p w14:paraId="3B4E3A44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Correctness proofs for programs require clear semantics. </w:t>
      </w:r>
    </w:p>
    <w:p w14:paraId="431E1BDE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Compiler generators need detailed semantic rules. </w:t>
      </w:r>
    </w:p>
    <w:p w14:paraId="751FF354" w14:textId="77777777" w:rsidR="008A762D" w:rsidRDefault="00161EAF" w:rsidP="00EB20E4">
      <w:pPr>
        <w:numPr>
          <w:ilvl w:val="0"/>
          <w:numId w:val="20"/>
        </w:numPr>
        <w:spacing w:after="274"/>
        <w:ind w:right="1221" w:hanging="360"/>
      </w:pPr>
      <w:r>
        <w:t xml:space="preserve">Language designers can identify ambiguities and inconsistencies. </w:t>
      </w:r>
    </w:p>
    <w:p w14:paraId="65C6DBFE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Attribute Grammars </w:t>
      </w:r>
    </w:p>
    <w:p w14:paraId="18F2907E" w14:textId="77777777" w:rsidR="008A762D" w:rsidRDefault="00161EAF">
      <w:pPr>
        <w:spacing w:after="276"/>
        <w:ind w:left="10" w:right="1221"/>
      </w:pPr>
      <w:r>
        <w:t>Attribute Grammars (AGs) extend Context-Free Grammars (</w:t>
      </w:r>
      <w:proofErr w:type="spellStart"/>
      <w:r>
        <w:t>CFGs</w:t>
      </w:r>
      <w:proofErr w:type="spellEnd"/>
      <w:r>
        <w:t xml:space="preserve">) by attaching semantic information to parse tree nodes. </w:t>
      </w:r>
    </w:p>
    <w:p w14:paraId="2C9DF6DC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Uses of AGs:</w:t>
      </w:r>
      <w:r>
        <w:t xml:space="preserve"> </w:t>
      </w:r>
    </w:p>
    <w:p w14:paraId="43141B88" w14:textId="5453F385" w:rsidR="008A762D" w:rsidRDefault="00812623" w:rsidP="00EB20E4">
      <w:pPr>
        <w:numPr>
          <w:ilvl w:val="0"/>
          <w:numId w:val="20"/>
        </w:numPr>
        <w:ind w:right="1221" w:hanging="360"/>
      </w:pPr>
      <w:r>
        <w:rPr>
          <w:lang w:val="en-US"/>
        </w:rPr>
        <w:t xml:space="preserve">Used for </w:t>
      </w:r>
      <w:r w:rsidR="00161EAF">
        <w:t xml:space="preserve">Static semantics specification. </w:t>
      </w:r>
    </w:p>
    <w:p w14:paraId="7571006D" w14:textId="77777777" w:rsidR="008A762D" w:rsidRDefault="00161EAF" w:rsidP="00EB20E4">
      <w:pPr>
        <w:numPr>
          <w:ilvl w:val="0"/>
          <w:numId w:val="20"/>
        </w:numPr>
        <w:spacing w:after="271"/>
        <w:ind w:right="1221" w:hanging="360"/>
      </w:pPr>
      <w:r>
        <w:t xml:space="preserve">Compiler design (static semantics checking). </w:t>
      </w:r>
    </w:p>
    <w:p w14:paraId="0B2A558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Semantic Analysis </w:t>
      </w:r>
    </w:p>
    <w:p w14:paraId="029B928C" w14:textId="5767320E" w:rsidR="002F4545" w:rsidRDefault="002F4545">
      <w:pPr>
        <w:spacing w:after="262" w:line="251" w:lineRule="auto"/>
        <w:ind w:left="-5" w:right="0"/>
      </w:pPr>
      <w:r w:rsidRPr="002F4545">
        <w:rPr>
          <w:rStyle w:val="Strong"/>
          <w:b w:val="0"/>
          <w:bCs w:val="0"/>
        </w:rPr>
        <w:t>Semantic Analysis</w:t>
      </w:r>
      <w:r w:rsidRPr="002F4545">
        <w:rPr>
          <w:b/>
          <w:bCs/>
        </w:rPr>
        <w:t xml:space="preserve"> </w:t>
      </w:r>
      <w:r>
        <w:t xml:space="preserve">ensures that the declarations and statements in a program are semantically correct. It consists of a collection of procedures invoked by the parser </w:t>
      </w:r>
      <w:r>
        <w:rPr>
          <w:lang w:val="en-US"/>
        </w:rPr>
        <w:t>and uses the</w:t>
      </w:r>
      <w:r>
        <w:t xml:space="preserve"> syntax tree generated in the previous phase </w:t>
      </w:r>
      <w:r w:rsidR="00D77D5B">
        <w:rPr>
          <w:lang w:val="en-US"/>
        </w:rPr>
        <w:t xml:space="preserve">along </w:t>
      </w:r>
      <w:r>
        <w:rPr>
          <w:lang w:val="en-US"/>
        </w:rPr>
        <w:t>with</w:t>
      </w:r>
      <w:r w:rsidR="00160594">
        <w:rPr>
          <w:lang w:val="en-US"/>
        </w:rPr>
        <w:t xml:space="preserve"> the</w:t>
      </w:r>
      <w:r>
        <w:rPr>
          <w:lang w:val="en-US"/>
        </w:rPr>
        <w:t xml:space="preserve"> </w:t>
      </w:r>
      <w:r>
        <w:t xml:space="preserve">symbol table </w:t>
      </w:r>
      <w:r>
        <w:rPr>
          <w:lang w:val="en-US"/>
        </w:rPr>
        <w:t>t</w:t>
      </w:r>
      <w:r>
        <w:t>o check the consistency of code.</w:t>
      </w:r>
    </w:p>
    <w:p w14:paraId="27467C24" w14:textId="70E454F1" w:rsidR="008A762D" w:rsidRDefault="00161EAF">
      <w:pPr>
        <w:spacing w:after="262" w:line="251" w:lineRule="auto"/>
        <w:ind w:left="-5" w:right="0"/>
      </w:pPr>
      <w:r>
        <w:rPr>
          <w:b/>
        </w:rPr>
        <w:t>Key Aspects of Semantic Analysis:</w:t>
      </w:r>
      <w:r>
        <w:t xml:space="preserve"> </w:t>
      </w:r>
    </w:p>
    <w:p w14:paraId="2A24FBB3" w14:textId="032001C4" w:rsidR="00E164FB" w:rsidRPr="00E164FB" w:rsidRDefault="00E164FB" w:rsidP="00072ED6">
      <w:pPr>
        <w:pStyle w:val="ListParagraph"/>
        <w:numPr>
          <w:ilvl w:val="0"/>
          <w:numId w:val="41"/>
        </w:numPr>
        <w:spacing w:after="213" w:line="251" w:lineRule="auto"/>
        <w:ind w:right="0"/>
      </w:pPr>
      <w:r w:rsidRPr="00E164FB">
        <w:t>Type Checking:</w:t>
      </w:r>
      <w:r>
        <w:rPr>
          <w:lang w:val="en-US"/>
        </w:rPr>
        <w:t xml:space="preserve">   </w:t>
      </w:r>
      <w:r w:rsidRPr="00E164FB">
        <w:t xml:space="preserve">Ensures that data types are used in </w:t>
      </w:r>
      <w:r w:rsidR="005C18C7">
        <w:rPr>
          <w:lang w:val="en-US"/>
        </w:rPr>
        <w:t xml:space="preserve">a </w:t>
      </w:r>
      <w:r w:rsidRPr="00E164FB">
        <w:t>consistent</w:t>
      </w:r>
      <w:r w:rsidR="005C18C7">
        <w:rPr>
          <w:lang w:val="en-US"/>
        </w:rPr>
        <w:t xml:space="preserve"> way</w:t>
      </w:r>
      <w:r w:rsidRPr="00E164FB">
        <w:t xml:space="preserve"> with their definitions. </w:t>
      </w:r>
    </w:p>
    <w:p w14:paraId="67D8B9B2" w14:textId="539C0F99" w:rsidR="00E164FB" w:rsidRPr="00E164FB" w:rsidRDefault="00E164FB" w:rsidP="00072ED6">
      <w:pPr>
        <w:pStyle w:val="ListParagraph"/>
        <w:numPr>
          <w:ilvl w:val="0"/>
          <w:numId w:val="41"/>
        </w:numPr>
        <w:spacing w:after="213" w:line="251" w:lineRule="auto"/>
        <w:ind w:right="0"/>
      </w:pPr>
      <w:r w:rsidRPr="00E164FB">
        <w:t>Label Checking:</w:t>
      </w:r>
      <w:r>
        <w:rPr>
          <w:lang w:val="en-US"/>
        </w:rPr>
        <w:t xml:space="preserve">  </w:t>
      </w:r>
      <w:r w:rsidRPr="00E164FB">
        <w:t xml:space="preserve">Ensures that labels and </w:t>
      </w:r>
      <w:r w:rsidR="00601908">
        <w:rPr>
          <w:lang w:val="en-US"/>
        </w:rPr>
        <w:t>their</w:t>
      </w:r>
      <w:r w:rsidRPr="00E164FB">
        <w:t xml:space="preserve"> references are correctly used in the program. </w:t>
      </w:r>
    </w:p>
    <w:p w14:paraId="41D90D00" w14:textId="7E0BC73B" w:rsidR="00E164FB" w:rsidRPr="00E164FB" w:rsidRDefault="00E164FB" w:rsidP="00072ED6">
      <w:pPr>
        <w:pStyle w:val="ListParagraph"/>
        <w:numPr>
          <w:ilvl w:val="0"/>
          <w:numId w:val="41"/>
        </w:numPr>
        <w:spacing w:after="213" w:line="251" w:lineRule="auto"/>
        <w:ind w:right="0"/>
      </w:pPr>
      <w:r w:rsidRPr="00E164FB">
        <w:t>Flow Control Checking:</w:t>
      </w:r>
      <w:r>
        <w:rPr>
          <w:lang w:val="en-US"/>
        </w:rPr>
        <w:t xml:space="preserve">  </w:t>
      </w:r>
      <w:r w:rsidRPr="00E164FB">
        <w:t>Ensures that control structures are used properly (for example, no break statement outside a loop).</w:t>
      </w:r>
    </w:p>
    <w:p w14:paraId="7AD8DBF5" w14:textId="0732C5C0" w:rsidR="008A762D" w:rsidRDefault="00161EAF" w:rsidP="00E164FB">
      <w:pPr>
        <w:spacing w:after="213" w:line="251" w:lineRule="auto"/>
        <w:ind w:left="-5" w:right="0"/>
      </w:pPr>
      <w:r>
        <w:rPr>
          <w:b/>
        </w:rPr>
        <w:t>Example:</w:t>
      </w:r>
      <w:r>
        <w:t xml:space="preserve"> </w:t>
      </w:r>
    </w:p>
    <w:p w14:paraId="6C7B356B" w14:textId="38923AC3" w:rsidR="008A762D" w:rsidRDefault="00161EAF">
      <w:pPr>
        <w:spacing w:after="340" w:line="249" w:lineRule="auto"/>
        <w:ind w:left="-5" w:right="8541"/>
      </w:pPr>
      <w:r>
        <w:rPr>
          <w:rFonts w:ascii="Courier New" w:eastAsia="Courier New" w:hAnsi="Courier New" w:cs="Courier New"/>
          <w:sz w:val="20"/>
        </w:rPr>
        <w:t xml:space="preserve">float x = 10.1; float y = x * 30; </w:t>
      </w:r>
    </w:p>
    <w:p w14:paraId="4DBD4DF8" w14:textId="77777777" w:rsidR="008A762D" w:rsidRDefault="00161EAF">
      <w:pPr>
        <w:spacing w:after="205"/>
        <w:ind w:left="10" w:right="1221"/>
      </w:pPr>
      <w:r>
        <w:t xml:space="preserve">The integer </w:t>
      </w:r>
      <w:r>
        <w:rPr>
          <w:rFonts w:ascii="Courier New" w:eastAsia="Courier New" w:hAnsi="Courier New" w:cs="Courier New"/>
          <w:sz w:val="31"/>
          <w:vertAlign w:val="subscript"/>
        </w:rPr>
        <w:t>30</w:t>
      </w:r>
      <w:r>
        <w:t xml:space="preserve"> is type-casted to </w:t>
      </w:r>
      <w:r>
        <w:rPr>
          <w:rFonts w:ascii="Courier New" w:eastAsia="Courier New" w:hAnsi="Courier New" w:cs="Courier New"/>
          <w:sz w:val="31"/>
          <w:vertAlign w:val="subscript"/>
        </w:rPr>
        <w:t>float 30.0</w:t>
      </w:r>
      <w:r>
        <w:t xml:space="preserve"> before multiplication by the semantic </w:t>
      </w:r>
      <w:proofErr w:type="spellStart"/>
      <w:r>
        <w:t>analyzer</w:t>
      </w:r>
      <w:proofErr w:type="spellEnd"/>
      <w:r>
        <w:t xml:space="preserve">. </w:t>
      </w:r>
    </w:p>
    <w:p w14:paraId="726505EC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Semantic Errors </w:t>
      </w:r>
    </w:p>
    <w:p w14:paraId="28A11EFB" w14:textId="77777777" w:rsidR="008A762D" w:rsidRDefault="00161EAF">
      <w:pPr>
        <w:ind w:left="10" w:right="1221"/>
      </w:pPr>
      <w:r>
        <w:t xml:space="preserve">Semantic </w:t>
      </w:r>
      <w:proofErr w:type="spellStart"/>
      <w:r>
        <w:t>analyzers</w:t>
      </w:r>
      <w:proofErr w:type="spellEnd"/>
      <w:r>
        <w:t xml:space="preserve"> recognize the following errors: </w:t>
      </w:r>
    </w:p>
    <w:p w14:paraId="482E3A8E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Type mismatch. </w:t>
      </w:r>
    </w:p>
    <w:p w14:paraId="30893C58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Undeclared variables. </w:t>
      </w:r>
    </w:p>
    <w:p w14:paraId="1BDCBEE2" w14:textId="77777777" w:rsidR="008A762D" w:rsidRDefault="00161EAF" w:rsidP="00EB20E4">
      <w:pPr>
        <w:numPr>
          <w:ilvl w:val="0"/>
          <w:numId w:val="20"/>
        </w:numPr>
        <w:spacing w:after="273"/>
        <w:ind w:right="1221" w:hanging="360"/>
      </w:pPr>
      <w:r>
        <w:t xml:space="preserve">Misuse of reserved identifiers. </w:t>
      </w:r>
    </w:p>
    <w:p w14:paraId="7E939F7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Static vs Dynamic Semantics </w:t>
      </w:r>
    </w:p>
    <w:p w14:paraId="7D160B21" w14:textId="49970955" w:rsidR="0022332E" w:rsidRPr="0022332E" w:rsidRDefault="0022332E" w:rsidP="00072ED6">
      <w:pPr>
        <w:numPr>
          <w:ilvl w:val="0"/>
          <w:numId w:val="4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22332E">
        <w:rPr>
          <w:b/>
          <w:bCs/>
          <w:color w:val="auto"/>
          <w:szCs w:val="24"/>
        </w:rPr>
        <w:t>Static Semantics:</w:t>
      </w:r>
      <w:r w:rsidR="00E31DFB">
        <w:rPr>
          <w:color w:val="auto"/>
          <w:szCs w:val="24"/>
          <w:lang w:val="en-US"/>
        </w:rPr>
        <w:t xml:space="preserve">  </w:t>
      </w:r>
      <w:r w:rsidRPr="0022332E">
        <w:rPr>
          <w:color w:val="auto"/>
          <w:szCs w:val="24"/>
        </w:rPr>
        <w:t xml:space="preserve">Static semantics are checked at compile time. They include rules related to variable declarations, type checking, and other compile-time constraints. </w:t>
      </w:r>
    </w:p>
    <w:p w14:paraId="51B5F204" w14:textId="6043C7B9" w:rsidR="0022332E" w:rsidRPr="0022332E" w:rsidRDefault="0022332E" w:rsidP="00072ED6">
      <w:pPr>
        <w:numPr>
          <w:ilvl w:val="0"/>
          <w:numId w:val="43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22332E">
        <w:rPr>
          <w:b/>
          <w:bCs/>
          <w:color w:val="auto"/>
          <w:szCs w:val="24"/>
        </w:rPr>
        <w:lastRenderedPageBreak/>
        <w:t>Dynamic Semantics:</w:t>
      </w:r>
      <w:r w:rsidR="00E31DFB">
        <w:rPr>
          <w:color w:val="auto"/>
          <w:szCs w:val="24"/>
          <w:lang w:val="en-US"/>
        </w:rPr>
        <w:t xml:space="preserve">  </w:t>
      </w:r>
      <w:r w:rsidRPr="0022332E">
        <w:rPr>
          <w:color w:val="auto"/>
          <w:szCs w:val="24"/>
        </w:rPr>
        <w:t xml:space="preserve">Dynamic semantics are checked at runtime. They define the meaning and </w:t>
      </w:r>
      <w:proofErr w:type="spellStart"/>
      <w:r w:rsidRPr="0022332E">
        <w:rPr>
          <w:color w:val="auto"/>
          <w:szCs w:val="24"/>
        </w:rPr>
        <w:t>behavior</w:t>
      </w:r>
      <w:proofErr w:type="spellEnd"/>
      <w:r w:rsidRPr="0022332E">
        <w:rPr>
          <w:color w:val="auto"/>
          <w:szCs w:val="24"/>
        </w:rPr>
        <w:t xml:space="preserve"> of program units such as expressions and statements during program execution. </w:t>
      </w:r>
    </w:p>
    <w:p w14:paraId="748E782C" w14:textId="0001D890" w:rsidR="002A3E70" w:rsidRDefault="00161EAF" w:rsidP="002A3E70">
      <w:pPr>
        <w:spacing w:after="100"/>
        <w:ind w:left="10" w:right="1221"/>
        <w:rPr>
          <w:lang w:val="en-US"/>
        </w:rPr>
      </w:pPr>
      <w:r>
        <w:rPr>
          <w:b/>
        </w:rPr>
        <w:t>Operational Semantics:</w:t>
      </w:r>
      <w:r>
        <w:t xml:space="preserve"> Describes the meaning of a program by executing its statements on a machine, either real or simulated. The state changes in the machine (memory, registers, etc.) define the statement's meaning. </w:t>
      </w:r>
      <w:r w:rsidR="002A3E70">
        <w:rPr>
          <w:lang w:val="en-US"/>
        </w:rPr>
        <w:t xml:space="preserve"> </w:t>
      </w:r>
    </w:p>
    <w:p w14:paraId="61DDC7F4" w14:textId="4429A32D" w:rsidR="002A3E70" w:rsidRPr="002A3E70" w:rsidRDefault="002A3E70" w:rsidP="002A3E70">
      <w:pPr>
        <w:spacing w:after="274"/>
        <w:ind w:left="10" w:right="1221"/>
        <w:rPr>
          <w:lang w:val="en-US"/>
        </w:rPr>
      </w:pPr>
      <w:r>
        <w:t>For high-level languages, a virtual machine is required to use operational semantics.</w:t>
      </w:r>
    </w:p>
    <w:p w14:paraId="414DA192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Uses:</w:t>
      </w:r>
      <w:r>
        <w:t xml:space="preserve"> </w:t>
      </w:r>
    </w:p>
    <w:p w14:paraId="5A71DAD8" w14:textId="4DD31025" w:rsidR="000C4B56" w:rsidRDefault="000A3038" w:rsidP="00072ED6">
      <w:pPr>
        <w:pStyle w:val="ListParagraph"/>
        <w:numPr>
          <w:ilvl w:val="0"/>
          <w:numId w:val="82"/>
        </w:numPr>
        <w:spacing w:after="273"/>
        <w:ind w:left="709" w:right="1221"/>
      </w:pPr>
      <w:r>
        <w:rPr>
          <w:lang w:val="en-US"/>
        </w:rPr>
        <w:t>Used for d</w:t>
      </w:r>
      <w:r w:rsidR="000C4B56">
        <w:t>escribing program execution in language documentation and textbooks.</w:t>
      </w:r>
    </w:p>
    <w:p w14:paraId="182C55CB" w14:textId="77777777" w:rsidR="000C4B56" w:rsidRPr="000C4B56" w:rsidRDefault="000C4B56" w:rsidP="00072ED6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ind w:left="709" w:right="0"/>
        <w:rPr>
          <w:color w:val="auto"/>
          <w:szCs w:val="24"/>
          <w:lang w:val="en-PK" w:eastAsia="en-PK"/>
        </w:rPr>
      </w:pPr>
      <w:r w:rsidRPr="000C4B56">
        <w:rPr>
          <w:color w:val="auto"/>
          <w:szCs w:val="24"/>
          <w:lang w:val="en-PK" w:eastAsia="en-PK"/>
        </w:rPr>
        <w:t xml:space="preserve">Teaching and understanding the </w:t>
      </w:r>
      <w:proofErr w:type="spellStart"/>
      <w:r w:rsidRPr="000C4B56">
        <w:rPr>
          <w:color w:val="auto"/>
          <w:szCs w:val="24"/>
          <w:lang w:val="en-PK" w:eastAsia="en-PK"/>
        </w:rPr>
        <w:t>behavior</w:t>
      </w:r>
      <w:proofErr w:type="spellEnd"/>
      <w:r w:rsidRPr="000C4B56">
        <w:rPr>
          <w:color w:val="auto"/>
          <w:szCs w:val="24"/>
          <w:lang w:val="en-PK" w:eastAsia="en-PK"/>
        </w:rPr>
        <w:t xml:space="preserve"> of programming languages through step-by-step execution. </w:t>
      </w:r>
    </w:p>
    <w:p w14:paraId="2106804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Types:</w:t>
      </w:r>
      <w:r>
        <w:t xml:space="preserve"> </w:t>
      </w:r>
    </w:p>
    <w:p w14:paraId="1173F0D3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Natural operational semantics. </w:t>
      </w:r>
    </w:p>
    <w:p w14:paraId="27EA77A4" w14:textId="77777777" w:rsidR="008A762D" w:rsidRDefault="00161EAF" w:rsidP="00EB20E4">
      <w:pPr>
        <w:numPr>
          <w:ilvl w:val="0"/>
          <w:numId w:val="20"/>
        </w:numPr>
        <w:spacing w:after="273"/>
        <w:ind w:right="1221" w:hanging="360"/>
      </w:pPr>
      <w:r>
        <w:t xml:space="preserve">Structural operational semantics. </w:t>
      </w:r>
    </w:p>
    <w:p w14:paraId="1D78FB84" w14:textId="7E9FC0EF" w:rsidR="00B670C9" w:rsidRPr="00B670C9" w:rsidRDefault="00161EAF" w:rsidP="00B670C9">
      <w:pPr>
        <w:spacing w:after="276"/>
        <w:ind w:left="10" w:right="1221"/>
        <w:rPr>
          <w:lang w:val="en-US"/>
        </w:rPr>
      </w:pPr>
      <w:r>
        <w:rPr>
          <w:b/>
        </w:rPr>
        <w:t>Denotational Semantics:</w:t>
      </w:r>
      <w:r>
        <w:t xml:space="preserve"> </w:t>
      </w:r>
      <w:r w:rsidR="00B670C9">
        <w:t>Denotational semantics is based on recursive function theory and is the most abstract method for describing semantics</w:t>
      </w:r>
      <w:r w:rsidR="00B670C9">
        <w:rPr>
          <w:lang w:val="en-US"/>
        </w:rPr>
        <w:t>.</w:t>
      </w:r>
    </w:p>
    <w:p w14:paraId="52E2B1DB" w14:textId="3A0946C0" w:rsidR="008A762D" w:rsidRDefault="00161EAF" w:rsidP="00B670C9">
      <w:pPr>
        <w:spacing w:after="276"/>
        <w:ind w:left="10" w:right="1221"/>
      </w:pPr>
      <w:r>
        <w:rPr>
          <w:b/>
        </w:rPr>
        <w:t>Development Process:</w:t>
      </w:r>
      <w:r>
        <w:t xml:space="preserve"> </w:t>
      </w:r>
    </w:p>
    <w:p w14:paraId="10EBFB76" w14:textId="3CDC1B52" w:rsidR="00A26D6D" w:rsidRPr="00A26D6D" w:rsidRDefault="00A26D6D" w:rsidP="00B670C9">
      <w:pPr>
        <w:spacing w:after="276"/>
        <w:ind w:left="10" w:right="1221"/>
        <w:rPr>
          <w:lang w:val="en-US"/>
        </w:rPr>
      </w:pPr>
      <w:r>
        <w:t>The process of building a denotational specification for a language</w:t>
      </w:r>
      <w:r w:rsidR="0078094C">
        <w:rPr>
          <w:lang w:val="en-US"/>
        </w:rPr>
        <w:t xml:space="preserve"> is</w:t>
      </w:r>
      <w:r>
        <w:rPr>
          <w:lang w:val="en-US"/>
        </w:rPr>
        <w:t>:</w:t>
      </w:r>
    </w:p>
    <w:p w14:paraId="5DCE0AFA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Define a mathematical object for each language entity. </w:t>
      </w:r>
    </w:p>
    <w:p w14:paraId="121645CE" w14:textId="77777777" w:rsidR="000C6DF4" w:rsidRDefault="000C6DF4" w:rsidP="000C6DF4">
      <w:pPr>
        <w:numPr>
          <w:ilvl w:val="0"/>
          <w:numId w:val="20"/>
        </w:numPr>
        <w:spacing w:after="40"/>
        <w:ind w:right="1221" w:hanging="360"/>
      </w:pPr>
      <w:r>
        <w:t>Define a function that maps language entities to their corresponding mathematical objects.</w:t>
      </w:r>
    </w:p>
    <w:p w14:paraId="334077D8" w14:textId="0A1228CB" w:rsidR="008A762D" w:rsidRDefault="00161EAF" w:rsidP="00EB20E4">
      <w:pPr>
        <w:numPr>
          <w:ilvl w:val="0"/>
          <w:numId w:val="20"/>
        </w:numPr>
        <w:spacing w:after="271"/>
        <w:ind w:right="1221" w:hanging="360"/>
      </w:pPr>
      <w:r>
        <w:t xml:space="preserve">The meaning of </w:t>
      </w:r>
      <w:r w:rsidR="000B6545">
        <w:rPr>
          <w:lang w:val="en-US"/>
        </w:rPr>
        <w:t xml:space="preserve">language </w:t>
      </w:r>
      <w:r>
        <w:t xml:space="preserve">constructs is defined solely by the values of program variables. </w:t>
      </w:r>
    </w:p>
    <w:p w14:paraId="4B4277E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Evaluation:</w:t>
      </w:r>
      <w:r>
        <w:t xml:space="preserve"> </w:t>
      </w:r>
    </w:p>
    <w:p w14:paraId="5F17D286" w14:textId="77777777" w:rsidR="002B57D4" w:rsidRDefault="002B57D4" w:rsidP="00EB20E4">
      <w:pPr>
        <w:numPr>
          <w:ilvl w:val="0"/>
          <w:numId w:val="20"/>
        </w:numPr>
        <w:ind w:right="1221" w:hanging="360"/>
      </w:pPr>
      <w:r>
        <w:t>Can be used to prove the correctness of programs</w:t>
      </w:r>
    </w:p>
    <w:p w14:paraId="55DAA43B" w14:textId="001EFE72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Provides a rigorous </w:t>
      </w:r>
      <w:r w:rsidR="00B30F0F">
        <w:rPr>
          <w:lang w:val="en-US"/>
        </w:rPr>
        <w:t>way to</w:t>
      </w:r>
      <w:r>
        <w:t xml:space="preserve"> understand programs. </w:t>
      </w:r>
    </w:p>
    <w:p w14:paraId="3FDB5083" w14:textId="100C5629" w:rsidR="008A762D" w:rsidRDefault="00B30F0F" w:rsidP="00EB20E4">
      <w:pPr>
        <w:numPr>
          <w:ilvl w:val="0"/>
          <w:numId w:val="20"/>
        </w:numPr>
        <w:ind w:right="1221" w:hanging="360"/>
      </w:pPr>
      <w:r>
        <w:rPr>
          <w:lang w:val="en-US"/>
        </w:rPr>
        <w:t>Helps</w:t>
      </w:r>
      <w:r w:rsidR="00161EAF">
        <w:t xml:space="preserve"> in language design. </w:t>
      </w:r>
    </w:p>
    <w:p w14:paraId="5BAC8CB4" w14:textId="77777777" w:rsidR="008A762D" w:rsidRDefault="00161EAF" w:rsidP="00EB20E4">
      <w:pPr>
        <w:numPr>
          <w:ilvl w:val="0"/>
          <w:numId w:val="20"/>
        </w:numPr>
        <w:spacing w:after="273"/>
        <w:ind w:right="1221" w:hanging="360"/>
      </w:pPr>
      <w:r>
        <w:t xml:space="preserve">Used in compiler generation systems. </w:t>
      </w:r>
    </w:p>
    <w:p w14:paraId="4A553957" w14:textId="77777777" w:rsidR="00930D66" w:rsidRDefault="00161EAF" w:rsidP="00930D66">
      <w:pPr>
        <w:spacing w:after="276"/>
        <w:ind w:left="10" w:right="1221"/>
      </w:pPr>
      <w:r>
        <w:rPr>
          <w:b/>
        </w:rPr>
        <w:t>Axiomatic Semantics:</w:t>
      </w:r>
      <w:r>
        <w:t xml:space="preserve"> </w:t>
      </w:r>
      <w:r w:rsidR="00930D66">
        <w:t>Axiomatic semantics is based on formal logic (predicate calculus) and was originally developed for formal program verification.</w:t>
      </w:r>
    </w:p>
    <w:p w14:paraId="39353832" w14:textId="59EF3F1E" w:rsidR="008A762D" w:rsidRDefault="00161EAF" w:rsidP="00930D66">
      <w:pPr>
        <w:spacing w:after="276"/>
        <w:ind w:left="10" w:right="1221"/>
      </w:pPr>
      <w:r>
        <w:rPr>
          <w:b/>
        </w:rPr>
        <w:t>Key Concepts:</w:t>
      </w:r>
      <w:r>
        <w:t xml:space="preserve"> </w:t>
      </w:r>
    </w:p>
    <w:p w14:paraId="49B9B2C6" w14:textId="1A10C0C5" w:rsidR="008A762D" w:rsidRDefault="00161EAF" w:rsidP="00EB20E4">
      <w:pPr>
        <w:numPr>
          <w:ilvl w:val="0"/>
          <w:numId w:val="20"/>
        </w:numPr>
        <w:ind w:right="1221" w:hanging="360"/>
      </w:pPr>
      <w:r>
        <w:rPr>
          <w:b/>
        </w:rPr>
        <w:t>Assertions:</w:t>
      </w:r>
      <w:r>
        <w:t xml:space="preserve"> Logic</w:t>
      </w:r>
      <w:r w:rsidR="00930D66">
        <w:rPr>
          <w:lang w:val="en-US"/>
        </w:rPr>
        <w:t>al</w:t>
      </w:r>
      <w:r>
        <w:t xml:space="preserve"> expressions about program variables. </w:t>
      </w:r>
    </w:p>
    <w:p w14:paraId="740C433F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rPr>
          <w:b/>
        </w:rPr>
        <w:t>Precondition:</w:t>
      </w:r>
      <w:r>
        <w:t xml:space="preserve"> An assertion before a statement. </w:t>
      </w:r>
    </w:p>
    <w:p w14:paraId="157CC89E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rPr>
          <w:b/>
        </w:rPr>
        <w:t>Postcondition:</w:t>
      </w:r>
      <w:r>
        <w:t xml:space="preserve"> An assertion after a statement. </w:t>
      </w:r>
    </w:p>
    <w:p w14:paraId="6F290B45" w14:textId="77777777" w:rsidR="008A762D" w:rsidRDefault="00161EAF" w:rsidP="00EB20E4">
      <w:pPr>
        <w:numPr>
          <w:ilvl w:val="0"/>
          <w:numId w:val="20"/>
        </w:numPr>
        <w:spacing w:after="272"/>
        <w:ind w:right="1221" w:hanging="360"/>
      </w:pPr>
      <w:r>
        <w:rPr>
          <w:b/>
        </w:rPr>
        <w:lastRenderedPageBreak/>
        <w:t>Weakest Precondition:</w:t>
      </w:r>
      <w:r>
        <w:t xml:space="preserve"> The least restrictive precondition that guarantees the postcondition. </w:t>
      </w:r>
    </w:p>
    <w:p w14:paraId="14A246E9" w14:textId="599B395B" w:rsidR="008A762D" w:rsidRDefault="00161EAF">
      <w:pPr>
        <w:spacing w:after="269"/>
        <w:ind w:left="10" w:right="1221"/>
      </w:pPr>
      <w:r>
        <w:rPr>
          <w:b/>
        </w:rPr>
        <w:t>Form:</w:t>
      </w:r>
      <w:r>
        <w:t xml:space="preserve"> </w:t>
      </w:r>
      <w:r w:rsidR="00D07147">
        <w:rPr>
          <w:lang w:val="en-US"/>
        </w:rPr>
        <w:t>{</w:t>
      </w:r>
      <w:r>
        <w:t xml:space="preserve">P} statement {Q} </w:t>
      </w:r>
    </w:p>
    <w:p w14:paraId="30872167" w14:textId="7E18B730" w:rsidR="008A762D" w:rsidRDefault="00161EAF">
      <w:pPr>
        <w:spacing w:after="268"/>
        <w:ind w:left="10" w:right="1221"/>
      </w:pPr>
      <w:r>
        <w:rPr>
          <w:b/>
        </w:rPr>
        <w:t>Example:</w:t>
      </w:r>
      <w:r>
        <w:t xml:space="preserve"> a=b+</w:t>
      </w:r>
      <w:proofErr w:type="gramStart"/>
      <w:r>
        <w:t>1{</w:t>
      </w:r>
      <w:r w:rsidR="009E7014">
        <w:rPr>
          <w:lang w:val="en-US"/>
        </w:rPr>
        <w:t xml:space="preserve"> </w:t>
      </w:r>
      <w:r>
        <w:t>a</w:t>
      </w:r>
      <w:proofErr w:type="gramEnd"/>
      <w:r w:rsidR="009E7014">
        <w:rPr>
          <w:lang w:val="en-US"/>
        </w:rPr>
        <w:t xml:space="preserve"> </w:t>
      </w:r>
      <w:r>
        <w:t>&gt;</w:t>
      </w:r>
      <w:r w:rsidR="009E7014">
        <w:rPr>
          <w:lang w:val="en-US"/>
        </w:rPr>
        <w:t xml:space="preserve"> </w:t>
      </w:r>
      <w:r>
        <w:t>1</w:t>
      </w:r>
      <w:r w:rsidR="009E7014">
        <w:rPr>
          <w:lang w:val="en-US"/>
        </w:rPr>
        <w:t xml:space="preserve"> </w:t>
      </w:r>
      <w:r>
        <w:t xml:space="preserve">} </w:t>
      </w:r>
    </w:p>
    <w:p w14:paraId="4B192E34" w14:textId="77777777" w:rsidR="008A762D" w:rsidRDefault="00161EAF" w:rsidP="00EB20E4">
      <w:pPr>
        <w:numPr>
          <w:ilvl w:val="0"/>
          <w:numId w:val="20"/>
        </w:numPr>
        <w:ind w:right="1221" w:hanging="360"/>
      </w:pPr>
      <w:r>
        <w:t xml:space="preserve">One possible precondition: {b &gt; 10} </w:t>
      </w:r>
    </w:p>
    <w:p w14:paraId="200E6D2A" w14:textId="77777777" w:rsidR="008A762D" w:rsidRDefault="00161EAF" w:rsidP="00EB20E4">
      <w:pPr>
        <w:numPr>
          <w:ilvl w:val="0"/>
          <w:numId w:val="20"/>
        </w:numPr>
        <w:spacing w:after="273"/>
        <w:ind w:right="1221" w:hanging="360"/>
      </w:pPr>
      <w:r>
        <w:t xml:space="preserve">Weakest precondition: {b &gt; 0} </w:t>
      </w:r>
    </w:p>
    <w:p w14:paraId="647EA9CA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Evaluation:</w:t>
      </w:r>
      <w:r>
        <w:t xml:space="preserve"> </w:t>
      </w:r>
    </w:p>
    <w:p w14:paraId="21A3D7CC" w14:textId="29A43F0A" w:rsidR="00C636D8" w:rsidRPr="00C636D8" w:rsidRDefault="00C636D8" w:rsidP="00072ED6">
      <w:pPr>
        <w:pStyle w:val="ListParagraph"/>
        <w:numPr>
          <w:ilvl w:val="0"/>
          <w:numId w:val="43"/>
        </w:numPr>
        <w:spacing w:after="308"/>
        <w:ind w:right="1221"/>
      </w:pPr>
      <w:r w:rsidRPr="00C636D8">
        <w:t xml:space="preserve">Developing axioms or inference rules for all language statements is difficult. </w:t>
      </w:r>
    </w:p>
    <w:p w14:paraId="07ED3E71" w14:textId="77777777" w:rsidR="00910DA2" w:rsidRPr="00910DA2" w:rsidRDefault="00910DA2" w:rsidP="00072ED6">
      <w:pPr>
        <w:pStyle w:val="ListParagraph"/>
        <w:numPr>
          <w:ilvl w:val="0"/>
          <w:numId w:val="43"/>
        </w:numPr>
      </w:pPr>
      <w:r w:rsidRPr="00910DA2">
        <w:t>Can be used to prove the correctness of programs</w:t>
      </w:r>
    </w:p>
    <w:p w14:paraId="2F66C16E" w14:textId="7FC3CA0A" w:rsidR="00C636D8" w:rsidRPr="00C636D8" w:rsidRDefault="00C636D8" w:rsidP="00072ED6">
      <w:pPr>
        <w:pStyle w:val="ListParagraph"/>
        <w:numPr>
          <w:ilvl w:val="0"/>
          <w:numId w:val="43"/>
        </w:numPr>
        <w:spacing w:after="308"/>
        <w:ind w:right="1221"/>
      </w:pPr>
      <w:r w:rsidRPr="00C636D8">
        <w:t xml:space="preserve">Less useful for language users and compiler writers. </w:t>
      </w:r>
    </w:p>
    <w:p w14:paraId="2DFC9324" w14:textId="7C301DA3" w:rsidR="008A762D" w:rsidRDefault="00C636D8" w:rsidP="00072ED6">
      <w:pPr>
        <w:pStyle w:val="ListParagraph"/>
        <w:numPr>
          <w:ilvl w:val="0"/>
          <w:numId w:val="43"/>
        </w:numPr>
        <w:spacing w:after="308"/>
        <w:ind w:right="1221"/>
      </w:pPr>
      <w:r w:rsidRPr="00C636D8">
        <w:t>Its useful in describing programming language meaning is limited for practical implementation.</w:t>
      </w:r>
    </w:p>
    <w:p w14:paraId="4DA5931C" w14:textId="77777777" w:rsidR="008A762D" w:rsidRDefault="00161EAF">
      <w:pPr>
        <w:pStyle w:val="Heading1"/>
        <w:ind w:left="-5"/>
      </w:pPr>
      <w:r>
        <w:t xml:space="preserve">Chapter 5: Names, Bindings, and Scopes </w:t>
      </w:r>
    </w:p>
    <w:p w14:paraId="64097A80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Names </w:t>
      </w:r>
    </w:p>
    <w:p w14:paraId="5AAD7ED4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Design Issues for Names:</w:t>
      </w:r>
      <w:r>
        <w:t xml:space="preserve"> </w:t>
      </w:r>
    </w:p>
    <w:p w14:paraId="4CE76E4C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t xml:space="preserve">Are names case sensitive? </w:t>
      </w:r>
    </w:p>
    <w:p w14:paraId="657F26EF" w14:textId="77777777" w:rsidR="008A762D" w:rsidRDefault="00161EAF" w:rsidP="00EB20E4">
      <w:pPr>
        <w:numPr>
          <w:ilvl w:val="0"/>
          <w:numId w:val="21"/>
        </w:numPr>
        <w:spacing w:after="274"/>
        <w:ind w:right="1221" w:hanging="360"/>
      </w:pPr>
      <w:r>
        <w:t xml:space="preserve">Are special words reserved words or keywords? </w:t>
      </w:r>
    </w:p>
    <w:p w14:paraId="5A058A0C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Length:</w:t>
      </w:r>
      <w:r>
        <w:t xml:space="preserve"> </w:t>
      </w:r>
    </w:p>
    <w:p w14:paraId="218DC56E" w14:textId="222CE606" w:rsidR="008A762D" w:rsidRDefault="00BF075A" w:rsidP="00EB20E4">
      <w:pPr>
        <w:numPr>
          <w:ilvl w:val="0"/>
          <w:numId w:val="21"/>
        </w:numPr>
        <w:ind w:right="1221" w:hanging="360"/>
      </w:pPr>
      <w:r>
        <w:rPr>
          <w:lang w:val="en-US"/>
        </w:rPr>
        <w:t>Very s</w:t>
      </w:r>
      <w:proofErr w:type="spellStart"/>
      <w:r w:rsidR="00161EAF">
        <w:t>hort</w:t>
      </w:r>
      <w:proofErr w:type="spellEnd"/>
      <w:r w:rsidR="00161EAF">
        <w:t xml:space="preserve"> names may lack descriptive power. </w:t>
      </w:r>
    </w:p>
    <w:p w14:paraId="56DBC2FC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t xml:space="preserve">Examples: </w:t>
      </w:r>
    </w:p>
    <w:p w14:paraId="47D415F6" w14:textId="36F6E03B" w:rsidR="008A762D" w:rsidRDefault="00161EAF" w:rsidP="00EB20E4">
      <w:pPr>
        <w:numPr>
          <w:ilvl w:val="1"/>
          <w:numId w:val="21"/>
        </w:numPr>
        <w:ind w:right="1221" w:hanging="360"/>
      </w:pPr>
      <w:r>
        <w:t xml:space="preserve">C99: No limit, but only the first 63 characters are significant; external names are limited to </w:t>
      </w:r>
      <w:r w:rsidR="00DA62D3">
        <w:rPr>
          <w:lang w:val="en-US"/>
        </w:rPr>
        <w:t xml:space="preserve">maximum of </w:t>
      </w:r>
      <w:r>
        <w:t xml:space="preserve">31 characters. </w:t>
      </w:r>
    </w:p>
    <w:p w14:paraId="342CCAD9" w14:textId="77777777" w:rsidR="00DA62D3" w:rsidRDefault="00161EAF" w:rsidP="00EB20E4">
      <w:pPr>
        <w:numPr>
          <w:ilvl w:val="1"/>
          <w:numId w:val="21"/>
        </w:numPr>
        <w:ind w:right="1221" w:hanging="360"/>
      </w:pPr>
      <w:r>
        <w:t xml:space="preserve">C# and Java: No limit, all characters are significant. </w:t>
      </w:r>
    </w:p>
    <w:p w14:paraId="2E5B6518" w14:textId="4E8AAAC8" w:rsidR="008A762D" w:rsidRDefault="00161EAF" w:rsidP="00EB20E4">
      <w:pPr>
        <w:numPr>
          <w:ilvl w:val="1"/>
          <w:numId w:val="21"/>
        </w:numPr>
        <w:ind w:right="1221" w:hanging="360"/>
      </w:pPr>
      <w:r>
        <w:t xml:space="preserve">C++: No limit, but some implementations may impose one. </w:t>
      </w:r>
    </w:p>
    <w:p w14:paraId="034224B0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Special Characters:</w:t>
      </w:r>
      <w:r>
        <w:t xml:space="preserve"> </w:t>
      </w:r>
    </w:p>
    <w:p w14:paraId="1B8614AF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PHP:</w:t>
      </w:r>
      <w:r>
        <w:t xml:space="preserve"> Variables must start with </w:t>
      </w:r>
      <w:r>
        <w:rPr>
          <w:rFonts w:ascii="Courier New" w:eastAsia="Courier New" w:hAnsi="Courier New" w:cs="Courier New"/>
          <w:sz w:val="31"/>
          <w:vertAlign w:val="subscript"/>
        </w:rPr>
        <w:t>$</w:t>
      </w:r>
      <w:r>
        <w:t xml:space="preserve">. </w:t>
      </w:r>
    </w:p>
    <w:p w14:paraId="487E6281" w14:textId="77777777" w:rsidR="00072435" w:rsidRDefault="00161EAF" w:rsidP="00072435">
      <w:pPr>
        <w:numPr>
          <w:ilvl w:val="0"/>
          <w:numId w:val="21"/>
        </w:numPr>
        <w:spacing w:after="40"/>
        <w:ind w:right="1221" w:hanging="360"/>
      </w:pPr>
      <w:r w:rsidRPr="00072435">
        <w:rPr>
          <w:b/>
        </w:rPr>
        <w:t>Perl:</w:t>
      </w:r>
      <w:r>
        <w:t xml:space="preserve"> </w:t>
      </w:r>
      <w:r w:rsidR="00072435">
        <w:t>Variable names begin with special characters that specify the variable type (</w:t>
      </w:r>
      <w:r w:rsidR="00072435">
        <w:rPr>
          <w:rStyle w:val="HTMLCode"/>
        </w:rPr>
        <w:t>$</w:t>
      </w:r>
      <w:r w:rsidR="00072435">
        <w:t xml:space="preserve">, </w:t>
      </w:r>
      <w:r w:rsidR="00072435">
        <w:rPr>
          <w:rStyle w:val="HTMLCode"/>
        </w:rPr>
        <w:t>@</w:t>
      </w:r>
      <w:r w:rsidR="00072435">
        <w:t xml:space="preserve">, </w:t>
      </w:r>
      <w:r w:rsidR="00072435">
        <w:rPr>
          <w:rStyle w:val="HTMLCode"/>
        </w:rPr>
        <w:t>%</w:t>
      </w:r>
      <w:r w:rsidR="00072435">
        <w:t>).</w:t>
      </w:r>
    </w:p>
    <w:p w14:paraId="46956F70" w14:textId="1AD1DBB4" w:rsidR="008A762D" w:rsidRDefault="00161EAF" w:rsidP="00F64408">
      <w:pPr>
        <w:numPr>
          <w:ilvl w:val="0"/>
          <w:numId w:val="21"/>
        </w:numPr>
        <w:spacing w:after="203"/>
        <w:ind w:right="1221" w:hanging="360"/>
      </w:pPr>
      <w:r w:rsidRPr="00072435">
        <w:rPr>
          <w:b/>
        </w:rPr>
        <w:t>Ruby:</w:t>
      </w:r>
      <w:r>
        <w:t xml:space="preserve"> Variables starting with </w:t>
      </w:r>
      <w:r w:rsidRPr="00072435">
        <w:rPr>
          <w:rFonts w:ascii="Courier New" w:eastAsia="Courier New" w:hAnsi="Courier New" w:cs="Courier New"/>
          <w:sz w:val="31"/>
          <w:vertAlign w:val="subscript"/>
        </w:rPr>
        <w:t>@</w:t>
      </w:r>
      <w:r>
        <w:t xml:space="preserve"> are instance variables</w:t>
      </w:r>
      <w:r w:rsidR="008018A3">
        <w:rPr>
          <w:lang w:val="en-US"/>
        </w:rPr>
        <w:t xml:space="preserve"> while </w:t>
      </w:r>
      <w:r w:rsidR="00780355" w:rsidRPr="00072435">
        <w:rPr>
          <w:lang w:val="en-US"/>
        </w:rPr>
        <w:t xml:space="preserve">those with </w:t>
      </w:r>
      <w:r w:rsidRPr="00072435">
        <w:rPr>
          <w:rFonts w:ascii="Courier New" w:eastAsia="Courier New" w:hAnsi="Courier New" w:cs="Courier New"/>
          <w:sz w:val="31"/>
          <w:vertAlign w:val="subscript"/>
        </w:rPr>
        <w:t>@@</w:t>
      </w:r>
      <w:r>
        <w:t xml:space="preserve"> are class variables. </w:t>
      </w:r>
    </w:p>
    <w:p w14:paraId="6DE0F647" w14:textId="61F6DF1D" w:rsidR="008A762D" w:rsidRPr="002F09C0" w:rsidRDefault="00161EAF">
      <w:pPr>
        <w:spacing w:after="262" w:line="251" w:lineRule="auto"/>
        <w:ind w:left="-5" w:right="0"/>
        <w:rPr>
          <w:lang w:val="en-US"/>
        </w:rPr>
      </w:pPr>
      <w:r>
        <w:rPr>
          <w:b/>
        </w:rPr>
        <w:t>Case Sensitivity:</w:t>
      </w:r>
    </w:p>
    <w:p w14:paraId="1042AF98" w14:textId="77777777" w:rsidR="00F507DE" w:rsidRDefault="00F507DE" w:rsidP="00A539AB">
      <w:pPr>
        <w:numPr>
          <w:ilvl w:val="0"/>
          <w:numId w:val="21"/>
        </w:numPr>
        <w:ind w:right="1221" w:hanging="360"/>
      </w:pPr>
      <w:r>
        <w:lastRenderedPageBreak/>
        <w:t xml:space="preserve">A disadvantage of case sensitivity is reduced </w:t>
      </w:r>
      <w:r w:rsidRPr="00AC3805">
        <w:rPr>
          <w:b/>
          <w:bCs/>
        </w:rPr>
        <w:t>readability</w:t>
      </w:r>
      <w:r>
        <w:t xml:space="preserve"> because similar-looking names may represent different identifiers.</w:t>
      </w:r>
    </w:p>
    <w:p w14:paraId="55A59A26" w14:textId="1D603E4C" w:rsidR="008A762D" w:rsidRDefault="00161EAF" w:rsidP="00A539AB">
      <w:pPr>
        <w:numPr>
          <w:ilvl w:val="0"/>
          <w:numId w:val="21"/>
        </w:numPr>
        <w:ind w:right="1221" w:hanging="360"/>
      </w:pPr>
      <w:r>
        <w:t xml:space="preserve">C-based languages are case sensitive. </w:t>
      </w:r>
    </w:p>
    <w:p w14:paraId="4D177D91" w14:textId="77777777" w:rsidR="008A762D" w:rsidRDefault="00161EAF" w:rsidP="005C65F0">
      <w:pPr>
        <w:numPr>
          <w:ilvl w:val="0"/>
          <w:numId w:val="21"/>
        </w:numPr>
        <w:spacing w:after="188" w:line="321" w:lineRule="auto"/>
        <w:ind w:right="516" w:hanging="360"/>
      </w:pPr>
      <w:r>
        <w:t xml:space="preserve">Predefined names in C++, Java, and C# use mixed case (e.g., </w:t>
      </w:r>
      <w:proofErr w:type="spellStart"/>
      <w:r>
        <w:rPr>
          <w:rFonts w:ascii="Courier New" w:eastAsia="Courier New" w:hAnsi="Courier New" w:cs="Courier New"/>
          <w:sz w:val="20"/>
        </w:rPr>
        <w:t>IndexOutOfBoundsException</w:t>
      </w:r>
      <w:proofErr w:type="spellEnd"/>
      <w:r>
        <w:t xml:space="preserve">). </w:t>
      </w:r>
    </w:p>
    <w:p w14:paraId="193914BF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Special Words:</w:t>
      </w:r>
      <w:r>
        <w:t xml:space="preserve"> </w:t>
      </w:r>
    </w:p>
    <w:p w14:paraId="516689B9" w14:textId="77777777" w:rsidR="00B66F48" w:rsidRDefault="00965A37" w:rsidP="0059487E">
      <w:pPr>
        <w:ind w:right="1221"/>
      </w:pPr>
      <w:r>
        <w:t>Special words improve readability by delimiting or separating statement clauses.</w:t>
      </w:r>
    </w:p>
    <w:p w14:paraId="03602CD8" w14:textId="532BC662" w:rsidR="00B66F48" w:rsidRPr="00B66F48" w:rsidRDefault="00B66F48" w:rsidP="00B66F48">
      <w:pPr>
        <w:numPr>
          <w:ilvl w:val="0"/>
          <w:numId w:val="21"/>
        </w:numPr>
        <w:ind w:right="1221" w:hanging="360"/>
      </w:pPr>
      <w:r w:rsidRPr="00B66F48">
        <w:rPr>
          <w:b/>
          <w:bCs/>
          <w:color w:val="auto"/>
          <w:szCs w:val="24"/>
        </w:rPr>
        <w:t>Keyword:</w:t>
      </w:r>
      <w:r w:rsidRPr="00B66F48">
        <w:rPr>
          <w:color w:val="auto"/>
          <w:szCs w:val="24"/>
        </w:rPr>
        <w:t xml:space="preserve"> A word that is special only in certain contexts. </w:t>
      </w:r>
    </w:p>
    <w:p w14:paraId="2257A255" w14:textId="5D5D4A48" w:rsidR="00B66F48" w:rsidRPr="00B66F48" w:rsidRDefault="00B66F48" w:rsidP="00B66F48">
      <w:pPr>
        <w:numPr>
          <w:ilvl w:val="0"/>
          <w:numId w:val="21"/>
        </w:numPr>
        <w:spacing w:after="20"/>
        <w:ind w:right="1221" w:hanging="360"/>
      </w:pPr>
      <w:r w:rsidRPr="00B66F48">
        <w:rPr>
          <w:b/>
          <w:bCs/>
          <w:color w:val="auto"/>
          <w:szCs w:val="24"/>
        </w:rPr>
        <w:t>Reserved Word:</w:t>
      </w:r>
      <w:r w:rsidRPr="00B66F48">
        <w:rPr>
          <w:color w:val="auto"/>
          <w:szCs w:val="24"/>
        </w:rPr>
        <w:t xml:space="preserve"> A special word that cannot be used as a user-defined name.</w:t>
      </w:r>
    </w:p>
    <w:p w14:paraId="7F203000" w14:textId="36C7997A" w:rsidR="008A762D" w:rsidRDefault="00161EAF" w:rsidP="00B66F48">
      <w:pPr>
        <w:numPr>
          <w:ilvl w:val="0"/>
          <w:numId w:val="21"/>
        </w:numPr>
        <w:spacing w:after="274"/>
        <w:ind w:right="1221" w:hanging="360"/>
      </w:pPr>
      <w:r>
        <w:t xml:space="preserve">Problem: Too many reserved words can cause collisions (e.g., COBOL has 300 reserved words). </w:t>
      </w:r>
    </w:p>
    <w:p w14:paraId="7BE9EEB8" w14:textId="46E858A8" w:rsidR="00D875D1" w:rsidRPr="00C5436D" w:rsidRDefault="00161EAF" w:rsidP="00C5436D">
      <w:pPr>
        <w:spacing w:after="262" w:line="251" w:lineRule="auto"/>
        <w:ind w:left="-5" w:right="0"/>
      </w:pPr>
      <w:r>
        <w:rPr>
          <w:b/>
        </w:rPr>
        <w:t>Variables</w:t>
      </w:r>
      <w:r w:rsidR="005C02A4">
        <w:rPr>
          <w:b/>
          <w:lang w:val="en-US"/>
        </w:rPr>
        <w:t xml:space="preserve">: </w:t>
      </w:r>
      <w:r>
        <w:t>A</w:t>
      </w:r>
      <w:r w:rsidR="00EE77A8">
        <w:rPr>
          <w:lang w:val="en-US"/>
        </w:rPr>
        <w:t xml:space="preserve"> variable is an</w:t>
      </w:r>
      <w:r>
        <w:t xml:space="preserve"> abstraction of a memory cell. </w:t>
      </w:r>
      <w:r w:rsidR="00C5436D">
        <w:rPr>
          <w:lang w:val="en-US"/>
        </w:rPr>
        <w:t xml:space="preserve"> </w:t>
      </w:r>
      <w:r w:rsidR="00D875D1">
        <w:rPr>
          <w:lang w:val="en-US"/>
        </w:rPr>
        <w:t xml:space="preserve">Variables can be characterized as six </w:t>
      </w:r>
      <w:proofErr w:type="gramStart"/>
      <w:r w:rsidR="00D875D1">
        <w:rPr>
          <w:lang w:val="en-US"/>
        </w:rPr>
        <w:t>tuple</w:t>
      </w:r>
      <w:proofErr w:type="gramEnd"/>
      <w:r w:rsidR="00D875D1">
        <w:rPr>
          <w:lang w:val="en-US"/>
        </w:rPr>
        <w:t xml:space="preserve"> of attributes:</w:t>
      </w:r>
    </w:p>
    <w:p w14:paraId="7F004298" w14:textId="6335755F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Name:</w:t>
      </w:r>
      <w:r>
        <w:t xml:space="preserve"> </w:t>
      </w:r>
      <w:r w:rsidR="00143CEF">
        <w:t xml:space="preserve">An identifier used to refer to the variable. </w:t>
      </w:r>
      <w:r w:rsidR="00143CEF">
        <w:rPr>
          <w:rStyle w:val="Emphasis"/>
        </w:rPr>
        <w:t>(Not all variables are explicitly named</w:t>
      </w:r>
      <w:r w:rsidR="00143CEF">
        <w:rPr>
          <w:rStyle w:val="Emphasis"/>
          <w:lang w:val="en-US"/>
        </w:rPr>
        <w:t>)</w:t>
      </w:r>
    </w:p>
    <w:p w14:paraId="4807C6E4" w14:textId="692CC14B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Address:</w:t>
      </w:r>
      <w:r>
        <w:t xml:space="preserve"> The memory </w:t>
      </w:r>
      <w:r w:rsidR="00657141">
        <w:rPr>
          <w:lang w:val="en-US"/>
        </w:rPr>
        <w:t>location</w:t>
      </w:r>
      <w:r>
        <w:t xml:space="preserve"> associated with the variable. </w:t>
      </w:r>
    </w:p>
    <w:p w14:paraId="6D65F477" w14:textId="77777777" w:rsidR="008A762D" w:rsidRDefault="00161EAF" w:rsidP="00EB20E4">
      <w:pPr>
        <w:numPr>
          <w:ilvl w:val="1"/>
          <w:numId w:val="21"/>
        </w:numPr>
        <w:spacing w:after="0" w:line="259" w:lineRule="auto"/>
        <w:ind w:right="1221" w:hanging="360"/>
      </w:pPr>
      <w:r>
        <w:t xml:space="preserve">A variable may have different addresses at different times or places in a program. </w:t>
      </w:r>
    </w:p>
    <w:p w14:paraId="2EE8C20E" w14:textId="77777777" w:rsidR="00E26637" w:rsidRDefault="00161EAF" w:rsidP="00E26637">
      <w:pPr>
        <w:numPr>
          <w:ilvl w:val="1"/>
          <w:numId w:val="21"/>
        </w:numPr>
        <w:ind w:right="1221" w:hanging="360"/>
      </w:pPr>
      <w:r>
        <w:rPr>
          <w:b/>
        </w:rPr>
        <w:t>Aliases:</w:t>
      </w:r>
      <w:r>
        <w:t xml:space="preserve"> </w:t>
      </w:r>
      <w:r w:rsidR="00E26637">
        <w:t>Different variable names that refer to the same memory location, created using pointers or references. Aliasing can reduce readability and make programs harder to understand.</w:t>
      </w:r>
    </w:p>
    <w:p w14:paraId="3A3741A9" w14:textId="15DB6200" w:rsidR="008A762D" w:rsidRDefault="00161EAF" w:rsidP="00072ED6">
      <w:pPr>
        <w:pStyle w:val="ListParagraph"/>
        <w:numPr>
          <w:ilvl w:val="0"/>
          <w:numId w:val="83"/>
        </w:numPr>
        <w:ind w:right="1221"/>
      </w:pPr>
      <w:r w:rsidRPr="00E26637">
        <w:rPr>
          <w:b/>
        </w:rPr>
        <w:t>Type:</w:t>
      </w:r>
      <w:r>
        <w:t xml:space="preserve"> D</w:t>
      </w:r>
      <w:proofErr w:type="spellStart"/>
      <w:r w:rsidR="00C0463E">
        <w:rPr>
          <w:lang w:val="en-US"/>
        </w:rPr>
        <w:t>efines</w:t>
      </w:r>
      <w:proofErr w:type="spellEnd"/>
      <w:r w:rsidR="00B62036">
        <w:rPr>
          <w:lang w:val="en-US"/>
        </w:rPr>
        <w:t xml:space="preserve"> </w:t>
      </w:r>
      <w:r>
        <w:t xml:space="preserve">the range of values and operations </w:t>
      </w:r>
      <w:r w:rsidR="00977356" w:rsidRPr="00E26637">
        <w:rPr>
          <w:lang w:val="en-US"/>
        </w:rPr>
        <w:t>allowed</w:t>
      </w:r>
      <w:r w:rsidR="00E4387D" w:rsidRPr="00E26637">
        <w:rPr>
          <w:lang w:val="en-US"/>
        </w:rPr>
        <w:t xml:space="preserve"> </w:t>
      </w:r>
      <w:r>
        <w:t xml:space="preserve">for the variable. In floating-point, it also determines precision. </w:t>
      </w:r>
    </w:p>
    <w:p w14:paraId="74DED59F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Value:</w:t>
      </w:r>
      <w:r>
        <w:t xml:space="preserve"> The contents of the memory location associated with the variable. </w:t>
      </w:r>
    </w:p>
    <w:p w14:paraId="23B61DD0" w14:textId="0B914AE7" w:rsidR="008A762D" w:rsidRDefault="00161EAF" w:rsidP="00EB20E4">
      <w:pPr>
        <w:numPr>
          <w:ilvl w:val="1"/>
          <w:numId w:val="21"/>
        </w:numPr>
        <w:ind w:right="1221" w:hanging="360"/>
      </w:pPr>
      <w:r>
        <w:rPr>
          <w:b/>
        </w:rPr>
        <w:t>l-value:</w:t>
      </w:r>
      <w:r>
        <w:t xml:space="preserve"> The address of the variable. </w:t>
      </w:r>
      <w:r w:rsidR="00035B04">
        <w:rPr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b/>
        </w:rPr>
        <w:t>r-value</w:t>
      </w:r>
      <w:proofErr w:type="spellEnd"/>
      <w:r>
        <w:rPr>
          <w:b/>
        </w:rPr>
        <w:t>:</w:t>
      </w:r>
      <w:r>
        <w:t xml:space="preserve"> The value of the variable. </w:t>
      </w:r>
    </w:p>
    <w:p w14:paraId="72466387" w14:textId="77777777" w:rsidR="00287E2D" w:rsidRPr="00287E2D" w:rsidRDefault="00161EAF" w:rsidP="00287E2D">
      <w:pPr>
        <w:numPr>
          <w:ilvl w:val="0"/>
          <w:numId w:val="21"/>
        </w:numPr>
        <w:spacing w:after="40"/>
        <w:ind w:right="1221" w:hanging="360"/>
      </w:pPr>
      <w:r>
        <w:rPr>
          <w:b/>
        </w:rPr>
        <w:t>Lifetime:</w:t>
      </w:r>
      <w:r>
        <w:t xml:space="preserve"> The period during which a variable is bound to a memory cell. </w:t>
      </w:r>
    </w:p>
    <w:p w14:paraId="1CA28184" w14:textId="6EF602E4" w:rsidR="008A762D" w:rsidRDefault="00161EAF" w:rsidP="00AD1B4F">
      <w:pPr>
        <w:numPr>
          <w:ilvl w:val="0"/>
          <w:numId w:val="21"/>
        </w:numPr>
        <w:spacing w:after="40"/>
        <w:ind w:right="1221" w:hanging="360"/>
      </w:pPr>
      <w:r>
        <w:rPr>
          <w:b/>
        </w:rPr>
        <w:t>Scope:</w:t>
      </w:r>
      <w:r>
        <w:t xml:space="preserve"> The range of statements over which the variable is visible. </w:t>
      </w:r>
    </w:p>
    <w:p w14:paraId="6ED9D19F" w14:textId="7E009586" w:rsidR="00AD1B4F" w:rsidRDefault="00AD1B4F" w:rsidP="00EB20E4">
      <w:pPr>
        <w:numPr>
          <w:ilvl w:val="0"/>
          <w:numId w:val="21"/>
        </w:numPr>
        <w:spacing w:after="276"/>
        <w:ind w:right="1221" w:hanging="360"/>
      </w:pPr>
      <w:r>
        <w:rPr>
          <w:rStyle w:val="Strong"/>
        </w:rPr>
        <w:t>Abstract Memory Cell:</w:t>
      </w:r>
      <w:r>
        <w:rPr>
          <w:lang w:val="en-US"/>
        </w:rPr>
        <w:t xml:space="preserve">  </w:t>
      </w:r>
      <w:r w:rsidR="00660678">
        <w:t>The conceptual memory location (one or more physical cells) associated with a variable.</w:t>
      </w:r>
    </w:p>
    <w:p w14:paraId="214F6D56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The Concept of Binding </w:t>
      </w:r>
    </w:p>
    <w:p w14:paraId="7F22418C" w14:textId="61306A2E" w:rsidR="008A762D" w:rsidRDefault="00161EAF">
      <w:pPr>
        <w:spacing w:after="274"/>
        <w:ind w:left="10" w:right="1221"/>
      </w:pPr>
      <w:r>
        <w:rPr>
          <w:b/>
        </w:rPr>
        <w:t>Binding:</w:t>
      </w:r>
      <w:r>
        <w:t xml:space="preserve"> </w:t>
      </w:r>
      <w:r w:rsidR="000F7D77">
        <w:rPr>
          <w:lang w:val="en-US"/>
        </w:rPr>
        <w:t xml:space="preserve">Binding is </w:t>
      </w:r>
      <w:proofErr w:type="gramStart"/>
      <w:r w:rsidR="000F7D77">
        <w:rPr>
          <w:lang w:val="en-US"/>
        </w:rPr>
        <w:t>a</w:t>
      </w:r>
      <w:proofErr w:type="gramEnd"/>
      <w:r w:rsidR="000F7D77">
        <w:rPr>
          <w:lang w:val="en-US"/>
        </w:rPr>
        <w:t xml:space="preserve"> </w:t>
      </w:r>
      <w:proofErr w:type="spellStart"/>
      <w:r w:rsidR="000F7D77">
        <w:rPr>
          <w:lang w:val="en-US"/>
        </w:rPr>
        <w:t>a</w:t>
      </w:r>
      <w:r>
        <w:t>ssociation</w:t>
      </w:r>
      <w:proofErr w:type="spellEnd"/>
      <w:r>
        <w:t xml:space="preserve"> between an entity and an attribute (e.g., </w:t>
      </w:r>
      <w:r w:rsidR="008269C0">
        <w:rPr>
          <w:lang w:val="en-US"/>
        </w:rPr>
        <w:t xml:space="preserve">between </w:t>
      </w:r>
      <w:r>
        <w:t>variable</w:t>
      </w:r>
      <w:r w:rsidR="008269C0">
        <w:rPr>
          <w:lang w:val="en-US"/>
        </w:rPr>
        <w:t xml:space="preserve"> and its</w:t>
      </w:r>
      <w:r>
        <w:t xml:space="preserve"> type or value, operation to symbol). </w:t>
      </w:r>
    </w:p>
    <w:p w14:paraId="603998BC" w14:textId="0EF8A176" w:rsidR="008A762D" w:rsidRPr="00345414" w:rsidRDefault="00161EAF">
      <w:pPr>
        <w:spacing w:after="262" w:line="251" w:lineRule="auto"/>
        <w:ind w:left="-5" w:right="0"/>
        <w:rPr>
          <w:lang w:val="en-US"/>
        </w:rPr>
      </w:pPr>
      <w:r>
        <w:rPr>
          <w:b/>
        </w:rPr>
        <w:t>Binding Time:</w:t>
      </w:r>
      <w:r>
        <w:t xml:space="preserve"> </w:t>
      </w:r>
      <w:r w:rsidR="00345414">
        <w:rPr>
          <w:lang w:val="en-US"/>
        </w:rPr>
        <w:t xml:space="preserve"> Time at which binding takes place.</w:t>
      </w:r>
      <w:r w:rsidR="00961A3A">
        <w:rPr>
          <w:lang w:val="en-US"/>
        </w:rPr>
        <w:t xml:space="preserve"> Possible binding times are:</w:t>
      </w:r>
    </w:p>
    <w:p w14:paraId="1CA54E53" w14:textId="2AF607AE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Language design time:</w:t>
      </w:r>
      <w:r>
        <w:t xml:space="preserve"> </w:t>
      </w:r>
      <w:r w:rsidR="00814EF2">
        <w:t>Binding of basic language constructs</w:t>
      </w:r>
      <w:r w:rsidR="004B3847">
        <w:rPr>
          <w:lang w:val="en-US"/>
        </w:rPr>
        <w:t xml:space="preserve"> </w:t>
      </w:r>
      <w:r w:rsidR="00814EF2">
        <w:t xml:space="preserve">such as operator symbols to operations (e.g., </w:t>
      </w:r>
      <w:r w:rsidR="00814EF2">
        <w:rPr>
          <w:rStyle w:val="HTMLCode"/>
        </w:rPr>
        <w:t>+</w:t>
      </w:r>
      <w:r w:rsidR="00814EF2">
        <w:t xml:space="preserve"> defined as addition).</w:t>
      </w:r>
    </w:p>
    <w:p w14:paraId="0CBA7A75" w14:textId="06D6D098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Language implementation time:</w:t>
      </w:r>
      <w:r>
        <w:t xml:space="preserve"> </w:t>
      </w:r>
      <w:r w:rsidR="00004B87">
        <w:t>Binding of language features to their internal representations</w:t>
      </w:r>
      <w:r w:rsidR="00B920BB">
        <w:rPr>
          <w:lang w:val="en-US"/>
        </w:rPr>
        <w:t xml:space="preserve"> </w:t>
      </w:r>
      <w:r w:rsidR="00004B87">
        <w:t xml:space="preserve">such as the representation of the </w:t>
      </w:r>
      <w:r w:rsidR="00004B87">
        <w:rPr>
          <w:rStyle w:val="HTMLCode"/>
        </w:rPr>
        <w:t>float</w:t>
      </w:r>
      <w:r w:rsidR="00004B87">
        <w:t xml:space="preserve"> or </w:t>
      </w:r>
      <w:r w:rsidR="00004B87">
        <w:rPr>
          <w:rStyle w:val="HTMLCode"/>
        </w:rPr>
        <w:t>int</w:t>
      </w:r>
      <w:r w:rsidR="00004B87">
        <w:t xml:space="preserve"> data types.</w:t>
      </w:r>
    </w:p>
    <w:p w14:paraId="68F885BC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Compile time:</w:t>
      </w:r>
      <w:r>
        <w:t xml:space="preserve"> Bind a variable to a type in C or Java. </w:t>
      </w:r>
    </w:p>
    <w:p w14:paraId="37568382" w14:textId="77777777" w:rsidR="008141FC" w:rsidRPr="008141FC" w:rsidRDefault="00161EAF" w:rsidP="008141FC">
      <w:pPr>
        <w:numPr>
          <w:ilvl w:val="0"/>
          <w:numId w:val="21"/>
        </w:numPr>
        <w:spacing w:after="40"/>
        <w:ind w:right="1221" w:hanging="360"/>
      </w:pPr>
      <w:r>
        <w:rPr>
          <w:b/>
        </w:rPr>
        <w:t>Load time:</w:t>
      </w:r>
      <w:r>
        <w:t xml:space="preserve"> Bind a static variable in C or C++ to a memory cell. </w:t>
      </w:r>
    </w:p>
    <w:p w14:paraId="212F7615" w14:textId="5FABE17B" w:rsidR="008A762D" w:rsidRDefault="00161EAF" w:rsidP="00EB20E4">
      <w:pPr>
        <w:numPr>
          <w:ilvl w:val="0"/>
          <w:numId w:val="21"/>
        </w:numPr>
        <w:spacing w:after="276"/>
        <w:ind w:right="1221" w:hanging="360"/>
      </w:pPr>
      <w:r>
        <w:rPr>
          <w:b/>
        </w:rPr>
        <w:lastRenderedPageBreak/>
        <w:t>Runtime:</w:t>
      </w:r>
      <w:r>
        <w:t xml:space="preserve"> Bind non</w:t>
      </w:r>
      <w:r w:rsidR="00C1020B">
        <w:rPr>
          <w:lang w:val="en-US"/>
        </w:rPr>
        <w:t>-</w:t>
      </w:r>
      <w:r>
        <w:t xml:space="preserve">static local </w:t>
      </w:r>
      <w:r w:rsidR="009507C8">
        <w:rPr>
          <w:lang w:val="en-US"/>
        </w:rPr>
        <w:t>value</w:t>
      </w:r>
      <w:r w:rsidR="005A4315">
        <w:rPr>
          <w:lang w:val="en-US"/>
        </w:rPr>
        <w:t>s</w:t>
      </w:r>
      <w:r w:rsidR="009507C8">
        <w:rPr>
          <w:lang w:val="en-US"/>
        </w:rPr>
        <w:t xml:space="preserve"> or </w:t>
      </w:r>
      <w:r>
        <w:t>variable</w:t>
      </w:r>
      <w:r w:rsidR="005A4315">
        <w:rPr>
          <w:lang w:val="en-US"/>
        </w:rPr>
        <w:t>s</w:t>
      </w:r>
      <w:r>
        <w:t xml:space="preserve"> to a memory cell</w:t>
      </w:r>
      <w:r w:rsidR="009507C8">
        <w:rPr>
          <w:lang w:val="en-US"/>
        </w:rPr>
        <w:t xml:space="preserve"> during program execution.</w:t>
      </w:r>
      <w:r>
        <w:t xml:space="preserve"> </w:t>
      </w:r>
    </w:p>
    <w:p w14:paraId="17C41BAE" w14:textId="77777777" w:rsidR="00CE6C7D" w:rsidRDefault="00CE6C7D" w:rsidP="00660F3C">
      <w:pPr>
        <w:pStyle w:val="Heading2"/>
        <w:rPr>
          <w:sz w:val="27"/>
        </w:rPr>
      </w:pPr>
      <w:r>
        <w:t>Static Binding</w:t>
      </w:r>
    </w:p>
    <w:p w14:paraId="5966ABA4" w14:textId="2A83A8AC" w:rsidR="00CE6C7D" w:rsidRPr="00660F3C" w:rsidRDefault="00CE6C7D" w:rsidP="00CE6C7D">
      <w:pPr>
        <w:pStyle w:val="NormalWeb"/>
      </w:pPr>
      <w:r w:rsidRPr="00660F3C">
        <w:rPr>
          <w:rStyle w:val="Strong"/>
          <w:rFonts w:eastAsiaTheme="majorEastAsia"/>
          <w:b w:val="0"/>
          <w:bCs w:val="0"/>
        </w:rPr>
        <w:t>Static binding (early binding)</w:t>
      </w:r>
      <w:r w:rsidRPr="00660F3C">
        <w:t xml:space="preserve"> occurs when the association between a program element and its attribute is determined </w:t>
      </w:r>
      <w:r w:rsidRPr="00660F3C">
        <w:rPr>
          <w:rStyle w:val="Strong"/>
          <w:rFonts w:eastAsiaTheme="majorEastAsia"/>
          <w:b w:val="0"/>
          <w:bCs w:val="0"/>
        </w:rPr>
        <w:t>before program execution</w:t>
      </w:r>
      <w:r w:rsidR="00B74A3D">
        <w:rPr>
          <w:lang w:val="en-US"/>
        </w:rPr>
        <w:t xml:space="preserve"> </w:t>
      </w:r>
      <w:r w:rsidRPr="00660F3C">
        <w:t>usually at compile time.</w:t>
      </w:r>
    </w:p>
    <w:p w14:paraId="52D38CB7" w14:textId="77777777" w:rsidR="00CE6C7D" w:rsidRDefault="00CE6C7D" w:rsidP="00CE6C7D">
      <w:pPr>
        <w:pStyle w:val="NormalWeb"/>
      </w:pPr>
      <w:r>
        <w:rPr>
          <w:rStyle w:val="Strong"/>
          <w:rFonts w:eastAsiaTheme="majorEastAsia"/>
        </w:rPr>
        <w:t>Example:</w:t>
      </w:r>
    </w:p>
    <w:p w14:paraId="18CA3607" w14:textId="77777777" w:rsidR="00CE6C7D" w:rsidRDefault="00CE6C7D" w:rsidP="00CE6C7D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);  </w:t>
      </w:r>
      <w:r>
        <w:rPr>
          <w:rStyle w:val="e"/>
        </w:rPr>
        <w:t>// Function call resolved at compile time</w:t>
      </w:r>
      <w:r>
        <w:br/>
      </w:r>
      <w:r>
        <w:rPr>
          <w:rStyle w:val="HTMLCode"/>
        </w:rPr>
        <w:t>}</w:t>
      </w:r>
    </w:p>
    <w:p w14:paraId="0764D281" w14:textId="7EB9BBDB" w:rsidR="00CE6C7D" w:rsidRDefault="00CE6C7D" w:rsidP="00660F3C">
      <w:pPr>
        <w:pStyle w:val="NormalWeb"/>
      </w:pPr>
      <w:r>
        <w:t xml:space="preserve">Here, the call to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)</w:t>
      </w:r>
      <w:r>
        <w:t xml:space="preserve"> is bound to the function during compilation.</w:t>
      </w:r>
    </w:p>
    <w:p w14:paraId="41EC5C88" w14:textId="77777777" w:rsidR="00CE6C7D" w:rsidRDefault="00CE6C7D" w:rsidP="00660F3C">
      <w:pPr>
        <w:pStyle w:val="Heading2"/>
      </w:pPr>
      <w:r>
        <w:t>Dynamic Binding</w:t>
      </w:r>
    </w:p>
    <w:p w14:paraId="23A693B1" w14:textId="1C9BE59B" w:rsidR="00CE6C7D" w:rsidRPr="00C9229F" w:rsidRDefault="00CE6C7D" w:rsidP="00CE6C7D">
      <w:pPr>
        <w:pStyle w:val="NormalWeb"/>
        <w:rPr>
          <w:lang w:val="en-US"/>
        </w:rPr>
      </w:pPr>
      <w:r w:rsidRPr="00C9229F">
        <w:rPr>
          <w:rStyle w:val="Strong"/>
          <w:rFonts w:eastAsiaTheme="majorEastAsia"/>
          <w:b w:val="0"/>
          <w:bCs w:val="0"/>
        </w:rPr>
        <w:t>Dynamic binding (late binding)</w:t>
      </w:r>
      <w:r>
        <w:t xml:space="preserve"> occurs when the association is determined </w:t>
      </w:r>
      <w:r w:rsidRPr="00C9229F">
        <w:rPr>
          <w:rStyle w:val="Strong"/>
          <w:rFonts w:eastAsiaTheme="majorEastAsia"/>
          <w:b w:val="0"/>
          <w:bCs w:val="0"/>
        </w:rPr>
        <w:t>during program execution (runtime)</w:t>
      </w:r>
      <w:r w:rsidR="00C9229F">
        <w:rPr>
          <w:lang w:val="en-US"/>
        </w:rPr>
        <w:t>.</w:t>
      </w:r>
    </w:p>
    <w:p w14:paraId="487CAF50" w14:textId="740B11EA" w:rsidR="00CE6C7D" w:rsidRDefault="00CE6C7D" w:rsidP="00CE6C7D">
      <w:pPr>
        <w:pStyle w:val="NormalWeb"/>
      </w:pPr>
      <w:r>
        <w:rPr>
          <w:rStyle w:val="Strong"/>
          <w:rFonts w:eastAsiaTheme="majorEastAsia"/>
        </w:rPr>
        <w:t>Example (</w:t>
      </w:r>
      <w:r w:rsidR="000A7BC3">
        <w:rPr>
          <w:rStyle w:val="Strong"/>
          <w:rFonts w:eastAsiaTheme="majorEastAsia"/>
          <w:lang w:val="en-US"/>
        </w:rPr>
        <w:t>C</w:t>
      </w:r>
      <w:r w:rsidR="00F17809">
        <w:rPr>
          <w:rStyle w:val="Strong"/>
          <w:rFonts w:eastAsiaTheme="majorEastAsia"/>
          <w:lang w:val="en-US"/>
        </w:rPr>
        <w:t>++</w:t>
      </w:r>
      <w:r>
        <w:rPr>
          <w:rStyle w:val="Strong"/>
          <w:rFonts w:eastAsiaTheme="majorEastAsia"/>
        </w:rPr>
        <w:t>):</w:t>
      </w:r>
    </w:p>
    <w:p w14:paraId="4506346E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class A {</w:t>
      </w:r>
    </w:p>
    <w:p w14:paraId="1A1642B8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public:</w:t>
      </w:r>
    </w:p>
    <w:p w14:paraId="630A4FC1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virtual void </w:t>
      </w:r>
      <w:proofErr w:type="gram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display(</w:t>
      </w:r>
      <w:proofErr w:type="gram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) {</w:t>
      </w:r>
    </w:p>
    <w:p w14:paraId="1DA280D2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&lt;&lt; "A";</w:t>
      </w:r>
    </w:p>
    <w:p w14:paraId="7E34CCBB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4A9F16F9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};</w:t>
      </w:r>
    </w:p>
    <w:p w14:paraId="54411DCE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</w:p>
    <w:p w14:paraId="61214F63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class </w:t>
      </w:r>
      <w:proofErr w:type="gram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B :</w:t>
      </w:r>
      <w:proofErr w:type="gram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public A {</w:t>
      </w:r>
    </w:p>
    <w:p w14:paraId="55EF63DA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public:</w:t>
      </w:r>
    </w:p>
    <w:p w14:paraId="5BD688B2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void </w:t>
      </w:r>
      <w:proofErr w:type="gram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display(</w:t>
      </w:r>
      <w:proofErr w:type="gram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) {</w:t>
      </w:r>
    </w:p>
    <w:p w14:paraId="50470116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&lt;&lt; "B";</w:t>
      </w:r>
    </w:p>
    <w:p w14:paraId="4F017C76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0710A20C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};</w:t>
      </w:r>
    </w:p>
    <w:p w14:paraId="24255E68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</w:p>
    <w:p w14:paraId="48A39086" w14:textId="77777777" w:rsidR="00F17809" w:rsidRPr="00F17809" w:rsidRDefault="00F17809" w:rsidP="00F17809">
      <w:pPr>
        <w:spacing w:after="0" w:line="240" w:lineRule="auto"/>
        <w:ind w:left="0" w:right="0" w:firstLine="0"/>
        <w:rPr>
          <w:rStyle w:val="g"/>
          <w:rFonts w:ascii="Courier New" w:hAnsi="Courier New" w:cs="Courier New"/>
          <w:color w:val="auto"/>
          <w:sz w:val="20"/>
          <w:szCs w:val="20"/>
        </w:rPr>
      </w:pPr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A* </w:t>
      </w:r>
      <w:proofErr w:type="spell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ptr</w:t>
      </w:r>
      <w:proofErr w:type="spell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 xml:space="preserve"> = new </w:t>
      </w:r>
      <w:proofErr w:type="gram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B(</w:t>
      </w:r>
      <w:proofErr w:type="gram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);</w:t>
      </w:r>
    </w:p>
    <w:p w14:paraId="76119EE5" w14:textId="532B3239" w:rsidR="00CE6C7D" w:rsidRDefault="00F17809" w:rsidP="00770F23">
      <w:pPr>
        <w:spacing w:after="0" w:line="240" w:lineRule="auto"/>
        <w:ind w:left="0" w:right="0" w:firstLine="0"/>
      </w:pPr>
      <w:proofErr w:type="spell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ptr</w:t>
      </w:r>
      <w:proofErr w:type="spell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-&gt;</w:t>
      </w:r>
      <w:proofErr w:type="gramStart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display(</w:t>
      </w:r>
      <w:proofErr w:type="gramEnd"/>
      <w:r w:rsidRPr="00F17809">
        <w:rPr>
          <w:rStyle w:val="g"/>
          <w:rFonts w:ascii="Courier New" w:hAnsi="Courier New" w:cs="Courier New"/>
          <w:color w:val="auto"/>
          <w:sz w:val="20"/>
          <w:szCs w:val="20"/>
        </w:rPr>
        <w:t>);   // Resolved at runtime</w:t>
      </w:r>
      <w:r w:rsidR="000A7BC3" w:rsidRPr="000A7BC3">
        <w:rPr>
          <w:rStyle w:val="g"/>
          <w:rFonts w:ascii="Courier New" w:hAnsi="Courier New" w:cs="Courier New"/>
          <w:sz w:val="20"/>
          <w:szCs w:val="20"/>
        </w:rPr>
        <w:t>}</w:t>
      </w:r>
      <w:r w:rsidR="000A7BC3" w:rsidRPr="000A7BC3">
        <w:rPr>
          <w:rFonts w:hAnsi="Symbol"/>
        </w:rPr>
        <w:t xml:space="preserve"> </w:t>
      </w:r>
    </w:p>
    <w:p w14:paraId="3B329E6E" w14:textId="2A0E5217" w:rsidR="00770F23" w:rsidRPr="00F17809" w:rsidRDefault="00770F23" w:rsidP="00770F23">
      <w:pPr>
        <w:spacing w:after="0" w:line="240" w:lineRule="auto"/>
        <w:ind w:left="0" w:right="0" w:firstLine="0"/>
        <w:rPr>
          <w:color w:val="auto"/>
          <w:szCs w:val="24"/>
          <w:lang w:val="en-US" w:eastAsia="en-PK"/>
        </w:rPr>
      </w:pPr>
      <w:r>
        <w:t>The function called depends on the actual object (</w:t>
      </w:r>
      <w:r>
        <w:rPr>
          <w:rStyle w:val="HTMLCode"/>
        </w:rPr>
        <w:t>B</w:t>
      </w:r>
      <w:r>
        <w:t>) at runtime.</w:t>
      </w:r>
    </w:p>
    <w:p w14:paraId="1D09B79F" w14:textId="61F966DC" w:rsidR="00CE6C7D" w:rsidRDefault="00CE6C7D" w:rsidP="00CE6C7D">
      <w:pPr>
        <w:pStyle w:val="Heading3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2"/>
        <w:gridCol w:w="5059"/>
      </w:tblGrid>
      <w:tr w:rsidR="00CE6C7D" w14:paraId="49557CF6" w14:textId="77777777" w:rsidTr="008934ED">
        <w:tc>
          <w:tcPr>
            <w:tcW w:w="0" w:type="auto"/>
            <w:hideMark/>
          </w:tcPr>
          <w:p w14:paraId="18D60F21" w14:textId="77777777" w:rsidR="00CE6C7D" w:rsidRDefault="00CE6C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Binding</w:t>
            </w:r>
          </w:p>
        </w:tc>
        <w:tc>
          <w:tcPr>
            <w:tcW w:w="0" w:type="auto"/>
            <w:hideMark/>
          </w:tcPr>
          <w:p w14:paraId="670F1996" w14:textId="77777777" w:rsidR="00CE6C7D" w:rsidRDefault="00CE6C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Dynamic Binding</w:t>
            </w:r>
          </w:p>
        </w:tc>
      </w:tr>
      <w:tr w:rsidR="00CE6C7D" w14:paraId="2C4BC776" w14:textId="77777777" w:rsidTr="008934ED">
        <w:tc>
          <w:tcPr>
            <w:tcW w:w="0" w:type="auto"/>
            <w:hideMark/>
          </w:tcPr>
          <w:p w14:paraId="6FA7D1AA" w14:textId="77777777" w:rsidR="00CE6C7D" w:rsidRDefault="00CE6C7D">
            <w:r>
              <w:t>Occurs at compile time.</w:t>
            </w:r>
          </w:p>
        </w:tc>
        <w:tc>
          <w:tcPr>
            <w:tcW w:w="0" w:type="auto"/>
            <w:hideMark/>
          </w:tcPr>
          <w:p w14:paraId="142360F8" w14:textId="77777777" w:rsidR="00CE6C7D" w:rsidRDefault="00CE6C7D">
            <w:r>
              <w:t>Occurs at runtime.</w:t>
            </w:r>
          </w:p>
        </w:tc>
      </w:tr>
      <w:tr w:rsidR="00CE6C7D" w14:paraId="2A715A4B" w14:textId="77777777" w:rsidTr="008934ED">
        <w:tc>
          <w:tcPr>
            <w:tcW w:w="0" w:type="auto"/>
            <w:hideMark/>
          </w:tcPr>
          <w:p w14:paraId="722FCAA3" w14:textId="77777777" w:rsidR="00CE6C7D" w:rsidRDefault="00CE6C7D">
            <w:r>
              <w:t>Faster execution.</w:t>
            </w:r>
          </w:p>
        </w:tc>
        <w:tc>
          <w:tcPr>
            <w:tcW w:w="0" w:type="auto"/>
            <w:hideMark/>
          </w:tcPr>
          <w:p w14:paraId="2E7DC813" w14:textId="77777777" w:rsidR="00CE6C7D" w:rsidRDefault="00CE6C7D">
            <w:r>
              <w:t>Slightly slower due to runtime lookup.</w:t>
            </w:r>
          </w:p>
        </w:tc>
      </w:tr>
      <w:tr w:rsidR="00CE6C7D" w14:paraId="58189018" w14:textId="77777777" w:rsidTr="008934ED">
        <w:tc>
          <w:tcPr>
            <w:tcW w:w="0" w:type="auto"/>
            <w:hideMark/>
          </w:tcPr>
          <w:p w14:paraId="59A1BD78" w14:textId="77777777" w:rsidR="00CE6C7D" w:rsidRDefault="00CE6C7D">
            <w:r>
              <w:lastRenderedPageBreak/>
              <w:t>Function to call is known before execution.</w:t>
            </w:r>
          </w:p>
        </w:tc>
        <w:tc>
          <w:tcPr>
            <w:tcW w:w="0" w:type="auto"/>
            <w:hideMark/>
          </w:tcPr>
          <w:p w14:paraId="2CEE96B6" w14:textId="77777777" w:rsidR="00CE6C7D" w:rsidRDefault="00CE6C7D">
            <w:r>
              <w:t>Function is selected during execution.</w:t>
            </w:r>
          </w:p>
        </w:tc>
      </w:tr>
      <w:tr w:rsidR="00CE6C7D" w14:paraId="14D8C3E0" w14:textId="77777777" w:rsidTr="008934ED">
        <w:tc>
          <w:tcPr>
            <w:tcW w:w="0" w:type="auto"/>
            <w:hideMark/>
          </w:tcPr>
          <w:p w14:paraId="415CC99A" w14:textId="77777777" w:rsidR="00CE6C7D" w:rsidRDefault="00CE6C7D">
            <w:r>
              <w:t>Does not support runtime polymorphism.</w:t>
            </w:r>
          </w:p>
        </w:tc>
        <w:tc>
          <w:tcPr>
            <w:tcW w:w="0" w:type="auto"/>
            <w:hideMark/>
          </w:tcPr>
          <w:p w14:paraId="1FAEED77" w14:textId="77777777" w:rsidR="00CE6C7D" w:rsidRDefault="00CE6C7D">
            <w:r>
              <w:t>Supports runtime polymorphism.</w:t>
            </w:r>
          </w:p>
        </w:tc>
      </w:tr>
      <w:tr w:rsidR="00CE6C7D" w14:paraId="20DBA899" w14:textId="77777777" w:rsidTr="008934ED">
        <w:tc>
          <w:tcPr>
            <w:tcW w:w="0" w:type="auto"/>
            <w:hideMark/>
          </w:tcPr>
          <w:p w14:paraId="5ADF3374" w14:textId="77777777" w:rsidR="00CE6C7D" w:rsidRDefault="00CE6C7D">
            <w:r>
              <w:t>Example: Normal function calls in C.</w:t>
            </w:r>
          </w:p>
        </w:tc>
        <w:tc>
          <w:tcPr>
            <w:tcW w:w="0" w:type="auto"/>
            <w:hideMark/>
          </w:tcPr>
          <w:p w14:paraId="3FC5C321" w14:textId="77777777" w:rsidR="00CE6C7D" w:rsidRDefault="00CE6C7D">
            <w:r>
              <w:t>Example: Virtual functions in C++.</w:t>
            </w:r>
          </w:p>
        </w:tc>
      </w:tr>
    </w:tbl>
    <w:p w14:paraId="25DFC6BB" w14:textId="62856550" w:rsidR="00CE6C7D" w:rsidRDefault="00CE6C7D" w:rsidP="00CE6C7D"/>
    <w:p w14:paraId="14D7C2E9" w14:textId="77777777" w:rsidR="00CE6C7D" w:rsidRDefault="00CE6C7D" w:rsidP="008934ED">
      <w:pPr>
        <w:pStyle w:val="Heading2"/>
      </w:pPr>
      <w:r>
        <w:t>Which One is Used in C for Function Calls and Why?</w:t>
      </w:r>
    </w:p>
    <w:p w14:paraId="0BF2DD6F" w14:textId="77777777" w:rsidR="00335DA5" w:rsidRDefault="00335DA5" w:rsidP="00CE6C7D">
      <w:pPr>
        <w:pStyle w:val="NormalWeb"/>
      </w:pPr>
      <w:r>
        <w:t xml:space="preserve">C uses </w:t>
      </w:r>
      <w:r w:rsidRPr="00335DA5">
        <w:rPr>
          <w:rStyle w:val="Strong"/>
          <w:b w:val="0"/>
          <w:bCs w:val="0"/>
        </w:rPr>
        <w:t>static binding for normal function calls</w:t>
      </w:r>
      <w:r>
        <w:t xml:space="preserve"> because the compiler knows the exact function to execute at compile time. This allows efficient direct calls with no runtime overhead.</w:t>
      </w:r>
    </w:p>
    <w:p w14:paraId="75085130" w14:textId="5D33167F" w:rsidR="00CE6C7D" w:rsidRDefault="00CE6C7D" w:rsidP="00CE6C7D">
      <w:pPr>
        <w:pStyle w:val="NormalWeb"/>
      </w:pPr>
      <w:r>
        <w:rPr>
          <w:rStyle w:val="Strong"/>
          <w:rFonts w:eastAsiaTheme="majorEastAsia"/>
        </w:rPr>
        <w:t>Reason:</w:t>
      </w:r>
    </w:p>
    <w:p w14:paraId="5B1F8311" w14:textId="2449726C" w:rsidR="00CE6C7D" w:rsidRDefault="00CE6C7D" w:rsidP="00072ED6">
      <w:pPr>
        <w:numPr>
          <w:ilvl w:val="0"/>
          <w:numId w:val="84"/>
        </w:numPr>
        <w:spacing w:before="100" w:beforeAutospacing="1" w:after="100" w:afterAutospacing="1" w:line="240" w:lineRule="auto"/>
        <w:ind w:right="0"/>
      </w:pPr>
      <w:r>
        <w:t xml:space="preserve">C </w:t>
      </w:r>
      <w:r w:rsidR="00D124A0">
        <w:rPr>
          <w:lang w:val="en-US"/>
        </w:rPr>
        <w:t>has no built-in</w:t>
      </w:r>
      <w:r>
        <w:t xml:space="preserve"> support </w:t>
      </w:r>
      <w:r w:rsidR="00D124A0">
        <w:rPr>
          <w:lang w:val="en-US"/>
        </w:rPr>
        <w:t xml:space="preserve">for </w:t>
      </w:r>
      <w:r>
        <w:t xml:space="preserve">virtual functions or runtime polymorphism. </w:t>
      </w:r>
    </w:p>
    <w:p w14:paraId="7D43A91B" w14:textId="14AF1A0E" w:rsidR="00F82C31" w:rsidRDefault="00F82C31" w:rsidP="00072ED6">
      <w:pPr>
        <w:numPr>
          <w:ilvl w:val="0"/>
          <w:numId w:val="84"/>
        </w:numPr>
        <w:spacing w:before="100" w:beforeAutospacing="1" w:after="100" w:afterAutospacing="1" w:line="240" w:lineRule="auto"/>
        <w:ind w:right="0"/>
      </w:pPr>
      <w:r>
        <w:t>Function targets are known during compilation</w:t>
      </w:r>
    </w:p>
    <w:p w14:paraId="44EDD7BF" w14:textId="0E1957A2" w:rsidR="00CE6C7D" w:rsidRDefault="00CE6C7D" w:rsidP="00072ED6">
      <w:pPr>
        <w:numPr>
          <w:ilvl w:val="0"/>
          <w:numId w:val="84"/>
        </w:numPr>
        <w:spacing w:before="100" w:beforeAutospacing="1" w:after="100" w:afterAutospacing="1" w:line="240" w:lineRule="auto"/>
        <w:ind w:right="0"/>
      </w:pPr>
      <w:r>
        <w:t xml:space="preserve">Static binding results in faster execution and lower overhead because no runtime method lookup is required. </w:t>
      </w:r>
    </w:p>
    <w:p w14:paraId="737A9413" w14:textId="77777777" w:rsidR="00CE6C7D" w:rsidRDefault="00CE6C7D" w:rsidP="00CE6C7D">
      <w:pPr>
        <w:pStyle w:val="NormalWeb"/>
      </w:pPr>
      <w:r>
        <w:rPr>
          <w:rStyle w:val="Strong"/>
          <w:rFonts w:eastAsiaTheme="majorEastAsia"/>
        </w:rPr>
        <w:t>Example:</w:t>
      </w:r>
    </w:p>
    <w:p w14:paraId="408F8700" w14:textId="77777777" w:rsidR="00CE6C7D" w:rsidRDefault="00CE6C7D" w:rsidP="00CE6C7D">
      <w:pPr>
        <w:pStyle w:val="HTMLPreformatted"/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</w:rPr>
        <w:t>(</w:t>
      </w:r>
      <w:r>
        <w:rPr>
          <w:rStyle w:val="k"/>
        </w:rPr>
        <w:t>"Hello"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greet</w:t>
      </w:r>
      <w:r>
        <w:rPr>
          <w:rStyle w:val="HTMLCode"/>
        </w:rPr>
        <w:t xml:space="preserve">();   </w:t>
      </w:r>
      <w:r>
        <w:rPr>
          <w:rStyle w:val="e"/>
        </w:rPr>
        <w:t>// Statically bound</w:t>
      </w:r>
      <w:r>
        <w:br/>
      </w:r>
      <w:r>
        <w:rPr>
          <w:rStyle w:val="HTMLCode"/>
        </w:rPr>
        <w:t>}</w:t>
      </w:r>
    </w:p>
    <w:p w14:paraId="5D3AECA1" w14:textId="3917E50D" w:rsidR="00CE6C7D" w:rsidRDefault="00CE6C7D" w:rsidP="00CE6C7D">
      <w:pPr>
        <w:pStyle w:val="NormalWeb"/>
      </w:pPr>
      <w:r>
        <w:t xml:space="preserve">The compiler knows exactly which function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</w:t>
      </w:r>
      <w:r>
        <w:t xml:space="preserve"> refers to</w:t>
      </w:r>
      <w:r w:rsidR="001748E7">
        <w:rPr>
          <w:lang w:val="en-US"/>
        </w:rPr>
        <w:t xml:space="preserve"> </w:t>
      </w:r>
      <w:r>
        <w:t>so the binding is done at compile time.</w:t>
      </w:r>
    </w:p>
    <w:p w14:paraId="3364FABE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Explicit/Implicit Declaration:</w:t>
      </w:r>
      <w:r>
        <w:t xml:space="preserve"> </w:t>
      </w:r>
    </w:p>
    <w:p w14:paraId="43F424A3" w14:textId="77777777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Explicit Declaration:</w:t>
      </w:r>
      <w:r>
        <w:t xml:space="preserve"> Program statement used to declare variable types. </w:t>
      </w:r>
    </w:p>
    <w:p w14:paraId="082E6459" w14:textId="0C2A8A00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Implicit Declaration:</w:t>
      </w:r>
      <w:r>
        <w:t xml:space="preserve"> Default mechanism for specifying variable types through conventions</w:t>
      </w:r>
      <w:r w:rsidR="007F587B">
        <w:rPr>
          <w:lang w:val="en-US"/>
        </w:rPr>
        <w:t xml:space="preserve"> rather than declaration.</w:t>
      </w:r>
    </w:p>
    <w:p w14:paraId="76CC69B8" w14:textId="28EFD8AE" w:rsidR="008A762D" w:rsidRDefault="00161EAF" w:rsidP="00EB20E4">
      <w:pPr>
        <w:numPr>
          <w:ilvl w:val="1"/>
          <w:numId w:val="21"/>
        </w:numPr>
        <w:ind w:right="1221" w:hanging="360"/>
      </w:pPr>
      <w:r>
        <w:rPr>
          <w:b/>
        </w:rPr>
        <w:t>Advantages:</w:t>
      </w:r>
      <w:r>
        <w:t xml:space="preserve"> </w:t>
      </w:r>
      <w:r w:rsidR="00191BCF">
        <w:t>Increased writability (faster and less verbose coding).</w:t>
      </w:r>
    </w:p>
    <w:p w14:paraId="72530188" w14:textId="77777777" w:rsidR="00401D91" w:rsidRPr="00401D91" w:rsidRDefault="00161EAF" w:rsidP="00072ED6">
      <w:pPr>
        <w:pStyle w:val="ListParagraph"/>
        <w:numPr>
          <w:ilvl w:val="0"/>
          <w:numId w:val="38"/>
        </w:numPr>
      </w:pPr>
      <w:r w:rsidRPr="00401D91">
        <w:rPr>
          <w:b/>
        </w:rPr>
        <w:t>Disadvantages:</w:t>
      </w:r>
      <w:r>
        <w:t xml:space="preserve"> </w:t>
      </w:r>
      <w:r w:rsidR="00401D91" w:rsidRPr="00401D91">
        <w:t xml:space="preserve">Reduced reliability (more potential for type-related errors and harder debugging). </w:t>
      </w:r>
    </w:p>
    <w:p w14:paraId="1B00AB50" w14:textId="756EBD08" w:rsidR="008A762D" w:rsidRDefault="008A762D" w:rsidP="00401D91">
      <w:pPr>
        <w:spacing w:after="262" w:line="251" w:lineRule="auto"/>
        <w:ind w:left="1440" w:right="1221" w:firstLine="0"/>
      </w:pPr>
    </w:p>
    <w:p w14:paraId="21FB542B" w14:textId="06A70CBA" w:rsidR="008915C1" w:rsidRPr="000B39EC" w:rsidRDefault="0047676C" w:rsidP="000B39EC">
      <w:pPr>
        <w:spacing w:after="262" w:line="251" w:lineRule="auto"/>
        <w:ind w:left="-5" w:right="0"/>
        <w:rPr>
          <w:lang w:val="en-US"/>
        </w:rPr>
      </w:pPr>
      <w:r>
        <w:rPr>
          <w:bCs/>
          <w:lang w:val="en-US"/>
        </w:rPr>
        <w:t>Some languages use type</w:t>
      </w:r>
      <w:r w:rsidR="000F71D0">
        <w:rPr>
          <w:bCs/>
          <w:lang w:val="en-US"/>
        </w:rPr>
        <w:t xml:space="preserve"> in</w:t>
      </w:r>
      <w:r>
        <w:rPr>
          <w:bCs/>
          <w:lang w:val="en-US"/>
        </w:rPr>
        <w:t xml:space="preserve">ferencing to </w:t>
      </w:r>
      <w:r>
        <w:rPr>
          <w:lang w:val="en-US"/>
        </w:rPr>
        <w:t>d</w:t>
      </w:r>
      <w:proofErr w:type="spellStart"/>
      <w:r w:rsidR="00161EAF">
        <w:t>etermine</w:t>
      </w:r>
      <w:proofErr w:type="spellEnd"/>
      <w:r w:rsidR="00161EAF">
        <w:t xml:space="preserve"> variable types based on context</w:t>
      </w:r>
      <w:r w:rsidR="000B39EC">
        <w:rPr>
          <w:lang w:val="en-US"/>
        </w:rPr>
        <w:t xml:space="preserve"> like JavaScript, C#, </w:t>
      </w:r>
      <w:proofErr w:type="gramStart"/>
      <w:r w:rsidR="000B39EC">
        <w:rPr>
          <w:lang w:val="en-US"/>
        </w:rPr>
        <w:t>Perl ,</w:t>
      </w:r>
      <w:proofErr w:type="gramEnd"/>
      <w:r w:rsidR="000B39EC">
        <w:rPr>
          <w:lang w:val="en-US"/>
        </w:rPr>
        <w:t xml:space="preserve"> </w:t>
      </w:r>
      <w:r w:rsidR="00161EAF">
        <w:t xml:space="preserve">Visual Basic 9.0+, ML, Haskell, F#. </w:t>
      </w:r>
    </w:p>
    <w:p w14:paraId="6C775B41" w14:textId="48CE00A3" w:rsidR="008A762D" w:rsidRDefault="00161EAF" w:rsidP="004C38C2">
      <w:pPr>
        <w:spacing w:after="0" w:line="483" w:lineRule="auto"/>
        <w:ind w:left="0" w:right="1221" w:firstLine="0"/>
      </w:pPr>
      <w:r>
        <w:rPr>
          <w:b/>
        </w:rPr>
        <w:t xml:space="preserve">Bindings and Lifetime </w:t>
      </w:r>
    </w:p>
    <w:p w14:paraId="354AE1A4" w14:textId="14BF2972" w:rsidR="00FE0368" w:rsidRDefault="00FE0368" w:rsidP="005A1F6E">
      <w:pPr>
        <w:spacing w:after="262" w:line="251" w:lineRule="auto"/>
        <w:ind w:left="-5" w:right="0"/>
        <w:rPr>
          <w:b/>
        </w:rPr>
      </w:pPr>
      <w:r>
        <w:rPr>
          <w:b/>
        </w:rPr>
        <w:t>Lifetime:</w:t>
      </w:r>
      <w:r>
        <w:t xml:space="preserve"> The period during which a variable is bound to a memory cell</w:t>
      </w:r>
    </w:p>
    <w:p w14:paraId="54C04BC0" w14:textId="2C00C9CF" w:rsidR="00E033C4" w:rsidRPr="005A1F6E" w:rsidRDefault="00161EAF" w:rsidP="005A1F6E">
      <w:pPr>
        <w:spacing w:after="262" w:line="251" w:lineRule="auto"/>
        <w:ind w:left="-5" w:right="0"/>
      </w:pPr>
      <w:r>
        <w:rPr>
          <w:b/>
        </w:rPr>
        <w:t>Categories of Variables by Lifetimes:</w:t>
      </w:r>
      <w:r>
        <w:t xml:space="preserve"> </w:t>
      </w:r>
    </w:p>
    <w:p w14:paraId="7026DB4A" w14:textId="77777777" w:rsidR="00E033C4" w:rsidRDefault="00E033C4" w:rsidP="00072ED6">
      <w:pPr>
        <w:pStyle w:val="NormalWeb"/>
        <w:numPr>
          <w:ilvl w:val="0"/>
          <w:numId w:val="85"/>
        </w:numPr>
        <w:spacing w:beforeAutospacing="0" w:after="0" w:afterAutospacing="0"/>
      </w:pPr>
      <w:r>
        <w:rPr>
          <w:rStyle w:val="Strong"/>
        </w:rPr>
        <w:lastRenderedPageBreak/>
        <w:t>Static Variables:</w:t>
      </w:r>
      <w:r>
        <w:br/>
        <w:t xml:space="preserve">Storage is bound to memory cells </w:t>
      </w:r>
      <w:r w:rsidRPr="00C0562E">
        <w:rPr>
          <w:rStyle w:val="Strong"/>
          <w:b w:val="0"/>
          <w:bCs w:val="0"/>
        </w:rPr>
        <w:t>before program execution begins</w:t>
      </w:r>
      <w:r>
        <w:t xml:space="preserve"> and remains fixed throughout execution.</w:t>
      </w:r>
    </w:p>
    <w:p w14:paraId="1DB79E38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Advantages:</w:t>
      </w:r>
    </w:p>
    <w:p w14:paraId="283D9965" w14:textId="77777777" w:rsidR="00E033C4" w:rsidRDefault="00E033C4" w:rsidP="00072ED6">
      <w:pPr>
        <w:numPr>
          <w:ilvl w:val="1"/>
          <w:numId w:val="85"/>
        </w:numPr>
        <w:spacing w:before="100" w:after="0" w:line="240" w:lineRule="auto"/>
        <w:ind w:right="0"/>
      </w:pPr>
      <w:r>
        <w:t xml:space="preserve">Efficient access (no runtime allocation overhead) </w:t>
      </w:r>
    </w:p>
    <w:p w14:paraId="5E32835E" w14:textId="06117A6E" w:rsidR="00E033C4" w:rsidRDefault="000B4815" w:rsidP="00072ED6">
      <w:pPr>
        <w:numPr>
          <w:ilvl w:val="1"/>
          <w:numId w:val="85"/>
        </w:numPr>
        <w:spacing w:before="100" w:after="0" w:line="240" w:lineRule="auto"/>
        <w:ind w:right="0"/>
      </w:pPr>
      <w:r>
        <w:rPr>
          <w:lang w:val="en-US"/>
        </w:rPr>
        <w:t>V</w:t>
      </w:r>
      <w:proofErr w:type="spellStart"/>
      <w:r w:rsidR="00E033C4">
        <w:t>alue</w:t>
      </w:r>
      <w:proofErr w:type="spellEnd"/>
      <w:r w:rsidR="00E033C4">
        <w:t xml:space="preserve"> </w:t>
      </w:r>
      <w:r>
        <w:rPr>
          <w:lang w:val="en-US"/>
        </w:rPr>
        <w:t xml:space="preserve">is </w:t>
      </w:r>
      <w:r w:rsidR="00E033C4">
        <w:t xml:space="preserve">retained between function calls </w:t>
      </w:r>
    </w:p>
    <w:p w14:paraId="52E69885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Disadvantages:</w:t>
      </w:r>
    </w:p>
    <w:p w14:paraId="73760B51" w14:textId="77777777" w:rsidR="00E033C4" w:rsidRDefault="00E033C4" w:rsidP="00072ED6">
      <w:pPr>
        <w:numPr>
          <w:ilvl w:val="1"/>
          <w:numId w:val="85"/>
        </w:numPr>
        <w:spacing w:before="100" w:after="0" w:line="240" w:lineRule="auto"/>
        <w:ind w:right="0"/>
      </w:pPr>
      <w:r>
        <w:t xml:space="preserve">Lack of flexibility </w:t>
      </w:r>
    </w:p>
    <w:p w14:paraId="306BD611" w14:textId="1941B4B8" w:rsidR="00E033C4" w:rsidRDefault="00E033C4" w:rsidP="00072ED6">
      <w:pPr>
        <w:numPr>
          <w:ilvl w:val="1"/>
          <w:numId w:val="85"/>
        </w:numPr>
        <w:spacing w:before="100" w:after="0" w:line="240" w:lineRule="auto"/>
        <w:ind w:right="0"/>
      </w:pPr>
      <w:r>
        <w:t xml:space="preserve">Not suitable for recursive structures requiring separate activation records </w:t>
      </w:r>
    </w:p>
    <w:p w14:paraId="34000A77" w14:textId="77777777" w:rsidR="00E033C4" w:rsidRDefault="00E033C4" w:rsidP="00072ED6">
      <w:pPr>
        <w:pStyle w:val="NormalWeb"/>
        <w:numPr>
          <w:ilvl w:val="0"/>
          <w:numId w:val="86"/>
        </w:numPr>
        <w:spacing w:beforeAutospacing="0" w:after="0" w:afterAutospacing="0"/>
      </w:pPr>
      <w:r>
        <w:rPr>
          <w:rStyle w:val="Strong"/>
        </w:rPr>
        <w:t>Stack-Dynamic Variables:</w:t>
      </w:r>
      <w:r>
        <w:br/>
        <w:t xml:space="preserve">Storage bindings are created when </w:t>
      </w:r>
      <w:r w:rsidRPr="005F5DB2">
        <w:rPr>
          <w:rStyle w:val="Strong"/>
          <w:b w:val="0"/>
          <w:bCs w:val="0"/>
        </w:rPr>
        <w:t>declarations are elaborated during execution</w:t>
      </w:r>
      <w:r>
        <w:t xml:space="preserve"> and destroyed when the subprogram ends.</w:t>
      </w:r>
    </w:p>
    <w:p w14:paraId="009E4B3B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Advantages:</w:t>
      </w:r>
    </w:p>
    <w:p w14:paraId="53B8BB4C" w14:textId="77777777" w:rsidR="00E033C4" w:rsidRPr="00A00FCF" w:rsidRDefault="00E033C4" w:rsidP="00072ED6">
      <w:pPr>
        <w:numPr>
          <w:ilvl w:val="1"/>
          <w:numId w:val="86"/>
        </w:numPr>
        <w:spacing w:before="100" w:after="0" w:line="240" w:lineRule="auto"/>
        <w:ind w:right="0"/>
        <w:rPr>
          <w:b/>
          <w:bCs/>
        </w:rPr>
      </w:pPr>
      <w:r>
        <w:t xml:space="preserve">Supports </w:t>
      </w:r>
      <w:r w:rsidRPr="00A00FCF">
        <w:rPr>
          <w:rStyle w:val="Strong"/>
          <w:b w:val="0"/>
          <w:bCs w:val="0"/>
        </w:rPr>
        <w:t>recursion</w:t>
      </w:r>
      <w:r w:rsidRPr="00A00FCF">
        <w:rPr>
          <w:b/>
          <w:bCs/>
        </w:rPr>
        <w:t xml:space="preserve"> </w:t>
      </w:r>
    </w:p>
    <w:p w14:paraId="70F63A89" w14:textId="77777777" w:rsidR="00E033C4" w:rsidRDefault="00E033C4" w:rsidP="00072ED6">
      <w:pPr>
        <w:numPr>
          <w:ilvl w:val="1"/>
          <w:numId w:val="86"/>
        </w:numPr>
        <w:spacing w:before="100" w:after="0" w:line="240" w:lineRule="auto"/>
        <w:ind w:right="0"/>
      </w:pPr>
      <w:r>
        <w:t xml:space="preserve">Efficient use of memory (automatic allocation/deallocation) </w:t>
      </w:r>
    </w:p>
    <w:p w14:paraId="31307C9A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Disadvantages:</w:t>
      </w:r>
    </w:p>
    <w:p w14:paraId="2C28E9E7" w14:textId="77777777" w:rsidR="00E033C4" w:rsidRDefault="00E033C4" w:rsidP="00072ED6">
      <w:pPr>
        <w:numPr>
          <w:ilvl w:val="1"/>
          <w:numId w:val="86"/>
        </w:numPr>
        <w:spacing w:before="100" w:after="0" w:line="240" w:lineRule="auto"/>
        <w:ind w:right="0"/>
      </w:pPr>
      <w:r>
        <w:t xml:space="preserve">Runtime overhead of stack management </w:t>
      </w:r>
    </w:p>
    <w:p w14:paraId="38A2011C" w14:textId="24DBCD27" w:rsidR="00E033C4" w:rsidRDefault="00EC2FD5" w:rsidP="00072ED6">
      <w:pPr>
        <w:numPr>
          <w:ilvl w:val="1"/>
          <w:numId w:val="86"/>
        </w:numPr>
        <w:spacing w:before="100" w:after="0" w:line="240" w:lineRule="auto"/>
        <w:ind w:right="0"/>
      </w:pPr>
      <w:r>
        <w:rPr>
          <w:lang w:val="en-US"/>
        </w:rPr>
        <w:t xml:space="preserve">Values </w:t>
      </w:r>
      <w:r w:rsidR="00E033C4">
        <w:t>do not persist between calls</w:t>
      </w:r>
    </w:p>
    <w:p w14:paraId="4797B98A" w14:textId="6844833F" w:rsidR="00E033C4" w:rsidRDefault="00E033C4" w:rsidP="00072ED6">
      <w:pPr>
        <w:numPr>
          <w:ilvl w:val="1"/>
          <w:numId w:val="86"/>
        </w:numPr>
        <w:spacing w:before="100" w:after="0" w:line="240" w:lineRule="auto"/>
        <w:ind w:right="0"/>
      </w:pPr>
      <w:r>
        <w:t xml:space="preserve">Access can be less efficient than static variables </w:t>
      </w:r>
    </w:p>
    <w:p w14:paraId="22B5C092" w14:textId="03C8A2C8" w:rsidR="00E033C4" w:rsidRDefault="00E033C4" w:rsidP="00072ED6">
      <w:pPr>
        <w:pStyle w:val="NormalWeb"/>
        <w:numPr>
          <w:ilvl w:val="0"/>
          <w:numId w:val="87"/>
        </w:numPr>
        <w:spacing w:beforeAutospacing="0" w:after="0" w:afterAutospacing="0"/>
      </w:pPr>
      <w:r>
        <w:rPr>
          <w:rStyle w:val="Strong"/>
        </w:rPr>
        <w:t>Explicit Heap-Dynamic Variables:</w:t>
      </w:r>
      <w:r>
        <w:br/>
        <w:t xml:space="preserve">Memory is allocated and deallocated </w:t>
      </w:r>
      <w:r w:rsidRPr="00EB30DB">
        <w:rPr>
          <w:rStyle w:val="Strong"/>
          <w:b w:val="0"/>
          <w:bCs w:val="0"/>
        </w:rPr>
        <w:t>explicitly by the programmer</w:t>
      </w:r>
      <w:r>
        <w:t xml:space="preserve"> during execution (e.g., using </w:t>
      </w:r>
      <w:r>
        <w:rPr>
          <w:rStyle w:val="HTMLCode"/>
        </w:rPr>
        <w:t>malloc</w:t>
      </w:r>
      <w:r>
        <w:t xml:space="preserve">, </w:t>
      </w:r>
      <w:r>
        <w:rPr>
          <w:rStyle w:val="HTMLCode"/>
        </w:rPr>
        <w:t>new</w:t>
      </w:r>
      <w:r>
        <w:t xml:space="preserve">, </w:t>
      </w:r>
      <w:r>
        <w:rPr>
          <w:rStyle w:val="HTMLCode"/>
        </w:rPr>
        <w:t>delete</w:t>
      </w:r>
      <w:r>
        <w:t>).</w:t>
      </w:r>
    </w:p>
    <w:p w14:paraId="31A967EC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Advantages:</w:t>
      </w:r>
    </w:p>
    <w:p w14:paraId="4B049C21" w14:textId="77777777" w:rsidR="00E033C4" w:rsidRDefault="00E033C4" w:rsidP="00072ED6">
      <w:pPr>
        <w:numPr>
          <w:ilvl w:val="1"/>
          <w:numId w:val="87"/>
        </w:numPr>
        <w:spacing w:before="100" w:after="0" w:line="240" w:lineRule="auto"/>
        <w:ind w:right="0"/>
      </w:pPr>
      <w:r>
        <w:t xml:space="preserve">Flexible dynamic memory management </w:t>
      </w:r>
    </w:p>
    <w:p w14:paraId="0AE67E33" w14:textId="77777777" w:rsidR="00E033C4" w:rsidRDefault="00E033C4" w:rsidP="00072ED6">
      <w:pPr>
        <w:numPr>
          <w:ilvl w:val="1"/>
          <w:numId w:val="87"/>
        </w:numPr>
        <w:spacing w:before="100" w:after="0" w:line="240" w:lineRule="auto"/>
        <w:ind w:right="0"/>
      </w:pPr>
      <w:r>
        <w:t xml:space="preserve">Useful for dynamic data structures (linked lists, trees) </w:t>
      </w:r>
    </w:p>
    <w:p w14:paraId="478426B2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Disadvantages:</w:t>
      </w:r>
    </w:p>
    <w:p w14:paraId="33CD4F09" w14:textId="77777777" w:rsidR="00E033C4" w:rsidRDefault="00E033C4" w:rsidP="00072ED6">
      <w:pPr>
        <w:numPr>
          <w:ilvl w:val="1"/>
          <w:numId w:val="87"/>
        </w:numPr>
        <w:spacing w:before="100" w:after="0" w:line="240" w:lineRule="auto"/>
        <w:ind w:right="0"/>
      </w:pPr>
      <w:r>
        <w:t xml:space="preserve">Risk of memory leaks and dangling pointers </w:t>
      </w:r>
    </w:p>
    <w:p w14:paraId="3899F124" w14:textId="443E9F26" w:rsidR="00E033C4" w:rsidRDefault="00E033C4" w:rsidP="00072ED6">
      <w:pPr>
        <w:numPr>
          <w:ilvl w:val="1"/>
          <w:numId w:val="87"/>
        </w:numPr>
        <w:spacing w:before="100" w:after="0" w:line="240" w:lineRule="auto"/>
        <w:ind w:right="0"/>
      </w:pPr>
      <w:r>
        <w:t xml:space="preserve">Slower due to manual management </w:t>
      </w:r>
    </w:p>
    <w:p w14:paraId="04C4CB52" w14:textId="77777777" w:rsidR="00E033C4" w:rsidRDefault="00E033C4" w:rsidP="00072ED6">
      <w:pPr>
        <w:pStyle w:val="NormalWeb"/>
        <w:numPr>
          <w:ilvl w:val="0"/>
          <w:numId w:val="88"/>
        </w:numPr>
        <w:spacing w:beforeAutospacing="0" w:after="0" w:afterAutospacing="0"/>
      </w:pPr>
      <w:r>
        <w:rPr>
          <w:rStyle w:val="Strong"/>
        </w:rPr>
        <w:t>Implicit Heap-Dynamic Variables:</w:t>
      </w:r>
      <w:r>
        <w:br/>
        <w:t xml:space="preserve">Memory is allocated and deallocated </w:t>
      </w:r>
      <w:r w:rsidRPr="00C70F1C">
        <w:rPr>
          <w:rStyle w:val="Strong"/>
          <w:b w:val="0"/>
          <w:bCs w:val="0"/>
        </w:rPr>
        <w:t>automatically by the system</w:t>
      </w:r>
      <w:r>
        <w:t xml:space="preserve"> based on assignment or usage.</w:t>
      </w:r>
    </w:p>
    <w:p w14:paraId="0CB8C915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Advantages:</w:t>
      </w:r>
    </w:p>
    <w:p w14:paraId="2806D843" w14:textId="77777777" w:rsidR="00E033C4" w:rsidRDefault="00E033C4" w:rsidP="00072ED6">
      <w:pPr>
        <w:numPr>
          <w:ilvl w:val="1"/>
          <w:numId w:val="88"/>
        </w:numPr>
        <w:spacing w:before="100" w:after="0" w:line="240" w:lineRule="auto"/>
        <w:ind w:right="0"/>
      </w:pPr>
      <w:r>
        <w:t xml:space="preserve">Very flexible and easy to use </w:t>
      </w:r>
    </w:p>
    <w:p w14:paraId="29A34D92" w14:textId="77777777" w:rsidR="00E033C4" w:rsidRDefault="00E033C4" w:rsidP="00072ED6">
      <w:pPr>
        <w:numPr>
          <w:ilvl w:val="1"/>
          <w:numId w:val="88"/>
        </w:numPr>
        <w:spacing w:before="100" w:after="0" w:line="240" w:lineRule="auto"/>
        <w:ind w:right="0"/>
      </w:pPr>
      <w:r>
        <w:t xml:space="preserve">No need for explicit memory management </w:t>
      </w:r>
    </w:p>
    <w:p w14:paraId="78E39B99" w14:textId="77777777" w:rsidR="00E033C4" w:rsidRDefault="00E033C4" w:rsidP="00423113">
      <w:pPr>
        <w:pStyle w:val="NormalWeb"/>
        <w:spacing w:beforeAutospacing="0" w:after="0" w:afterAutospacing="0"/>
        <w:ind w:left="720"/>
      </w:pPr>
      <w:r>
        <w:rPr>
          <w:rStyle w:val="Strong"/>
        </w:rPr>
        <w:t>Disadvantages:</w:t>
      </w:r>
    </w:p>
    <w:p w14:paraId="4ED53A50" w14:textId="77777777" w:rsidR="00E033C4" w:rsidRDefault="00E033C4" w:rsidP="00072ED6">
      <w:pPr>
        <w:numPr>
          <w:ilvl w:val="1"/>
          <w:numId w:val="88"/>
        </w:numPr>
        <w:spacing w:before="100" w:after="0" w:line="240" w:lineRule="auto"/>
        <w:ind w:right="0"/>
      </w:pPr>
      <w:r>
        <w:t xml:space="preserve">Inefficient compared to other types </w:t>
      </w:r>
    </w:p>
    <w:p w14:paraId="652AE11B" w14:textId="77777777" w:rsidR="00E033C4" w:rsidRDefault="00E033C4" w:rsidP="00072ED6">
      <w:pPr>
        <w:numPr>
          <w:ilvl w:val="1"/>
          <w:numId w:val="88"/>
        </w:numPr>
        <w:spacing w:before="100" w:after="0" w:line="240" w:lineRule="auto"/>
        <w:ind w:right="0"/>
      </w:pPr>
      <w:r>
        <w:t xml:space="preserve">Loss of error detection and control </w:t>
      </w:r>
    </w:p>
    <w:p w14:paraId="390AC50A" w14:textId="77777777" w:rsidR="00E033C4" w:rsidRDefault="00E033C4" w:rsidP="00072ED6">
      <w:pPr>
        <w:numPr>
          <w:ilvl w:val="1"/>
          <w:numId w:val="88"/>
        </w:numPr>
        <w:spacing w:before="100" w:beforeAutospacing="1" w:after="100" w:afterAutospacing="1" w:line="240" w:lineRule="auto"/>
        <w:ind w:right="0"/>
      </w:pPr>
      <w:r>
        <w:lastRenderedPageBreak/>
        <w:t xml:space="preserve">High runtime overhead </w:t>
      </w:r>
    </w:p>
    <w:p w14:paraId="4593BB73" w14:textId="3324DA1D" w:rsidR="008A762D" w:rsidRPr="00A96A7F" w:rsidRDefault="00161EAF" w:rsidP="00A96A7F">
      <w:pPr>
        <w:spacing w:after="122" w:line="369" w:lineRule="auto"/>
        <w:ind w:left="0" w:right="1221" w:firstLine="0"/>
        <w:rPr>
          <w:lang w:val="en-US"/>
        </w:rPr>
      </w:pPr>
      <w:r>
        <w:rPr>
          <w:b/>
        </w:rPr>
        <w:t>Scope</w:t>
      </w:r>
      <w:r w:rsidR="0061121D">
        <w:rPr>
          <w:b/>
          <w:lang w:val="en-US"/>
        </w:rPr>
        <w:t xml:space="preserve">: </w:t>
      </w:r>
      <w:r>
        <w:t xml:space="preserve">The range of statements over which a variable is visible. </w:t>
      </w:r>
      <w:r w:rsidR="00A96A7F" w:rsidRPr="00A96A7F">
        <w:t>The scope rules of a language determine how references to names are associated with variables</w:t>
      </w:r>
    </w:p>
    <w:p w14:paraId="4F8B10C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>Types of Variables:</w:t>
      </w:r>
      <w:r>
        <w:t xml:space="preserve"> </w:t>
      </w:r>
    </w:p>
    <w:p w14:paraId="250E9E1F" w14:textId="1517EA79" w:rsidR="008A762D" w:rsidRDefault="00161EAF" w:rsidP="00EB20E4">
      <w:pPr>
        <w:numPr>
          <w:ilvl w:val="0"/>
          <w:numId w:val="21"/>
        </w:numPr>
        <w:ind w:right="1221" w:hanging="360"/>
      </w:pPr>
      <w:r>
        <w:rPr>
          <w:b/>
        </w:rPr>
        <w:t>Local Variables:</w:t>
      </w:r>
      <w:r>
        <w:t xml:space="preserve"> </w:t>
      </w:r>
      <w:r w:rsidR="00A81F2C">
        <w:t>Declared inside a function or block and accessible only within it.</w:t>
      </w:r>
    </w:p>
    <w:p w14:paraId="62CAC4DF" w14:textId="77777777" w:rsidR="00FD4C7E" w:rsidRPr="00FD4C7E" w:rsidRDefault="00161EAF" w:rsidP="00FD4C7E">
      <w:pPr>
        <w:numPr>
          <w:ilvl w:val="0"/>
          <w:numId w:val="21"/>
        </w:numPr>
        <w:spacing w:after="0"/>
        <w:ind w:right="1221" w:hanging="360"/>
      </w:pPr>
      <w:r>
        <w:rPr>
          <w:b/>
        </w:rPr>
        <w:t>Nonlocal Variables:</w:t>
      </w:r>
      <w:r>
        <w:t xml:space="preserve"> Visible in the unit but not declared there. </w:t>
      </w:r>
    </w:p>
    <w:p w14:paraId="3CD4D537" w14:textId="73F7FAAF" w:rsidR="008A762D" w:rsidRDefault="00161EAF" w:rsidP="00EB20E4">
      <w:pPr>
        <w:numPr>
          <w:ilvl w:val="0"/>
          <w:numId w:val="21"/>
        </w:numPr>
        <w:spacing w:after="275"/>
        <w:ind w:right="1221" w:hanging="360"/>
      </w:pPr>
      <w:r>
        <w:rPr>
          <w:b/>
        </w:rPr>
        <w:t>Global Variables:</w:t>
      </w:r>
      <w:r>
        <w:t xml:space="preserve"> </w:t>
      </w:r>
      <w:r w:rsidR="00FA2A0E">
        <w:t>Variables declared outside all functions and accessible throughout the program.</w:t>
      </w:r>
    </w:p>
    <w:p w14:paraId="63F620DB" w14:textId="77777777" w:rsidR="001A48D9" w:rsidRDefault="001A48D9" w:rsidP="001A48D9">
      <w:pPr>
        <w:pStyle w:val="Heading2"/>
      </w:pPr>
      <w:r>
        <w:t>Static Scope (Lexical Scope)</w:t>
      </w:r>
    </w:p>
    <w:p w14:paraId="0E519F41" w14:textId="51594DB3" w:rsidR="002A073C" w:rsidRDefault="002A073C" w:rsidP="0080433F">
      <w:pPr>
        <w:spacing w:before="100" w:beforeAutospacing="1" w:after="100" w:afterAutospacing="1" w:line="240" w:lineRule="auto"/>
        <w:ind w:right="0"/>
      </w:pPr>
      <w:r>
        <w:t xml:space="preserve">A scoping mechanism </w:t>
      </w:r>
      <w:r w:rsidR="000502CB">
        <w:t xml:space="preserve">where a variable reference is resolved by examining the </w:t>
      </w:r>
      <w:r w:rsidR="000502CB" w:rsidRPr="006D5A8D">
        <w:rPr>
          <w:rStyle w:val="Strong"/>
          <w:b w:val="0"/>
          <w:bCs w:val="0"/>
        </w:rPr>
        <w:t>program’s lexical (textual) structure</w:t>
      </w:r>
      <w:r w:rsidR="000502CB" w:rsidRPr="006D5A8D">
        <w:rPr>
          <w:b/>
          <w:bCs/>
        </w:rPr>
        <w:t>.</w:t>
      </w:r>
    </w:p>
    <w:p w14:paraId="0B31CA70" w14:textId="2AB574E1" w:rsidR="001A48D9" w:rsidRDefault="001A48D9" w:rsidP="00072ED6">
      <w:pPr>
        <w:numPr>
          <w:ilvl w:val="0"/>
          <w:numId w:val="44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Search process:</w:t>
      </w:r>
      <w:r>
        <w:t xml:space="preserve"> Look for the declaration: </w:t>
      </w:r>
    </w:p>
    <w:p w14:paraId="102FE163" w14:textId="77777777" w:rsidR="001A48D9" w:rsidRDefault="001A48D9" w:rsidP="00072ED6">
      <w:pPr>
        <w:numPr>
          <w:ilvl w:val="1"/>
          <w:numId w:val="44"/>
        </w:numPr>
        <w:spacing w:before="100" w:beforeAutospacing="1" w:after="100" w:afterAutospacing="1" w:line="240" w:lineRule="auto"/>
        <w:ind w:right="0"/>
      </w:pPr>
      <w:r>
        <w:t xml:space="preserve">In the local scope. </w:t>
      </w:r>
    </w:p>
    <w:p w14:paraId="17E65D5F" w14:textId="77777777" w:rsidR="001A48D9" w:rsidRDefault="001A48D9" w:rsidP="00072ED6">
      <w:pPr>
        <w:numPr>
          <w:ilvl w:val="1"/>
          <w:numId w:val="44"/>
        </w:numPr>
        <w:spacing w:before="100" w:beforeAutospacing="1" w:after="100" w:afterAutospacing="1" w:line="240" w:lineRule="auto"/>
        <w:ind w:right="0"/>
      </w:pPr>
      <w:r>
        <w:t xml:space="preserve">Then in increasingly larger enclosing scopes. </w:t>
      </w:r>
    </w:p>
    <w:p w14:paraId="7B98C725" w14:textId="4CB9829C" w:rsidR="001A48D9" w:rsidRDefault="001A48D9" w:rsidP="00072ED6">
      <w:pPr>
        <w:numPr>
          <w:ilvl w:val="1"/>
          <w:numId w:val="44"/>
        </w:numPr>
        <w:spacing w:before="100" w:beforeAutospacing="1" w:after="100" w:afterAutospacing="1" w:line="240" w:lineRule="auto"/>
        <w:ind w:right="0"/>
      </w:pPr>
      <w:r>
        <w:t xml:space="preserve">Stop when a matching declaration is found. </w:t>
      </w:r>
    </w:p>
    <w:p w14:paraId="03D4861F" w14:textId="2EFB0491" w:rsidR="0080433F" w:rsidRPr="0080433F" w:rsidRDefault="0080433F" w:rsidP="00072ED6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ind w:right="0"/>
        <w:rPr>
          <w:rStyle w:val="Strong"/>
          <w:lang w:val="en-US"/>
        </w:rPr>
      </w:pPr>
      <w:r>
        <w:t xml:space="preserve">Scope is determined at </w:t>
      </w:r>
      <w:r w:rsidRPr="0080433F">
        <w:rPr>
          <w:rStyle w:val="Strong"/>
          <w:b w:val="0"/>
          <w:bCs w:val="0"/>
        </w:rPr>
        <w:t>compile time</w:t>
      </w:r>
      <w:r w:rsidRPr="0080433F">
        <w:rPr>
          <w:rStyle w:val="Strong"/>
          <w:lang w:val="en-US"/>
        </w:rPr>
        <w:t>.</w:t>
      </w:r>
    </w:p>
    <w:p w14:paraId="37A12C6E" w14:textId="58F148DB" w:rsidR="0080433F" w:rsidRPr="0080433F" w:rsidRDefault="0080433F" w:rsidP="00072ED6">
      <w:pPr>
        <w:pStyle w:val="ListParagraph"/>
        <w:numPr>
          <w:ilvl w:val="0"/>
          <w:numId w:val="44"/>
        </w:numPr>
        <w:spacing w:after="0" w:line="240" w:lineRule="auto"/>
        <w:ind w:right="0"/>
        <w:rPr>
          <w:color w:val="auto"/>
          <w:szCs w:val="24"/>
          <w:lang w:val="en-PK" w:eastAsia="en-PK"/>
        </w:rPr>
      </w:pPr>
      <w:r w:rsidRPr="0080433F">
        <w:rPr>
          <w:color w:val="auto"/>
          <w:szCs w:val="24"/>
          <w:lang w:val="en-PK" w:eastAsia="en-PK"/>
        </w:rPr>
        <w:t xml:space="preserve">Uses </w:t>
      </w:r>
      <w:r w:rsidRPr="0080433F">
        <w:rPr>
          <w:b/>
          <w:bCs/>
          <w:color w:val="auto"/>
          <w:szCs w:val="24"/>
          <w:lang w:val="en-PK" w:eastAsia="en-PK"/>
        </w:rPr>
        <w:t>static (lexical) parent relationships</w:t>
      </w:r>
      <w:r w:rsidRPr="0080433F">
        <w:rPr>
          <w:color w:val="auto"/>
          <w:szCs w:val="24"/>
          <w:lang w:val="en-PK" w:eastAsia="en-PK"/>
        </w:rPr>
        <w:t xml:space="preserve"> </w:t>
      </w:r>
    </w:p>
    <w:p w14:paraId="6EEAF960" w14:textId="0488D938" w:rsidR="0080433F" w:rsidRPr="0080433F" w:rsidRDefault="0080433F" w:rsidP="00072ED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ind w:right="0"/>
        <w:rPr>
          <w:lang w:val="en-US"/>
        </w:rPr>
      </w:pPr>
      <w:r w:rsidRPr="0080433F">
        <w:rPr>
          <w:color w:val="auto"/>
          <w:szCs w:val="24"/>
          <w:lang w:val="en-PK" w:eastAsia="en-PK"/>
        </w:rPr>
        <w:t>Supports nested functions and blocks</w:t>
      </w:r>
    </w:p>
    <w:p w14:paraId="23968AE2" w14:textId="22749EBD" w:rsidR="001A48D9" w:rsidRDefault="001A48D9" w:rsidP="00072ED6">
      <w:pPr>
        <w:numPr>
          <w:ilvl w:val="0"/>
          <w:numId w:val="44"/>
        </w:numPr>
        <w:spacing w:before="100" w:beforeAutospacing="1" w:after="100" w:afterAutospacing="1" w:line="240" w:lineRule="auto"/>
        <w:ind w:right="0"/>
      </w:pPr>
      <w:r>
        <w:t xml:space="preserve">Examples: </w:t>
      </w:r>
      <w:r w:rsidR="00AE59D8">
        <w:t>C, C++, Java, Python, JavaScript, Scheme, etc.</w:t>
      </w:r>
    </w:p>
    <w:p w14:paraId="6815670A" w14:textId="33E48785" w:rsidR="008A762D" w:rsidRDefault="00161EAF">
      <w:pPr>
        <w:spacing w:after="184" w:line="325" w:lineRule="auto"/>
        <w:ind w:left="10" w:right="1221"/>
        <w:rPr>
          <w:lang w:val="en-US"/>
        </w:rPr>
      </w:pPr>
      <w:r>
        <w:rPr>
          <w:b/>
        </w:rPr>
        <w:t>Blocks:</w:t>
      </w:r>
      <w:r>
        <w:t xml:space="preserve"> </w:t>
      </w:r>
      <w:r w:rsidR="00050CEE">
        <w:t>A method of creating static scopes inside program units</w:t>
      </w:r>
      <w:r w:rsidR="00BA0F84">
        <w:rPr>
          <w:lang w:val="en-US"/>
        </w:rPr>
        <w:t xml:space="preserve"> </w:t>
      </w:r>
      <w:r w:rsidR="00050CEE">
        <w:t>from ALGOL 60</w:t>
      </w:r>
      <w:r w:rsidR="00050CEE">
        <w:rPr>
          <w:lang w:val="en-US"/>
        </w:rPr>
        <w:t>.</w:t>
      </w:r>
    </w:p>
    <w:p w14:paraId="1F599F6E" w14:textId="007D2A07" w:rsidR="00050CEE" w:rsidRPr="00050CEE" w:rsidRDefault="00050CEE">
      <w:pPr>
        <w:spacing w:after="184" w:line="325" w:lineRule="auto"/>
        <w:ind w:left="10" w:right="1221"/>
        <w:rPr>
          <w:lang w:val="en-US"/>
        </w:rPr>
      </w:pPr>
      <w:r>
        <w:t xml:space="preserve">void </w:t>
      </w:r>
      <w:proofErr w:type="gramStart"/>
      <w:r>
        <w:t>sub(</w:t>
      </w:r>
      <w:proofErr w:type="gramEnd"/>
      <w:r>
        <w:t>) { int count; while (...) { int count;</w:t>
      </w:r>
      <w:r w:rsidR="00240A6C">
        <w:rPr>
          <w:lang w:val="en-US"/>
        </w:rPr>
        <w:t xml:space="preserve"> </w:t>
      </w:r>
      <w:r w:rsidR="00240A6C">
        <w:t>// inner block variable</w:t>
      </w:r>
      <w:r>
        <w:t xml:space="preserve"> count++; ... } … }</w:t>
      </w:r>
      <w:r>
        <w:rPr>
          <w:lang w:val="en-US"/>
        </w:rPr>
        <w:t xml:space="preserve"> Legal in C/C++ but error-prone in Java/C#.</w:t>
      </w:r>
    </w:p>
    <w:p w14:paraId="27EA555C" w14:textId="6F98DBA4" w:rsidR="00427019" w:rsidRDefault="00427019" w:rsidP="00427019">
      <w:pPr>
        <w:spacing w:after="262" w:line="251" w:lineRule="auto"/>
        <w:ind w:left="-5" w:right="0"/>
        <w:rPr>
          <w:b/>
          <w:bCs/>
        </w:rPr>
      </w:pPr>
      <w:r w:rsidRPr="00427019">
        <w:rPr>
          <w:b/>
          <w:bCs/>
        </w:rPr>
        <w:t>Declaration Order</w:t>
      </w:r>
    </w:p>
    <w:p w14:paraId="562F228E" w14:textId="769BFF83" w:rsidR="00427019" w:rsidRPr="00E367B7" w:rsidRDefault="00427019" w:rsidP="00427019">
      <w:pPr>
        <w:spacing w:after="262" w:line="251" w:lineRule="auto"/>
        <w:ind w:left="-5" w:right="0"/>
        <w:rPr>
          <w:b/>
          <w:bCs/>
          <w:lang w:val="en-US"/>
        </w:rPr>
      </w:pPr>
      <w:r>
        <w:t>The rule that determines</w:t>
      </w:r>
      <w:r w:rsidR="00FD4D97">
        <w:rPr>
          <w:lang w:val="en-US"/>
        </w:rPr>
        <w:t xml:space="preserve"> </w:t>
      </w:r>
      <w:r>
        <w:t xml:space="preserve">variables can be declared </w:t>
      </w:r>
      <w:r w:rsidR="002350AE">
        <w:rPr>
          <w:lang w:val="en-US"/>
        </w:rPr>
        <w:t>at any</w:t>
      </w:r>
      <w:r>
        <w:t xml:space="preserve"> portion of the program </w:t>
      </w:r>
      <w:r w:rsidR="0024245C">
        <w:rPr>
          <w:lang w:val="en-US"/>
        </w:rPr>
        <w:t>before i</w:t>
      </w:r>
      <w:r w:rsidR="0003469F">
        <w:rPr>
          <w:lang w:val="en-US"/>
        </w:rPr>
        <w:t>t</w:t>
      </w:r>
      <w:r w:rsidR="0024245C">
        <w:rPr>
          <w:lang w:val="en-US"/>
        </w:rPr>
        <w:t xml:space="preserve"> is used</w:t>
      </w:r>
      <w:r>
        <w:t>.</w:t>
      </w:r>
      <w:r w:rsidR="00E367B7">
        <w:rPr>
          <w:lang w:val="en-US"/>
        </w:rPr>
        <w:t xml:space="preserve"> </w:t>
      </w:r>
      <w:r w:rsidR="0081067C" w:rsidRPr="0081067C">
        <w:rPr>
          <w:lang w:val="en-US"/>
        </w:rPr>
        <w:t>In languages like C, C++, Java, and C#, scope typically extends from declaration to end of block.</w:t>
      </w:r>
    </w:p>
    <w:p w14:paraId="396AB2A5" w14:textId="77777777" w:rsidR="00CC1D22" w:rsidRDefault="00CC1D22" w:rsidP="00CC1D22">
      <w:pPr>
        <w:pStyle w:val="Heading2"/>
        <w:rPr>
          <w:sz w:val="27"/>
        </w:rPr>
      </w:pPr>
      <w:r>
        <w:t>Global Scope</w:t>
      </w:r>
    </w:p>
    <w:p w14:paraId="72BD96D7" w14:textId="77777777" w:rsidR="00E51914" w:rsidRPr="00E51914" w:rsidRDefault="00CC1D22" w:rsidP="00072ED6">
      <w:pPr>
        <w:numPr>
          <w:ilvl w:val="0"/>
          <w:numId w:val="45"/>
        </w:numPr>
        <w:spacing w:before="100" w:beforeAutospacing="1" w:after="100" w:afterAutospacing="1" w:line="240" w:lineRule="auto"/>
        <w:ind w:right="0"/>
      </w:pPr>
      <w:r>
        <w:t xml:space="preserve">Supported in </w:t>
      </w:r>
      <w:r>
        <w:rPr>
          <w:rStyle w:val="Strong"/>
        </w:rPr>
        <w:t>C, C++, PHP, and Python</w:t>
      </w:r>
      <w:r>
        <w:t xml:space="preserve">. </w:t>
      </w:r>
      <w:r w:rsidR="00222584">
        <w:rPr>
          <w:lang w:val="en-US"/>
        </w:rPr>
        <w:t xml:space="preserve"> </w:t>
      </w:r>
    </w:p>
    <w:p w14:paraId="4D543889" w14:textId="4E8F83BC" w:rsidR="00CC1D22" w:rsidRDefault="00222584" w:rsidP="00072ED6">
      <w:pPr>
        <w:numPr>
          <w:ilvl w:val="0"/>
          <w:numId w:val="45"/>
        </w:numPr>
        <w:spacing w:before="100" w:beforeAutospacing="1" w:after="100" w:afterAutospacing="1" w:line="240" w:lineRule="auto"/>
        <w:ind w:right="0"/>
      </w:pPr>
      <w:r>
        <w:t>These languages allow variable declarations to appear outside function definitions</w:t>
      </w:r>
      <w:r>
        <w:rPr>
          <w:lang w:val="en-US"/>
        </w:rPr>
        <w:t xml:space="preserve"> (global variables)</w:t>
      </w:r>
    </w:p>
    <w:p w14:paraId="0E10C251" w14:textId="77777777" w:rsidR="00CC1D22" w:rsidRDefault="00CC1D22" w:rsidP="00072ED6">
      <w:pPr>
        <w:numPr>
          <w:ilvl w:val="0"/>
          <w:numId w:val="45"/>
        </w:numPr>
        <w:spacing w:before="100" w:beforeAutospacing="1" w:after="100" w:afterAutospacing="1" w:line="240" w:lineRule="auto"/>
        <w:ind w:right="0"/>
      </w:pPr>
      <w:r>
        <w:t xml:space="preserve">In </w:t>
      </w:r>
      <w:r>
        <w:rPr>
          <w:rStyle w:val="Strong"/>
        </w:rPr>
        <w:t>C and C++</w:t>
      </w:r>
      <w:r>
        <w:t xml:space="preserve">: </w:t>
      </w:r>
    </w:p>
    <w:p w14:paraId="33FB5327" w14:textId="77777777" w:rsidR="00CC1D22" w:rsidRDefault="00CC1D22" w:rsidP="00072ED6">
      <w:pPr>
        <w:numPr>
          <w:ilvl w:val="1"/>
          <w:numId w:val="45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Declaration:</w:t>
      </w:r>
      <w:r>
        <w:t xml:space="preserve"> Specifies attributes of a variable. </w:t>
      </w:r>
    </w:p>
    <w:p w14:paraId="4BB1BBB6" w14:textId="7A848627" w:rsidR="00CC1D22" w:rsidRDefault="00CC1D22" w:rsidP="00072ED6">
      <w:pPr>
        <w:numPr>
          <w:ilvl w:val="1"/>
          <w:numId w:val="45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Definition:</w:t>
      </w:r>
      <w:r>
        <w:t xml:space="preserve"> </w:t>
      </w:r>
      <w:r w:rsidR="00EE548A">
        <w:rPr>
          <w:lang w:val="en-US"/>
        </w:rPr>
        <w:t>A</w:t>
      </w:r>
      <w:proofErr w:type="spellStart"/>
      <w:r>
        <w:t>llocates</w:t>
      </w:r>
      <w:proofErr w:type="spellEnd"/>
      <w:r>
        <w:t xml:space="preserve"> </w:t>
      </w:r>
      <w:r w:rsidR="005C2FDE">
        <w:rPr>
          <w:lang w:val="en-US"/>
        </w:rPr>
        <w:t>memory.</w:t>
      </w:r>
      <w:r>
        <w:t xml:space="preserve"> </w:t>
      </w:r>
    </w:p>
    <w:p w14:paraId="247B6AFB" w14:textId="4920D476" w:rsidR="00380245" w:rsidRPr="00380245" w:rsidRDefault="00380245" w:rsidP="00072ED6">
      <w:pPr>
        <w:pStyle w:val="ListParagraph"/>
        <w:numPr>
          <w:ilvl w:val="0"/>
          <w:numId w:val="45"/>
        </w:numPr>
        <w:spacing w:after="0" w:line="240" w:lineRule="auto"/>
        <w:ind w:right="0"/>
        <w:rPr>
          <w:color w:val="auto"/>
          <w:szCs w:val="24"/>
          <w:lang w:val="en-PK" w:eastAsia="en-PK"/>
        </w:rPr>
      </w:pPr>
      <w:r w:rsidRPr="00380245">
        <w:rPr>
          <w:color w:val="auto"/>
          <w:szCs w:val="24"/>
          <w:lang w:val="en-PK" w:eastAsia="en-PK"/>
        </w:rPr>
        <w:t xml:space="preserve">Variables declared outside functions </w:t>
      </w:r>
    </w:p>
    <w:p w14:paraId="2911AEFC" w14:textId="1D33ABF1" w:rsidR="00380245" w:rsidRPr="00611184" w:rsidRDefault="00380245" w:rsidP="00072ED6">
      <w:pPr>
        <w:pStyle w:val="ListParagraph"/>
        <w:numPr>
          <w:ilvl w:val="0"/>
          <w:numId w:val="45"/>
        </w:numPr>
        <w:spacing w:after="85" w:line="362" w:lineRule="auto"/>
        <w:ind w:right="1221"/>
      </w:pPr>
      <w:r w:rsidRPr="00380245">
        <w:rPr>
          <w:color w:val="auto"/>
          <w:szCs w:val="24"/>
          <w:lang w:val="en-PK" w:eastAsia="en-PK"/>
        </w:rPr>
        <w:lastRenderedPageBreak/>
        <w:t>Accessible throughout the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4982"/>
        <w:gridCol w:w="4313"/>
      </w:tblGrid>
      <w:tr w:rsidR="00611184" w:rsidRPr="00611184" w14:paraId="567BE960" w14:textId="77777777" w:rsidTr="00611184">
        <w:tc>
          <w:tcPr>
            <w:tcW w:w="0" w:type="auto"/>
            <w:hideMark/>
          </w:tcPr>
          <w:p w14:paraId="2419069F" w14:textId="77777777" w:rsidR="00611184" w:rsidRPr="00611184" w:rsidRDefault="00611184" w:rsidP="00611184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Feature</w:t>
            </w:r>
          </w:p>
        </w:tc>
        <w:tc>
          <w:tcPr>
            <w:tcW w:w="0" w:type="auto"/>
            <w:hideMark/>
          </w:tcPr>
          <w:p w14:paraId="6F1FD603" w14:textId="77777777" w:rsidR="00611184" w:rsidRPr="00611184" w:rsidRDefault="00611184" w:rsidP="00611184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Static Scope (Lexical Scope)</w:t>
            </w:r>
          </w:p>
        </w:tc>
        <w:tc>
          <w:tcPr>
            <w:tcW w:w="0" w:type="auto"/>
            <w:hideMark/>
          </w:tcPr>
          <w:p w14:paraId="3362203F" w14:textId="77777777" w:rsidR="00611184" w:rsidRPr="00611184" w:rsidRDefault="00611184" w:rsidP="00611184">
            <w:pPr>
              <w:spacing w:after="0" w:line="240" w:lineRule="auto"/>
              <w:ind w:left="0" w:right="0" w:firstLine="0"/>
              <w:jc w:val="center"/>
              <w:rPr>
                <w:color w:val="auto"/>
                <w:szCs w:val="24"/>
                <w:lang w:val="en-US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Global Scope</w:t>
            </w:r>
          </w:p>
        </w:tc>
      </w:tr>
      <w:tr w:rsidR="00611184" w:rsidRPr="00611184" w14:paraId="43E0A1E8" w14:textId="77777777" w:rsidTr="00611184">
        <w:tc>
          <w:tcPr>
            <w:tcW w:w="0" w:type="auto"/>
            <w:hideMark/>
          </w:tcPr>
          <w:p w14:paraId="6AB4F591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Meaning</w:t>
            </w:r>
          </w:p>
        </w:tc>
        <w:tc>
          <w:tcPr>
            <w:tcW w:w="0" w:type="auto"/>
            <w:hideMark/>
          </w:tcPr>
          <w:p w14:paraId="3B3DB8E2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Scope is determined by the position of variables in the program code</w:t>
            </w:r>
          </w:p>
        </w:tc>
        <w:tc>
          <w:tcPr>
            <w:tcW w:w="0" w:type="auto"/>
            <w:hideMark/>
          </w:tcPr>
          <w:p w14:paraId="49EA7D95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Variables are declared in the outermost scope and accessible everywhere</w:t>
            </w:r>
          </w:p>
        </w:tc>
      </w:tr>
      <w:tr w:rsidR="00611184" w:rsidRPr="00611184" w14:paraId="4A282B0A" w14:textId="77777777" w:rsidTr="00611184">
        <w:tc>
          <w:tcPr>
            <w:tcW w:w="0" w:type="auto"/>
            <w:hideMark/>
          </w:tcPr>
          <w:p w14:paraId="1BB026E3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Binding time</w:t>
            </w:r>
          </w:p>
        </w:tc>
        <w:tc>
          <w:tcPr>
            <w:tcW w:w="0" w:type="auto"/>
            <w:hideMark/>
          </w:tcPr>
          <w:p w14:paraId="4FD091A1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Resolved at compile time</w:t>
            </w:r>
          </w:p>
        </w:tc>
        <w:tc>
          <w:tcPr>
            <w:tcW w:w="0" w:type="auto"/>
            <w:hideMark/>
          </w:tcPr>
          <w:p w14:paraId="0F6FAC0D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Exists for the entire program execution</w:t>
            </w:r>
          </w:p>
        </w:tc>
      </w:tr>
      <w:tr w:rsidR="00611184" w:rsidRPr="00611184" w14:paraId="06DE1BE0" w14:textId="77777777" w:rsidTr="00611184">
        <w:tc>
          <w:tcPr>
            <w:tcW w:w="0" w:type="auto"/>
            <w:hideMark/>
          </w:tcPr>
          <w:p w14:paraId="020800F1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Access</w:t>
            </w:r>
          </w:p>
        </w:tc>
        <w:tc>
          <w:tcPr>
            <w:tcW w:w="0" w:type="auto"/>
            <w:hideMark/>
          </w:tcPr>
          <w:p w14:paraId="0818DD05" w14:textId="6D1297E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Inner functions can access variables from their own and outer blocks</w:t>
            </w:r>
          </w:p>
        </w:tc>
        <w:tc>
          <w:tcPr>
            <w:tcW w:w="0" w:type="auto"/>
            <w:hideMark/>
          </w:tcPr>
          <w:p w14:paraId="3CE3B687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Variables can be accessed from any part of the program</w:t>
            </w:r>
          </w:p>
        </w:tc>
      </w:tr>
      <w:tr w:rsidR="00611184" w:rsidRPr="00611184" w14:paraId="5A81C7ED" w14:textId="77777777" w:rsidTr="00611184">
        <w:tc>
          <w:tcPr>
            <w:tcW w:w="0" w:type="auto"/>
            <w:hideMark/>
          </w:tcPr>
          <w:p w14:paraId="11E00578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Lifetime</w:t>
            </w:r>
          </w:p>
        </w:tc>
        <w:tc>
          <w:tcPr>
            <w:tcW w:w="0" w:type="auto"/>
            <w:hideMark/>
          </w:tcPr>
          <w:p w14:paraId="5A3E7CB2" w14:textId="52419EAE" w:rsidR="00611184" w:rsidRPr="00611184" w:rsidRDefault="001C676F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>
              <w:rPr>
                <w:color w:val="auto"/>
                <w:szCs w:val="24"/>
                <w:lang w:val="en-US" w:eastAsia="en-PK"/>
              </w:rPr>
              <w:t>Its lifetime d</w:t>
            </w:r>
            <w:proofErr w:type="spellStart"/>
            <w:r w:rsidR="005D19C5" w:rsidRPr="00611184">
              <w:rPr>
                <w:color w:val="auto"/>
                <w:szCs w:val="24"/>
                <w:lang w:val="en-PK" w:eastAsia="en-PK"/>
              </w:rPr>
              <w:t>epends</w:t>
            </w:r>
            <w:proofErr w:type="spellEnd"/>
            <w:r w:rsidR="00611184" w:rsidRPr="00611184">
              <w:rPr>
                <w:color w:val="auto"/>
                <w:szCs w:val="24"/>
                <w:lang w:val="en-PK" w:eastAsia="en-PK"/>
              </w:rPr>
              <w:t xml:space="preserve"> on block/function structure (created and destroyed with blocks)</w:t>
            </w:r>
          </w:p>
        </w:tc>
        <w:tc>
          <w:tcPr>
            <w:tcW w:w="0" w:type="auto"/>
            <w:hideMark/>
          </w:tcPr>
          <w:p w14:paraId="2A42AA08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Exists throughout program runtime</w:t>
            </w:r>
          </w:p>
        </w:tc>
      </w:tr>
      <w:tr w:rsidR="00611184" w:rsidRPr="00611184" w14:paraId="02B0630F" w14:textId="77777777" w:rsidTr="00611184">
        <w:tc>
          <w:tcPr>
            <w:tcW w:w="0" w:type="auto"/>
            <w:hideMark/>
          </w:tcPr>
          <w:p w14:paraId="3FDFB2D4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Example</w:t>
            </w:r>
          </w:p>
        </w:tc>
        <w:tc>
          <w:tcPr>
            <w:tcW w:w="0" w:type="auto"/>
            <w:hideMark/>
          </w:tcPr>
          <w:p w14:paraId="03DC3FCB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Variables inside nested functions in languages like C/JavaScript (lexical scoping)</w:t>
            </w:r>
          </w:p>
        </w:tc>
        <w:tc>
          <w:tcPr>
            <w:tcW w:w="0" w:type="auto"/>
            <w:hideMark/>
          </w:tcPr>
          <w:p w14:paraId="3387FAE1" w14:textId="77777777" w:rsidR="00611184" w:rsidRPr="00611184" w:rsidRDefault="00611184" w:rsidP="00611184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611184">
              <w:rPr>
                <w:color w:val="auto"/>
                <w:szCs w:val="24"/>
                <w:lang w:val="en-PK" w:eastAsia="en-PK"/>
              </w:rPr>
              <w:t>A variable declared outside all functions (e.g., global variable in C/C++)</w:t>
            </w:r>
          </w:p>
        </w:tc>
      </w:tr>
    </w:tbl>
    <w:p w14:paraId="62580AA0" w14:textId="77777777" w:rsidR="00611184" w:rsidRPr="00380245" w:rsidRDefault="00611184" w:rsidP="00611184">
      <w:pPr>
        <w:spacing w:after="85" w:line="362" w:lineRule="auto"/>
        <w:ind w:left="0" w:right="1221" w:firstLine="0"/>
      </w:pPr>
    </w:p>
    <w:p w14:paraId="69CFF598" w14:textId="5A9BE0F3" w:rsidR="008A762D" w:rsidRDefault="00161EAF" w:rsidP="00380245">
      <w:pPr>
        <w:spacing w:after="85" w:line="362" w:lineRule="auto"/>
        <w:ind w:left="0" w:right="1221" w:firstLine="0"/>
      </w:pPr>
      <w:r w:rsidRPr="00380245">
        <w:rPr>
          <w:b/>
        </w:rPr>
        <w:t>Scope Example:</w:t>
      </w:r>
      <w:r>
        <w:t xml:space="preserve"> </w:t>
      </w:r>
    </w:p>
    <w:p w14:paraId="1621C427" w14:textId="566BDA4F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x = 10   // global</w:t>
      </w:r>
    </w:p>
    <w:p w14:paraId="286ED2E7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function sub1() {</w:t>
      </w:r>
    </w:p>
    <w:p w14:paraId="3E9DAD60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x = 20</w:t>
      </w:r>
    </w:p>
    <w:p w14:paraId="42112453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sub2()</w:t>
      </w:r>
    </w:p>
    <w:p w14:paraId="18725D3D" w14:textId="02A2FBB8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766FB7B6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function sub2() {</w:t>
      </w:r>
    </w:p>
    <w:p w14:paraId="36E7B70E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print(x)</w:t>
      </w:r>
    </w:p>
    <w:p w14:paraId="5E09F4FA" w14:textId="419F6E5A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3F07FA5B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proofErr w:type="gramStart"/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main(</w:t>
      </w:r>
      <w:proofErr w:type="gramEnd"/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301C3F3D" w14:textId="77777777" w:rsidR="00973552" w:rsidRPr="00973552" w:rsidRDefault="00973552" w:rsidP="00973552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sub1()</w:t>
      </w:r>
    </w:p>
    <w:p w14:paraId="2BAA952C" w14:textId="5BEDFE12" w:rsidR="004134F9" w:rsidRPr="00E57348" w:rsidRDefault="00973552" w:rsidP="00E57348">
      <w:pPr>
        <w:pStyle w:val="Heading2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973552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35F89116" w14:textId="19AE9B79" w:rsidR="004134F9" w:rsidRPr="00E57348" w:rsidRDefault="004134F9" w:rsidP="004134F9">
      <w:pPr>
        <w:pStyle w:val="NormalWeb"/>
      </w:pPr>
      <w:r w:rsidRPr="00E57348">
        <w:t xml:space="preserve">Under </w:t>
      </w:r>
      <w:r w:rsidRPr="00E57348">
        <w:rPr>
          <w:rStyle w:val="Strong"/>
        </w:rPr>
        <w:t>static (lexical) scoping</w:t>
      </w:r>
      <w:r w:rsidRPr="00E57348">
        <w:t xml:space="preserve">, </w:t>
      </w:r>
      <w:r w:rsidRPr="00E57348">
        <w:rPr>
          <w:rStyle w:val="HTMLCode"/>
          <w:rFonts w:eastAsiaTheme="majorEastAsia"/>
        </w:rPr>
        <w:t>sub2</w:t>
      </w:r>
      <w:r w:rsidRPr="00E57348">
        <w:t xml:space="preserve"> uses the nearest enclosing global binding of </w:t>
      </w:r>
      <w:r w:rsidRPr="00E57348">
        <w:rPr>
          <w:rStyle w:val="HTMLCode"/>
          <w:rFonts w:eastAsiaTheme="majorEastAsia"/>
        </w:rPr>
        <w:t>x</w:t>
      </w:r>
      <w:r w:rsidRPr="00E57348">
        <w:t xml:space="preserve">, so it prints </w:t>
      </w:r>
      <w:r w:rsidRPr="00E57348">
        <w:rPr>
          <w:rStyle w:val="Strong"/>
        </w:rPr>
        <w:t>10</w:t>
      </w:r>
      <w:r w:rsidRPr="00E57348">
        <w:t>.</w:t>
      </w:r>
      <w:r w:rsidRPr="00E57348">
        <w:br/>
        <w:t xml:space="preserve">Under </w:t>
      </w:r>
      <w:r w:rsidRPr="00E57348">
        <w:rPr>
          <w:rStyle w:val="Strong"/>
        </w:rPr>
        <w:t>dynamic scoping</w:t>
      </w:r>
      <w:r w:rsidRPr="00E57348">
        <w:t xml:space="preserve">, </w:t>
      </w:r>
      <w:r w:rsidRPr="00E57348">
        <w:rPr>
          <w:rStyle w:val="HTMLCode"/>
          <w:rFonts w:eastAsiaTheme="majorEastAsia"/>
        </w:rPr>
        <w:t>sub2</w:t>
      </w:r>
      <w:r w:rsidRPr="00E57348">
        <w:t xml:space="preserve"> uses the caller’s environment (</w:t>
      </w:r>
      <w:r w:rsidRPr="00E57348">
        <w:rPr>
          <w:rStyle w:val="HTMLCode"/>
          <w:rFonts w:eastAsiaTheme="majorEastAsia"/>
        </w:rPr>
        <w:t>sub1</w:t>
      </w:r>
      <w:r w:rsidRPr="00E57348">
        <w:t xml:space="preserve"> where </w:t>
      </w:r>
      <w:r w:rsidRPr="00E57348">
        <w:rPr>
          <w:rStyle w:val="HTMLCode"/>
          <w:rFonts w:eastAsiaTheme="majorEastAsia"/>
        </w:rPr>
        <w:t>x = 20</w:t>
      </w:r>
      <w:r w:rsidRPr="00E57348">
        <w:t xml:space="preserve">), so it prints </w:t>
      </w:r>
      <w:r w:rsidRPr="00E57348">
        <w:rPr>
          <w:rStyle w:val="Strong"/>
        </w:rPr>
        <w:t>20</w:t>
      </w:r>
      <w:r w:rsidRPr="00E57348">
        <w:t>.</w:t>
      </w:r>
    </w:p>
    <w:p w14:paraId="2FB3283B" w14:textId="50D68A25" w:rsidR="00CC2E8E" w:rsidRDefault="00CC2E8E" w:rsidP="00CC2E8E">
      <w:pPr>
        <w:pStyle w:val="Heading2"/>
        <w:rPr>
          <w:sz w:val="27"/>
        </w:rPr>
      </w:pPr>
      <w:r>
        <w:t>Referencing Environments</w:t>
      </w:r>
    </w:p>
    <w:p w14:paraId="63D14A47" w14:textId="67E18262" w:rsidR="00BF41B9" w:rsidRPr="00BF41B9" w:rsidRDefault="00BF41B9" w:rsidP="00072ED6">
      <w:pPr>
        <w:pStyle w:val="ListParagraph"/>
        <w:numPr>
          <w:ilvl w:val="0"/>
          <w:numId w:val="46"/>
        </w:numPr>
        <w:spacing w:after="262" w:line="251" w:lineRule="auto"/>
        <w:ind w:right="0"/>
      </w:pPr>
      <w:r w:rsidRPr="00BF41B9">
        <w:t xml:space="preserve">The referencing environment of a statement consists of all the names that are visible within that statement. </w:t>
      </w:r>
    </w:p>
    <w:p w14:paraId="6F1B7030" w14:textId="5FFD117F" w:rsidR="00BF41B9" w:rsidRPr="00BF41B9" w:rsidRDefault="00BF41B9" w:rsidP="00072ED6">
      <w:pPr>
        <w:pStyle w:val="ListParagraph"/>
        <w:numPr>
          <w:ilvl w:val="0"/>
          <w:numId w:val="46"/>
        </w:numPr>
        <w:spacing w:after="262" w:line="251" w:lineRule="auto"/>
        <w:ind w:right="0"/>
      </w:pPr>
      <w:r w:rsidRPr="00BF41B9">
        <w:t xml:space="preserve">In static-scoped languages, the referencing environment includes local variables and all visible variables declared in enclosing scopes. </w:t>
      </w:r>
    </w:p>
    <w:p w14:paraId="315D1D2C" w14:textId="4E95F245" w:rsidR="00BF41B9" w:rsidRPr="00BF41B9" w:rsidRDefault="00BF41B9" w:rsidP="00072ED6">
      <w:pPr>
        <w:pStyle w:val="ListParagraph"/>
        <w:numPr>
          <w:ilvl w:val="0"/>
          <w:numId w:val="46"/>
        </w:numPr>
        <w:spacing w:after="262" w:line="251" w:lineRule="auto"/>
        <w:ind w:right="0"/>
      </w:pPr>
      <w:r w:rsidRPr="00BF41B9">
        <w:t>In dynamic-scoped languages, the referencing environment includes local variables and all visible variables in active subprograms</w:t>
      </w:r>
      <w:r w:rsidR="005432FC">
        <w:rPr>
          <w:lang w:val="en-US"/>
        </w:rPr>
        <w:t xml:space="preserve"> (</w:t>
      </w:r>
      <w:r w:rsidR="005432FC" w:rsidRPr="00BF41B9">
        <w:t>a subprogram whose execution has begun but has not yet completed</w:t>
      </w:r>
      <w:r w:rsidR="005432FC">
        <w:rPr>
          <w:lang w:val="en-US"/>
        </w:rPr>
        <w:t>)</w:t>
      </w:r>
      <w:r w:rsidR="008B0195">
        <w:rPr>
          <w:lang w:val="en-US"/>
        </w:rPr>
        <w:t>.</w:t>
      </w:r>
    </w:p>
    <w:p w14:paraId="07CFEFA5" w14:textId="483EEED4" w:rsidR="008A762D" w:rsidRDefault="00161EAF" w:rsidP="00BF41B9">
      <w:pPr>
        <w:spacing w:after="262" w:line="251" w:lineRule="auto"/>
        <w:ind w:left="-5" w:right="0"/>
      </w:pPr>
      <w:r>
        <w:rPr>
          <w:b/>
        </w:rPr>
        <w:t xml:space="preserve">Named Constants </w:t>
      </w:r>
    </w:p>
    <w:p w14:paraId="2F827A3A" w14:textId="77777777" w:rsidR="00E81DDA" w:rsidRPr="00E81DDA" w:rsidRDefault="00E81DDA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>
        <w:t>A named constant is an identifier whose value remains unchanged after it is bound to storage.</w:t>
      </w:r>
    </w:p>
    <w:p w14:paraId="0CFC7599" w14:textId="4AB57CD3" w:rsidR="00AE0A50" w:rsidRPr="00AE0A50" w:rsidRDefault="00AE0A50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color w:val="auto"/>
          <w:szCs w:val="24"/>
        </w:rPr>
        <w:t xml:space="preserve">Advantages: </w:t>
      </w:r>
      <w:r w:rsidRPr="00AE0A50">
        <w:rPr>
          <w:b/>
          <w:bCs/>
          <w:color w:val="auto"/>
          <w:szCs w:val="24"/>
        </w:rPr>
        <w:t>readability</w:t>
      </w:r>
      <w:r w:rsidRPr="00AE0A50">
        <w:rPr>
          <w:color w:val="auto"/>
          <w:szCs w:val="24"/>
        </w:rPr>
        <w:t xml:space="preserve"> and </w:t>
      </w:r>
      <w:r w:rsidRPr="00AE0A50">
        <w:rPr>
          <w:b/>
          <w:bCs/>
          <w:color w:val="auto"/>
          <w:szCs w:val="24"/>
        </w:rPr>
        <w:t>modifiability</w:t>
      </w:r>
      <w:r w:rsidRPr="00AE0A50">
        <w:rPr>
          <w:color w:val="auto"/>
          <w:szCs w:val="24"/>
        </w:rPr>
        <w:t xml:space="preserve">. </w:t>
      </w:r>
    </w:p>
    <w:p w14:paraId="4C383371" w14:textId="70BCC268" w:rsidR="00AE0A50" w:rsidRPr="00AE0A50" w:rsidRDefault="00AE0A50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color w:val="auto"/>
          <w:szCs w:val="24"/>
        </w:rPr>
        <w:t xml:space="preserve">Used to </w:t>
      </w:r>
      <w:r w:rsidRPr="00AE0A50">
        <w:rPr>
          <w:b/>
          <w:bCs/>
          <w:color w:val="auto"/>
          <w:szCs w:val="24"/>
        </w:rPr>
        <w:t>parameterize programs</w:t>
      </w:r>
      <w:r w:rsidR="003F7FDC">
        <w:rPr>
          <w:color w:val="auto"/>
          <w:szCs w:val="24"/>
          <w:lang w:val="en-US"/>
        </w:rPr>
        <w:t xml:space="preserve"> by</w:t>
      </w:r>
      <w:r w:rsidR="003F7FDC">
        <w:t xml:space="preserve"> replacing literal values with meaningful names.</w:t>
      </w:r>
    </w:p>
    <w:p w14:paraId="231A4D1F" w14:textId="77777777" w:rsidR="00AE0A50" w:rsidRPr="00AE0A50" w:rsidRDefault="00AE0A50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color w:val="auto"/>
          <w:szCs w:val="24"/>
        </w:rPr>
        <w:t xml:space="preserve">The binding of values to named constants can be: </w:t>
      </w:r>
    </w:p>
    <w:p w14:paraId="430D5449" w14:textId="77777777" w:rsidR="00AE0A50" w:rsidRPr="00033F7D" w:rsidRDefault="00AE0A50" w:rsidP="00072ED6">
      <w:pPr>
        <w:numPr>
          <w:ilvl w:val="1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033F7D">
        <w:rPr>
          <w:color w:val="auto"/>
          <w:szCs w:val="24"/>
        </w:rPr>
        <w:lastRenderedPageBreak/>
        <w:t xml:space="preserve">Static (called manifest constants). </w:t>
      </w:r>
    </w:p>
    <w:p w14:paraId="71674CEF" w14:textId="77777777" w:rsidR="00AE0A50" w:rsidRPr="00033F7D" w:rsidRDefault="00AE0A50" w:rsidP="00072ED6">
      <w:pPr>
        <w:numPr>
          <w:ilvl w:val="1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033F7D">
        <w:rPr>
          <w:color w:val="auto"/>
          <w:szCs w:val="24"/>
        </w:rPr>
        <w:t xml:space="preserve">Dynamic. </w:t>
      </w:r>
    </w:p>
    <w:p w14:paraId="22FF538E" w14:textId="77777777" w:rsidR="00AE0A50" w:rsidRPr="00AE0A50" w:rsidRDefault="00AE0A50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b/>
          <w:bCs/>
          <w:color w:val="auto"/>
          <w:szCs w:val="24"/>
        </w:rPr>
        <w:t>C++ and Java:</w:t>
      </w:r>
      <w:r w:rsidRPr="00AE0A50">
        <w:rPr>
          <w:color w:val="auto"/>
          <w:szCs w:val="24"/>
        </w:rPr>
        <w:t xml:space="preserve"> Allow expressions of any kind; named constants are dynamically bound. </w:t>
      </w:r>
    </w:p>
    <w:p w14:paraId="38352343" w14:textId="77777777" w:rsidR="00AE0A50" w:rsidRPr="00AE0A50" w:rsidRDefault="00AE0A50" w:rsidP="00072ED6">
      <w:pPr>
        <w:numPr>
          <w:ilvl w:val="0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b/>
          <w:bCs/>
          <w:color w:val="auto"/>
          <w:szCs w:val="24"/>
        </w:rPr>
        <w:t>C#:</w:t>
      </w:r>
      <w:r w:rsidRPr="00AE0A50">
        <w:rPr>
          <w:color w:val="auto"/>
          <w:szCs w:val="24"/>
        </w:rPr>
        <w:t xml:space="preserve"> </w:t>
      </w:r>
    </w:p>
    <w:p w14:paraId="69968F6A" w14:textId="77777777" w:rsidR="00AE0A50" w:rsidRPr="00AE0A50" w:rsidRDefault="00AE0A50" w:rsidP="00072ED6">
      <w:pPr>
        <w:numPr>
          <w:ilvl w:val="1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E0A50">
        <w:rPr>
          <w:rFonts w:ascii="Courier New" w:hAnsi="Courier New" w:cs="Courier New"/>
          <w:color w:val="auto"/>
          <w:sz w:val="20"/>
          <w:szCs w:val="20"/>
        </w:rPr>
        <w:t>const</w:t>
      </w:r>
      <w:r w:rsidRPr="00AE0A50">
        <w:rPr>
          <w:color w:val="auto"/>
          <w:szCs w:val="24"/>
        </w:rPr>
        <w:t xml:space="preserve"> → value is bound at </w:t>
      </w:r>
      <w:r w:rsidRPr="00AE0A50">
        <w:rPr>
          <w:b/>
          <w:bCs/>
          <w:color w:val="auto"/>
          <w:szCs w:val="24"/>
        </w:rPr>
        <w:t>compile time</w:t>
      </w:r>
      <w:r w:rsidRPr="00AE0A50">
        <w:rPr>
          <w:color w:val="auto"/>
          <w:szCs w:val="24"/>
        </w:rPr>
        <w:t xml:space="preserve"> (static binding). </w:t>
      </w:r>
    </w:p>
    <w:p w14:paraId="7C05EFE6" w14:textId="0084DE71" w:rsidR="00AC7FF3" w:rsidRPr="00CE0BF6" w:rsidRDefault="00AE0A50" w:rsidP="00072ED6">
      <w:pPr>
        <w:numPr>
          <w:ilvl w:val="1"/>
          <w:numId w:val="47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proofErr w:type="spellStart"/>
      <w:r w:rsidRPr="00AE0A50">
        <w:rPr>
          <w:rFonts w:ascii="Courier New" w:hAnsi="Courier New" w:cs="Courier New"/>
          <w:color w:val="auto"/>
          <w:sz w:val="20"/>
          <w:szCs w:val="20"/>
        </w:rPr>
        <w:t>readonly</w:t>
      </w:r>
      <w:proofErr w:type="spellEnd"/>
      <w:r w:rsidRPr="00AE0A50">
        <w:rPr>
          <w:color w:val="auto"/>
          <w:szCs w:val="24"/>
        </w:rPr>
        <w:t xml:space="preserve"> → value is </w:t>
      </w:r>
      <w:r w:rsidRPr="00AE0A50">
        <w:rPr>
          <w:b/>
          <w:bCs/>
          <w:color w:val="auto"/>
          <w:szCs w:val="24"/>
        </w:rPr>
        <w:t>dynamically bound</w:t>
      </w:r>
      <w:r w:rsidRPr="00AE0A50">
        <w:rPr>
          <w:color w:val="auto"/>
          <w:szCs w:val="24"/>
        </w:rPr>
        <w:t xml:space="preserve">. </w:t>
      </w:r>
      <w:r w:rsidR="006C1606">
        <w:rPr>
          <w:color w:val="auto"/>
          <w:szCs w:val="24"/>
          <w:lang w:val="en-US"/>
        </w:rPr>
        <w:t>(</w:t>
      </w:r>
      <w:proofErr w:type="gramStart"/>
      <w:r w:rsidR="006C1606">
        <w:t>typically</w:t>
      </w:r>
      <w:proofErr w:type="gramEnd"/>
      <w:r w:rsidR="006C1606">
        <w:t xml:space="preserve"> at runtime during object construction</w:t>
      </w:r>
      <w:r w:rsidR="006C1606">
        <w:rPr>
          <w:lang w:val="en-US"/>
        </w:rPr>
        <w:t>)</w:t>
      </w:r>
    </w:p>
    <w:p w14:paraId="586DEEF2" w14:textId="605D72B2" w:rsidR="008A762D" w:rsidRDefault="00161EAF">
      <w:pPr>
        <w:pStyle w:val="Heading1"/>
        <w:ind w:left="-5"/>
      </w:pPr>
      <w:r>
        <w:t xml:space="preserve">Chapter 6: Data Types </w:t>
      </w:r>
    </w:p>
    <w:p w14:paraId="0C7492EF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Introduction </w:t>
      </w:r>
    </w:p>
    <w:p w14:paraId="6F358635" w14:textId="77777777" w:rsidR="008A762D" w:rsidRDefault="00161EAF">
      <w:pPr>
        <w:spacing w:after="273"/>
        <w:ind w:left="10" w:right="1221"/>
      </w:pPr>
      <w:r>
        <w:t xml:space="preserve">A data type defines a collection of data objects and a set of predefined operations on those objects. </w:t>
      </w:r>
    </w:p>
    <w:p w14:paraId="736A7F9C" w14:textId="77777777" w:rsidR="008A762D" w:rsidRDefault="00161EAF" w:rsidP="00EB20E4">
      <w:pPr>
        <w:numPr>
          <w:ilvl w:val="0"/>
          <w:numId w:val="22"/>
        </w:numPr>
        <w:ind w:right="1221" w:hanging="360"/>
      </w:pPr>
      <w:r>
        <w:rPr>
          <w:b/>
        </w:rPr>
        <w:t>Descriptor:</w:t>
      </w:r>
      <w:r>
        <w:t xml:space="preserve"> Collection of the attributes of a variable. </w:t>
      </w:r>
    </w:p>
    <w:p w14:paraId="57AE744A" w14:textId="77777777" w:rsidR="008A762D" w:rsidRDefault="00161EAF" w:rsidP="00EB20E4">
      <w:pPr>
        <w:numPr>
          <w:ilvl w:val="0"/>
          <w:numId w:val="22"/>
        </w:numPr>
        <w:ind w:right="1221" w:hanging="360"/>
      </w:pPr>
      <w:r>
        <w:rPr>
          <w:b/>
        </w:rPr>
        <w:t>Object:</w:t>
      </w:r>
      <w:r>
        <w:t xml:space="preserve"> Represents an instance of a user-defined (abstract data) type. </w:t>
      </w:r>
    </w:p>
    <w:p w14:paraId="5AB01505" w14:textId="77777777" w:rsidR="008A762D" w:rsidRDefault="00161EAF" w:rsidP="00EB20E4">
      <w:pPr>
        <w:numPr>
          <w:ilvl w:val="0"/>
          <w:numId w:val="22"/>
        </w:numPr>
        <w:spacing w:after="271"/>
        <w:ind w:right="1221" w:hanging="360"/>
      </w:pPr>
      <w:r>
        <w:rPr>
          <w:b/>
        </w:rPr>
        <w:t>Design issue for all data types:</w:t>
      </w:r>
      <w:r>
        <w:t xml:space="preserve"> What operations are defined and how are they specified? </w:t>
      </w:r>
    </w:p>
    <w:p w14:paraId="30234E5D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 </w:t>
      </w:r>
    </w:p>
    <w:p w14:paraId="55820EB0" w14:textId="237A58E3" w:rsidR="008A762D" w:rsidRDefault="00C75716">
      <w:pPr>
        <w:spacing w:after="276"/>
        <w:ind w:left="10" w:right="1221"/>
      </w:pPr>
      <w:r>
        <w:t>Primitive data types are basic built-in types provided by a programming language that are not defined in terms of other types. Some are directly supported by hardware, while others need minimal software support for implementation.</w:t>
      </w:r>
    </w:p>
    <w:p w14:paraId="797A6C05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Integer </w:t>
      </w:r>
    </w:p>
    <w:p w14:paraId="688F0635" w14:textId="1AB32295" w:rsidR="008A762D" w:rsidRDefault="00161EAF">
      <w:pPr>
        <w:spacing w:after="276"/>
        <w:ind w:left="10" w:right="1221"/>
      </w:pPr>
      <w:r>
        <w:t>Integers are almost always an exact reflection of the hardware</w:t>
      </w:r>
      <w:r w:rsidR="00FA7560">
        <w:rPr>
          <w:lang w:val="en-US"/>
        </w:rPr>
        <w:t xml:space="preserve"> </w:t>
      </w:r>
      <w:r>
        <w:t xml:space="preserve">making their mapping trivial. Languages like Java provide several signed integer sizes (e.g., byte, short, int, long). </w:t>
      </w:r>
    </w:p>
    <w:p w14:paraId="51EE0BF9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Floating Point </w:t>
      </w:r>
    </w:p>
    <w:p w14:paraId="344E3ECD" w14:textId="3B4C1D14" w:rsidR="008A762D" w:rsidRDefault="00255516">
      <w:pPr>
        <w:spacing w:after="276"/>
        <w:ind w:left="10" w:right="1221"/>
      </w:pPr>
      <w:r w:rsidRPr="00255516">
        <w:rPr>
          <w:noProof/>
        </w:rPr>
        <w:drawing>
          <wp:anchor distT="0" distB="0" distL="114300" distR="114300" simplePos="0" relativeHeight="251670528" behindDoc="1" locked="0" layoutInCell="1" allowOverlap="1" wp14:anchorId="1C2BDDF7" wp14:editId="5E967153">
            <wp:simplePos x="0" y="0"/>
            <wp:positionH relativeFrom="column">
              <wp:posOffset>3816350</wp:posOffset>
            </wp:positionH>
            <wp:positionV relativeFrom="paragraph">
              <wp:posOffset>372745</wp:posOffset>
            </wp:positionV>
            <wp:extent cx="2540000" cy="1270000"/>
            <wp:effectExtent l="19050" t="19050" r="12700" b="254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t xml:space="preserve">Floating-point types model real numbers but only as approximations. Languages for scientific use typically support at least two floating-point types (e.g., float and double). They often follow the IEEE Floating-Point Standard 754. </w:t>
      </w:r>
    </w:p>
    <w:p w14:paraId="0F710259" w14:textId="767D2D9F" w:rsidR="00255516" w:rsidRDefault="00255516">
      <w:pPr>
        <w:spacing w:after="276"/>
        <w:ind w:left="10" w:right="1221"/>
      </w:pPr>
    </w:p>
    <w:p w14:paraId="2ED264DC" w14:textId="77777777" w:rsidR="00255516" w:rsidRDefault="00255516">
      <w:pPr>
        <w:spacing w:after="262" w:line="251" w:lineRule="auto"/>
        <w:ind w:left="-5" w:right="0"/>
        <w:rPr>
          <w:b/>
        </w:rPr>
      </w:pPr>
    </w:p>
    <w:p w14:paraId="38CC152A" w14:textId="72046CE4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Complex </w:t>
      </w:r>
    </w:p>
    <w:p w14:paraId="0854CC2B" w14:textId="77777777" w:rsidR="008A762D" w:rsidRDefault="00161EAF">
      <w:pPr>
        <w:spacing w:after="222"/>
        <w:ind w:left="10" w:right="1221"/>
      </w:pPr>
      <w:r>
        <w:t xml:space="preserve">Some languages, such as C99, Fortran, and Python, support a complex type, where each value consists of two floats (real and imaginary parts). Example in Python: </w:t>
      </w:r>
      <w:r>
        <w:rPr>
          <w:rFonts w:ascii="Courier New" w:eastAsia="Courier New" w:hAnsi="Courier New" w:cs="Courier New"/>
          <w:sz w:val="31"/>
          <w:vertAlign w:val="subscript"/>
        </w:rPr>
        <w:t>(7 + 3j)</w:t>
      </w:r>
      <w:r>
        <w:t xml:space="preserve">. </w:t>
      </w:r>
    </w:p>
    <w:p w14:paraId="3829544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Decimal </w:t>
      </w:r>
    </w:p>
    <w:p w14:paraId="24930CA6" w14:textId="77777777" w:rsidR="008A762D" w:rsidRDefault="00161EAF">
      <w:pPr>
        <w:spacing w:after="276"/>
        <w:ind w:left="10" w:right="1221"/>
      </w:pPr>
      <w:r>
        <w:lastRenderedPageBreak/>
        <w:t xml:space="preserve">Decimals are crucial for business applications like handling money. They store a fixed number of decimal digits in coded form (BCD). The main advantage is accuracy, but they have a limited range and waste memory. COBOL and C# offer decimal types. </w:t>
      </w:r>
    </w:p>
    <w:p w14:paraId="38590283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Boolean </w:t>
      </w:r>
    </w:p>
    <w:p w14:paraId="49C23CFF" w14:textId="77777777" w:rsidR="008A762D" w:rsidRDefault="00161EAF">
      <w:pPr>
        <w:ind w:left="10" w:right="1221"/>
      </w:pPr>
      <w:r>
        <w:t xml:space="preserve">The simplest data type with a range of values consisting of two elements: "true" and "false". </w:t>
      </w:r>
    </w:p>
    <w:p w14:paraId="3BAAE192" w14:textId="77777777" w:rsidR="008A762D" w:rsidRDefault="00161EAF">
      <w:pPr>
        <w:spacing w:after="271"/>
        <w:ind w:left="10" w:right="1221"/>
      </w:pPr>
      <w:r>
        <w:t xml:space="preserve">Booleans can be implemented as bits or bytes, with the primary advantage being readability. </w:t>
      </w:r>
    </w:p>
    <w:p w14:paraId="259C7D33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Primitive Data Types: Character </w:t>
      </w:r>
    </w:p>
    <w:p w14:paraId="7F7BDB39" w14:textId="09BA3BE1" w:rsidR="008A762D" w:rsidRPr="00D54CB0" w:rsidRDefault="00161EAF" w:rsidP="00225A07">
      <w:pPr>
        <w:spacing w:after="276"/>
        <w:ind w:left="10" w:right="1083"/>
        <w:rPr>
          <w:lang w:val="en-US"/>
        </w:rPr>
      </w:pPr>
      <w:r>
        <w:t xml:space="preserve">Characters are stored as numeric </w:t>
      </w:r>
      <w:r w:rsidR="0005655D">
        <w:t>coding</w:t>
      </w:r>
      <w:r w:rsidR="009B67F6">
        <w:rPr>
          <w:lang w:val="en-US"/>
        </w:rPr>
        <w:t>s</w:t>
      </w:r>
      <w:r>
        <w:t xml:space="preserve"> with ASCII being the most common. Unicode supports a broader range of characters from most natural languages and is used in Java, C#, JavaScript</w:t>
      </w:r>
      <w:r w:rsidR="00D54CB0">
        <w:rPr>
          <w:lang w:val="en-US"/>
        </w:rPr>
        <w:t xml:space="preserve"> etc.</w:t>
      </w:r>
    </w:p>
    <w:p w14:paraId="4D9627C5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Character String Types </w:t>
      </w:r>
    </w:p>
    <w:p w14:paraId="0D4D3AA2" w14:textId="77777777" w:rsidR="00C900A7" w:rsidRDefault="00161EAF">
      <w:pPr>
        <w:spacing w:after="276"/>
        <w:ind w:left="10" w:right="1221"/>
      </w:pPr>
      <w:r>
        <w:t xml:space="preserve">Character strings are sequences of characters. </w:t>
      </w:r>
    </w:p>
    <w:p w14:paraId="14809965" w14:textId="2A86B7FD" w:rsidR="008A762D" w:rsidRDefault="00161EAF">
      <w:pPr>
        <w:spacing w:after="276"/>
        <w:ind w:left="10" w:right="1221"/>
      </w:pPr>
      <w:r>
        <w:t xml:space="preserve">Design issues include whether they are primitive types or special arrays, and whether their length should be static or dynamic. </w:t>
      </w:r>
    </w:p>
    <w:p w14:paraId="24896F9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Character String Types Operations </w:t>
      </w:r>
    </w:p>
    <w:p w14:paraId="478ABAAA" w14:textId="77777777" w:rsidR="008A762D" w:rsidRDefault="00161EAF">
      <w:pPr>
        <w:spacing w:after="272"/>
        <w:ind w:left="10" w:right="1221"/>
      </w:pPr>
      <w:r>
        <w:t xml:space="preserve">Typical operations on character strings include: </w:t>
      </w:r>
    </w:p>
    <w:p w14:paraId="3027D830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Assignment and copying </w:t>
      </w:r>
    </w:p>
    <w:p w14:paraId="039D6768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Comparison </w:t>
      </w:r>
    </w:p>
    <w:p w14:paraId="4894BC93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Catenation </w:t>
      </w:r>
    </w:p>
    <w:p w14:paraId="0D132B4C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Substring reference </w:t>
      </w:r>
    </w:p>
    <w:p w14:paraId="3370B88F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Pattern matching </w:t>
      </w:r>
    </w:p>
    <w:p w14:paraId="06651766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Character String Type in Certain Languages </w:t>
      </w:r>
    </w:p>
    <w:p w14:paraId="6F3F6889" w14:textId="77777777" w:rsidR="008A762D" w:rsidRDefault="00161EAF">
      <w:pPr>
        <w:spacing w:after="284"/>
        <w:ind w:left="10" w:right="1221"/>
      </w:pPr>
      <w:r>
        <w:t xml:space="preserve">Different languages handle character strings differently: </w:t>
      </w:r>
    </w:p>
    <w:p w14:paraId="6E9A50B8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C and C++: Not primitive, use </w:t>
      </w:r>
      <w:r>
        <w:rPr>
          <w:rFonts w:ascii="Courier New" w:eastAsia="Courier New" w:hAnsi="Courier New" w:cs="Courier New"/>
          <w:sz w:val="31"/>
          <w:vertAlign w:val="subscript"/>
        </w:rPr>
        <w:t>char</w:t>
      </w:r>
      <w:r>
        <w:t xml:space="preserve"> arrays and library functions. </w:t>
      </w:r>
    </w:p>
    <w:p w14:paraId="332ABF41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t xml:space="preserve">Java: Primitive via the </w:t>
      </w:r>
      <w:r>
        <w:rPr>
          <w:rFonts w:ascii="Courier New" w:eastAsia="Courier New" w:hAnsi="Courier New" w:cs="Courier New"/>
          <w:sz w:val="31"/>
          <w:vertAlign w:val="subscript"/>
        </w:rPr>
        <w:t>String</w:t>
      </w:r>
      <w:r>
        <w:t xml:space="preserve"> class. </w:t>
      </w:r>
    </w:p>
    <w:p w14:paraId="09F7EBC5" w14:textId="6A18A973" w:rsidR="008A762D" w:rsidRDefault="00161EAF" w:rsidP="00EB20E4">
      <w:pPr>
        <w:numPr>
          <w:ilvl w:val="0"/>
          <w:numId w:val="23"/>
        </w:numPr>
        <w:spacing w:after="273"/>
        <w:ind w:right="1221" w:hanging="360"/>
      </w:pPr>
      <w:r>
        <w:t xml:space="preserve">Perl, JavaScript, Ruby, </w:t>
      </w:r>
      <w:r w:rsidR="00912CA8">
        <w:rPr>
          <w:lang w:val="en-US"/>
        </w:rPr>
        <w:t xml:space="preserve">Python </w:t>
      </w:r>
      <w:r>
        <w:t xml:space="preserve">and PHP: </w:t>
      </w:r>
      <w:r w:rsidR="002002D4">
        <w:rPr>
          <w:lang w:val="en-US"/>
        </w:rPr>
        <w:t>Provide b</w:t>
      </w:r>
      <w:proofErr w:type="spellStart"/>
      <w:r>
        <w:t>uilt</w:t>
      </w:r>
      <w:proofErr w:type="spellEnd"/>
      <w:r>
        <w:t xml:space="preserve">-in pattern matching using regular expressions. </w:t>
      </w:r>
    </w:p>
    <w:p w14:paraId="071C9F2A" w14:textId="77777777" w:rsidR="008A762D" w:rsidRDefault="00161EAF">
      <w:pPr>
        <w:spacing w:after="301" w:line="251" w:lineRule="auto"/>
        <w:ind w:left="-5" w:right="0"/>
      </w:pPr>
      <w:r>
        <w:rPr>
          <w:b/>
        </w:rPr>
        <w:t xml:space="preserve">Character String Length Options </w:t>
      </w:r>
    </w:p>
    <w:p w14:paraId="7012C361" w14:textId="6397BB50" w:rsidR="008A762D" w:rsidRDefault="00161EAF" w:rsidP="00EB20E4">
      <w:pPr>
        <w:numPr>
          <w:ilvl w:val="0"/>
          <w:numId w:val="23"/>
        </w:numPr>
        <w:ind w:right="1221" w:hanging="360"/>
      </w:pPr>
      <w:r>
        <w:rPr>
          <w:b/>
        </w:rPr>
        <w:t>Static Length:</w:t>
      </w:r>
      <w:r>
        <w:t xml:space="preserve"> </w:t>
      </w:r>
      <w:r w:rsidR="006B6F80">
        <w:t xml:space="preserve">Used in COBOL and Java's </w:t>
      </w:r>
      <w:r w:rsidR="006B6F80">
        <w:rPr>
          <w:rStyle w:val="HTMLCode"/>
        </w:rPr>
        <w:t>String</w:t>
      </w:r>
      <w:r w:rsidR="006B6F80">
        <w:t xml:space="preserve"> class, where the length is fixed after creation.</w:t>
      </w:r>
    </w:p>
    <w:p w14:paraId="1ADE5820" w14:textId="1E6BE74F" w:rsidR="008A762D" w:rsidRDefault="00161EAF" w:rsidP="00EB20E4">
      <w:pPr>
        <w:numPr>
          <w:ilvl w:val="0"/>
          <w:numId w:val="23"/>
        </w:numPr>
        <w:ind w:right="1221" w:hanging="360"/>
      </w:pPr>
      <w:r>
        <w:rPr>
          <w:b/>
        </w:rPr>
        <w:t>Limited Dynamic Length:</w:t>
      </w:r>
      <w:r>
        <w:t xml:space="preserve"> (e.g., C and C++, us</w:t>
      </w:r>
      <w:r w:rsidR="00F31F1E">
        <w:rPr>
          <w:lang w:val="en-US"/>
        </w:rPr>
        <w:t>es</w:t>
      </w:r>
      <w:r>
        <w:t xml:space="preserve"> a special character to indicate the end of a string</w:t>
      </w:r>
      <w:r w:rsidR="00023876">
        <w:rPr>
          <w:lang w:val="en-US"/>
        </w:rPr>
        <w:t xml:space="preserve"> rather than maintaining length</w:t>
      </w:r>
      <w:r>
        <w:t xml:space="preserve">) </w:t>
      </w:r>
    </w:p>
    <w:p w14:paraId="5EE78F14" w14:textId="5DE6D6D8" w:rsidR="008A762D" w:rsidRDefault="00161EAF" w:rsidP="00EB20E4">
      <w:pPr>
        <w:numPr>
          <w:ilvl w:val="0"/>
          <w:numId w:val="23"/>
        </w:numPr>
        <w:spacing w:after="271"/>
        <w:ind w:right="1221" w:hanging="360"/>
      </w:pPr>
      <w:r>
        <w:rPr>
          <w:b/>
        </w:rPr>
        <w:lastRenderedPageBreak/>
        <w:t>Dynamic Length</w:t>
      </w:r>
      <w:r w:rsidR="00967B7A">
        <w:rPr>
          <w:b/>
          <w:lang w:val="en-US"/>
        </w:rPr>
        <w:t xml:space="preserve">: </w:t>
      </w:r>
      <w:r w:rsidR="00967B7A">
        <w:t>Used in SNOBOL4, Perl, and JavaScript, where strings can grow or shrink dynamically with no predefined maximum length.</w:t>
      </w:r>
      <w:r>
        <w:t xml:space="preserve"> </w:t>
      </w:r>
    </w:p>
    <w:p w14:paraId="7468C8BB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Character String Type Evaluation </w:t>
      </w:r>
    </w:p>
    <w:p w14:paraId="72E99F4C" w14:textId="6055B612" w:rsidR="008A762D" w:rsidRPr="005A5076" w:rsidRDefault="007733BD" w:rsidP="008F7C6C">
      <w:pPr>
        <w:spacing w:after="276"/>
        <w:ind w:left="10" w:right="1221"/>
        <w:rPr>
          <w:lang w:val="en-US"/>
        </w:rPr>
      </w:pPr>
      <w:r>
        <w:t xml:space="preserve">Character strings improve </w:t>
      </w:r>
      <w:r>
        <w:rPr>
          <w:rStyle w:val="Strong"/>
        </w:rPr>
        <w:t>writability</w:t>
      </w:r>
      <w:r>
        <w:t>.</w:t>
      </w:r>
      <w:r>
        <w:rPr>
          <w:lang w:val="en-US"/>
        </w:rPr>
        <w:t xml:space="preserve"> </w:t>
      </w:r>
      <w:r w:rsidR="008F7C6C" w:rsidRPr="008F7C6C">
        <w:t xml:space="preserve">As a primitive type with </w:t>
      </w:r>
      <w:r w:rsidR="008F7C6C" w:rsidRPr="008F7C6C">
        <w:rPr>
          <w:b/>
          <w:bCs/>
        </w:rPr>
        <w:t>static length</w:t>
      </w:r>
      <w:r w:rsidR="008F7C6C" w:rsidRPr="008F7C6C">
        <w:t>, strings are inexpensive to provide</w:t>
      </w:r>
      <w:r w:rsidR="00161EAF">
        <w:t>. Dynamic length strings offer flexibility but at a higher cost</w:t>
      </w:r>
      <w:r w:rsidR="005A5076">
        <w:rPr>
          <w:lang w:val="en-US"/>
        </w:rPr>
        <w:t xml:space="preserve"> </w:t>
      </w:r>
      <w:proofErr w:type="spellStart"/>
      <w:r w:rsidR="005A5076">
        <w:t>requir</w:t>
      </w:r>
      <w:r w:rsidR="005A5076">
        <w:rPr>
          <w:lang w:val="en-US"/>
        </w:rPr>
        <w:t>ing</w:t>
      </w:r>
      <w:proofErr w:type="spellEnd"/>
      <w:r w:rsidR="005A5076">
        <w:t xml:space="preserve"> additional storage and processing overhead</w:t>
      </w:r>
      <w:r w:rsidR="005A5076">
        <w:rPr>
          <w:lang w:val="en-US"/>
        </w:rPr>
        <w:t>.</w:t>
      </w:r>
    </w:p>
    <w:p w14:paraId="07912012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Character String Implementation </w:t>
      </w:r>
    </w:p>
    <w:p w14:paraId="658816F2" w14:textId="77777777" w:rsidR="008A762D" w:rsidRDefault="00161EAF" w:rsidP="00EB20E4">
      <w:pPr>
        <w:numPr>
          <w:ilvl w:val="0"/>
          <w:numId w:val="23"/>
        </w:numPr>
        <w:ind w:right="1221" w:hanging="360"/>
      </w:pPr>
      <w:r>
        <w:rPr>
          <w:b/>
        </w:rPr>
        <w:t>Static Length:</w:t>
      </w:r>
      <w:r>
        <w:t xml:space="preserve"> Compile-time descriptor. </w:t>
      </w:r>
    </w:p>
    <w:p w14:paraId="30E53BE6" w14:textId="77452C58" w:rsidR="008A762D" w:rsidRDefault="00161EAF" w:rsidP="00EB20E4">
      <w:pPr>
        <w:numPr>
          <w:ilvl w:val="0"/>
          <w:numId w:val="23"/>
        </w:numPr>
        <w:ind w:right="1221" w:hanging="360"/>
      </w:pPr>
      <w:r>
        <w:rPr>
          <w:b/>
        </w:rPr>
        <w:t>Limited Dynamic Length:</w:t>
      </w:r>
      <w:r>
        <w:t xml:space="preserve"> May need a run-time descriptor for length. </w:t>
      </w:r>
      <w:r w:rsidR="005919D1">
        <w:rPr>
          <w:lang w:val="en-US"/>
        </w:rPr>
        <w:t>(</w:t>
      </w:r>
      <w:proofErr w:type="gramStart"/>
      <w:r w:rsidR="005919D1">
        <w:rPr>
          <w:lang w:val="en-US"/>
        </w:rPr>
        <w:t>but</w:t>
      </w:r>
      <w:proofErr w:type="gramEnd"/>
      <w:r w:rsidR="005919D1">
        <w:rPr>
          <w:lang w:val="en-US"/>
        </w:rPr>
        <w:t xml:space="preserve"> not in C/C++)</w:t>
      </w:r>
    </w:p>
    <w:p w14:paraId="6537B54D" w14:textId="493491E8" w:rsidR="008A762D" w:rsidRDefault="00161EAF" w:rsidP="00EB20E4">
      <w:pPr>
        <w:numPr>
          <w:ilvl w:val="0"/>
          <w:numId w:val="23"/>
        </w:numPr>
        <w:spacing w:after="276"/>
        <w:ind w:right="1221" w:hanging="360"/>
      </w:pPr>
      <w:r>
        <w:rPr>
          <w:b/>
        </w:rPr>
        <w:t>Dynamic Length:</w:t>
      </w:r>
      <w:r>
        <w:t xml:space="preserve"> Requires a run-time descriptor</w:t>
      </w:r>
      <w:r w:rsidR="00CA644B">
        <w:rPr>
          <w:lang w:val="en-US"/>
        </w:rPr>
        <w:t xml:space="preserve"> as </w:t>
      </w:r>
      <w:r>
        <w:t xml:space="preserve">allocation/deallocation is </w:t>
      </w:r>
      <w:r w:rsidR="006F666C">
        <w:rPr>
          <w:lang w:val="en-US"/>
        </w:rPr>
        <w:t xml:space="preserve">the biggest </w:t>
      </w:r>
      <w:r>
        <w:t xml:space="preserve">implementation problem. </w:t>
      </w:r>
    </w:p>
    <w:p w14:paraId="25334781" w14:textId="097A20FE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Compile- and Run-Time Descriptors </w:t>
      </w:r>
    </w:p>
    <w:p w14:paraId="3B4AF55B" w14:textId="7EB9FE95" w:rsidR="008A762D" w:rsidRDefault="00161EAF" w:rsidP="00EB20E4">
      <w:pPr>
        <w:numPr>
          <w:ilvl w:val="0"/>
          <w:numId w:val="23"/>
        </w:numPr>
        <w:spacing w:after="9" w:line="251" w:lineRule="auto"/>
        <w:ind w:right="1221" w:hanging="360"/>
      </w:pPr>
      <w:r>
        <w:rPr>
          <w:b/>
        </w:rPr>
        <w:t>Compile-Time Descriptor:</w:t>
      </w:r>
      <w:r>
        <w:t xml:space="preserve"> Used for static strings. </w:t>
      </w:r>
    </w:p>
    <w:p w14:paraId="45B38790" w14:textId="1D31A1B8" w:rsidR="008A762D" w:rsidRDefault="00166F29" w:rsidP="00EB20E4">
      <w:pPr>
        <w:numPr>
          <w:ilvl w:val="0"/>
          <w:numId w:val="23"/>
        </w:numPr>
        <w:spacing w:after="271"/>
        <w:ind w:right="1221" w:hanging="360"/>
      </w:pPr>
      <w:r w:rsidRPr="00166F29"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487A2F45" wp14:editId="601D6D0F">
            <wp:simplePos x="0" y="0"/>
            <wp:positionH relativeFrom="column">
              <wp:posOffset>6350</wp:posOffset>
            </wp:positionH>
            <wp:positionV relativeFrom="paragraph">
              <wp:posOffset>247015</wp:posOffset>
            </wp:positionV>
            <wp:extent cx="2799739" cy="1435100"/>
            <wp:effectExtent l="19050" t="19050" r="19685" b="127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39" cy="143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EAF">
        <w:rPr>
          <w:b/>
        </w:rPr>
        <w:t>Run-Time Descriptor:</w:t>
      </w:r>
      <w:r w:rsidR="00161EAF">
        <w:t xml:space="preserve"> Used for limited dynamic strings. </w:t>
      </w:r>
    </w:p>
    <w:p w14:paraId="7981A630" w14:textId="5E1551CC" w:rsidR="00B37529" w:rsidRDefault="00B37529" w:rsidP="00B37529">
      <w:pPr>
        <w:spacing w:after="271"/>
        <w:ind w:left="345" w:right="1221" w:firstLine="0"/>
        <w:rPr>
          <w:lang w:val="en-US"/>
        </w:rPr>
      </w:pPr>
    </w:p>
    <w:p w14:paraId="72EFEC47" w14:textId="79485294" w:rsidR="00B93D1E" w:rsidRDefault="00B93D1E" w:rsidP="00B37529">
      <w:pPr>
        <w:spacing w:after="271"/>
        <w:ind w:left="345" w:right="1221" w:firstLine="0"/>
        <w:rPr>
          <w:lang w:val="en-US"/>
        </w:rPr>
      </w:pPr>
    </w:p>
    <w:p w14:paraId="66950275" w14:textId="7D8C24BB" w:rsidR="00B93D1E" w:rsidRDefault="00B93D1E" w:rsidP="00B37529">
      <w:pPr>
        <w:spacing w:after="271"/>
        <w:ind w:left="345" w:right="1221" w:firstLine="0"/>
        <w:rPr>
          <w:lang w:val="en-US"/>
        </w:rPr>
      </w:pPr>
    </w:p>
    <w:p w14:paraId="046A1F29" w14:textId="77777777" w:rsidR="00B93D1E" w:rsidRPr="00166F29" w:rsidRDefault="00B93D1E" w:rsidP="00B37529">
      <w:pPr>
        <w:spacing w:after="271"/>
        <w:ind w:left="345" w:right="1221" w:firstLine="0"/>
        <w:rPr>
          <w:lang w:val="en-US"/>
        </w:rPr>
      </w:pPr>
    </w:p>
    <w:p w14:paraId="1364818C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User-Defined Ordinal Types </w:t>
      </w:r>
    </w:p>
    <w:p w14:paraId="11CA905C" w14:textId="77777777" w:rsidR="008A762D" w:rsidRDefault="00161EAF">
      <w:pPr>
        <w:spacing w:after="221"/>
        <w:ind w:left="10" w:right="1221"/>
      </w:pPr>
      <w:r>
        <w:t xml:space="preserve">Ordinal types are those where the range of possible values can be easily associated with the set of positive integers (e.g., integer, </w:t>
      </w:r>
      <w:r>
        <w:rPr>
          <w:rFonts w:ascii="Courier New" w:eastAsia="Courier New" w:hAnsi="Courier New" w:cs="Courier New"/>
          <w:sz w:val="31"/>
          <w:vertAlign w:val="subscript"/>
        </w:rPr>
        <w:t>char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boolean</w:t>
      </w:r>
      <w:proofErr w:type="spellEnd"/>
      <w:r>
        <w:t xml:space="preserve"> in Java). </w:t>
      </w:r>
    </w:p>
    <w:p w14:paraId="2310CB40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Enumeration Types </w:t>
      </w:r>
    </w:p>
    <w:p w14:paraId="31530BFF" w14:textId="77777777" w:rsidR="0002522E" w:rsidRDefault="00161EAF">
      <w:pPr>
        <w:spacing w:after="34" w:line="257" w:lineRule="auto"/>
        <w:ind w:left="-5" w:right="1475"/>
        <w:jc w:val="both"/>
      </w:pPr>
      <w:r>
        <w:t xml:space="preserve">Enumeration types define all possible values as named constants. For example, in C#: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enum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rPr>
          <w:rFonts w:ascii="Courier New" w:eastAsia="Courier New" w:hAnsi="Courier New" w:cs="Courier New"/>
          <w:sz w:val="20"/>
        </w:rPr>
        <w:t>days {</w:t>
      </w:r>
      <w:proofErr w:type="spellStart"/>
      <w:r>
        <w:rPr>
          <w:rFonts w:ascii="Courier New" w:eastAsia="Courier New" w:hAnsi="Courier New" w:cs="Courier New"/>
          <w:sz w:val="20"/>
        </w:rPr>
        <w:t>mon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tue</w:t>
      </w:r>
      <w:proofErr w:type="spellEnd"/>
      <w:r>
        <w:rPr>
          <w:rFonts w:ascii="Courier New" w:eastAsia="Courier New" w:hAnsi="Courier New" w:cs="Courier New"/>
          <w:sz w:val="20"/>
        </w:rPr>
        <w:t xml:space="preserve">, wed, </w:t>
      </w:r>
      <w:proofErr w:type="spellStart"/>
      <w:r>
        <w:rPr>
          <w:rFonts w:ascii="Courier New" w:eastAsia="Courier New" w:hAnsi="Courier New" w:cs="Courier New"/>
          <w:sz w:val="20"/>
        </w:rPr>
        <w:t>thu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fri</w:t>
      </w:r>
      <w:proofErr w:type="spellEnd"/>
      <w:r>
        <w:rPr>
          <w:rFonts w:ascii="Courier New" w:eastAsia="Courier New" w:hAnsi="Courier New" w:cs="Courier New"/>
          <w:sz w:val="20"/>
        </w:rPr>
        <w:t>, sat, sun}</w:t>
      </w:r>
      <w:r>
        <w:t xml:space="preserve">. </w:t>
      </w:r>
    </w:p>
    <w:p w14:paraId="5335ECE0" w14:textId="77777777" w:rsidR="0073323C" w:rsidRPr="0073323C" w:rsidRDefault="0073323C" w:rsidP="00396579">
      <w:pPr>
        <w:spacing w:after="0" w:line="240" w:lineRule="auto"/>
        <w:ind w:left="0" w:right="0" w:firstLine="0"/>
        <w:rPr>
          <w:color w:val="auto"/>
          <w:szCs w:val="24"/>
        </w:rPr>
      </w:pPr>
      <w:r w:rsidRPr="0073323C">
        <w:rPr>
          <w:color w:val="auto"/>
          <w:szCs w:val="24"/>
        </w:rPr>
        <w:t>Design issues include:</w:t>
      </w:r>
    </w:p>
    <w:p w14:paraId="56CD36F3" w14:textId="77777777" w:rsidR="0073323C" w:rsidRPr="0073323C" w:rsidRDefault="0073323C" w:rsidP="00072ED6">
      <w:pPr>
        <w:numPr>
          <w:ilvl w:val="0"/>
          <w:numId w:val="50"/>
        </w:numPr>
        <w:spacing w:before="40" w:after="100" w:afterAutospacing="1" w:line="240" w:lineRule="auto"/>
        <w:ind w:right="0"/>
        <w:rPr>
          <w:color w:val="auto"/>
          <w:szCs w:val="24"/>
        </w:rPr>
      </w:pPr>
      <w:r w:rsidRPr="0073323C">
        <w:rPr>
          <w:color w:val="auto"/>
          <w:szCs w:val="24"/>
        </w:rPr>
        <w:t xml:space="preserve">Whether an enumeration constant can appear in more than one type definition and how its type is checked. </w:t>
      </w:r>
    </w:p>
    <w:p w14:paraId="19C1DF7F" w14:textId="77777777" w:rsidR="0073323C" w:rsidRPr="0073323C" w:rsidRDefault="0073323C" w:rsidP="00072ED6">
      <w:pPr>
        <w:numPr>
          <w:ilvl w:val="0"/>
          <w:numId w:val="5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73323C">
        <w:rPr>
          <w:color w:val="auto"/>
          <w:szCs w:val="24"/>
        </w:rPr>
        <w:t xml:space="preserve">Whether enumeration values are coerced to integers. </w:t>
      </w:r>
    </w:p>
    <w:p w14:paraId="3DA7CF19" w14:textId="77777777" w:rsidR="0073323C" w:rsidRPr="0073323C" w:rsidRDefault="0073323C" w:rsidP="00072ED6">
      <w:pPr>
        <w:numPr>
          <w:ilvl w:val="0"/>
          <w:numId w:val="50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73323C">
        <w:rPr>
          <w:color w:val="auto"/>
          <w:szCs w:val="24"/>
        </w:rPr>
        <w:t>Whether integer values can be coerced into enumeration types.</w:t>
      </w:r>
    </w:p>
    <w:p w14:paraId="28D821DE" w14:textId="77777777" w:rsidR="008A762D" w:rsidRDefault="00161EAF">
      <w:pPr>
        <w:spacing w:after="262" w:line="251" w:lineRule="auto"/>
        <w:ind w:left="-5" w:right="0"/>
      </w:pPr>
      <w:r>
        <w:rPr>
          <w:b/>
        </w:rPr>
        <w:lastRenderedPageBreak/>
        <w:t xml:space="preserve">Evaluation of Enumerated Type </w:t>
      </w:r>
    </w:p>
    <w:p w14:paraId="5E595A41" w14:textId="4E5268CA" w:rsidR="00011BBF" w:rsidRPr="00011BBF" w:rsidRDefault="00011BBF" w:rsidP="00072ED6">
      <w:pPr>
        <w:pStyle w:val="ListParagraph"/>
        <w:numPr>
          <w:ilvl w:val="0"/>
          <w:numId w:val="47"/>
        </w:numPr>
        <w:spacing w:after="60" w:line="251" w:lineRule="auto"/>
        <w:ind w:right="0"/>
      </w:pPr>
      <w:r w:rsidRPr="00011BBF">
        <w:t xml:space="preserve">Improves </w:t>
      </w:r>
      <w:r w:rsidRPr="00011BBF">
        <w:rPr>
          <w:b/>
          <w:bCs/>
        </w:rPr>
        <w:t>readability</w:t>
      </w:r>
      <w:r w:rsidRPr="00011BBF">
        <w:t xml:space="preserve"> (e.g., using red</w:t>
      </w:r>
      <w:r w:rsidR="00EF6DD6">
        <w:rPr>
          <w:lang w:val="en-US"/>
        </w:rPr>
        <w:t xml:space="preserve"> ‘description’</w:t>
      </w:r>
      <w:r w:rsidRPr="00011BBF">
        <w:t xml:space="preserve"> instead of numeric codes). </w:t>
      </w:r>
    </w:p>
    <w:p w14:paraId="24E85046" w14:textId="48CAD30D" w:rsidR="00011BBF" w:rsidRPr="00011BBF" w:rsidRDefault="00011BBF" w:rsidP="00072ED6">
      <w:pPr>
        <w:pStyle w:val="ListParagraph"/>
        <w:numPr>
          <w:ilvl w:val="0"/>
          <w:numId w:val="48"/>
        </w:numPr>
        <w:spacing w:after="60" w:line="251" w:lineRule="auto"/>
        <w:ind w:right="0"/>
      </w:pPr>
      <w:r w:rsidRPr="00011BBF">
        <w:t xml:space="preserve">Improves </w:t>
      </w:r>
      <w:r w:rsidRPr="00011BBF">
        <w:rPr>
          <w:b/>
          <w:bCs/>
        </w:rPr>
        <w:t>reliability</w:t>
      </w:r>
      <w:r w:rsidRPr="00011BBF">
        <w:t xml:space="preserve"> by allowing compiler checks: </w:t>
      </w:r>
    </w:p>
    <w:p w14:paraId="13048101" w14:textId="77777777" w:rsidR="00011BBF" w:rsidRPr="00011BBF" w:rsidRDefault="00011BBF" w:rsidP="00072ED6">
      <w:pPr>
        <w:numPr>
          <w:ilvl w:val="0"/>
          <w:numId w:val="49"/>
        </w:numPr>
        <w:spacing w:after="60" w:line="251" w:lineRule="auto"/>
        <w:ind w:right="0"/>
      </w:pPr>
      <w:r w:rsidRPr="00011BBF">
        <w:t xml:space="preserve">Prevents assignment outside defined range. </w:t>
      </w:r>
    </w:p>
    <w:p w14:paraId="1FB08BBC" w14:textId="45E19565" w:rsidR="00011BBF" w:rsidRPr="00011BBF" w:rsidRDefault="00011BBF" w:rsidP="00072ED6">
      <w:pPr>
        <w:pStyle w:val="ListParagraph"/>
        <w:numPr>
          <w:ilvl w:val="0"/>
          <w:numId w:val="49"/>
        </w:numPr>
        <w:spacing w:after="60" w:line="251" w:lineRule="auto"/>
        <w:ind w:right="0"/>
      </w:pPr>
      <w:r w:rsidRPr="00011BBF">
        <w:rPr>
          <w:b/>
          <w:bCs/>
        </w:rPr>
        <w:t>C# and Java 5.0</w:t>
      </w:r>
      <w:r w:rsidRPr="00011BBF">
        <w:t xml:space="preserve"> provide stronger support than C++ because enumeration values are not implicitly coerced to integers.</w:t>
      </w:r>
    </w:p>
    <w:p w14:paraId="11699E5B" w14:textId="5218E25B" w:rsidR="008A762D" w:rsidRDefault="00161EAF" w:rsidP="00253679">
      <w:pPr>
        <w:spacing w:before="100" w:after="262" w:line="251" w:lineRule="auto"/>
        <w:ind w:left="-5" w:right="0"/>
      </w:pPr>
      <w:r>
        <w:rPr>
          <w:b/>
        </w:rPr>
        <w:t xml:space="preserve">Array Types </w:t>
      </w:r>
    </w:p>
    <w:p w14:paraId="1BECCDFF" w14:textId="77777777" w:rsidR="008A762D" w:rsidRDefault="00161EAF">
      <w:pPr>
        <w:spacing w:after="276"/>
        <w:ind w:left="10" w:right="1221"/>
      </w:pPr>
      <w:r>
        <w:t xml:space="preserve">An array is a homogeneous aggregate of data elements identified by their position relative to the first element. </w:t>
      </w:r>
    </w:p>
    <w:p w14:paraId="66A7674E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Array Design Issues </w:t>
      </w:r>
    </w:p>
    <w:p w14:paraId="3F3319F7" w14:textId="77777777" w:rsidR="008A762D" w:rsidRPr="00207BC3" w:rsidRDefault="00161EAF" w:rsidP="00207BC3">
      <w:pPr>
        <w:spacing w:after="100"/>
        <w:ind w:left="10" w:right="1221"/>
        <w:rPr>
          <w:lang w:val="en-US"/>
        </w:rPr>
      </w:pPr>
      <w:r>
        <w:t xml:space="preserve">Design issues for arrays include: </w:t>
      </w:r>
    </w:p>
    <w:p w14:paraId="14C27660" w14:textId="28304F83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 xml:space="preserve">What types are allowed for subscripts? </w:t>
      </w:r>
    </w:p>
    <w:p w14:paraId="006E1002" w14:textId="467A9CD5" w:rsidR="00594569" w:rsidRDefault="00A24863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>
        <w:rPr>
          <w:lang w:val="en-US"/>
        </w:rPr>
        <w:t>W</w:t>
      </w:r>
      <w:proofErr w:type="spellStart"/>
      <w:r w:rsidR="00594569">
        <w:t>hether</w:t>
      </w:r>
      <w:proofErr w:type="spellEnd"/>
      <w:r w:rsidR="00594569">
        <w:t xml:space="preserve"> an array index is within valid bounds?</w:t>
      </w:r>
    </w:p>
    <w:p w14:paraId="150E45C6" w14:textId="4BDDA8C9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 xml:space="preserve">When does array allocation take place? </w:t>
      </w:r>
    </w:p>
    <w:p w14:paraId="5F978CCD" w14:textId="2BF454C5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 xml:space="preserve">Are </w:t>
      </w:r>
      <w:r w:rsidR="004A7C1B">
        <w:rPr>
          <w:lang w:val="en-US"/>
        </w:rPr>
        <w:t>j</w:t>
      </w:r>
      <w:proofErr w:type="spellStart"/>
      <w:r w:rsidRPr="00D313C5">
        <w:t>agged</w:t>
      </w:r>
      <w:proofErr w:type="spellEnd"/>
      <w:r w:rsidRPr="00D313C5">
        <w:t xml:space="preserve"> or rectangular multidimensional arrays supported, or both? </w:t>
      </w:r>
    </w:p>
    <w:p w14:paraId="54018670" w14:textId="709E07F3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 xml:space="preserve">What is the maximum number of subscripts allowed? </w:t>
      </w:r>
    </w:p>
    <w:p w14:paraId="598F5B17" w14:textId="08F1029C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 xml:space="preserve">Can array objects be initialized? </w:t>
      </w:r>
    </w:p>
    <w:p w14:paraId="3DC3ECB2" w14:textId="00AB15CF" w:rsidR="00A22FD7" w:rsidRPr="00D313C5" w:rsidRDefault="00A22FD7" w:rsidP="00072ED6">
      <w:pPr>
        <w:pStyle w:val="ListParagraph"/>
        <w:numPr>
          <w:ilvl w:val="0"/>
          <w:numId w:val="49"/>
        </w:numPr>
        <w:spacing w:after="262" w:line="251" w:lineRule="auto"/>
        <w:ind w:right="0"/>
      </w:pPr>
      <w:r w:rsidRPr="00D313C5">
        <w:t>Are array slices supported?</w:t>
      </w:r>
    </w:p>
    <w:p w14:paraId="15C6AC76" w14:textId="206AD6EC" w:rsidR="008A762D" w:rsidRDefault="00161EAF" w:rsidP="00A22FD7">
      <w:pPr>
        <w:spacing w:after="262" w:line="251" w:lineRule="auto"/>
        <w:ind w:left="-5" w:right="0"/>
      </w:pPr>
      <w:r>
        <w:rPr>
          <w:b/>
        </w:rPr>
        <w:t xml:space="preserve">Array Indexing </w:t>
      </w:r>
    </w:p>
    <w:p w14:paraId="01D2F114" w14:textId="6DFBF32F" w:rsidR="008A762D" w:rsidRDefault="00161EAF">
      <w:pPr>
        <w:spacing w:after="276"/>
        <w:ind w:left="10" w:right="1221"/>
      </w:pPr>
      <w:r>
        <w:t xml:space="preserve">Indexing maps indices to elements using either parentheses (Fortran, Ada) or brackets (most other languages). </w:t>
      </w:r>
    </w:p>
    <w:p w14:paraId="141ACC7A" w14:textId="77777777" w:rsidR="00500172" w:rsidRDefault="00500172" w:rsidP="00500172">
      <w:pPr>
        <w:spacing w:after="262" w:line="251" w:lineRule="auto"/>
        <w:ind w:left="0" w:right="1221" w:firstLine="0"/>
      </w:pPr>
      <w:proofErr w:type="spellStart"/>
      <w:r>
        <w:t>array_name</w:t>
      </w:r>
      <w:proofErr w:type="spellEnd"/>
      <w:r>
        <w:t xml:space="preserve"> (</w:t>
      </w:r>
      <w:proofErr w:type="spellStart"/>
      <w:r>
        <w:t>index_value_list</w:t>
      </w:r>
      <w:proofErr w:type="spellEnd"/>
      <w:r>
        <w:t xml:space="preserve">) </w:t>
      </w:r>
      <w:r>
        <w:sym w:font="Symbol" w:char="F0AE"/>
      </w:r>
      <w:r>
        <w:t>an element</w:t>
      </w:r>
    </w:p>
    <w:p w14:paraId="14774750" w14:textId="77777777" w:rsidR="008A762D" w:rsidRDefault="00161EAF" w:rsidP="00500172">
      <w:pPr>
        <w:spacing w:after="262" w:line="251" w:lineRule="auto"/>
        <w:ind w:left="0" w:right="0" w:firstLine="0"/>
      </w:pPr>
      <w:r>
        <w:rPr>
          <w:b/>
        </w:rPr>
        <w:t xml:space="preserve">Arrays Index (Subscript) Types </w:t>
      </w:r>
    </w:p>
    <w:p w14:paraId="3EF780A3" w14:textId="77777777" w:rsidR="008A762D" w:rsidRDefault="00161EAF" w:rsidP="00EB20E4">
      <w:pPr>
        <w:numPr>
          <w:ilvl w:val="0"/>
          <w:numId w:val="24"/>
        </w:numPr>
        <w:ind w:right="1221" w:hanging="360"/>
      </w:pPr>
      <w:r>
        <w:rPr>
          <w:b/>
        </w:rPr>
        <w:t>Integer Only:</w:t>
      </w:r>
      <w:r>
        <w:t xml:space="preserve"> (e.g., FORTRAN, C) </w:t>
      </w:r>
    </w:p>
    <w:p w14:paraId="08E29D85" w14:textId="77777777" w:rsidR="000C4C79" w:rsidRDefault="00161EAF" w:rsidP="000C4C79">
      <w:pPr>
        <w:numPr>
          <w:ilvl w:val="0"/>
          <w:numId w:val="24"/>
        </w:numPr>
        <w:spacing w:after="262" w:line="251" w:lineRule="auto"/>
        <w:ind w:right="1221" w:hanging="360"/>
      </w:pPr>
      <w:r>
        <w:rPr>
          <w:b/>
        </w:rPr>
        <w:t>Integer Types Only:</w:t>
      </w:r>
      <w:r>
        <w:t xml:space="preserve"> (e.g., Java) </w:t>
      </w:r>
    </w:p>
    <w:p w14:paraId="274E224E" w14:textId="1115D847" w:rsidR="000C4C79" w:rsidRDefault="000C4C79" w:rsidP="000C4C79">
      <w:pPr>
        <w:numPr>
          <w:ilvl w:val="0"/>
          <w:numId w:val="24"/>
        </w:numPr>
        <w:spacing w:after="262" w:line="251" w:lineRule="auto"/>
        <w:ind w:right="1221" w:hanging="360"/>
      </w:pPr>
      <w:r>
        <w:t>Index range checking is not specified in C, C++, Perl, and FORTRAN</w:t>
      </w:r>
      <w:r>
        <w:rPr>
          <w:lang w:val="en-US"/>
        </w:rPr>
        <w:t xml:space="preserve"> but is in Java, ML and C#.</w:t>
      </w:r>
    </w:p>
    <w:p w14:paraId="28760717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Subscript Binding and Array Categories </w:t>
      </w:r>
    </w:p>
    <w:p w14:paraId="34830001" w14:textId="2E386117" w:rsidR="005A213B" w:rsidRPr="005A213B" w:rsidRDefault="005A213B" w:rsidP="00072ED6">
      <w:pPr>
        <w:pStyle w:val="ListParagraph"/>
        <w:numPr>
          <w:ilvl w:val="0"/>
          <w:numId w:val="51"/>
        </w:numPr>
        <w:spacing w:after="262" w:line="251" w:lineRule="auto"/>
        <w:ind w:right="0"/>
        <w:rPr>
          <w:bCs/>
        </w:rPr>
      </w:pPr>
      <w:r w:rsidRPr="00B52FBE">
        <w:rPr>
          <w:b/>
        </w:rPr>
        <w:t>Static:</w:t>
      </w:r>
      <w:r w:rsidRPr="005A213B">
        <w:rPr>
          <w:bCs/>
        </w:rPr>
        <w:t xml:space="preserve"> Subscript ranges are statically bound and storage allocation is static (before run time). </w:t>
      </w:r>
    </w:p>
    <w:p w14:paraId="20A3F2CB" w14:textId="77777777" w:rsidR="005A213B" w:rsidRPr="005A213B" w:rsidRDefault="005A213B" w:rsidP="00072ED6">
      <w:pPr>
        <w:pStyle w:val="ListParagraph"/>
        <w:numPr>
          <w:ilvl w:val="1"/>
          <w:numId w:val="51"/>
        </w:numPr>
        <w:spacing w:after="262" w:line="251" w:lineRule="auto"/>
        <w:ind w:right="0"/>
        <w:rPr>
          <w:bCs/>
        </w:rPr>
      </w:pPr>
      <w:r w:rsidRPr="005A213B">
        <w:rPr>
          <w:bCs/>
        </w:rPr>
        <w:t xml:space="preserve">Advantage: efficiency (no dynamic allocation). </w:t>
      </w:r>
    </w:p>
    <w:p w14:paraId="4CA613B6" w14:textId="7BF3F36E" w:rsidR="005A213B" w:rsidRPr="005A213B" w:rsidRDefault="005A213B" w:rsidP="00072ED6">
      <w:pPr>
        <w:pStyle w:val="ListParagraph"/>
        <w:numPr>
          <w:ilvl w:val="0"/>
          <w:numId w:val="52"/>
        </w:numPr>
        <w:spacing w:after="262" w:line="251" w:lineRule="auto"/>
        <w:ind w:right="0"/>
        <w:rPr>
          <w:bCs/>
        </w:rPr>
      </w:pPr>
      <w:r w:rsidRPr="00B52FBE">
        <w:rPr>
          <w:b/>
        </w:rPr>
        <w:t>Fixed stack-dynamic:</w:t>
      </w:r>
      <w:r w:rsidRPr="005A213B">
        <w:rPr>
          <w:bCs/>
        </w:rPr>
        <w:t xml:space="preserve"> Subscript ranges are statically bound, but storage is allocated at declaration time. </w:t>
      </w:r>
    </w:p>
    <w:p w14:paraId="1A4F0F47" w14:textId="77777777" w:rsidR="005A213B" w:rsidRPr="005A213B" w:rsidRDefault="005A213B" w:rsidP="00072ED6">
      <w:pPr>
        <w:pStyle w:val="ListParagraph"/>
        <w:numPr>
          <w:ilvl w:val="1"/>
          <w:numId w:val="52"/>
        </w:numPr>
        <w:spacing w:after="2040" w:line="251" w:lineRule="auto"/>
        <w:ind w:right="0"/>
        <w:rPr>
          <w:bCs/>
        </w:rPr>
      </w:pPr>
      <w:r w:rsidRPr="005A213B">
        <w:rPr>
          <w:bCs/>
        </w:rPr>
        <w:lastRenderedPageBreak/>
        <w:t xml:space="preserve">Advantage: space efficiency. </w:t>
      </w:r>
    </w:p>
    <w:p w14:paraId="6609C852" w14:textId="367DF540" w:rsidR="005A213B" w:rsidRPr="005A213B" w:rsidRDefault="005A213B" w:rsidP="00072ED6">
      <w:pPr>
        <w:pStyle w:val="ListParagraph"/>
        <w:numPr>
          <w:ilvl w:val="0"/>
          <w:numId w:val="52"/>
        </w:numPr>
        <w:spacing w:before="200" w:after="262" w:line="251" w:lineRule="auto"/>
        <w:ind w:right="0"/>
        <w:rPr>
          <w:bCs/>
        </w:rPr>
      </w:pPr>
      <w:r w:rsidRPr="00B52FBE">
        <w:rPr>
          <w:b/>
        </w:rPr>
        <w:t>Fixed heap-dynamic:</w:t>
      </w:r>
      <w:r w:rsidRPr="005A213B">
        <w:rPr>
          <w:bCs/>
        </w:rPr>
        <w:t xml:space="preserve"> Similar to fixed stack-dynamic; storage binding is dynamic (allocated from the heap), but fixed after allocation (i.e., once allocated, it does not change). </w:t>
      </w:r>
    </w:p>
    <w:p w14:paraId="25CE29DF" w14:textId="50F1DCF0" w:rsidR="007E1900" w:rsidRDefault="005A213B" w:rsidP="00072ED6">
      <w:pPr>
        <w:pStyle w:val="ListParagraph"/>
        <w:numPr>
          <w:ilvl w:val="0"/>
          <w:numId w:val="53"/>
        </w:numPr>
        <w:spacing w:after="262" w:line="251" w:lineRule="auto"/>
        <w:ind w:right="0"/>
        <w:rPr>
          <w:bCs/>
        </w:rPr>
      </w:pPr>
      <w:r w:rsidRPr="00B52FBE">
        <w:rPr>
          <w:b/>
        </w:rPr>
        <w:t>Heap-</w:t>
      </w:r>
      <w:proofErr w:type="spellStart"/>
      <w:r w:rsidRPr="00B52FBE">
        <w:rPr>
          <w:b/>
        </w:rPr>
        <w:t>dynami</w:t>
      </w:r>
      <w:proofErr w:type="spellEnd"/>
      <w:r w:rsidR="00B52FBE">
        <w:rPr>
          <w:b/>
          <w:lang w:val="en-US"/>
        </w:rPr>
        <w:t>c:</w:t>
      </w:r>
      <w:r w:rsidRPr="005A213B">
        <w:rPr>
          <w:bCs/>
        </w:rPr>
        <w:t xml:space="preserve"> Both subscript ranges and storage allocation are dynamic and can change during execution any number of times. </w:t>
      </w:r>
    </w:p>
    <w:p w14:paraId="3D2D8CE5" w14:textId="3B3971C3" w:rsidR="005A213B" w:rsidRPr="007E1900" w:rsidRDefault="005A213B" w:rsidP="00072ED6">
      <w:pPr>
        <w:pStyle w:val="ListParagraph"/>
        <w:numPr>
          <w:ilvl w:val="1"/>
          <w:numId w:val="53"/>
        </w:numPr>
        <w:spacing w:after="262" w:line="251" w:lineRule="auto"/>
        <w:ind w:right="0"/>
        <w:rPr>
          <w:bCs/>
        </w:rPr>
      </w:pPr>
      <w:r w:rsidRPr="007E1900">
        <w:rPr>
          <w:bCs/>
        </w:rPr>
        <w:t>Advantage: flexibility (arrays can grow or shrink during program execution).</w:t>
      </w:r>
    </w:p>
    <w:p w14:paraId="4C6C23C9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Array Initialization </w:t>
      </w:r>
    </w:p>
    <w:p w14:paraId="6BA5B9BF" w14:textId="3BAC2D5B" w:rsidR="008A762D" w:rsidRDefault="00AE3FAF">
      <w:pPr>
        <w:spacing w:after="337"/>
        <w:ind w:left="10" w:right="1221"/>
      </w:pPr>
      <w:r>
        <w:t xml:space="preserve">C and C++ support static arrays (with </w:t>
      </w:r>
      <w:r>
        <w:rPr>
          <w:rStyle w:val="HTMLCode"/>
        </w:rPr>
        <w:t>static</w:t>
      </w:r>
      <w:r>
        <w:t xml:space="preserve">), fixed stack-dynamic arrays (default local arrays), and fixed heap-dynamic arrays via dynamic allocation, while </w:t>
      </w:r>
      <w:r w:rsidR="00645F68">
        <w:rPr>
          <w:lang w:val="en-US"/>
        </w:rPr>
        <w:t xml:space="preserve">Perl, JavaScript, </w:t>
      </w:r>
      <w:r>
        <w:t xml:space="preserve">C# uses </w:t>
      </w:r>
      <w:proofErr w:type="spellStart"/>
      <w:r>
        <w:rPr>
          <w:rStyle w:val="HTMLCode"/>
        </w:rPr>
        <w:t>ArrayList</w:t>
      </w:r>
      <w:proofErr w:type="spellEnd"/>
      <w:r>
        <w:t xml:space="preserve"> for heap-dynamic </w:t>
      </w:r>
      <w:proofErr w:type="spellStart"/>
      <w:r>
        <w:t>behavior</w:t>
      </w:r>
      <w:proofErr w:type="spellEnd"/>
      <w:r>
        <w:t>.</w:t>
      </w:r>
      <w:r>
        <w:rPr>
          <w:lang w:val="en-US"/>
        </w:rPr>
        <w:t xml:space="preserve"> </w:t>
      </w:r>
      <w:r w:rsidR="00161EAF">
        <w:t xml:space="preserve">Some languages allow array initialization during storage allocation. Examples: </w:t>
      </w:r>
    </w:p>
    <w:p w14:paraId="4FD3CB86" w14:textId="77777777" w:rsidR="008A762D" w:rsidRDefault="00161EAF" w:rsidP="00EB20E4">
      <w:pPr>
        <w:numPr>
          <w:ilvl w:val="0"/>
          <w:numId w:val="24"/>
        </w:numPr>
        <w:spacing w:after="4" w:line="249" w:lineRule="auto"/>
        <w:ind w:right="1221" w:hanging="360"/>
      </w:pPr>
      <w:r>
        <w:rPr>
          <w:b/>
        </w:rPr>
        <w:t>C, C++, Java, C#: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int list [] = {4, 5, 7, 83}</w:t>
      </w:r>
      <w:r>
        <w:t xml:space="preserve"> </w:t>
      </w:r>
    </w:p>
    <w:p w14:paraId="0B33A654" w14:textId="77777777" w:rsidR="008A762D" w:rsidRDefault="00161EAF" w:rsidP="00EB20E4">
      <w:pPr>
        <w:numPr>
          <w:ilvl w:val="0"/>
          <w:numId w:val="24"/>
        </w:numPr>
        <w:spacing w:after="50" w:line="251" w:lineRule="auto"/>
        <w:ind w:right="1221" w:hanging="360"/>
      </w:pPr>
      <w:r>
        <w:rPr>
          <w:b/>
        </w:rPr>
        <w:t>Character Strings in C and C++: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char name [] = "</w:t>
      </w:r>
      <w:proofErr w:type="spellStart"/>
      <w:r>
        <w:rPr>
          <w:rFonts w:ascii="Courier New" w:eastAsia="Courier New" w:hAnsi="Courier New" w:cs="Courier New"/>
          <w:sz w:val="20"/>
        </w:rPr>
        <w:t>freddie</w:t>
      </w:r>
      <w:proofErr w:type="spellEnd"/>
      <w:r>
        <w:rPr>
          <w:rFonts w:ascii="Courier New" w:eastAsia="Courier New" w:hAnsi="Courier New" w:cs="Courier New"/>
          <w:sz w:val="20"/>
        </w:rPr>
        <w:t>";</w:t>
      </w:r>
      <w:r>
        <w:t xml:space="preserve"> </w:t>
      </w:r>
    </w:p>
    <w:p w14:paraId="5780A567" w14:textId="77777777" w:rsidR="008A762D" w:rsidRDefault="00161EAF" w:rsidP="00EB20E4">
      <w:pPr>
        <w:numPr>
          <w:ilvl w:val="0"/>
          <w:numId w:val="24"/>
        </w:numPr>
        <w:spacing w:after="77" w:line="249" w:lineRule="auto"/>
        <w:ind w:right="1221" w:hanging="360"/>
      </w:pPr>
      <w:r>
        <w:rPr>
          <w:b/>
        </w:rPr>
        <w:t>Arrays of Strings in C and C++: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char *names [] = {"Bob", "Jake", "Joe"};</w:t>
      </w:r>
      <w:r>
        <w:t xml:space="preserve"> </w:t>
      </w:r>
    </w:p>
    <w:p w14:paraId="7D5645CB" w14:textId="77777777" w:rsidR="008A762D" w:rsidRDefault="00161EAF" w:rsidP="00EB20E4">
      <w:pPr>
        <w:numPr>
          <w:ilvl w:val="0"/>
          <w:numId w:val="24"/>
        </w:numPr>
        <w:spacing w:after="266" w:line="249" w:lineRule="auto"/>
        <w:ind w:right="1221" w:hanging="360"/>
      </w:pPr>
      <w:r>
        <w:rPr>
          <w:b/>
        </w:rPr>
        <w:t>Java: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</w:rPr>
        <w:t>] names = {"Bob", "Jake", "Joe"};</w:t>
      </w:r>
      <w:r>
        <w:t xml:space="preserve"> </w:t>
      </w:r>
    </w:p>
    <w:p w14:paraId="71C073BB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Heterogeneous Arrays </w:t>
      </w:r>
    </w:p>
    <w:p w14:paraId="7F24B7DA" w14:textId="3509D71A" w:rsidR="008A762D" w:rsidRPr="00C25FDF" w:rsidRDefault="00161EAF">
      <w:pPr>
        <w:spacing w:after="276"/>
        <w:ind w:left="10" w:right="1221"/>
        <w:rPr>
          <w:lang w:val="en-US"/>
        </w:rPr>
      </w:pPr>
      <w:r>
        <w:t>Heterogeneous arrays contain elements of different types</w:t>
      </w:r>
      <w:r w:rsidR="00DD47FE">
        <w:rPr>
          <w:lang w:val="en-US"/>
        </w:rPr>
        <w:t xml:space="preserve"> </w:t>
      </w:r>
      <w:r>
        <w:t>supported by Perl, Python, JavaScript</w:t>
      </w:r>
      <w:r w:rsidR="00C25FDF">
        <w:rPr>
          <w:lang w:val="en-US"/>
        </w:rPr>
        <w:t>.</w:t>
      </w:r>
    </w:p>
    <w:p w14:paraId="3EAE2E3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Arrays Operations </w:t>
      </w:r>
    </w:p>
    <w:p w14:paraId="1D7B4B87" w14:textId="2A7A053A" w:rsidR="00590F82" w:rsidRPr="00590F82" w:rsidRDefault="00590F82" w:rsidP="00072ED6">
      <w:pPr>
        <w:pStyle w:val="ListParagraph"/>
        <w:numPr>
          <w:ilvl w:val="0"/>
          <w:numId w:val="54"/>
        </w:numPr>
        <w:spacing w:after="262" w:line="251" w:lineRule="auto"/>
        <w:ind w:right="0"/>
      </w:pPr>
      <w:r w:rsidRPr="00590F82">
        <w:rPr>
          <w:b/>
          <w:bCs/>
        </w:rPr>
        <w:t>APL:</w:t>
      </w:r>
      <w:r w:rsidRPr="00590F82">
        <w:t xml:space="preserve"> Provides powerful array processing operations for vectors and matrices</w:t>
      </w:r>
      <w:r w:rsidR="0035391F">
        <w:rPr>
          <w:lang w:val="en-US"/>
        </w:rPr>
        <w:t xml:space="preserve"> </w:t>
      </w:r>
      <w:r w:rsidRPr="00590F82">
        <w:t xml:space="preserve">(e.g., reversing column elements). </w:t>
      </w:r>
    </w:p>
    <w:p w14:paraId="1E0D2DBF" w14:textId="37A44FE2" w:rsidR="00590F82" w:rsidRPr="00590F82" w:rsidRDefault="00590F82" w:rsidP="00072ED6">
      <w:pPr>
        <w:pStyle w:val="ListParagraph"/>
        <w:numPr>
          <w:ilvl w:val="0"/>
          <w:numId w:val="54"/>
        </w:numPr>
        <w:spacing w:after="262" w:line="251" w:lineRule="auto"/>
        <w:ind w:right="0"/>
      </w:pPr>
      <w:r w:rsidRPr="00590F82">
        <w:rPr>
          <w:b/>
          <w:bCs/>
        </w:rPr>
        <w:t>Python:</w:t>
      </w:r>
      <w:r w:rsidRPr="00590F82">
        <w:t xml:space="preserve"> Array assignments are reference changes</w:t>
      </w:r>
      <w:r w:rsidR="00B819AC">
        <w:rPr>
          <w:lang w:val="en-US"/>
        </w:rPr>
        <w:t>. It</w:t>
      </w:r>
      <w:r w:rsidRPr="00590F82">
        <w:t xml:space="preserve"> also supports array concatenation and element membership operations. </w:t>
      </w:r>
    </w:p>
    <w:p w14:paraId="7AA0B899" w14:textId="77777777" w:rsidR="00590F82" w:rsidRPr="00590F82" w:rsidRDefault="00590F82" w:rsidP="00072ED6">
      <w:pPr>
        <w:pStyle w:val="ListParagraph"/>
        <w:numPr>
          <w:ilvl w:val="0"/>
          <w:numId w:val="54"/>
        </w:numPr>
        <w:spacing w:after="262" w:line="251" w:lineRule="auto"/>
        <w:ind w:right="0"/>
      </w:pPr>
      <w:r w:rsidRPr="00590F82">
        <w:rPr>
          <w:b/>
          <w:bCs/>
        </w:rPr>
        <w:t>Ruby:</w:t>
      </w:r>
      <w:r w:rsidRPr="00590F82">
        <w:t xml:space="preserve"> Supports array concatenation.</w:t>
      </w:r>
    </w:p>
    <w:p w14:paraId="2258808D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Rectangular and Jagged Arrays </w:t>
      </w:r>
    </w:p>
    <w:p w14:paraId="56AB8213" w14:textId="4727A25D" w:rsidR="00E02C71" w:rsidRPr="00E02C71" w:rsidRDefault="00E02C71" w:rsidP="00072ED6">
      <w:pPr>
        <w:pStyle w:val="ListParagraph"/>
        <w:numPr>
          <w:ilvl w:val="0"/>
          <w:numId w:val="54"/>
        </w:numPr>
        <w:spacing w:after="262" w:line="251" w:lineRule="auto"/>
        <w:ind w:right="0"/>
      </w:pPr>
      <w:r w:rsidRPr="00E02C71">
        <w:rPr>
          <w:b/>
          <w:bCs/>
        </w:rPr>
        <w:t>Rectangular arrays:</w:t>
      </w:r>
      <w:r w:rsidRPr="00E02C71">
        <w:t xml:space="preserve"> </w:t>
      </w:r>
      <w:proofErr w:type="gramStart"/>
      <w:r w:rsidRPr="00E02C71">
        <w:t>Multi-dimensional</w:t>
      </w:r>
      <w:proofErr w:type="gramEnd"/>
      <w:r w:rsidRPr="00E02C71">
        <w:t xml:space="preserve"> arrays where all rows have the same number of elements and all columns have the same number of elements. </w:t>
      </w:r>
    </w:p>
    <w:p w14:paraId="4867C748" w14:textId="55C9AFEF" w:rsidR="00E02C71" w:rsidRPr="00E02C71" w:rsidRDefault="00E02C71" w:rsidP="00072ED6">
      <w:pPr>
        <w:pStyle w:val="ListParagraph"/>
        <w:numPr>
          <w:ilvl w:val="0"/>
          <w:numId w:val="54"/>
        </w:numPr>
        <w:spacing w:after="262" w:line="251" w:lineRule="auto"/>
        <w:ind w:right="0"/>
      </w:pPr>
      <w:r w:rsidRPr="00E02C71">
        <w:rPr>
          <w:b/>
          <w:bCs/>
        </w:rPr>
        <w:t>Jagged arrays:</w:t>
      </w:r>
      <w:r w:rsidRPr="00E02C71">
        <w:t xml:space="preserve"> Arrays of arrays where each row can have a different number of elements.</w:t>
      </w:r>
      <w:r w:rsidR="004907A9">
        <w:rPr>
          <w:lang w:val="en-US"/>
        </w:rPr>
        <w:t xml:space="preserve"> Supported by C/C++</w:t>
      </w:r>
      <w:r w:rsidR="00EC4292">
        <w:rPr>
          <w:lang w:val="en-US"/>
        </w:rPr>
        <w:t xml:space="preserve"> and</w:t>
      </w:r>
      <w:r w:rsidR="004907A9">
        <w:rPr>
          <w:lang w:val="en-US"/>
        </w:rPr>
        <w:t xml:space="preserve"> C#</w:t>
      </w:r>
      <w:r w:rsidR="006B71F4">
        <w:rPr>
          <w:lang w:val="en-US"/>
        </w:rPr>
        <w:t>.</w:t>
      </w:r>
    </w:p>
    <w:p w14:paraId="3E85CDEE" w14:textId="34CD70A9" w:rsidR="008A762D" w:rsidRDefault="00161EAF" w:rsidP="00E02C71">
      <w:pPr>
        <w:spacing w:after="262" w:line="251" w:lineRule="auto"/>
        <w:ind w:left="-5" w:right="0"/>
      </w:pPr>
      <w:r>
        <w:rPr>
          <w:b/>
        </w:rPr>
        <w:t xml:space="preserve">Slices </w:t>
      </w:r>
    </w:p>
    <w:p w14:paraId="7748C7D2" w14:textId="4B1E848F" w:rsidR="00156F2C" w:rsidRDefault="0021126F" w:rsidP="00156F2C">
      <w:pPr>
        <w:spacing w:after="80" w:line="251" w:lineRule="auto"/>
        <w:ind w:left="-5" w:right="0"/>
        <w:rPr>
          <w:lang w:val="en-US"/>
        </w:rPr>
      </w:pPr>
      <w:r w:rsidRPr="0021126F">
        <w:t xml:space="preserve">A slice is a substructure of an array that acts as a referencing </w:t>
      </w:r>
      <w:proofErr w:type="spellStart"/>
      <w:r w:rsidRPr="0021126F">
        <w:t>mechanis</w:t>
      </w:r>
      <w:proofErr w:type="spellEnd"/>
      <w:r w:rsidR="007A5001">
        <w:rPr>
          <w:lang w:val="en-US"/>
        </w:rPr>
        <w:t>m</w:t>
      </w:r>
      <w:r w:rsidR="00156F2C">
        <w:rPr>
          <w:lang w:val="en-US"/>
        </w:rPr>
        <w:t>.</w:t>
      </w:r>
    </w:p>
    <w:p w14:paraId="39920186" w14:textId="2D843FE7" w:rsidR="00156F2C" w:rsidRDefault="00156F2C" w:rsidP="00156F2C">
      <w:pPr>
        <w:spacing w:after="80" w:line="251" w:lineRule="auto"/>
        <w:ind w:left="-5" w:right="0"/>
        <w:rPr>
          <w:lang w:val="en-US"/>
        </w:rPr>
      </w:pPr>
      <w:r>
        <w:rPr>
          <w:lang w:val="en-US"/>
        </w:rPr>
        <w:t xml:space="preserve">Example: Ruby via slice method and </w:t>
      </w:r>
      <w:r w:rsidR="0021126F" w:rsidRPr="0021126F">
        <w:t>Python</w:t>
      </w:r>
      <w:r>
        <w:rPr>
          <w:lang w:val="en-US"/>
        </w:rPr>
        <w:t xml:space="preserve"> </w:t>
      </w:r>
    </w:p>
    <w:p w14:paraId="16DF1E16" w14:textId="77777777" w:rsidR="00156F2C" w:rsidRDefault="00156F2C" w:rsidP="00156F2C">
      <w:pPr>
        <w:spacing w:after="80" w:line="251" w:lineRule="auto"/>
        <w:ind w:left="-5" w:right="0" w:firstLine="725"/>
      </w:pPr>
      <w:r>
        <w:t>vector (</w:t>
      </w:r>
      <w:proofErr w:type="gramStart"/>
      <w:r>
        <w:t>3:6)is</w:t>
      </w:r>
      <w:proofErr w:type="gramEnd"/>
      <w:r>
        <w:t xml:space="preserve"> a three-element array </w:t>
      </w:r>
    </w:p>
    <w:p w14:paraId="52DF9BC8" w14:textId="00BC286D" w:rsidR="0021126F" w:rsidRPr="00156F2C" w:rsidRDefault="00156F2C" w:rsidP="00941883">
      <w:pPr>
        <w:spacing w:after="260" w:line="251" w:lineRule="auto"/>
        <w:ind w:left="-5" w:right="0" w:firstLine="725"/>
        <w:rPr>
          <w:lang w:val="en-US"/>
        </w:rPr>
      </w:pPr>
      <w:proofErr w:type="gramStart"/>
      <w:r>
        <w:t>mat[</w:t>
      </w:r>
      <w:proofErr w:type="gramEnd"/>
      <w:r>
        <w:t>0][0:2]is the first and second element of the first row of mat</w:t>
      </w:r>
      <w:r>
        <w:rPr>
          <w:lang w:val="en-US"/>
        </w:rPr>
        <w:t>.</w:t>
      </w:r>
    </w:p>
    <w:p w14:paraId="027D9BBA" w14:textId="526A4B82" w:rsidR="008A762D" w:rsidRDefault="00161EAF" w:rsidP="0021126F">
      <w:pPr>
        <w:spacing w:after="262" w:line="251" w:lineRule="auto"/>
        <w:ind w:left="-5" w:right="0"/>
      </w:pPr>
      <w:r>
        <w:rPr>
          <w:b/>
        </w:rPr>
        <w:lastRenderedPageBreak/>
        <w:t xml:space="preserve">Accessing Multi-dimensioned Arrays </w:t>
      </w:r>
    </w:p>
    <w:p w14:paraId="27CBD1CA" w14:textId="69ED73F0" w:rsidR="008A762D" w:rsidRDefault="00161EAF">
      <w:pPr>
        <w:spacing w:after="274"/>
        <w:ind w:left="10" w:right="1221"/>
        <w:rPr>
          <w:lang w:val="en-US"/>
        </w:rPr>
      </w:pPr>
      <w:r>
        <w:t xml:space="preserve">Arrays can be accessed in row major order (used in most languages) or column major order (used in Fortran). </w:t>
      </w:r>
      <w:r w:rsidR="0066174F">
        <w:rPr>
          <w:lang w:val="en-US"/>
        </w:rPr>
        <w:t xml:space="preserve"> Their compile-time descriptors are:</w:t>
      </w:r>
    </w:p>
    <w:p w14:paraId="79DD074A" w14:textId="445395ED" w:rsidR="0066174F" w:rsidRPr="0066174F" w:rsidRDefault="00B36799">
      <w:pPr>
        <w:spacing w:after="274"/>
        <w:ind w:left="10" w:right="1221"/>
        <w:rPr>
          <w:lang w:val="en-US"/>
        </w:rPr>
      </w:pPr>
      <w:r w:rsidRPr="00B36799">
        <w:rPr>
          <w:noProof/>
          <w:lang w:val="en-US"/>
        </w:rPr>
        <w:drawing>
          <wp:inline distT="0" distB="0" distL="0" distR="0" wp14:anchorId="55AB7126" wp14:editId="48BAD163">
            <wp:extent cx="3473450" cy="1599477"/>
            <wp:effectExtent l="19050" t="19050" r="12700" b="203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917" cy="16153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BF419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Record Types </w:t>
      </w:r>
    </w:p>
    <w:p w14:paraId="360C8D64" w14:textId="38AE87D4" w:rsidR="00FE443B" w:rsidRPr="00FE443B" w:rsidRDefault="00FE443B" w:rsidP="00872FC3">
      <w:pPr>
        <w:spacing w:after="262" w:line="251" w:lineRule="auto"/>
        <w:ind w:right="0"/>
      </w:pPr>
      <w:r w:rsidRPr="00FE443B">
        <w:t xml:space="preserve">A record is a heterogeneous collection of data elements where individual elements are identified by field names. </w:t>
      </w:r>
      <w:r w:rsidR="00581CA7" w:rsidRPr="00581CA7">
        <w:t>Using dynamic subscripts for records would reduce type checking and performance</w:t>
      </w:r>
      <w:r w:rsidR="00581CA7">
        <w:rPr>
          <w:lang w:val="en-US"/>
        </w:rPr>
        <w:t xml:space="preserve">. </w:t>
      </w:r>
      <w:r w:rsidR="00872FC3" w:rsidRPr="00872FC3">
        <w:t xml:space="preserve">It is implemented such that each field in a record is assigned an offset address relative to the beginning </w:t>
      </w:r>
      <w:r w:rsidR="00076AD9">
        <w:rPr>
          <w:lang w:val="en-US"/>
        </w:rPr>
        <w:t xml:space="preserve">record </w:t>
      </w:r>
      <w:r w:rsidR="00872FC3" w:rsidRPr="00872FC3">
        <w:t>for efficient access.</w:t>
      </w:r>
      <w:r w:rsidR="00872FC3">
        <w:rPr>
          <w:lang w:val="en-US"/>
        </w:rPr>
        <w:t xml:space="preserve"> </w:t>
      </w:r>
      <w:r w:rsidRPr="00FE443B">
        <w:t xml:space="preserve">Design issues include: </w:t>
      </w:r>
    </w:p>
    <w:p w14:paraId="1A98F5D8" w14:textId="13E2E27B" w:rsidR="00FE443B" w:rsidRPr="00FE443B" w:rsidRDefault="00683FAF" w:rsidP="00072ED6">
      <w:pPr>
        <w:numPr>
          <w:ilvl w:val="0"/>
          <w:numId w:val="55"/>
        </w:numPr>
        <w:spacing w:after="262" w:line="251" w:lineRule="auto"/>
        <w:ind w:right="0"/>
      </w:pPr>
      <w:r>
        <w:t>What is the syntactic form of references to the field?</w:t>
      </w:r>
    </w:p>
    <w:p w14:paraId="791C2200" w14:textId="027EF91D" w:rsidR="00FE443B" w:rsidRDefault="00FE443B" w:rsidP="00072ED6">
      <w:pPr>
        <w:numPr>
          <w:ilvl w:val="0"/>
          <w:numId w:val="55"/>
        </w:numPr>
        <w:spacing w:after="262" w:line="251" w:lineRule="auto"/>
        <w:ind w:right="0"/>
      </w:pPr>
      <w:r w:rsidRPr="00FE443B">
        <w:t xml:space="preserve">Whether </w:t>
      </w:r>
      <w:r w:rsidRPr="003F696B">
        <w:t>elliptical (shorthand) references</w:t>
      </w:r>
      <w:r w:rsidRPr="00FE443B">
        <w:t xml:space="preserve"> are allowed.</w:t>
      </w:r>
    </w:p>
    <w:p w14:paraId="7D688221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Tuple Types </w:t>
      </w:r>
    </w:p>
    <w:p w14:paraId="2D551BDC" w14:textId="6EE54BE5" w:rsidR="008A762D" w:rsidRPr="006B2EB3" w:rsidRDefault="00161EAF">
      <w:pPr>
        <w:spacing w:after="276"/>
        <w:ind w:left="10" w:right="1221"/>
        <w:rPr>
          <w:lang w:val="en-US"/>
        </w:rPr>
      </w:pPr>
      <w:r>
        <w:t>Tuples are similar to records but without named elements. Used in Python, ML, and F# to return multiple values from functions.</w:t>
      </w:r>
      <w:r w:rsidR="006B2EB3">
        <w:rPr>
          <w:lang w:val="en-US"/>
        </w:rPr>
        <w:t xml:space="preserve"> In Python, tuples are similar to list but immutabl</w:t>
      </w:r>
      <w:r w:rsidR="00816664">
        <w:rPr>
          <w:lang w:val="en-US"/>
        </w:rPr>
        <w:t xml:space="preserve">e. </w:t>
      </w:r>
      <w:r w:rsidR="006B2EB3">
        <w:rPr>
          <w:lang w:val="en-US"/>
        </w:rPr>
        <w:t>e</w:t>
      </w:r>
      <w:r w:rsidR="006B2EB3">
        <w:t xml:space="preserve">.g., </w:t>
      </w:r>
      <w:proofErr w:type="spellStart"/>
      <w:r w:rsidR="006B2EB3">
        <w:rPr>
          <w:rStyle w:val="HTMLCode"/>
        </w:rPr>
        <w:t>myTuple</w:t>
      </w:r>
      <w:proofErr w:type="spellEnd"/>
      <w:r w:rsidR="006B2EB3">
        <w:rPr>
          <w:rStyle w:val="HTMLCode"/>
        </w:rPr>
        <w:t xml:space="preserve"> = (3, 5.8, 'apple')</w:t>
      </w:r>
      <w:r w:rsidR="006B2EB3">
        <w:t>.</w:t>
      </w:r>
      <w:r w:rsidR="006B2EB3">
        <w:rPr>
          <w:lang w:val="en-US"/>
        </w:rPr>
        <w:t xml:space="preserve"> </w:t>
      </w:r>
    </w:p>
    <w:p w14:paraId="351A81BE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List Types </w:t>
      </w:r>
    </w:p>
    <w:p w14:paraId="54F0200D" w14:textId="45A237F2" w:rsidR="008A762D" w:rsidRDefault="00161EAF" w:rsidP="00DD30BA">
      <w:pPr>
        <w:spacing w:after="260"/>
        <w:ind w:left="10" w:right="1221"/>
      </w:pPr>
      <w:r>
        <w:t>Lists in Lisp and Scheme are delimited by parentheses without commas.</w:t>
      </w:r>
      <w:r w:rsidR="0090193A">
        <w:rPr>
          <w:lang w:val="en-US"/>
        </w:rPr>
        <w:t xml:space="preserve"> </w:t>
      </w:r>
      <w:r w:rsidR="0090193A">
        <w:t xml:space="preserve">e.g., </w:t>
      </w:r>
      <w:r w:rsidR="0090193A">
        <w:rPr>
          <w:rStyle w:val="HTMLCode"/>
        </w:rPr>
        <w:t>(A B C D)</w:t>
      </w:r>
      <w:r w:rsidR="0090193A">
        <w:t xml:space="preserve"> or </w:t>
      </w:r>
      <w:r w:rsidR="0090193A">
        <w:rPr>
          <w:rStyle w:val="HTMLCode"/>
        </w:rPr>
        <w:t>(A (B C) D)</w:t>
      </w:r>
      <w:r w:rsidR="0090193A">
        <w:t>.</w:t>
      </w:r>
      <w:r w:rsidR="0090193A">
        <w:rPr>
          <w:lang w:val="en-US"/>
        </w:rPr>
        <w:t xml:space="preserve"> </w:t>
      </w:r>
      <w:r w:rsidR="00BB407A">
        <w:rPr>
          <w:lang w:val="en-US"/>
        </w:rPr>
        <w:t>L</w:t>
      </w:r>
      <w:proofErr w:type="spellStart"/>
      <w:r w:rsidR="0090193A">
        <w:t>ists</w:t>
      </w:r>
      <w:proofErr w:type="spellEnd"/>
      <w:r w:rsidR="0090193A">
        <w:t xml:space="preserve"> can represent both data and function calls</w:t>
      </w:r>
      <w:r w:rsidR="00BB407A">
        <w:rPr>
          <w:lang w:val="en-US"/>
        </w:rPr>
        <w:t xml:space="preserve"> </w:t>
      </w:r>
      <w:r w:rsidR="00BB407A">
        <w:t xml:space="preserve">as data </w:t>
      </w:r>
      <w:r w:rsidR="00BB407A">
        <w:rPr>
          <w:rStyle w:val="HTMLCode"/>
        </w:rPr>
        <w:t>(A B C)</w:t>
      </w:r>
      <w:r w:rsidR="00BB407A">
        <w:t xml:space="preserve"> is simply a list, while as code it represents the function A applied to parameters B and C.</w:t>
      </w:r>
      <w:r>
        <w:t xml:space="preserve"> </w:t>
      </w:r>
    </w:p>
    <w:p w14:paraId="1B0A7E3F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Union Types </w:t>
      </w:r>
    </w:p>
    <w:p w14:paraId="7C9A0376" w14:textId="6B726475" w:rsidR="008A762D" w:rsidRDefault="00161EAF">
      <w:pPr>
        <w:spacing w:after="274"/>
        <w:ind w:left="10" w:right="1221"/>
      </w:pPr>
      <w:r>
        <w:t xml:space="preserve">A union allows variables to store different type values at different times. Design issue: Should type checking be required? Free unions (C and C++) lack type checking, while discriminated unions (ML, F#) include a type indicator. </w:t>
      </w:r>
    </w:p>
    <w:p w14:paraId="5BCE4B36" w14:textId="77777777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Pointer and Reference Types </w:t>
      </w:r>
    </w:p>
    <w:p w14:paraId="14284E21" w14:textId="77777777" w:rsidR="008A762D" w:rsidRDefault="00161EAF">
      <w:pPr>
        <w:spacing w:after="276"/>
        <w:ind w:left="10" w:right="1221"/>
      </w:pPr>
      <w:r>
        <w:lastRenderedPageBreak/>
        <w:t xml:space="preserve">Pointers have values that consist of memory addresses and a special value, </w:t>
      </w:r>
      <w:r w:rsidRPr="00D74A5C">
        <w:rPr>
          <w:b/>
          <w:bCs/>
        </w:rPr>
        <w:t>nil</w:t>
      </w:r>
      <w:r>
        <w:t xml:space="preserve">. They provide indirect addressing and dynamic memory management. Reference types (C++, Java, C#) offer safer alternatives to pointers. </w:t>
      </w:r>
    </w:p>
    <w:p w14:paraId="7C916F05" w14:textId="77777777" w:rsidR="004F1676" w:rsidRDefault="004F1676" w:rsidP="004F1676">
      <w:pPr>
        <w:pStyle w:val="Heading2"/>
        <w:rPr>
          <w:sz w:val="27"/>
        </w:rPr>
      </w:pPr>
      <w:r>
        <w:t>Design Issues of Pointers</w:t>
      </w:r>
    </w:p>
    <w:p w14:paraId="725D05C1" w14:textId="196B4397" w:rsidR="004F1676" w:rsidRDefault="0035397F" w:rsidP="00072ED6">
      <w:pPr>
        <w:numPr>
          <w:ilvl w:val="0"/>
          <w:numId w:val="56"/>
        </w:numPr>
        <w:spacing w:before="100" w:beforeAutospacing="1" w:after="100" w:afterAutospacing="1" w:line="240" w:lineRule="auto"/>
        <w:ind w:right="0"/>
      </w:pPr>
      <w:r>
        <w:t>What are the scope and lifetime of a pointer variable?</w:t>
      </w:r>
    </w:p>
    <w:p w14:paraId="6DF7E473" w14:textId="77777777" w:rsidR="0035397F" w:rsidRDefault="0035397F" w:rsidP="00072ED6">
      <w:pPr>
        <w:numPr>
          <w:ilvl w:val="0"/>
          <w:numId w:val="56"/>
        </w:numPr>
        <w:spacing w:before="100" w:beforeAutospacing="1" w:after="100" w:afterAutospacing="1" w:line="240" w:lineRule="auto"/>
        <w:ind w:right="0"/>
      </w:pPr>
      <w:r>
        <w:t>What is the lifetime of a heap-dynamic variable?</w:t>
      </w:r>
      <w:r>
        <w:t xml:space="preserve"> </w:t>
      </w:r>
    </w:p>
    <w:p w14:paraId="6304B5F7" w14:textId="4186DDCD" w:rsidR="004F1676" w:rsidRDefault="004F1676" w:rsidP="00072ED6">
      <w:pPr>
        <w:numPr>
          <w:ilvl w:val="0"/>
          <w:numId w:val="56"/>
        </w:numPr>
        <w:spacing w:before="100" w:beforeAutospacing="1" w:after="100" w:afterAutospacing="1" w:line="240" w:lineRule="auto"/>
        <w:ind w:right="0"/>
      </w:pPr>
      <w:r>
        <w:t xml:space="preserve">Whether pointers are restricted to specific data types. </w:t>
      </w:r>
    </w:p>
    <w:p w14:paraId="46C5C289" w14:textId="57EEE1B3" w:rsidR="004F1676" w:rsidRDefault="004F1676" w:rsidP="00072ED6">
      <w:pPr>
        <w:numPr>
          <w:ilvl w:val="0"/>
          <w:numId w:val="56"/>
        </w:numPr>
        <w:spacing w:before="100" w:beforeAutospacing="1" w:after="100" w:afterAutospacing="1" w:line="240" w:lineRule="auto"/>
        <w:ind w:right="0"/>
      </w:pPr>
      <w:r>
        <w:t xml:space="preserve">Whether pointers are used for dynamic storage management, indirect addressing, or both. </w:t>
      </w:r>
    </w:p>
    <w:p w14:paraId="2BC4DAA3" w14:textId="7A6D47AC" w:rsidR="004F1676" w:rsidRDefault="00F2636B" w:rsidP="00072ED6">
      <w:pPr>
        <w:numPr>
          <w:ilvl w:val="0"/>
          <w:numId w:val="56"/>
        </w:numPr>
        <w:spacing w:before="100" w:beforeAutospacing="1" w:after="100" w:afterAutospacing="1" w:line="240" w:lineRule="auto"/>
        <w:ind w:right="0"/>
      </w:pPr>
      <w:r w:rsidRPr="00333B0D">
        <w:rPr>
          <w:noProof/>
        </w:rPr>
        <w:drawing>
          <wp:anchor distT="0" distB="0" distL="114300" distR="114300" simplePos="0" relativeHeight="251672576" behindDoc="1" locked="0" layoutInCell="1" allowOverlap="1" wp14:anchorId="4572A2A7" wp14:editId="7B78024B">
            <wp:simplePos x="0" y="0"/>
            <wp:positionH relativeFrom="column">
              <wp:posOffset>4502150</wp:posOffset>
            </wp:positionH>
            <wp:positionV relativeFrom="paragraph">
              <wp:posOffset>238760</wp:posOffset>
            </wp:positionV>
            <wp:extent cx="1880633" cy="990600"/>
            <wp:effectExtent l="19050" t="19050" r="24765" b="190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633" cy="990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76">
        <w:t xml:space="preserve">Whether a language supports </w:t>
      </w:r>
      <w:r w:rsidR="004F1676">
        <w:rPr>
          <w:rStyle w:val="Strong"/>
        </w:rPr>
        <w:t>pointers, references, or both</w:t>
      </w:r>
      <w:r w:rsidR="004F1676">
        <w:t>.</w:t>
      </w:r>
    </w:p>
    <w:p w14:paraId="5517A782" w14:textId="45CD922B" w:rsidR="00A87EA3" w:rsidRDefault="00A87EA3" w:rsidP="00A87EA3">
      <w:pPr>
        <w:pStyle w:val="Heading2"/>
        <w:rPr>
          <w:sz w:val="27"/>
        </w:rPr>
      </w:pPr>
      <w:r>
        <w:t>Pointer Operations</w:t>
      </w:r>
    </w:p>
    <w:p w14:paraId="07820C82" w14:textId="32D91CCA" w:rsidR="00A87EA3" w:rsidRDefault="00A87EA3" w:rsidP="00072ED6">
      <w:pPr>
        <w:numPr>
          <w:ilvl w:val="0"/>
          <w:numId w:val="57"/>
        </w:numPr>
        <w:spacing w:before="100" w:beforeAutospacing="1" w:after="100" w:afterAutospacing="1" w:line="240" w:lineRule="auto"/>
        <w:ind w:right="0"/>
      </w:pPr>
      <w:r>
        <w:t xml:space="preserve">Two main operations: </w:t>
      </w:r>
      <w:r>
        <w:rPr>
          <w:rStyle w:val="Strong"/>
        </w:rPr>
        <w:t>assignment</w:t>
      </w:r>
      <w:r>
        <w:t xml:space="preserve"> and </w:t>
      </w:r>
      <w:r>
        <w:rPr>
          <w:rStyle w:val="Strong"/>
        </w:rPr>
        <w:t>dereferencing</w:t>
      </w:r>
      <w:r>
        <w:t xml:space="preserve">. </w:t>
      </w:r>
    </w:p>
    <w:p w14:paraId="23268862" w14:textId="5F8B57D1" w:rsidR="00A87EA3" w:rsidRDefault="00A87EA3" w:rsidP="00072ED6">
      <w:pPr>
        <w:numPr>
          <w:ilvl w:val="0"/>
          <w:numId w:val="57"/>
        </w:numPr>
        <w:spacing w:before="100" w:beforeAutospacing="1" w:after="100" w:afterAutospacing="1" w:line="240" w:lineRule="auto"/>
        <w:ind w:right="0"/>
      </w:pPr>
      <w:r>
        <w:t xml:space="preserve">Assignment sets a pointer to a memory address. </w:t>
      </w:r>
    </w:p>
    <w:p w14:paraId="184AD113" w14:textId="2C8224EC" w:rsidR="00A87EA3" w:rsidRDefault="00A87EA3" w:rsidP="00072ED6">
      <w:pPr>
        <w:numPr>
          <w:ilvl w:val="0"/>
          <w:numId w:val="57"/>
        </w:numPr>
        <w:spacing w:before="100" w:beforeAutospacing="1" w:after="100" w:afterAutospacing="1" w:line="240" w:lineRule="auto"/>
        <w:ind w:right="0"/>
      </w:pPr>
      <w:r>
        <w:t xml:space="preserve">Dereferencing accesses the value stored at that address. </w:t>
      </w:r>
    </w:p>
    <w:p w14:paraId="09438598" w14:textId="6168C00F" w:rsidR="00A87EA3" w:rsidRDefault="00A87EA3" w:rsidP="00072ED6">
      <w:pPr>
        <w:numPr>
          <w:ilvl w:val="0"/>
          <w:numId w:val="57"/>
        </w:numPr>
        <w:spacing w:before="100" w:beforeAutospacing="1" w:after="100" w:afterAutospacing="1" w:line="240" w:lineRule="auto"/>
        <w:ind w:right="0"/>
      </w:pPr>
      <w:r>
        <w:t xml:space="preserve">Example (C++): </w:t>
      </w:r>
      <w:r>
        <w:rPr>
          <w:rStyle w:val="HTMLCode"/>
          <w:rFonts w:eastAsiaTheme="majorEastAsia"/>
        </w:rPr>
        <w:t>j = *</w:t>
      </w:r>
      <w:proofErr w:type="spellStart"/>
      <w:r>
        <w:rPr>
          <w:rStyle w:val="HTMLCode"/>
          <w:rFonts w:eastAsiaTheme="majorEastAsia"/>
        </w:rPr>
        <w:t>ptr</w:t>
      </w:r>
      <w:proofErr w:type="spellEnd"/>
      <w:r>
        <w:t>.</w:t>
      </w:r>
      <w:r w:rsidR="00333B0D" w:rsidRPr="00333B0D">
        <w:rPr>
          <w:noProof/>
        </w:rPr>
        <w:t xml:space="preserve"> </w:t>
      </w:r>
      <w:r w:rsidR="00F2636B">
        <w:rPr>
          <w:noProof/>
          <w:lang w:val="en-US"/>
        </w:rPr>
        <w:t xml:space="preserve"> </w:t>
      </w:r>
      <w:r w:rsidR="00AB08A8">
        <w:rPr>
          <w:noProof/>
          <w:lang w:val="en-US"/>
        </w:rPr>
        <w:t xml:space="preserve">C/C++ </w:t>
      </w:r>
      <w:r w:rsidR="00AB08A8">
        <w:rPr>
          <w:lang w:val="en-US"/>
        </w:rPr>
        <w:t>s</w:t>
      </w:r>
      <w:proofErr w:type="spellStart"/>
      <w:r w:rsidR="00F2636B">
        <w:t>upport</w:t>
      </w:r>
      <w:proofErr w:type="spellEnd"/>
      <w:r w:rsidR="00F2636B">
        <w:t xml:space="preserve"> explicit dereferencing (</w:t>
      </w:r>
      <w:r w:rsidR="00F2636B">
        <w:rPr>
          <w:rStyle w:val="HTMLCode"/>
        </w:rPr>
        <w:t>*</w:t>
      </w:r>
      <w:r w:rsidR="00F2636B">
        <w:t>) and address-of (</w:t>
      </w:r>
      <w:r w:rsidR="00F2636B">
        <w:rPr>
          <w:rStyle w:val="HTMLCode"/>
        </w:rPr>
        <w:t>&amp;</w:t>
      </w:r>
      <w:r w:rsidR="00F2636B">
        <w:t>) operators.</w:t>
      </w:r>
      <w:r w:rsidR="00DE3F9F">
        <w:rPr>
          <w:lang w:val="en-US"/>
        </w:rPr>
        <w:t xml:space="preserve">  </w:t>
      </w:r>
      <w:r w:rsidR="00DE3F9F">
        <w:rPr>
          <w:rStyle w:val="HTMLCode"/>
        </w:rPr>
        <w:t>void*</w:t>
      </w:r>
      <w:r w:rsidR="00DE3F9F">
        <w:t xml:space="preserve"> can point to any type but cannot be directly dereferenced.</w:t>
      </w:r>
    </w:p>
    <w:p w14:paraId="2A2CF783" w14:textId="77777777" w:rsidR="00333B0D" w:rsidRDefault="00333B0D" w:rsidP="00333B0D">
      <w:pPr>
        <w:pStyle w:val="Heading2"/>
        <w:rPr>
          <w:sz w:val="27"/>
        </w:rPr>
      </w:pPr>
      <w:r>
        <w:t>Problems with Pointers</w:t>
      </w:r>
    </w:p>
    <w:p w14:paraId="1A2024FA" w14:textId="77777777" w:rsidR="00333B0D" w:rsidRDefault="00333B0D" w:rsidP="00072ED6">
      <w:pPr>
        <w:numPr>
          <w:ilvl w:val="0"/>
          <w:numId w:val="58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Dangling pointer:</w:t>
      </w:r>
      <w:r>
        <w:t xml:space="preserve"> A pointer referencing memory that has been deallocated. </w:t>
      </w:r>
    </w:p>
    <w:p w14:paraId="08BC9704" w14:textId="63C6D86A" w:rsidR="00333B0D" w:rsidRDefault="00333B0D" w:rsidP="00072ED6">
      <w:pPr>
        <w:numPr>
          <w:ilvl w:val="0"/>
          <w:numId w:val="58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Lost heap-dynamic variable</w:t>
      </w:r>
      <w:r w:rsidR="0021147C">
        <w:rPr>
          <w:rStyle w:val="Strong"/>
          <w:lang w:val="en-US"/>
        </w:rPr>
        <w:t xml:space="preserve">: </w:t>
      </w:r>
      <w:r>
        <w:t>Allocated memory that is no longer accessible.</w:t>
      </w:r>
      <w:r w:rsidR="0056564F">
        <w:rPr>
          <w:lang w:val="en-US"/>
        </w:rPr>
        <w:t xml:space="preserve"> </w:t>
      </w:r>
      <w:r w:rsidR="00950798">
        <w:rPr>
          <w:lang w:val="en-US"/>
        </w:rPr>
        <w:t>Can c</w:t>
      </w:r>
      <w:proofErr w:type="spellStart"/>
      <w:r w:rsidR="00950798">
        <w:t>ause</w:t>
      </w:r>
      <w:proofErr w:type="spellEnd"/>
      <w:r>
        <w:t xml:space="preserve"> </w:t>
      </w:r>
      <w:r w:rsidRPr="00950798">
        <w:rPr>
          <w:rStyle w:val="Strong"/>
          <w:b w:val="0"/>
          <w:bCs w:val="0"/>
        </w:rPr>
        <w:t>memory leakage</w:t>
      </w:r>
      <w:r>
        <w:t xml:space="preserve"> and unsafe </w:t>
      </w:r>
      <w:proofErr w:type="spellStart"/>
      <w:r>
        <w:t>behavior</w:t>
      </w:r>
      <w:proofErr w:type="spellEnd"/>
      <w:r>
        <w:t>.</w:t>
      </w:r>
    </w:p>
    <w:p w14:paraId="4EF11064" w14:textId="77777777" w:rsidR="007837CD" w:rsidRDefault="007837CD" w:rsidP="007837CD">
      <w:pPr>
        <w:pStyle w:val="Heading2"/>
        <w:rPr>
          <w:sz w:val="27"/>
        </w:rPr>
      </w:pPr>
      <w:r>
        <w:t>Dangling Pointer Prevention Techniques</w:t>
      </w:r>
    </w:p>
    <w:p w14:paraId="110E9E61" w14:textId="794B0E3C" w:rsidR="007837CD" w:rsidRDefault="007837CD" w:rsidP="00072ED6">
      <w:pPr>
        <w:numPr>
          <w:ilvl w:val="0"/>
          <w:numId w:val="59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Tombstones:</w:t>
      </w:r>
      <w:r>
        <w:t xml:space="preserve"> Use an intermediate pointer that becomes </w:t>
      </w:r>
      <w:r>
        <w:rPr>
          <w:rStyle w:val="HTMLCode"/>
          <w:rFonts w:eastAsiaTheme="majorEastAsia"/>
        </w:rPr>
        <w:t>nil</w:t>
      </w:r>
      <w:r>
        <w:t xml:space="preserve"> when memory is deallocated (costly</w:t>
      </w:r>
      <w:r w:rsidR="00261835">
        <w:rPr>
          <w:lang w:val="en-US"/>
        </w:rPr>
        <w:t xml:space="preserve"> in space and time</w:t>
      </w:r>
      <w:r>
        <w:t xml:space="preserve">). </w:t>
      </w:r>
    </w:p>
    <w:p w14:paraId="17427440" w14:textId="77777777" w:rsidR="00D46746" w:rsidRDefault="00D46746" w:rsidP="007837CD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</w:p>
    <w:p w14:paraId="1FF1E88A" w14:textId="77777777" w:rsidR="00D46746" w:rsidRDefault="00D46746" w:rsidP="007837CD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</w:p>
    <w:p w14:paraId="4A618C07" w14:textId="6B726DF9" w:rsidR="007837CD" w:rsidRDefault="00374507" w:rsidP="007837CD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  <w:r w:rsidRPr="007837CD"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646759A7" wp14:editId="4B5D2E42">
            <wp:simplePos x="0" y="0"/>
            <wp:positionH relativeFrom="column">
              <wp:posOffset>1181100</wp:posOffset>
            </wp:positionH>
            <wp:positionV relativeFrom="paragraph">
              <wp:posOffset>-596265</wp:posOffset>
            </wp:positionV>
            <wp:extent cx="3746500" cy="1898153"/>
            <wp:effectExtent l="19050" t="19050" r="25400" b="260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898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A805D" w14:textId="454BE024" w:rsidR="007837CD" w:rsidRDefault="007837CD" w:rsidP="007837CD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</w:p>
    <w:p w14:paraId="0AE2A7D6" w14:textId="344D7FA7" w:rsidR="007837CD" w:rsidRDefault="007837CD" w:rsidP="007837CD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</w:p>
    <w:p w14:paraId="22B44F63" w14:textId="1E72AC02" w:rsidR="00E52B38" w:rsidRDefault="00E52B38" w:rsidP="00261835">
      <w:pPr>
        <w:spacing w:before="100" w:beforeAutospacing="1" w:after="100" w:afterAutospacing="1" w:line="240" w:lineRule="auto"/>
        <w:ind w:left="0" w:right="0" w:firstLine="0"/>
        <w:rPr>
          <w:lang w:val="en-US"/>
        </w:rPr>
      </w:pPr>
    </w:p>
    <w:p w14:paraId="303D9335" w14:textId="77777777" w:rsidR="00D46746" w:rsidRPr="007837CD" w:rsidRDefault="00D46746" w:rsidP="00261835">
      <w:pPr>
        <w:spacing w:before="100" w:beforeAutospacing="1" w:after="100" w:afterAutospacing="1" w:line="240" w:lineRule="auto"/>
        <w:ind w:left="0" w:right="0" w:firstLine="0"/>
        <w:rPr>
          <w:lang w:val="en-US"/>
        </w:rPr>
      </w:pPr>
    </w:p>
    <w:p w14:paraId="78DE9EBD" w14:textId="32EDE480" w:rsidR="007837CD" w:rsidRDefault="007837CD" w:rsidP="00072ED6">
      <w:pPr>
        <w:numPr>
          <w:ilvl w:val="0"/>
          <w:numId w:val="59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Locks-and-keys:</w:t>
      </w:r>
      <w:r>
        <w:t xml:space="preserve"> Use a key–lock system to validate pointer access and prevent invalid references.</w:t>
      </w:r>
    </w:p>
    <w:p w14:paraId="32B2469E" w14:textId="5C89C1E4" w:rsidR="00333B0D" w:rsidRDefault="00D46746" w:rsidP="00333B0D">
      <w:pPr>
        <w:spacing w:before="100" w:beforeAutospacing="1" w:after="100" w:afterAutospacing="1" w:line="240" w:lineRule="auto"/>
        <w:ind w:left="0" w:right="0" w:firstLine="0"/>
      </w:pPr>
      <w:r w:rsidRPr="00882B52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0056A28D" wp14:editId="67AEAC6D">
            <wp:simplePos x="0" y="0"/>
            <wp:positionH relativeFrom="column">
              <wp:posOffset>1130300</wp:posOffset>
            </wp:positionH>
            <wp:positionV relativeFrom="paragraph">
              <wp:posOffset>-287020</wp:posOffset>
            </wp:positionV>
            <wp:extent cx="3746500" cy="2157583"/>
            <wp:effectExtent l="19050" t="19050" r="25400" b="146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157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D771B" w14:textId="67D43F7B" w:rsidR="00A87EA3" w:rsidRPr="00A87EA3" w:rsidRDefault="00A87EA3" w:rsidP="00A87EA3">
      <w:pPr>
        <w:spacing w:before="100" w:beforeAutospacing="1" w:after="100" w:afterAutospacing="1" w:line="240" w:lineRule="auto"/>
        <w:ind w:left="0" w:right="0" w:firstLine="0"/>
        <w:rPr>
          <w:lang w:val="en-US"/>
        </w:rPr>
      </w:pPr>
    </w:p>
    <w:p w14:paraId="134A9EDF" w14:textId="38EFA495" w:rsidR="004F1676" w:rsidRDefault="004F1676" w:rsidP="004F1676">
      <w:pPr>
        <w:spacing w:before="100" w:beforeAutospacing="1" w:after="100" w:afterAutospacing="1" w:line="240" w:lineRule="auto"/>
        <w:ind w:left="0" w:right="0" w:firstLine="0"/>
        <w:rPr>
          <w:lang w:val="en-US"/>
        </w:rPr>
      </w:pPr>
    </w:p>
    <w:p w14:paraId="54EF9633" w14:textId="43F2A9BA" w:rsidR="002260E7" w:rsidRPr="004F1676" w:rsidRDefault="002260E7" w:rsidP="004F1676">
      <w:pPr>
        <w:spacing w:before="100" w:beforeAutospacing="1" w:after="100" w:afterAutospacing="1" w:line="240" w:lineRule="auto"/>
        <w:ind w:left="0" w:right="0" w:firstLine="0"/>
        <w:rPr>
          <w:lang w:val="en-US"/>
        </w:rPr>
      </w:pPr>
    </w:p>
    <w:p w14:paraId="4796E490" w14:textId="15398BD9" w:rsidR="00882B52" w:rsidRDefault="00882B52">
      <w:pPr>
        <w:spacing w:after="262" w:line="251" w:lineRule="auto"/>
        <w:ind w:left="-5" w:right="0"/>
        <w:rPr>
          <w:b/>
          <w:lang w:val="en-US"/>
        </w:rPr>
      </w:pPr>
    </w:p>
    <w:p w14:paraId="5BB6C817" w14:textId="77777777" w:rsidR="005A05E0" w:rsidRPr="0089417D" w:rsidRDefault="005A05E0">
      <w:pPr>
        <w:spacing w:after="262" w:line="251" w:lineRule="auto"/>
        <w:ind w:left="-5" w:right="0"/>
        <w:rPr>
          <w:b/>
          <w:lang w:val="en-US"/>
        </w:rPr>
      </w:pPr>
    </w:p>
    <w:p w14:paraId="544AC224" w14:textId="4990804D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Type Checking </w:t>
      </w:r>
    </w:p>
    <w:p w14:paraId="5306C820" w14:textId="401DB1F9" w:rsidR="008A762D" w:rsidRDefault="00161EAF" w:rsidP="0014038F">
      <w:pPr>
        <w:spacing w:after="276"/>
        <w:ind w:left="10" w:right="1221"/>
      </w:pPr>
      <w:r>
        <w:t xml:space="preserve">Type checking ensures that operands of an operator are of compatible types. </w:t>
      </w:r>
      <w:r w:rsidR="0089417D" w:rsidRPr="0089417D">
        <w:t>A compatible type is either directly valid for the operator or can be implicitly converted (</w:t>
      </w:r>
      <w:r w:rsidR="0089417D">
        <w:rPr>
          <w:lang w:val="en-US"/>
        </w:rPr>
        <w:t>via compiler</w:t>
      </w:r>
      <w:r w:rsidR="0046627D">
        <w:rPr>
          <w:lang w:val="en-US"/>
        </w:rPr>
        <w:t xml:space="preserve"> coercion</w:t>
      </w:r>
      <w:r w:rsidR="0089417D" w:rsidRPr="0089417D">
        <w:t>) to a valid type.</w:t>
      </w:r>
      <w:r w:rsidR="00D33E96">
        <w:rPr>
          <w:lang w:val="en-US"/>
        </w:rPr>
        <w:t xml:space="preserve"> </w:t>
      </w:r>
    </w:p>
    <w:p w14:paraId="4F6D6ED0" w14:textId="77777777" w:rsidR="0006789F" w:rsidRPr="0006789F" w:rsidRDefault="0006789F" w:rsidP="0006789F">
      <w:pPr>
        <w:spacing w:after="276"/>
        <w:ind w:left="10" w:right="1221"/>
        <w:rPr>
          <w:b/>
          <w:bCs/>
        </w:rPr>
      </w:pPr>
      <w:r w:rsidRPr="0006789F">
        <w:rPr>
          <w:b/>
          <w:bCs/>
        </w:rPr>
        <w:t>Strong Typing</w:t>
      </w:r>
    </w:p>
    <w:p w14:paraId="3C6F4ACA" w14:textId="3A9C90FE" w:rsidR="0006789F" w:rsidRPr="0006789F" w:rsidRDefault="0006789F" w:rsidP="00072ED6">
      <w:pPr>
        <w:pStyle w:val="ListParagraph"/>
        <w:numPr>
          <w:ilvl w:val="0"/>
          <w:numId w:val="60"/>
        </w:numPr>
        <w:spacing w:after="276"/>
        <w:ind w:right="1221"/>
      </w:pPr>
      <w:r w:rsidRPr="0006789F">
        <w:t xml:space="preserve">Strong typing means a language strictly enforces type rules to prevent type errors. </w:t>
      </w:r>
      <w:r w:rsidR="003D1E89">
        <w:rPr>
          <w:lang w:val="en-US"/>
        </w:rPr>
        <w:t xml:space="preserve">Like </w:t>
      </w:r>
      <w:r w:rsidRPr="003D1E89">
        <w:rPr>
          <w:b/>
          <w:bCs/>
        </w:rPr>
        <w:t>ML and F#</w:t>
      </w:r>
      <w:r w:rsidRPr="0006789F">
        <w:t xml:space="preserve"> are strongly typed. </w:t>
      </w:r>
    </w:p>
    <w:p w14:paraId="1494F144" w14:textId="77777777" w:rsidR="0006789F" w:rsidRPr="0006789F" w:rsidRDefault="0006789F" w:rsidP="00072ED6">
      <w:pPr>
        <w:pStyle w:val="ListParagraph"/>
        <w:numPr>
          <w:ilvl w:val="0"/>
          <w:numId w:val="60"/>
        </w:numPr>
        <w:spacing w:after="276"/>
        <w:ind w:right="1221"/>
      </w:pPr>
      <w:r w:rsidRPr="0006789F">
        <w:rPr>
          <w:b/>
          <w:bCs/>
        </w:rPr>
        <w:t>Java and C#</w:t>
      </w:r>
      <w:r w:rsidRPr="0006789F">
        <w:t xml:space="preserve"> are mostly strongly typed but allow limited type casting. </w:t>
      </w:r>
    </w:p>
    <w:p w14:paraId="30F874ED" w14:textId="70BE2488" w:rsidR="0006789F" w:rsidRPr="0006789F" w:rsidRDefault="0006789F" w:rsidP="00072ED6">
      <w:pPr>
        <w:pStyle w:val="ListParagraph"/>
        <w:numPr>
          <w:ilvl w:val="0"/>
          <w:numId w:val="60"/>
        </w:numPr>
        <w:spacing w:after="276"/>
        <w:ind w:right="1221"/>
      </w:pPr>
      <w:r w:rsidRPr="0006789F">
        <w:rPr>
          <w:b/>
          <w:bCs/>
        </w:rPr>
        <w:t>C and C++ are not strongly typed</w:t>
      </w:r>
      <w:r w:rsidRPr="0006789F">
        <w:t xml:space="preserve"> due to weak type checking features like unions. </w:t>
      </w:r>
    </w:p>
    <w:p w14:paraId="00D50F94" w14:textId="2710C271" w:rsidR="0006789F" w:rsidRPr="0006789F" w:rsidRDefault="0006789F" w:rsidP="00072ED6">
      <w:pPr>
        <w:pStyle w:val="ListParagraph"/>
        <w:numPr>
          <w:ilvl w:val="0"/>
          <w:numId w:val="60"/>
        </w:numPr>
        <w:spacing w:after="276"/>
        <w:ind w:right="1221"/>
      </w:pPr>
      <w:r w:rsidRPr="0006789F">
        <w:t xml:space="preserve">Coercion rules can weaken strong typing (e.g., C++ is weaker than ML/F#). </w:t>
      </w:r>
    </w:p>
    <w:p w14:paraId="2CFE6F62" w14:textId="77777777" w:rsidR="00567BAD" w:rsidRDefault="00567BAD" w:rsidP="00567BAD">
      <w:pPr>
        <w:pStyle w:val="Heading2"/>
        <w:rPr>
          <w:sz w:val="36"/>
        </w:rPr>
      </w:pPr>
      <w:r>
        <w:rPr>
          <w:rStyle w:val="Strong"/>
          <w:b/>
          <w:bCs w:val="0"/>
        </w:rPr>
        <w:t>Static Type Checking</w:t>
      </w:r>
    </w:p>
    <w:p w14:paraId="3803CF8E" w14:textId="45D70575" w:rsidR="00567BAD" w:rsidRDefault="00567BAD" w:rsidP="00567BAD">
      <w:pPr>
        <w:pStyle w:val="NormalWeb"/>
      </w:pPr>
      <w:r>
        <w:t xml:space="preserve">Static type checking is performed </w:t>
      </w:r>
      <w:r w:rsidRPr="00F25A58">
        <w:rPr>
          <w:rStyle w:val="Strong"/>
          <w:b w:val="0"/>
          <w:bCs w:val="0"/>
        </w:rPr>
        <w:t>at compile time</w:t>
      </w:r>
      <w:r w:rsidR="00A724EA">
        <w:rPr>
          <w:lang w:val="en-US"/>
        </w:rPr>
        <w:t xml:space="preserve"> </w:t>
      </w:r>
      <w:r>
        <w:t>before program execution.</w:t>
      </w:r>
    </w:p>
    <w:p w14:paraId="409BE967" w14:textId="439A81CA" w:rsidR="00567BAD" w:rsidRPr="000949E2" w:rsidRDefault="00567BAD" w:rsidP="00567BAD">
      <w:pPr>
        <w:ind w:left="0" w:firstLine="0"/>
        <w:rPr>
          <w:lang w:val="en-US"/>
        </w:rPr>
      </w:pPr>
      <w:r>
        <w:t>Examples</w:t>
      </w:r>
      <w:r>
        <w:rPr>
          <w:lang w:val="en-US"/>
        </w:rPr>
        <w:t xml:space="preserve">:  </w:t>
      </w:r>
      <w:r>
        <w:t xml:space="preserve">C, C++, </w:t>
      </w:r>
      <w:r w:rsidR="000949E2">
        <w:rPr>
          <w:lang w:val="en-US"/>
        </w:rPr>
        <w:t>TypeScript</w:t>
      </w:r>
    </w:p>
    <w:p w14:paraId="3855EEEF" w14:textId="77777777" w:rsidR="00567BAD" w:rsidRDefault="00567BAD" w:rsidP="00567BAD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  <w:r>
        <w:br/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</w:t>
      </w:r>
      <w:proofErr w:type="gramStart"/>
      <w:r>
        <w:rPr>
          <w:rStyle w:val="k"/>
        </w:rPr>
        <w:t>"</w:t>
      </w:r>
      <w:r>
        <w:rPr>
          <w:rStyle w:val="HTMLCode"/>
        </w:rPr>
        <w:t xml:space="preserve">;   </w:t>
      </w:r>
      <w:proofErr w:type="gramEnd"/>
      <w:r>
        <w:rPr>
          <w:rStyle w:val="e"/>
        </w:rPr>
        <w:t>// Compile-time error</w:t>
      </w:r>
    </w:p>
    <w:p w14:paraId="3A6A76A9" w14:textId="77777777" w:rsidR="00C258E7" w:rsidRDefault="00C258E7" w:rsidP="00C258E7">
      <w:pPr>
        <w:pStyle w:val="Heading2"/>
      </w:pPr>
    </w:p>
    <w:p w14:paraId="53BC0A7C" w14:textId="4DD33379" w:rsidR="00567BAD" w:rsidRDefault="00567BAD" w:rsidP="00C258E7">
      <w:pPr>
        <w:pStyle w:val="Heading2"/>
      </w:pPr>
      <w:r>
        <w:t>Advantages</w:t>
      </w:r>
    </w:p>
    <w:p w14:paraId="6FEB11B5" w14:textId="77777777" w:rsidR="00567BAD" w:rsidRDefault="00567BAD" w:rsidP="00072ED6">
      <w:pPr>
        <w:numPr>
          <w:ilvl w:val="0"/>
          <w:numId w:val="92"/>
        </w:numPr>
        <w:spacing w:before="100" w:beforeAutospacing="1" w:after="100" w:afterAutospacing="1" w:line="240" w:lineRule="auto"/>
        <w:ind w:right="0"/>
      </w:pPr>
      <w:r>
        <w:t xml:space="preserve">Detects type errors early. </w:t>
      </w:r>
    </w:p>
    <w:p w14:paraId="281344B7" w14:textId="052A1A1E" w:rsidR="00567BAD" w:rsidRDefault="00567BAD" w:rsidP="00072ED6">
      <w:pPr>
        <w:numPr>
          <w:ilvl w:val="0"/>
          <w:numId w:val="92"/>
        </w:numPr>
        <w:spacing w:before="100" w:beforeAutospacing="1" w:after="100" w:afterAutospacing="1" w:line="240" w:lineRule="auto"/>
        <w:ind w:right="0"/>
      </w:pPr>
      <w:r>
        <w:t xml:space="preserve">Improves reliability and safety. </w:t>
      </w:r>
    </w:p>
    <w:p w14:paraId="063FF2FB" w14:textId="77777777" w:rsidR="00567BAD" w:rsidRDefault="00567BAD" w:rsidP="00072ED6">
      <w:pPr>
        <w:numPr>
          <w:ilvl w:val="0"/>
          <w:numId w:val="92"/>
        </w:numPr>
        <w:spacing w:before="100" w:beforeAutospacing="1" w:after="100" w:afterAutospacing="1" w:line="240" w:lineRule="auto"/>
        <w:ind w:right="0"/>
      </w:pPr>
      <w:r>
        <w:t xml:space="preserve">Faster execution since no runtime type checks are needed. </w:t>
      </w:r>
    </w:p>
    <w:p w14:paraId="5E593A22" w14:textId="77777777" w:rsidR="00567BAD" w:rsidRDefault="00567BAD" w:rsidP="00072ED6">
      <w:pPr>
        <w:numPr>
          <w:ilvl w:val="0"/>
          <w:numId w:val="92"/>
        </w:numPr>
        <w:spacing w:before="100" w:beforeAutospacing="1" w:after="100" w:afterAutospacing="1" w:line="240" w:lineRule="auto"/>
        <w:ind w:right="0"/>
      </w:pPr>
      <w:r>
        <w:t xml:space="preserve">Helps compiler optimization. </w:t>
      </w:r>
    </w:p>
    <w:p w14:paraId="201817F9" w14:textId="77777777" w:rsidR="00567BAD" w:rsidRDefault="00567BAD" w:rsidP="004959A0">
      <w:pPr>
        <w:pStyle w:val="Heading2"/>
      </w:pPr>
      <w:r>
        <w:t>Disadvantages</w:t>
      </w:r>
    </w:p>
    <w:p w14:paraId="575C7B54" w14:textId="77777777" w:rsidR="00567BAD" w:rsidRDefault="00567BAD" w:rsidP="00072ED6">
      <w:pPr>
        <w:numPr>
          <w:ilvl w:val="0"/>
          <w:numId w:val="93"/>
        </w:numPr>
        <w:spacing w:before="100" w:beforeAutospacing="1" w:after="100" w:afterAutospacing="1" w:line="240" w:lineRule="auto"/>
        <w:ind w:right="0"/>
      </w:pPr>
      <w:r>
        <w:t xml:space="preserve">Less flexible. </w:t>
      </w:r>
    </w:p>
    <w:p w14:paraId="11F4377C" w14:textId="77777777" w:rsidR="00567BAD" w:rsidRDefault="00567BAD" w:rsidP="00072ED6">
      <w:pPr>
        <w:numPr>
          <w:ilvl w:val="0"/>
          <w:numId w:val="93"/>
        </w:numPr>
        <w:spacing w:before="100" w:beforeAutospacing="1" w:after="100" w:afterAutospacing="1" w:line="240" w:lineRule="auto"/>
        <w:ind w:right="0"/>
      </w:pPr>
      <w:r>
        <w:t xml:space="preserve">Requires type declarations or type inference. </w:t>
      </w:r>
    </w:p>
    <w:p w14:paraId="0A1D8B1F" w14:textId="211EE998" w:rsidR="00567BAD" w:rsidRDefault="00567BAD" w:rsidP="00072ED6">
      <w:pPr>
        <w:numPr>
          <w:ilvl w:val="0"/>
          <w:numId w:val="93"/>
        </w:numPr>
        <w:spacing w:before="100" w:beforeAutospacing="1" w:after="100" w:afterAutospacing="1" w:line="240" w:lineRule="auto"/>
        <w:ind w:right="0"/>
      </w:pPr>
      <w:r>
        <w:t xml:space="preserve">Some valid operations may be rejected if they cannot be verified at compile time. </w:t>
      </w:r>
    </w:p>
    <w:p w14:paraId="2A6ED1AB" w14:textId="77777777" w:rsidR="00567BAD" w:rsidRDefault="00567BAD" w:rsidP="00567BAD">
      <w:pPr>
        <w:pStyle w:val="Heading2"/>
      </w:pPr>
      <w:r>
        <w:rPr>
          <w:rStyle w:val="Strong"/>
          <w:b/>
          <w:bCs w:val="0"/>
        </w:rPr>
        <w:lastRenderedPageBreak/>
        <w:t>Dynamic Type Checking</w:t>
      </w:r>
    </w:p>
    <w:p w14:paraId="786E69CE" w14:textId="77777777" w:rsidR="00567BAD" w:rsidRPr="00F25A58" w:rsidRDefault="00567BAD" w:rsidP="00567BAD">
      <w:pPr>
        <w:pStyle w:val="NormalWeb"/>
        <w:rPr>
          <w:b/>
          <w:bCs/>
        </w:rPr>
      </w:pPr>
      <w:r>
        <w:t xml:space="preserve">Dynamic type checking is performed </w:t>
      </w:r>
      <w:r w:rsidRPr="00F25A58">
        <w:rPr>
          <w:rStyle w:val="Strong"/>
          <w:b w:val="0"/>
          <w:bCs w:val="0"/>
        </w:rPr>
        <w:t>during program execution (runtime)</w:t>
      </w:r>
      <w:r w:rsidRPr="00F25A58">
        <w:rPr>
          <w:b/>
          <w:bCs/>
        </w:rPr>
        <w:t>.</w:t>
      </w:r>
    </w:p>
    <w:p w14:paraId="6484B9DE" w14:textId="4C64535E" w:rsidR="00567BAD" w:rsidRPr="004959A0" w:rsidRDefault="00567BAD" w:rsidP="00B55DA6">
      <w:pPr>
        <w:ind w:left="0" w:firstLine="0"/>
        <w:rPr>
          <w:lang w:val="en-US"/>
        </w:rPr>
      </w:pPr>
      <w:r w:rsidRPr="004959A0">
        <w:t>Examples</w:t>
      </w:r>
      <w:r w:rsidR="004959A0" w:rsidRPr="004959A0">
        <w:rPr>
          <w:lang w:val="en-US"/>
        </w:rPr>
        <w:t xml:space="preserve">:  </w:t>
      </w:r>
      <w:r w:rsidRPr="004959A0">
        <w:t>Python, JavaScript, Ruby</w:t>
      </w:r>
    </w:p>
    <w:p w14:paraId="52DB561C" w14:textId="77777777" w:rsidR="00567BAD" w:rsidRPr="003B5602" w:rsidRDefault="00567BAD" w:rsidP="003B5602">
      <w:pPr>
        <w:pStyle w:val="HTMLPreformatted"/>
        <w:spacing w:after="160"/>
        <w:rPr>
          <w:lang w:val="en-US"/>
        </w:rPr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br/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  <w:r>
        <w:rPr>
          <w:rStyle w:val="HTMLCode"/>
        </w:rPr>
        <w:t xml:space="preserve">    </w:t>
      </w:r>
      <w:r>
        <w:rPr>
          <w:rStyle w:val="e"/>
        </w:rPr>
        <w:t># Allowed</w:t>
      </w:r>
    </w:p>
    <w:p w14:paraId="43834F8E" w14:textId="77777777" w:rsidR="00567BAD" w:rsidRDefault="00567BAD" w:rsidP="00FA1CBC">
      <w:pPr>
        <w:pStyle w:val="Heading2"/>
      </w:pPr>
      <w:r>
        <w:t>Advantages</w:t>
      </w:r>
    </w:p>
    <w:p w14:paraId="1F8FDD32" w14:textId="77777777" w:rsidR="00567BAD" w:rsidRDefault="00567BAD" w:rsidP="00072ED6">
      <w:pPr>
        <w:numPr>
          <w:ilvl w:val="0"/>
          <w:numId w:val="94"/>
        </w:numPr>
        <w:spacing w:before="100" w:beforeAutospacing="1" w:after="100" w:afterAutospacing="1" w:line="240" w:lineRule="auto"/>
        <w:ind w:right="0"/>
      </w:pPr>
      <w:r>
        <w:t xml:space="preserve">More flexible and easier to write. </w:t>
      </w:r>
    </w:p>
    <w:p w14:paraId="6D257C23" w14:textId="77777777" w:rsidR="00567BAD" w:rsidRDefault="00567BAD" w:rsidP="00072ED6">
      <w:pPr>
        <w:numPr>
          <w:ilvl w:val="0"/>
          <w:numId w:val="94"/>
        </w:numPr>
        <w:spacing w:before="100" w:beforeAutospacing="1" w:after="100" w:afterAutospacing="1" w:line="240" w:lineRule="auto"/>
        <w:ind w:right="0"/>
      </w:pPr>
      <w:r>
        <w:t xml:space="preserve">Supports rapid prototyping. </w:t>
      </w:r>
    </w:p>
    <w:p w14:paraId="521834AA" w14:textId="77777777" w:rsidR="00567BAD" w:rsidRDefault="00567BAD" w:rsidP="00072ED6">
      <w:pPr>
        <w:numPr>
          <w:ilvl w:val="0"/>
          <w:numId w:val="94"/>
        </w:numPr>
        <w:spacing w:before="100" w:beforeAutospacing="1" w:after="100" w:afterAutospacing="1" w:line="240" w:lineRule="auto"/>
        <w:ind w:right="0"/>
      </w:pPr>
      <w:r>
        <w:t xml:space="preserve">Variables can hold values of different types at different times. </w:t>
      </w:r>
    </w:p>
    <w:p w14:paraId="05A9319B" w14:textId="77777777" w:rsidR="00567BAD" w:rsidRDefault="00567BAD" w:rsidP="00FA1CBC">
      <w:pPr>
        <w:pStyle w:val="Heading2"/>
      </w:pPr>
      <w:r>
        <w:t>Disadvantages</w:t>
      </w:r>
    </w:p>
    <w:p w14:paraId="46E0C49A" w14:textId="77777777" w:rsidR="00567BAD" w:rsidRDefault="00567BAD" w:rsidP="00072ED6">
      <w:pPr>
        <w:numPr>
          <w:ilvl w:val="0"/>
          <w:numId w:val="95"/>
        </w:numPr>
        <w:spacing w:before="100" w:beforeAutospacing="1" w:after="100" w:afterAutospacing="1" w:line="240" w:lineRule="auto"/>
        <w:ind w:right="0"/>
      </w:pPr>
      <w:r>
        <w:t xml:space="preserve">Type errors are detected only when the affected code executes. </w:t>
      </w:r>
    </w:p>
    <w:p w14:paraId="37E311C0" w14:textId="77777777" w:rsidR="00567BAD" w:rsidRDefault="00567BAD" w:rsidP="00072ED6">
      <w:pPr>
        <w:numPr>
          <w:ilvl w:val="0"/>
          <w:numId w:val="95"/>
        </w:numPr>
        <w:spacing w:before="100" w:beforeAutospacing="1" w:after="100" w:afterAutospacing="1" w:line="240" w:lineRule="auto"/>
        <w:ind w:right="0"/>
      </w:pPr>
      <w:r>
        <w:t xml:space="preserve">Runtime overhead due to type checking. </w:t>
      </w:r>
    </w:p>
    <w:p w14:paraId="1D2CC95F" w14:textId="77777777" w:rsidR="00567BAD" w:rsidRDefault="00567BAD" w:rsidP="00072ED6">
      <w:pPr>
        <w:numPr>
          <w:ilvl w:val="0"/>
          <w:numId w:val="95"/>
        </w:numPr>
        <w:spacing w:before="100" w:beforeAutospacing="1" w:after="100" w:afterAutospacing="1" w:line="240" w:lineRule="auto"/>
        <w:ind w:right="0"/>
      </w:pPr>
      <w:r>
        <w:t>May reduce reliability because some errors remain hidden until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8"/>
        <w:gridCol w:w="3935"/>
      </w:tblGrid>
      <w:tr w:rsidR="00232389" w:rsidRPr="00232389" w14:paraId="31CA5999" w14:textId="77777777" w:rsidTr="00232389">
        <w:tc>
          <w:tcPr>
            <w:tcW w:w="0" w:type="auto"/>
            <w:hideMark/>
          </w:tcPr>
          <w:p w14:paraId="1F6A7BC0" w14:textId="77777777" w:rsidR="00232389" w:rsidRPr="00232389" w:rsidRDefault="00232389" w:rsidP="002323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32389">
              <w:rPr>
                <w:b/>
                <w:bCs/>
                <w:color w:val="auto"/>
                <w:szCs w:val="24"/>
                <w:lang w:val="en-PK" w:eastAsia="en-PK"/>
              </w:rPr>
              <w:t>Static Type Checking</w:t>
            </w:r>
          </w:p>
        </w:tc>
        <w:tc>
          <w:tcPr>
            <w:tcW w:w="0" w:type="auto"/>
            <w:hideMark/>
          </w:tcPr>
          <w:p w14:paraId="531A44B3" w14:textId="77777777" w:rsidR="00232389" w:rsidRPr="00232389" w:rsidRDefault="00232389" w:rsidP="002323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32389">
              <w:rPr>
                <w:b/>
                <w:bCs/>
                <w:color w:val="auto"/>
                <w:szCs w:val="24"/>
                <w:lang w:val="en-PK" w:eastAsia="en-PK"/>
              </w:rPr>
              <w:t>Dynamic Type Checking</w:t>
            </w:r>
          </w:p>
        </w:tc>
      </w:tr>
      <w:tr w:rsidR="00232389" w:rsidRPr="00232389" w14:paraId="69DE2C44" w14:textId="77777777" w:rsidTr="00232389">
        <w:tc>
          <w:tcPr>
            <w:tcW w:w="0" w:type="auto"/>
            <w:hideMark/>
          </w:tcPr>
          <w:p w14:paraId="3ADC22DE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Performed at compile time.</w:t>
            </w:r>
          </w:p>
        </w:tc>
        <w:tc>
          <w:tcPr>
            <w:tcW w:w="0" w:type="auto"/>
            <w:hideMark/>
          </w:tcPr>
          <w:p w14:paraId="2A3261C9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Performed at runtime.</w:t>
            </w:r>
          </w:p>
        </w:tc>
      </w:tr>
      <w:tr w:rsidR="00232389" w:rsidRPr="00232389" w14:paraId="0FC40EF2" w14:textId="77777777" w:rsidTr="00232389">
        <w:tc>
          <w:tcPr>
            <w:tcW w:w="0" w:type="auto"/>
            <w:hideMark/>
          </w:tcPr>
          <w:p w14:paraId="0B551B27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Types are checked before execution.</w:t>
            </w:r>
          </w:p>
        </w:tc>
        <w:tc>
          <w:tcPr>
            <w:tcW w:w="0" w:type="auto"/>
            <w:hideMark/>
          </w:tcPr>
          <w:p w14:paraId="5AFF509A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Types are checked during execution.</w:t>
            </w:r>
          </w:p>
        </w:tc>
      </w:tr>
      <w:tr w:rsidR="00232389" w:rsidRPr="00232389" w14:paraId="4F34F71C" w14:textId="77777777" w:rsidTr="00232389">
        <w:tc>
          <w:tcPr>
            <w:tcW w:w="0" w:type="auto"/>
            <w:hideMark/>
          </w:tcPr>
          <w:p w14:paraId="6F7E1C13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Faster execution.</w:t>
            </w:r>
          </w:p>
        </w:tc>
        <w:tc>
          <w:tcPr>
            <w:tcW w:w="0" w:type="auto"/>
            <w:hideMark/>
          </w:tcPr>
          <w:p w14:paraId="5407EDA7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Slower due to runtime checks.</w:t>
            </w:r>
          </w:p>
        </w:tc>
      </w:tr>
      <w:tr w:rsidR="00232389" w:rsidRPr="00232389" w14:paraId="19BFA4A7" w14:textId="77777777" w:rsidTr="00232389">
        <w:tc>
          <w:tcPr>
            <w:tcW w:w="0" w:type="auto"/>
            <w:hideMark/>
          </w:tcPr>
          <w:p w14:paraId="3DF8C60A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More reliable; catches errors early.</w:t>
            </w:r>
          </w:p>
        </w:tc>
        <w:tc>
          <w:tcPr>
            <w:tcW w:w="0" w:type="auto"/>
            <w:hideMark/>
          </w:tcPr>
          <w:p w14:paraId="0BD23172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More flexible; errors may appear later.</w:t>
            </w:r>
          </w:p>
        </w:tc>
      </w:tr>
      <w:tr w:rsidR="00232389" w:rsidRPr="00232389" w14:paraId="48AB00FF" w14:textId="77777777" w:rsidTr="00232389">
        <w:tc>
          <w:tcPr>
            <w:tcW w:w="0" w:type="auto"/>
            <w:hideMark/>
          </w:tcPr>
          <w:p w14:paraId="681C6405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Used in C, C++, Java, C#.</w:t>
            </w:r>
          </w:p>
        </w:tc>
        <w:tc>
          <w:tcPr>
            <w:tcW w:w="0" w:type="auto"/>
            <w:hideMark/>
          </w:tcPr>
          <w:p w14:paraId="24360D5A" w14:textId="77777777" w:rsidR="00232389" w:rsidRPr="00232389" w:rsidRDefault="00232389" w:rsidP="00232389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32389">
              <w:rPr>
                <w:color w:val="auto"/>
                <w:szCs w:val="24"/>
                <w:lang w:val="en-PK" w:eastAsia="en-PK"/>
              </w:rPr>
              <w:t>Used in Python, JavaScript, Ruby.</w:t>
            </w:r>
          </w:p>
        </w:tc>
      </w:tr>
    </w:tbl>
    <w:p w14:paraId="51B22848" w14:textId="77777777" w:rsidR="00232389" w:rsidRDefault="00232389">
      <w:pPr>
        <w:spacing w:after="262" w:line="251" w:lineRule="auto"/>
        <w:ind w:left="-5" w:right="0"/>
        <w:rPr>
          <w:b/>
        </w:rPr>
      </w:pPr>
    </w:p>
    <w:p w14:paraId="463866CA" w14:textId="20149C05" w:rsidR="008A762D" w:rsidRDefault="00161EAF">
      <w:pPr>
        <w:spacing w:after="262" w:line="251" w:lineRule="auto"/>
        <w:ind w:left="-5" w:right="0"/>
      </w:pPr>
      <w:r>
        <w:rPr>
          <w:b/>
        </w:rPr>
        <w:t xml:space="preserve">Name Type Equivalence </w:t>
      </w:r>
    </w:p>
    <w:p w14:paraId="7F04BE12" w14:textId="04609E60" w:rsidR="008D7D46" w:rsidRPr="00B86A5D" w:rsidRDefault="008D7D46" w:rsidP="001F3312">
      <w:pPr>
        <w:spacing w:after="0" w:line="240" w:lineRule="auto"/>
        <w:ind w:left="0" w:right="0" w:firstLine="0"/>
        <w:rPr>
          <w:color w:val="auto"/>
          <w:szCs w:val="24"/>
          <w:lang w:val="en-US"/>
        </w:rPr>
      </w:pPr>
      <w:r w:rsidRPr="008D7D46">
        <w:rPr>
          <w:color w:val="auto"/>
          <w:szCs w:val="24"/>
        </w:rPr>
        <w:t>Two variables have equivalent types only if they are declared in the same declaration or use the same type</w:t>
      </w:r>
      <w:r w:rsidR="001F3312">
        <w:rPr>
          <w:color w:val="auto"/>
          <w:szCs w:val="24"/>
          <w:lang w:val="en-US"/>
        </w:rPr>
        <w:t xml:space="preserve"> </w:t>
      </w:r>
      <w:r w:rsidRPr="008D7D46">
        <w:rPr>
          <w:color w:val="auto"/>
          <w:szCs w:val="24"/>
        </w:rPr>
        <w:t>name</w:t>
      </w:r>
      <w:r>
        <w:rPr>
          <w:color w:val="auto"/>
          <w:szCs w:val="24"/>
          <w:lang w:val="en-US"/>
        </w:rPr>
        <w:t xml:space="preserve">. </w:t>
      </w:r>
      <w:r w:rsidRPr="008D7D46">
        <w:rPr>
          <w:color w:val="auto"/>
          <w:szCs w:val="24"/>
        </w:rPr>
        <w:t>This method is easy to implement but highly restrictive.</w:t>
      </w:r>
      <w:r w:rsidR="00B86A5D">
        <w:rPr>
          <w:color w:val="auto"/>
          <w:szCs w:val="24"/>
          <w:lang w:val="en-US"/>
        </w:rPr>
        <w:t xml:space="preserve"> </w:t>
      </w:r>
      <w:r w:rsidR="00B86A5D">
        <w:t>It does not treat similar structures as compatible types (e.g., subranges are not compatible with their base types).</w:t>
      </w:r>
    </w:p>
    <w:p w14:paraId="70814DD6" w14:textId="5B29729C" w:rsidR="00A62F20" w:rsidRDefault="00A62F20" w:rsidP="001F3312">
      <w:pPr>
        <w:spacing w:after="0" w:line="240" w:lineRule="auto"/>
        <w:ind w:left="0" w:right="0" w:firstLine="0"/>
      </w:pPr>
      <w:r>
        <w:t xml:space="preserve">In languages like </w:t>
      </w:r>
      <w:r>
        <w:rPr>
          <w:rStyle w:val="Strong"/>
        </w:rPr>
        <w:t>C++</w:t>
      </w:r>
      <w:r>
        <w:t xml:space="preserve">, even identical-looking </w:t>
      </w:r>
      <w:r>
        <w:rPr>
          <w:rStyle w:val="HTMLCode"/>
        </w:rPr>
        <w:t>typedef</w:t>
      </w:r>
      <w:r>
        <w:t xml:space="preserve"> structures are considered </w:t>
      </w:r>
      <w:r>
        <w:rPr>
          <w:rStyle w:val="Strong"/>
        </w:rPr>
        <w:t>different types</w:t>
      </w:r>
      <w:r>
        <w:t xml:space="preserve"> if they have different names.</w:t>
      </w:r>
    </w:p>
    <w:p w14:paraId="7C96EE8A" w14:textId="77777777" w:rsidR="006B4D72" w:rsidRPr="00186D2F" w:rsidRDefault="006B4D72" w:rsidP="001F3312">
      <w:pP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r w:rsidRPr="00186D2F">
        <w:rPr>
          <w:rFonts w:ascii="Courier New" w:hAnsi="Courier New" w:cs="Courier New"/>
          <w:sz w:val="20"/>
          <w:szCs w:val="20"/>
        </w:rPr>
        <w:t xml:space="preserve">typedef struct </w:t>
      </w:r>
      <w:proofErr w:type="gramStart"/>
      <w:r w:rsidRPr="00186D2F">
        <w:rPr>
          <w:rFonts w:ascii="Courier New" w:hAnsi="Courier New" w:cs="Courier New"/>
          <w:sz w:val="20"/>
          <w:szCs w:val="20"/>
        </w:rPr>
        <w:t>{ int</w:t>
      </w:r>
      <w:proofErr w:type="gramEnd"/>
      <w:r w:rsidRPr="00186D2F">
        <w:rPr>
          <w:rFonts w:ascii="Courier New" w:hAnsi="Courier New" w:cs="Courier New"/>
          <w:sz w:val="20"/>
          <w:szCs w:val="20"/>
        </w:rPr>
        <w:t xml:space="preserve"> value; } Kilograms; </w:t>
      </w:r>
      <w:r w:rsidRPr="00186D2F">
        <w:rPr>
          <w:rFonts w:ascii="Courier New" w:hAnsi="Courier New" w:cs="Courier New"/>
          <w:sz w:val="20"/>
          <w:szCs w:val="20"/>
        </w:rPr>
        <w:tab/>
        <w:t xml:space="preserve">typedef struct { int value; } </w:t>
      </w:r>
      <w:proofErr w:type="spellStart"/>
      <w:r w:rsidRPr="00186D2F">
        <w:rPr>
          <w:rFonts w:ascii="Courier New" w:hAnsi="Courier New" w:cs="Courier New"/>
          <w:sz w:val="20"/>
          <w:szCs w:val="20"/>
        </w:rPr>
        <w:t>Centimeters</w:t>
      </w:r>
      <w:proofErr w:type="spellEnd"/>
      <w:r w:rsidRPr="00186D2F">
        <w:rPr>
          <w:rFonts w:ascii="Courier New" w:hAnsi="Courier New" w:cs="Courier New"/>
          <w:sz w:val="20"/>
          <w:szCs w:val="20"/>
        </w:rPr>
        <w:t xml:space="preserve">; </w:t>
      </w:r>
    </w:p>
    <w:p w14:paraId="601EAA47" w14:textId="7372A6FC" w:rsidR="006B4D72" w:rsidRPr="00B86A5D" w:rsidRDefault="006B4D72" w:rsidP="001F3312">
      <w:pPr>
        <w:spacing w:after="0" w:line="240" w:lineRule="auto"/>
        <w:ind w:left="0" w:right="0" w:firstLine="0"/>
        <w:rPr>
          <w:color w:val="auto"/>
          <w:szCs w:val="24"/>
          <w:lang w:val="en-US"/>
        </w:rPr>
      </w:pPr>
      <w:r w:rsidRPr="00186D2F">
        <w:rPr>
          <w:rFonts w:ascii="Courier New" w:hAnsi="Courier New" w:cs="Courier New"/>
          <w:sz w:val="20"/>
          <w:szCs w:val="20"/>
        </w:rPr>
        <w:t xml:space="preserve">Kilograms </w:t>
      </w:r>
      <w:proofErr w:type="spellStart"/>
      <w:r w:rsidRPr="00186D2F">
        <w:rPr>
          <w:rFonts w:ascii="Courier New" w:hAnsi="Courier New" w:cs="Courier New"/>
          <w:sz w:val="20"/>
          <w:szCs w:val="20"/>
        </w:rPr>
        <w:t>boxWeight</w:t>
      </w:r>
      <w:proofErr w:type="spellEnd"/>
      <w:r w:rsidRPr="00186D2F">
        <w:rPr>
          <w:rFonts w:ascii="Courier New" w:hAnsi="Courier New" w:cs="Courier New"/>
          <w:sz w:val="20"/>
          <w:szCs w:val="20"/>
        </w:rPr>
        <w:t xml:space="preserve"> = {50}; </w:t>
      </w:r>
      <w:r w:rsidR="00186D2F" w:rsidRPr="00186D2F">
        <w:rPr>
          <w:rFonts w:ascii="Courier New" w:hAnsi="Courier New" w:cs="Courier New"/>
          <w:sz w:val="20"/>
          <w:szCs w:val="20"/>
        </w:rPr>
        <w:tab/>
      </w:r>
      <w:r w:rsidR="00186D2F" w:rsidRPr="00186D2F">
        <w:rPr>
          <w:rFonts w:ascii="Courier New" w:hAnsi="Courier New" w:cs="Courier New"/>
          <w:sz w:val="20"/>
          <w:szCs w:val="20"/>
        </w:rPr>
        <w:tab/>
      </w:r>
      <w:proofErr w:type="spellStart"/>
      <w:r w:rsidRPr="00186D2F">
        <w:rPr>
          <w:rFonts w:ascii="Courier New" w:hAnsi="Courier New" w:cs="Courier New"/>
          <w:sz w:val="20"/>
          <w:szCs w:val="20"/>
        </w:rPr>
        <w:t>Centimeters</w:t>
      </w:r>
      <w:proofErr w:type="spellEnd"/>
      <w:r w:rsidRPr="00186D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6D2F">
        <w:rPr>
          <w:rFonts w:ascii="Courier New" w:hAnsi="Courier New" w:cs="Courier New"/>
          <w:sz w:val="20"/>
          <w:szCs w:val="20"/>
        </w:rPr>
        <w:t>personHeight</w:t>
      </w:r>
      <w:proofErr w:type="spellEnd"/>
      <w:r w:rsidRPr="00186D2F">
        <w:rPr>
          <w:rFonts w:ascii="Courier New" w:hAnsi="Courier New" w:cs="Courier New"/>
          <w:sz w:val="20"/>
          <w:szCs w:val="20"/>
        </w:rPr>
        <w:t xml:space="preserve"> = {180};</w:t>
      </w:r>
    </w:p>
    <w:p w14:paraId="07E54769" w14:textId="77777777" w:rsidR="008D7D46" w:rsidRDefault="008D7D46" w:rsidP="008D7D46">
      <w:pPr>
        <w:spacing w:after="262" w:line="251" w:lineRule="auto"/>
        <w:ind w:left="-5" w:right="0"/>
        <w:rPr>
          <w:b/>
        </w:rPr>
      </w:pPr>
    </w:p>
    <w:p w14:paraId="40FB095A" w14:textId="7C8B5267" w:rsidR="008A762D" w:rsidRDefault="00161EAF" w:rsidP="008D7D46">
      <w:pPr>
        <w:spacing w:after="262" w:line="251" w:lineRule="auto"/>
        <w:ind w:left="-5" w:right="0"/>
      </w:pPr>
      <w:r>
        <w:rPr>
          <w:b/>
        </w:rPr>
        <w:t xml:space="preserve">Structure Type Equivalence </w:t>
      </w:r>
    </w:p>
    <w:p w14:paraId="352A93E3" w14:textId="77777777" w:rsidR="006471EE" w:rsidRDefault="00161EAF" w:rsidP="006471EE">
      <w:pPr>
        <w:spacing w:after="303"/>
        <w:ind w:left="10" w:right="1221"/>
      </w:pPr>
      <w:r>
        <w:t xml:space="preserve">Two variables have equivalent types if their types have identical structures. </w:t>
      </w:r>
      <w:r w:rsidR="006471EE" w:rsidRPr="006471EE">
        <w:t>This approach is more flexible than name type equivalence but harder to implement.</w:t>
      </w:r>
      <w:r w:rsidR="006471EE">
        <w:rPr>
          <w:lang w:val="en-US"/>
        </w:rPr>
        <w:t xml:space="preserve"> </w:t>
      </w:r>
      <w:r w:rsidR="006471EE">
        <w:t>Types with the same structure are considered equivalent even if they have different names.</w:t>
      </w:r>
    </w:p>
    <w:p w14:paraId="55BCDB84" w14:textId="361D7FF8" w:rsidR="00AC5D7A" w:rsidRPr="00AC5D7A" w:rsidRDefault="00AC5D7A" w:rsidP="00AC5D7A">
      <w:pPr>
        <w:spacing w:after="100"/>
        <w:ind w:left="10" w:right="1221"/>
        <w:rPr>
          <w:rFonts w:ascii="Courier New" w:hAnsi="Courier New" w:cs="Courier New"/>
          <w:sz w:val="20"/>
          <w:szCs w:val="20"/>
        </w:rPr>
      </w:pPr>
      <w:r w:rsidRPr="00AC5D7A">
        <w:rPr>
          <w:rFonts w:ascii="Courier New" w:hAnsi="Courier New" w:cs="Courier New"/>
          <w:sz w:val="18"/>
          <w:szCs w:val="18"/>
        </w:rPr>
        <w:t xml:space="preserve">interface Point </w:t>
      </w:r>
      <w:proofErr w:type="gramStart"/>
      <w:r w:rsidRPr="00AC5D7A">
        <w:rPr>
          <w:rFonts w:ascii="Courier New" w:hAnsi="Courier New" w:cs="Courier New"/>
          <w:sz w:val="18"/>
          <w:szCs w:val="18"/>
        </w:rPr>
        <w:t>{ x</w:t>
      </w:r>
      <w:proofErr w:type="gramEnd"/>
      <w:r w:rsidRPr="00AC5D7A">
        <w:rPr>
          <w:rFonts w:ascii="Courier New" w:hAnsi="Courier New" w:cs="Courier New"/>
          <w:sz w:val="18"/>
          <w:szCs w:val="18"/>
        </w:rPr>
        <w:t>: number; y: number; }</w:t>
      </w:r>
      <w:r w:rsidRPr="00AC5D7A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AC5D7A">
        <w:rPr>
          <w:rFonts w:ascii="Courier New" w:hAnsi="Courier New" w:cs="Courier New"/>
          <w:sz w:val="18"/>
          <w:szCs w:val="18"/>
        </w:rPr>
        <w:t>interface Vector { x: number; y: number; }</w:t>
      </w:r>
      <w:r w:rsidRPr="00AC5D7A">
        <w:rPr>
          <w:rFonts w:ascii="Courier New" w:hAnsi="Courier New" w:cs="Courier New"/>
          <w:sz w:val="20"/>
          <w:szCs w:val="20"/>
        </w:rPr>
        <w:t xml:space="preserve"> let p: Point = { x: 10, y: 20 }; </w:t>
      </w:r>
      <w:r w:rsidRPr="00AC5D7A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AC5D7A">
        <w:rPr>
          <w:rFonts w:ascii="Courier New" w:hAnsi="Courier New" w:cs="Courier New"/>
          <w:sz w:val="20"/>
          <w:szCs w:val="20"/>
        </w:rPr>
        <w:t>let v: Vector = { x: 5, y: 5 };</w:t>
      </w:r>
    </w:p>
    <w:p w14:paraId="79A29B88" w14:textId="3F32AB73" w:rsidR="008A762D" w:rsidRDefault="00AC5D7A" w:rsidP="005D3255">
      <w:pPr>
        <w:spacing w:after="100"/>
        <w:ind w:left="10" w:right="1221"/>
        <w:rPr>
          <w:rFonts w:ascii="Courier New" w:hAnsi="Courier New" w:cs="Courier New"/>
          <w:sz w:val="20"/>
          <w:szCs w:val="20"/>
          <w:lang w:val="en-US"/>
        </w:rPr>
      </w:pPr>
      <w:r w:rsidRPr="00AC5D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p = </w:t>
      </w:r>
      <w:proofErr w:type="gramStart"/>
      <w:r w:rsidRPr="00AC5D7A">
        <w:rPr>
          <w:rFonts w:ascii="Courier New" w:hAnsi="Courier New" w:cs="Courier New"/>
          <w:sz w:val="20"/>
          <w:szCs w:val="20"/>
          <w:lang w:val="en-US"/>
        </w:rPr>
        <w:t>v</w:t>
      </w:r>
      <w:r w:rsidR="00161EAF" w:rsidRPr="00AC5D7A">
        <w:rPr>
          <w:rFonts w:ascii="Courier New" w:hAnsi="Courier New" w:cs="Courier New"/>
          <w:sz w:val="20"/>
          <w:szCs w:val="20"/>
        </w:rPr>
        <w:t xml:space="preserve"> </w:t>
      </w:r>
      <w:r w:rsidR="005D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5D3255" w:rsidRPr="005D3255">
        <w:rPr>
          <w:rFonts w:ascii="Courier New" w:hAnsi="Courier New" w:cs="Courier New"/>
          <w:sz w:val="20"/>
          <w:szCs w:val="20"/>
        </w:rPr>
        <w:t>/</w:t>
      </w:r>
      <w:proofErr w:type="gramEnd"/>
      <w:r w:rsidR="005D3255" w:rsidRPr="005D3255">
        <w:rPr>
          <w:rFonts w:ascii="Courier New" w:hAnsi="Courier New" w:cs="Courier New"/>
          <w:sz w:val="20"/>
          <w:szCs w:val="20"/>
        </w:rPr>
        <w:t>/ VALID: Under Structural Equivalence</w:t>
      </w:r>
      <w:r w:rsidR="005D3255">
        <w:rPr>
          <w:rFonts w:ascii="Courier New" w:hAnsi="Courier New" w:cs="Courier New"/>
          <w:sz w:val="20"/>
          <w:szCs w:val="20"/>
          <w:lang w:val="en-US"/>
        </w:rPr>
        <w:t xml:space="preserve"> because</w:t>
      </w:r>
      <w:r w:rsidR="005D3255" w:rsidRPr="005D3255">
        <w:rPr>
          <w:rFonts w:ascii="Courier New" w:hAnsi="Courier New" w:cs="Courier New"/>
          <w:sz w:val="20"/>
          <w:szCs w:val="20"/>
        </w:rPr>
        <w:t xml:space="preserve"> their shapes match</w:t>
      </w:r>
      <w:r w:rsidR="005D325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5E8270F" w14:textId="77777777" w:rsidR="007C2875" w:rsidRPr="005D3255" w:rsidRDefault="007C2875" w:rsidP="005D3255">
      <w:pPr>
        <w:spacing w:after="100"/>
        <w:ind w:left="10" w:right="1221"/>
        <w:rPr>
          <w:rFonts w:ascii="Courier New" w:hAnsi="Courier New" w:cs="Courier New"/>
          <w:sz w:val="20"/>
          <w:szCs w:val="20"/>
          <w:lang w:val="en-US"/>
        </w:rPr>
      </w:pPr>
    </w:p>
    <w:p w14:paraId="41F5C2E6" w14:textId="77777777" w:rsidR="000E32AA" w:rsidRDefault="000E32AA" w:rsidP="000E32AA">
      <w:pPr>
        <w:pStyle w:val="Heading2"/>
      </w:pPr>
    </w:p>
    <w:p w14:paraId="1B8BD098" w14:textId="4FEC93FA" w:rsidR="008A762D" w:rsidRDefault="00161EAF" w:rsidP="00775AB1">
      <w:pPr>
        <w:pStyle w:val="Heading1"/>
      </w:pPr>
      <w:r>
        <w:t xml:space="preserve">Chapter 7: Expressions and Assignment Statements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F5B6A0E" w14:textId="77777777" w:rsidR="00AF7799" w:rsidRDefault="00AF7799" w:rsidP="00AF7799">
      <w:pPr>
        <w:pStyle w:val="Heading1"/>
        <w:ind w:left="-5"/>
      </w:pPr>
      <w:r>
        <w:t xml:space="preserve">Arithmetic Expressions </w:t>
      </w:r>
    </w:p>
    <w:p w14:paraId="01B50266" w14:textId="2EE169A7" w:rsidR="00F114EC" w:rsidRPr="00D514F8" w:rsidRDefault="00F114EC" w:rsidP="00D514F8">
      <w:pPr>
        <w:pStyle w:val="Heading1"/>
        <w:ind w:left="-5"/>
        <w:rPr>
          <w:b w:val="0"/>
          <w:sz w:val="24"/>
          <w:lang w:val="en-US"/>
        </w:rPr>
      </w:pPr>
      <w:r w:rsidRPr="00F114EC">
        <w:rPr>
          <w:b w:val="0"/>
          <w:sz w:val="24"/>
        </w:rPr>
        <w:t>Arithmetic expressions are used to perform computations in programs. They consist of operators, operands, parentheses, and function calls. Understanding expression evaluation requires knowing the order of operator and operand evaluation.</w:t>
      </w:r>
      <w:r w:rsidR="00D514F8">
        <w:rPr>
          <w:b w:val="0"/>
          <w:sz w:val="24"/>
          <w:lang w:val="en-US"/>
        </w:rPr>
        <w:t xml:space="preserve"> </w:t>
      </w:r>
      <w:r w:rsidR="00D514F8" w:rsidRPr="00D514F8">
        <w:rPr>
          <w:b w:val="0"/>
          <w:sz w:val="24"/>
        </w:rPr>
        <w:t xml:space="preserve">Many programming languages use the concept of </w:t>
      </w:r>
      <w:r w:rsidR="00D514F8" w:rsidRPr="00D514F8">
        <w:rPr>
          <w:b w:val="0"/>
          <w:bCs/>
          <w:sz w:val="24"/>
        </w:rPr>
        <w:t>expression evaluation</w:t>
      </w:r>
      <w:r w:rsidR="00D514F8" w:rsidRPr="00D514F8">
        <w:rPr>
          <w:b w:val="0"/>
          <w:sz w:val="24"/>
        </w:rPr>
        <w:t>, especially imperative and functional languages. Examples include:</w:t>
      </w:r>
      <w:r w:rsidR="00D514F8">
        <w:rPr>
          <w:b w:val="0"/>
          <w:sz w:val="24"/>
          <w:lang w:val="en-US"/>
        </w:rPr>
        <w:t xml:space="preserve"> C/C++/Java/Python/JavaScript/Pascal/Lisp.</w:t>
      </w:r>
    </w:p>
    <w:p w14:paraId="4F3393D3" w14:textId="376390C1" w:rsidR="008A762D" w:rsidRDefault="00161EAF">
      <w:pPr>
        <w:pStyle w:val="Heading1"/>
        <w:ind w:left="-5"/>
      </w:pPr>
      <w:r>
        <w:t xml:space="preserve">Design Issues in Arithmetic Expressions </w:t>
      </w:r>
    </w:p>
    <w:p w14:paraId="08BAF0CE" w14:textId="77777777" w:rsidR="008A762D" w:rsidRPr="00AF7799" w:rsidRDefault="00161EAF" w:rsidP="0082202C">
      <w:pPr>
        <w:spacing w:after="100"/>
        <w:ind w:left="10" w:right="1221"/>
        <w:rPr>
          <w:lang w:val="en-US"/>
        </w:rPr>
      </w:pPr>
      <w:r>
        <w:t xml:space="preserve">Key design issues include: </w:t>
      </w:r>
    </w:p>
    <w:p w14:paraId="475EDE1D" w14:textId="117E316A" w:rsidR="00AF7799" w:rsidRPr="00AF7799" w:rsidRDefault="00AF7799" w:rsidP="00072ED6">
      <w:pPr>
        <w:pStyle w:val="ListParagraph"/>
        <w:numPr>
          <w:ilvl w:val="0"/>
          <w:numId w:val="60"/>
        </w:numPr>
        <w:spacing w:after="0" w:line="240" w:lineRule="auto"/>
        <w:ind w:right="0"/>
        <w:rPr>
          <w:color w:val="auto"/>
          <w:szCs w:val="24"/>
        </w:rPr>
      </w:pPr>
      <w:r w:rsidRPr="00AF7799">
        <w:rPr>
          <w:color w:val="auto"/>
          <w:szCs w:val="24"/>
        </w:rPr>
        <w:t xml:space="preserve">Operator precedence rules. </w:t>
      </w:r>
    </w:p>
    <w:p w14:paraId="1D7BE856" w14:textId="424FF0AC" w:rsidR="00AF7799" w:rsidRPr="00AF7799" w:rsidRDefault="00AF7799" w:rsidP="00072ED6">
      <w:pPr>
        <w:pStyle w:val="ListParagraph"/>
        <w:numPr>
          <w:ilvl w:val="0"/>
          <w:numId w:val="60"/>
        </w:numPr>
        <w:spacing w:after="0" w:line="240" w:lineRule="auto"/>
        <w:ind w:right="0"/>
        <w:rPr>
          <w:color w:val="auto"/>
          <w:szCs w:val="24"/>
        </w:rPr>
      </w:pPr>
      <w:r w:rsidRPr="00AF7799">
        <w:rPr>
          <w:color w:val="auto"/>
          <w:szCs w:val="24"/>
        </w:rPr>
        <w:t xml:space="preserve">Operator associativity rules. </w:t>
      </w:r>
    </w:p>
    <w:p w14:paraId="358CF100" w14:textId="0026977B" w:rsidR="00AF7799" w:rsidRPr="00AF7799" w:rsidRDefault="00AF7799" w:rsidP="00072ED6">
      <w:pPr>
        <w:pStyle w:val="ListParagraph"/>
        <w:numPr>
          <w:ilvl w:val="0"/>
          <w:numId w:val="60"/>
        </w:numPr>
        <w:spacing w:after="0" w:line="240" w:lineRule="auto"/>
        <w:ind w:right="0"/>
        <w:rPr>
          <w:color w:val="auto"/>
          <w:szCs w:val="24"/>
        </w:rPr>
      </w:pPr>
      <w:r w:rsidRPr="00AF7799">
        <w:rPr>
          <w:color w:val="auto"/>
          <w:szCs w:val="24"/>
        </w:rPr>
        <w:t xml:space="preserve">Order of operand evaluation. </w:t>
      </w:r>
    </w:p>
    <w:p w14:paraId="7B066AF5" w14:textId="339374B7" w:rsidR="00AF7799" w:rsidRPr="00AF7799" w:rsidRDefault="00AF7799" w:rsidP="00072ED6">
      <w:pPr>
        <w:pStyle w:val="ListParagraph"/>
        <w:numPr>
          <w:ilvl w:val="0"/>
          <w:numId w:val="60"/>
        </w:numPr>
        <w:spacing w:after="0" w:line="240" w:lineRule="auto"/>
        <w:ind w:right="0"/>
        <w:rPr>
          <w:color w:val="auto"/>
          <w:szCs w:val="24"/>
        </w:rPr>
      </w:pPr>
      <w:r w:rsidRPr="00AF7799">
        <w:rPr>
          <w:color w:val="auto"/>
          <w:szCs w:val="24"/>
        </w:rPr>
        <w:t xml:space="preserve">Operand evaluation side effects. </w:t>
      </w:r>
    </w:p>
    <w:p w14:paraId="404230AA" w14:textId="2F7294FE" w:rsidR="00AF7799" w:rsidRPr="00AF7799" w:rsidRDefault="00AF7799" w:rsidP="00072ED6">
      <w:pPr>
        <w:pStyle w:val="ListParagraph"/>
        <w:numPr>
          <w:ilvl w:val="0"/>
          <w:numId w:val="60"/>
        </w:numPr>
        <w:spacing w:after="0" w:line="240" w:lineRule="auto"/>
        <w:ind w:right="0"/>
        <w:rPr>
          <w:color w:val="auto"/>
          <w:szCs w:val="24"/>
        </w:rPr>
      </w:pPr>
      <w:r w:rsidRPr="00AF7799">
        <w:rPr>
          <w:color w:val="auto"/>
          <w:szCs w:val="24"/>
        </w:rPr>
        <w:t xml:space="preserve">Operator overloading. </w:t>
      </w:r>
    </w:p>
    <w:p w14:paraId="3F48D79A" w14:textId="2DFBFE87" w:rsidR="00AF7799" w:rsidRPr="00AF7799" w:rsidRDefault="00AF7799" w:rsidP="00072ED6">
      <w:pPr>
        <w:pStyle w:val="ListParagraph"/>
        <w:numPr>
          <w:ilvl w:val="0"/>
          <w:numId w:val="60"/>
        </w:numPr>
        <w:spacing w:after="4" w:line="455" w:lineRule="auto"/>
        <w:ind w:right="1192"/>
        <w:rPr>
          <w:color w:val="auto"/>
          <w:szCs w:val="24"/>
        </w:rPr>
      </w:pPr>
      <w:r w:rsidRPr="00AF7799">
        <w:rPr>
          <w:color w:val="auto"/>
          <w:szCs w:val="24"/>
        </w:rPr>
        <w:t>Type mixing in expressions.</w:t>
      </w:r>
    </w:p>
    <w:p w14:paraId="6FD89F3A" w14:textId="7C36041D" w:rsidR="008A762D" w:rsidRDefault="00161EAF" w:rsidP="00AF7799">
      <w:pPr>
        <w:spacing w:after="4" w:line="455" w:lineRule="auto"/>
        <w:ind w:left="0" w:right="1192" w:firstLine="0"/>
      </w:pPr>
      <w:r>
        <w:rPr>
          <w:b/>
          <w:sz w:val="27"/>
        </w:rPr>
        <w:t xml:space="preserve">Types of Operators </w:t>
      </w:r>
    </w:p>
    <w:p w14:paraId="64616DFA" w14:textId="77777777" w:rsidR="008A762D" w:rsidRPr="00BB4585" w:rsidRDefault="00161EAF" w:rsidP="00072ED6">
      <w:pPr>
        <w:numPr>
          <w:ilvl w:val="0"/>
          <w:numId w:val="25"/>
        </w:numPr>
        <w:spacing w:after="0" w:line="259" w:lineRule="auto"/>
        <w:ind w:right="1192" w:firstLine="360"/>
        <w:rPr>
          <w:rFonts w:asciiTheme="majorBidi" w:hAnsiTheme="majorBidi" w:cstheme="majorBidi"/>
        </w:rPr>
      </w:pPr>
      <w:r w:rsidRPr="00BB4585">
        <w:rPr>
          <w:rFonts w:asciiTheme="majorBidi" w:eastAsia="Calibri" w:hAnsiTheme="majorBidi" w:cstheme="majorBidi"/>
          <w:b/>
          <w:sz w:val="22"/>
        </w:rPr>
        <w:t>Unary Operators</w:t>
      </w:r>
      <w:r w:rsidRPr="00BB4585">
        <w:rPr>
          <w:rFonts w:asciiTheme="majorBidi" w:eastAsia="Calibri" w:hAnsiTheme="majorBidi" w:cstheme="majorBidi"/>
          <w:sz w:val="22"/>
        </w:rPr>
        <w:t xml:space="preserve">: One operand </w:t>
      </w:r>
    </w:p>
    <w:p w14:paraId="08C4FE0B" w14:textId="77777777" w:rsidR="008A762D" w:rsidRPr="00BB4585" w:rsidRDefault="00161EAF" w:rsidP="00072ED6">
      <w:pPr>
        <w:numPr>
          <w:ilvl w:val="0"/>
          <w:numId w:val="25"/>
        </w:numPr>
        <w:spacing w:after="0" w:line="259" w:lineRule="auto"/>
        <w:ind w:right="1192" w:firstLine="360"/>
        <w:rPr>
          <w:rFonts w:asciiTheme="majorBidi" w:hAnsiTheme="majorBidi" w:cstheme="majorBidi"/>
        </w:rPr>
      </w:pPr>
      <w:r w:rsidRPr="00BB4585">
        <w:rPr>
          <w:rFonts w:asciiTheme="majorBidi" w:eastAsia="Calibri" w:hAnsiTheme="majorBidi" w:cstheme="majorBidi"/>
          <w:b/>
          <w:sz w:val="22"/>
        </w:rPr>
        <w:t>Binary Operators</w:t>
      </w:r>
      <w:r w:rsidRPr="00BB4585">
        <w:rPr>
          <w:rFonts w:asciiTheme="majorBidi" w:eastAsia="Calibri" w:hAnsiTheme="majorBidi" w:cstheme="majorBidi"/>
          <w:sz w:val="22"/>
        </w:rPr>
        <w:t xml:space="preserve">: Two operands </w:t>
      </w:r>
    </w:p>
    <w:p w14:paraId="0852A6E5" w14:textId="3C273DC0" w:rsidR="008A762D" w:rsidRPr="002B3AF6" w:rsidRDefault="00161EAF" w:rsidP="00072ED6">
      <w:pPr>
        <w:numPr>
          <w:ilvl w:val="0"/>
          <w:numId w:val="25"/>
        </w:numPr>
        <w:spacing w:after="302" w:line="259" w:lineRule="auto"/>
        <w:ind w:right="1192" w:firstLine="360"/>
      </w:pPr>
      <w:r w:rsidRPr="00BB4585">
        <w:rPr>
          <w:rFonts w:asciiTheme="majorBidi" w:eastAsia="Calibri" w:hAnsiTheme="majorBidi" w:cstheme="majorBidi"/>
          <w:b/>
          <w:sz w:val="22"/>
        </w:rPr>
        <w:t>Ternary Operators</w:t>
      </w:r>
      <w:r w:rsidRPr="00BB4585">
        <w:rPr>
          <w:rFonts w:asciiTheme="majorBidi" w:eastAsia="Calibri" w:hAnsiTheme="majorBidi" w:cstheme="majorBidi"/>
          <w:sz w:val="22"/>
        </w:rPr>
        <w:t xml:space="preserve">: Three operands </w:t>
      </w:r>
    </w:p>
    <w:p w14:paraId="4878CA03" w14:textId="5CEAB812" w:rsidR="002B3AF6" w:rsidRDefault="002B3AF6" w:rsidP="002B3AF6">
      <w:pPr>
        <w:spacing w:after="302" w:line="259" w:lineRule="auto"/>
        <w:ind w:left="0" w:right="1192" w:firstLine="0"/>
        <w:rPr>
          <w:rFonts w:asciiTheme="majorBidi" w:eastAsia="Calibri" w:hAnsiTheme="majorBidi" w:cstheme="majorBidi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119"/>
        <w:gridCol w:w="2751"/>
        <w:gridCol w:w="3057"/>
      </w:tblGrid>
      <w:tr w:rsidR="002B3AF6" w:rsidRPr="002B3AF6" w14:paraId="029AC4AD" w14:textId="77777777" w:rsidTr="002B3AF6">
        <w:tc>
          <w:tcPr>
            <w:tcW w:w="0" w:type="auto"/>
            <w:hideMark/>
          </w:tcPr>
          <w:p w14:paraId="3F055A03" w14:textId="77777777" w:rsidR="002B3AF6" w:rsidRPr="002B3AF6" w:rsidRDefault="002B3AF6" w:rsidP="002B3AF6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Feature</w:t>
            </w:r>
          </w:p>
        </w:tc>
        <w:tc>
          <w:tcPr>
            <w:tcW w:w="0" w:type="auto"/>
            <w:hideMark/>
          </w:tcPr>
          <w:p w14:paraId="4B5AF3D7" w14:textId="77777777" w:rsidR="002B3AF6" w:rsidRPr="002B3AF6" w:rsidRDefault="002B3AF6" w:rsidP="002B3AF6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Unary Operator</w:t>
            </w:r>
          </w:p>
        </w:tc>
        <w:tc>
          <w:tcPr>
            <w:tcW w:w="0" w:type="auto"/>
            <w:hideMark/>
          </w:tcPr>
          <w:p w14:paraId="7B496C46" w14:textId="77777777" w:rsidR="002B3AF6" w:rsidRPr="002B3AF6" w:rsidRDefault="002B3AF6" w:rsidP="002B3AF6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Binary Operator</w:t>
            </w:r>
          </w:p>
        </w:tc>
        <w:tc>
          <w:tcPr>
            <w:tcW w:w="0" w:type="auto"/>
            <w:hideMark/>
          </w:tcPr>
          <w:p w14:paraId="4ACBAC38" w14:textId="77777777" w:rsidR="002B3AF6" w:rsidRPr="002B3AF6" w:rsidRDefault="002B3AF6" w:rsidP="002B3AF6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Ternary Operator</w:t>
            </w:r>
          </w:p>
        </w:tc>
      </w:tr>
      <w:tr w:rsidR="002B3AF6" w:rsidRPr="002B3AF6" w14:paraId="2ADA88AA" w14:textId="77777777" w:rsidTr="002B3AF6">
        <w:tc>
          <w:tcPr>
            <w:tcW w:w="0" w:type="auto"/>
            <w:hideMark/>
          </w:tcPr>
          <w:p w14:paraId="0677DCA5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Number of Operands</w:t>
            </w:r>
          </w:p>
        </w:tc>
        <w:tc>
          <w:tcPr>
            <w:tcW w:w="0" w:type="auto"/>
            <w:hideMark/>
          </w:tcPr>
          <w:p w14:paraId="3F585779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14:paraId="3B2089E6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6A571C03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3</w:t>
            </w:r>
          </w:p>
        </w:tc>
      </w:tr>
      <w:tr w:rsidR="002B3AF6" w:rsidRPr="002B3AF6" w14:paraId="7E1393B1" w14:textId="77777777" w:rsidTr="002B3AF6">
        <w:tc>
          <w:tcPr>
            <w:tcW w:w="0" w:type="auto"/>
            <w:hideMark/>
          </w:tcPr>
          <w:p w14:paraId="1CB9B8FA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Purpose</w:t>
            </w:r>
          </w:p>
        </w:tc>
        <w:tc>
          <w:tcPr>
            <w:tcW w:w="0" w:type="auto"/>
            <w:hideMark/>
          </w:tcPr>
          <w:p w14:paraId="1BFA12C8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Performs an operation on a single operand.</w:t>
            </w:r>
          </w:p>
        </w:tc>
        <w:tc>
          <w:tcPr>
            <w:tcW w:w="0" w:type="auto"/>
            <w:hideMark/>
          </w:tcPr>
          <w:p w14:paraId="63AF52D4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Performs an operation between two operands.</w:t>
            </w:r>
          </w:p>
        </w:tc>
        <w:tc>
          <w:tcPr>
            <w:tcW w:w="0" w:type="auto"/>
            <w:hideMark/>
          </w:tcPr>
          <w:p w14:paraId="5809767E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Evaluates a condition and chooses one of two expressions.</w:t>
            </w:r>
          </w:p>
        </w:tc>
      </w:tr>
      <w:tr w:rsidR="002B3AF6" w:rsidRPr="002B3AF6" w14:paraId="6BC9E1AF" w14:textId="77777777" w:rsidTr="002B3AF6">
        <w:tc>
          <w:tcPr>
            <w:tcW w:w="0" w:type="auto"/>
            <w:hideMark/>
          </w:tcPr>
          <w:p w14:paraId="5015D7EC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General Syntax</w:t>
            </w:r>
          </w:p>
        </w:tc>
        <w:tc>
          <w:tcPr>
            <w:tcW w:w="0" w:type="auto"/>
            <w:hideMark/>
          </w:tcPr>
          <w:p w14:paraId="710964DA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operator operand</w:t>
            </w:r>
            <w:r w:rsidRPr="002B3AF6">
              <w:rPr>
                <w:color w:val="auto"/>
                <w:szCs w:val="24"/>
                <w:lang w:val="en-PK" w:eastAsia="en-PK"/>
              </w:rPr>
              <w:t xml:space="preserve"> or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operand operator</w:t>
            </w:r>
          </w:p>
        </w:tc>
        <w:tc>
          <w:tcPr>
            <w:tcW w:w="0" w:type="auto"/>
            <w:hideMark/>
          </w:tcPr>
          <w:p w14:paraId="106F0386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operand1 operator operand2</w:t>
            </w:r>
          </w:p>
        </w:tc>
        <w:tc>
          <w:tcPr>
            <w:tcW w:w="0" w:type="auto"/>
            <w:hideMark/>
          </w:tcPr>
          <w:p w14:paraId="0DE6D6C4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proofErr w:type="gramStart"/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condition ?</w:t>
            </w:r>
            <w:proofErr w:type="gramEnd"/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 xml:space="preserve"> expression1 : expression2</w:t>
            </w:r>
          </w:p>
        </w:tc>
      </w:tr>
      <w:tr w:rsidR="002B3AF6" w:rsidRPr="002B3AF6" w14:paraId="16AF920F" w14:textId="77777777" w:rsidTr="002B3AF6">
        <w:tc>
          <w:tcPr>
            <w:tcW w:w="0" w:type="auto"/>
            <w:hideMark/>
          </w:tcPr>
          <w:p w14:paraId="3AE3F787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Examples</w:t>
            </w:r>
          </w:p>
        </w:tc>
        <w:tc>
          <w:tcPr>
            <w:tcW w:w="0" w:type="auto"/>
            <w:hideMark/>
          </w:tcPr>
          <w:p w14:paraId="569BC0BF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-x</w:t>
            </w:r>
            <w:r w:rsidRPr="002B3AF6">
              <w:rPr>
                <w:color w:val="auto"/>
                <w:szCs w:val="24"/>
                <w:lang w:val="en-PK" w:eastAsia="en-PK"/>
              </w:rPr>
              <w:t xml:space="preserve">,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++x</w:t>
            </w:r>
            <w:r w:rsidRPr="002B3AF6">
              <w:rPr>
                <w:color w:val="auto"/>
                <w:szCs w:val="24"/>
                <w:lang w:val="en-PK" w:eastAsia="en-PK"/>
              </w:rPr>
              <w:t xml:space="preserve">,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x--</w:t>
            </w:r>
            <w:proofErr w:type="gramStart"/>
            <w:r w:rsidRPr="002B3AF6">
              <w:rPr>
                <w:color w:val="auto"/>
                <w:szCs w:val="24"/>
                <w:lang w:val="en-PK" w:eastAsia="en-PK"/>
              </w:rPr>
              <w:t xml:space="preserve">,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!flag</w:t>
            </w:r>
            <w:proofErr w:type="gramEnd"/>
          </w:p>
        </w:tc>
        <w:tc>
          <w:tcPr>
            <w:tcW w:w="0" w:type="auto"/>
            <w:hideMark/>
          </w:tcPr>
          <w:p w14:paraId="303E3CE6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proofErr w:type="spellStart"/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a+b</w:t>
            </w:r>
            <w:proofErr w:type="spellEnd"/>
            <w:r w:rsidRPr="002B3AF6">
              <w:rPr>
                <w:color w:val="auto"/>
                <w:szCs w:val="24"/>
                <w:lang w:val="en-PK" w:eastAsia="en-PK"/>
              </w:rPr>
              <w:t xml:space="preserve">,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x*y</w:t>
            </w:r>
            <w:r w:rsidRPr="002B3AF6">
              <w:rPr>
                <w:color w:val="auto"/>
                <w:szCs w:val="24"/>
                <w:lang w:val="en-PK" w:eastAsia="en-PK"/>
              </w:rPr>
              <w:t xml:space="preserve">,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a&gt;b</w:t>
            </w:r>
          </w:p>
        </w:tc>
        <w:tc>
          <w:tcPr>
            <w:tcW w:w="0" w:type="auto"/>
            <w:hideMark/>
          </w:tcPr>
          <w:p w14:paraId="5EB31167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(a&gt;b</w:t>
            </w:r>
            <w:proofErr w:type="gramStart"/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) ?</w:t>
            </w:r>
            <w:proofErr w:type="gramEnd"/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 xml:space="preserve"> a : b</w:t>
            </w:r>
          </w:p>
        </w:tc>
      </w:tr>
      <w:tr w:rsidR="002B3AF6" w:rsidRPr="002B3AF6" w14:paraId="47B3DE65" w14:textId="77777777" w:rsidTr="002B3AF6">
        <w:tc>
          <w:tcPr>
            <w:tcW w:w="0" w:type="auto"/>
            <w:hideMark/>
          </w:tcPr>
          <w:p w14:paraId="688303AB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b/>
                <w:bCs/>
                <w:color w:val="auto"/>
                <w:szCs w:val="24"/>
                <w:lang w:val="en-PK" w:eastAsia="en-PK"/>
              </w:rPr>
              <w:t>Common Use</w:t>
            </w:r>
          </w:p>
        </w:tc>
        <w:tc>
          <w:tcPr>
            <w:tcW w:w="0" w:type="auto"/>
            <w:hideMark/>
          </w:tcPr>
          <w:p w14:paraId="05309622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Increment/decrement, negation, logical NOT.</w:t>
            </w:r>
          </w:p>
        </w:tc>
        <w:tc>
          <w:tcPr>
            <w:tcW w:w="0" w:type="auto"/>
            <w:hideMark/>
          </w:tcPr>
          <w:p w14:paraId="33FC561E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>Arithmetic, relational, logical, assignment operations.</w:t>
            </w:r>
          </w:p>
        </w:tc>
        <w:tc>
          <w:tcPr>
            <w:tcW w:w="0" w:type="auto"/>
            <w:hideMark/>
          </w:tcPr>
          <w:p w14:paraId="7280867A" w14:textId="77777777" w:rsidR="002B3AF6" w:rsidRPr="002B3AF6" w:rsidRDefault="002B3AF6" w:rsidP="002B3AF6">
            <w:pPr>
              <w:spacing w:after="0" w:line="240" w:lineRule="auto"/>
              <w:ind w:left="0" w:right="0" w:firstLine="0"/>
              <w:rPr>
                <w:color w:val="auto"/>
                <w:szCs w:val="24"/>
                <w:lang w:val="en-PK" w:eastAsia="en-PK"/>
              </w:rPr>
            </w:pPr>
            <w:r w:rsidRPr="002B3AF6">
              <w:rPr>
                <w:color w:val="auto"/>
                <w:szCs w:val="24"/>
                <w:lang w:val="en-PK" w:eastAsia="en-PK"/>
              </w:rPr>
              <w:t xml:space="preserve">Short-hand replacement for </w:t>
            </w:r>
            <w:r w:rsidRPr="002B3AF6">
              <w:rPr>
                <w:rFonts w:ascii="Courier New" w:hAnsi="Courier New" w:cs="Courier New"/>
                <w:color w:val="auto"/>
                <w:sz w:val="20"/>
                <w:szCs w:val="20"/>
                <w:lang w:val="en-PK" w:eastAsia="en-PK"/>
              </w:rPr>
              <w:t>if-else</w:t>
            </w:r>
            <w:r w:rsidRPr="002B3AF6">
              <w:rPr>
                <w:color w:val="auto"/>
                <w:szCs w:val="24"/>
                <w:lang w:val="en-PK" w:eastAsia="en-PK"/>
              </w:rPr>
              <w:t>.</w:t>
            </w:r>
          </w:p>
        </w:tc>
      </w:tr>
    </w:tbl>
    <w:p w14:paraId="33A4625B" w14:textId="5B84F8D2" w:rsidR="002B3AF6" w:rsidRDefault="002B3AF6" w:rsidP="002B3AF6">
      <w:pPr>
        <w:spacing w:after="302" w:line="259" w:lineRule="auto"/>
        <w:ind w:left="0" w:right="1192" w:firstLine="0"/>
      </w:pPr>
    </w:p>
    <w:p w14:paraId="3AA13AEB" w14:textId="77777777" w:rsidR="00237305" w:rsidRDefault="00237305" w:rsidP="00237305">
      <w:pPr>
        <w:pStyle w:val="Heading3"/>
        <w:rPr>
          <w:color w:val="auto"/>
          <w:sz w:val="27"/>
        </w:rPr>
      </w:pPr>
      <w:r>
        <w:lastRenderedPageBreak/>
        <w:t>Examples</w:t>
      </w:r>
    </w:p>
    <w:p w14:paraId="565E1B31" w14:textId="77777777" w:rsidR="00237305" w:rsidRDefault="00237305" w:rsidP="00237305">
      <w:pPr>
        <w:pStyle w:val="Heading4"/>
      </w:pPr>
      <w:r>
        <w:t>Unary Operator</w:t>
      </w:r>
    </w:p>
    <w:p w14:paraId="73460E20" w14:textId="77777777" w:rsidR="00237305" w:rsidRDefault="00237305" w:rsidP="00237305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;</w:t>
      </w:r>
      <w:r>
        <w:br/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x</w:t>
      </w:r>
      <w:r>
        <w:rPr>
          <w:rStyle w:val="HTMLCode"/>
        </w:rPr>
        <w:t>;</w:t>
      </w:r>
    </w:p>
    <w:p w14:paraId="6198CDF8" w14:textId="77777777" w:rsidR="00237305" w:rsidRDefault="00237305" w:rsidP="00237305">
      <w:pPr>
        <w:pStyle w:val="NormalWeb"/>
      </w:pPr>
      <w:r>
        <w:t>Output:</w:t>
      </w:r>
    </w:p>
    <w:p w14:paraId="3E22961C" w14:textId="77777777" w:rsidR="00237305" w:rsidRDefault="00237305" w:rsidP="00237305">
      <w:pPr>
        <w:pStyle w:val="HTMLPreformatted"/>
      </w:pPr>
      <w:r>
        <w:rPr>
          <w:rStyle w:val="HTMLCode"/>
        </w:rPr>
        <w:t>y = -5</w:t>
      </w:r>
    </w:p>
    <w:p w14:paraId="4FE5830B" w14:textId="77777777" w:rsidR="00237305" w:rsidRDefault="00237305" w:rsidP="00237305">
      <w:pPr>
        <w:pStyle w:val="Heading4"/>
      </w:pPr>
      <w:r>
        <w:t>Binary Operator</w:t>
      </w:r>
    </w:p>
    <w:p w14:paraId="32E112CA" w14:textId="77777777" w:rsidR="00237305" w:rsidRDefault="00237305" w:rsidP="00237305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14:paraId="7F9AA865" w14:textId="77777777" w:rsidR="00237305" w:rsidRDefault="00237305" w:rsidP="00237305">
      <w:pPr>
        <w:pStyle w:val="NormalWeb"/>
      </w:pPr>
      <w:r>
        <w:t>Output:</w:t>
      </w:r>
    </w:p>
    <w:p w14:paraId="6B3B22CD" w14:textId="77777777" w:rsidR="00237305" w:rsidRDefault="00237305" w:rsidP="00237305">
      <w:pPr>
        <w:pStyle w:val="HTMLPreformatted"/>
      </w:pPr>
      <w:r>
        <w:rPr>
          <w:rStyle w:val="HTMLCode"/>
        </w:rPr>
        <w:t>sum = 30</w:t>
      </w:r>
    </w:p>
    <w:p w14:paraId="56B2F2E8" w14:textId="77777777" w:rsidR="00237305" w:rsidRDefault="00237305" w:rsidP="00237305">
      <w:pPr>
        <w:pStyle w:val="Heading4"/>
      </w:pPr>
      <w:r>
        <w:t>Ternary Operator</w:t>
      </w:r>
    </w:p>
    <w:p w14:paraId="2A1D7F6E" w14:textId="77777777" w:rsidR="00237305" w:rsidRDefault="00237305" w:rsidP="00237305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b</w:t>
      </w:r>
      <w:proofErr w:type="gramStart"/>
      <w:r>
        <w:rPr>
          <w:rStyle w:val="HTMLCode"/>
        </w:rPr>
        <w:t xml:space="preserve">) </w:t>
      </w:r>
      <w:r>
        <w:rPr>
          <w:rStyle w:val="g"/>
        </w:rPr>
        <w:t>?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: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48AE6DEF" w14:textId="77777777" w:rsidR="00237305" w:rsidRDefault="00237305" w:rsidP="00237305">
      <w:pPr>
        <w:pStyle w:val="NormalWeb"/>
      </w:pPr>
      <w:r>
        <w:t>Equivalent to:</w:t>
      </w:r>
    </w:p>
    <w:p w14:paraId="66BC54E5" w14:textId="77777777" w:rsidR="00237305" w:rsidRDefault="00237305" w:rsidP="00237305">
      <w:pPr>
        <w:pStyle w:val="HTMLPreformatted"/>
      </w:pP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>;</w:t>
      </w:r>
      <w:r>
        <w:br/>
      </w:r>
      <w:r>
        <w:rPr>
          <w:rStyle w:val="g"/>
        </w:rPr>
        <w:t>else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max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6211C4AF" w14:textId="77777777" w:rsidR="00237305" w:rsidRDefault="00237305" w:rsidP="00237305">
      <w:pPr>
        <w:pStyle w:val="Heading3"/>
      </w:pPr>
      <w:r>
        <w:t>Can a Ternary Operator Be Nested?</w:t>
      </w:r>
    </w:p>
    <w:p w14:paraId="5EB35234" w14:textId="77777777" w:rsidR="00237305" w:rsidRDefault="00237305" w:rsidP="00237305">
      <w:pPr>
        <w:pStyle w:val="NormalWeb"/>
      </w:pPr>
      <w:r>
        <w:rPr>
          <w:rStyle w:val="Strong"/>
        </w:rPr>
        <w:t>Yes.</w:t>
      </w:r>
      <w:r>
        <w:t xml:space="preserve"> A ternary operator can contain another ternary operator.</w:t>
      </w:r>
    </w:p>
    <w:p w14:paraId="20656C8F" w14:textId="77777777" w:rsidR="00237305" w:rsidRDefault="00237305" w:rsidP="00237305">
      <w:pPr>
        <w:pStyle w:val="NormalWeb"/>
      </w:pPr>
      <w:r>
        <w:t>Example:</w:t>
      </w:r>
    </w:p>
    <w:p w14:paraId="6E02715A" w14:textId="77777777" w:rsidR="00237305" w:rsidRDefault="00237305" w:rsidP="00237305">
      <w:pPr>
        <w:pStyle w:val="HTMLPreformatted"/>
      </w:pP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 xml:space="preserve">  </w:t>
      </w:r>
      <w:r>
        <w:rPr>
          <w:rStyle w:val="g"/>
        </w:rPr>
        <w:t>?</w:t>
      </w:r>
      <w:proofErr w:type="gramEnd"/>
      <w:r>
        <w:rPr>
          <w:rStyle w:val="HTMLCode"/>
        </w:rPr>
        <w:t xml:space="preserve"> ((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c</w:t>
      </w:r>
      <w:proofErr w:type="gramStart"/>
      <w:r>
        <w:rPr>
          <w:rStyle w:val="HTMLCode"/>
        </w:rPr>
        <w:t xml:space="preserve">) </w:t>
      </w:r>
      <w:r>
        <w:rPr>
          <w:rStyle w:val="g"/>
        </w:rPr>
        <w:t>?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: </w:t>
      </w:r>
      <w:r>
        <w:rPr>
          <w:rStyle w:val="m"/>
        </w:rPr>
        <w:t>c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: ((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) </w:t>
      </w:r>
      <w:r>
        <w:rPr>
          <w:rStyle w:val="g"/>
        </w:rPr>
        <w:t>?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: </w:t>
      </w:r>
      <w:r>
        <w:rPr>
          <w:rStyle w:val="m"/>
        </w:rPr>
        <w:t>c</w:t>
      </w:r>
      <w:r>
        <w:rPr>
          <w:rStyle w:val="HTMLCode"/>
        </w:rPr>
        <w:t>);</w:t>
      </w:r>
    </w:p>
    <w:p w14:paraId="6EC38DDE" w14:textId="77777777" w:rsidR="00237305" w:rsidRDefault="00237305" w:rsidP="00237305">
      <w:pPr>
        <w:pStyle w:val="NormalWeb"/>
      </w:pPr>
      <w:r>
        <w:t xml:space="preserve">This determines the largest value among 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and </w:t>
      </w:r>
      <w:r>
        <w:rPr>
          <w:rStyle w:val="HTMLCode"/>
        </w:rPr>
        <w:t>c</w:t>
      </w:r>
      <w:r>
        <w:t>.</w:t>
      </w:r>
    </w:p>
    <w:p w14:paraId="174A725F" w14:textId="77777777" w:rsidR="00237305" w:rsidRDefault="00237305" w:rsidP="002B3AF6">
      <w:pPr>
        <w:spacing w:after="302" w:line="259" w:lineRule="auto"/>
        <w:ind w:left="0" w:right="1192" w:firstLine="0"/>
      </w:pPr>
    </w:p>
    <w:p w14:paraId="65D949D3" w14:textId="77777777" w:rsidR="008A762D" w:rsidRDefault="00161EAF">
      <w:pPr>
        <w:pStyle w:val="Heading1"/>
        <w:ind w:left="-5"/>
      </w:pPr>
      <w:r>
        <w:t xml:space="preserve">Operator Precedence Rules </w:t>
      </w:r>
    </w:p>
    <w:p w14:paraId="5BF20B0D" w14:textId="77777777" w:rsidR="008A762D" w:rsidRPr="006B6749" w:rsidRDefault="00161EAF">
      <w:pPr>
        <w:spacing w:after="295"/>
        <w:ind w:left="10" w:right="1221"/>
        <w:rPr>
          <w:lang w:val="en-US"/>
        </w:rPr>
      </w:pPr>
      <w:r>
        <w:t xml:space="preserve">These rules define the order in which operators of different precedence levels are evaluated. Typical precedence levels include: </w:t>
      </w:r>
    </w:p>
    <w:p w14:paraId="1F2839B7" w14:textId="158B9184" w:rsidR="00F55ABF" w:rsidRPr="00F55ABF" w:rsidRDefault="00F55ABF" w:rsidP="00072ED6">
      <w:pPr>
        <w:pStyle w:val="ListParagraph"/>
        <w:numPr>
          <w:ilvl w:val="0"/>
          <w:numId w:val="61"/>
        </w:numPr>
        <w:spacing w:after="0" w:line="240" w:lineRule="auto"/>
        <w:ind w:right="0"/>
        <w:rPr>
          <w:rFonts w:asciiTheme="majorBidi" w:hAnsiTheme="majorBidi" w:cstheme="majorBidi"/>
          <w:color w:val="auto"/>
          <w:szCs w:val="24"/>
        </w:rPr>
      </w:pPr>
      <w:r w:rsidRPr="00F55ABF">
        <w:rPr>
          <w:rFonts w:asciiTheme="majorBidi" w:hAnsiTheme="majorBidi" w:cstheme="majorBidi"/>
          <w:szCs w:val="24"/>
        </w:rPr>
        <w:t xml:space="preserve">Parentheses </w:t>
      </w:r>
    </w:p>
    <w:p w14:paraId="653AE6CA" w14:textId="1EF2FB76" w:rsidR="00F55ABF" w:rsidRPr="00F55ABF" w:rsidRDefault="00F55ABF" w:rsidP="00072ED6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szCs w:val="24"/>
        </w:rPr>
      </w:pPr>
      <w:r w:rsidRPr="00F55ABF">
        <w:rPr>
          <w:rFonts w:asciiTheme="majorBidi" w:hAnsiTheme="majorBidi" w:cstheme="majorBidi"/>
          <w:szCs w:val="24"/>
        </w:rPr>
        <w:t xml:space="preserve">Unary operators </w:t>
      </w:r>
    </w:p>
    <w:p w14:paraId="1FB4ADE6" w14:textId="30C71AD9" w:rsidR="00F55ABF" w:rsidRPr="00F55ABF" w:rsidRDefault="00F55ABF" w:rsidP="00072ED6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szCs w:val="24"/>
        </w:rPr>
      </w:pPr>
      <w:r w:rsidRPr="00F55ABF">
        <w:rPr>
          <w:rFonts w:asciiTheme="majorBidi" w:hAnsiTheme="majorBidi" w:cstheme="majorBidi"/>
          <w:szCs w:val="24"/>
        </w:rPr>
        <w:t>Exponentiation (</w:t>
      </w:r>
      <w:r w:rsidRPr="00F55ABF">
        <w:rPr>
          <w:rStyle w:val="HTMLCode"/>
          <w:rFonts w:asciiTheme="majorBidi" w:hAnsiTheme="majorBidi" w:cstheme="majorBidi"/>
          <w:sz w:val="24"/>
          <w:szCs w:val="24"/>
        </w:rPr>
        <w:t>**</w:t>
      </w:r>
      <w:r w:rsidRPr="00F55ABF">
        <w:rPr>
          <w:rFonts w:asciiTheme="majorBidi" w:hAnsiTheme="majorBidi" w:cstheme="majorBidi"/>
          <w:szCs w:val="24"/>
        </w:rPr>
        <w:t xml:space="preserve">) (if supported) </w:t>
      </w:r>
    </w:p>
    <w:p w14:paraId="71801436" w14:textId="53E82668" w:rsidR="00F55ABF" w:rsidRPr="00F55ABF" w:rsidRDefault="00F55ABF" w:rsidP="00072ED6">
      <w:pPr>
        <w:pStyle w:val="ListParagraph"/>
        <w:numPr>
          <w:ilvl w:val="0"/>
          <w:numId w:val="61"/>
        </w:numPr>
        <w:rPr>
          <w:rFonts w:asciiTheme="majorBidi" w:hAnsiTheme="majorBidi" w:cstheme="majorBidi"/>
          <w:szCs w:val="24"/>
        </w:rPr>
      </w:pPr>
      <w:r w:rsidRPr="00F55ABF">
        <w:rPr>
          <w:rFonts w:asciiTheme="majorBidi" w:hAnsiTheme="majorBidi" w:cstheme="majorBidi"/>
          <w:szCs w:val="24"/>
        </w:rPr>
        <w:t>Multiplication and Division (</w:t>
      </w:r>
      <w:r w:rsidRPr="00F55ABF">
        <w:rPr>
          <w:rStyle w:val="HTMLCode"/>
          <w:rFonts w:asciiTheme="majorBidi" w:hAnsiTheme="majorBidi" w:cstheme="majorBidi"/>
          <w:sz w:val="24"/>
          <w:szCs w:val="24"/>
        </w:rPr>
        <w:t>*</w:t>
      </w:r>
      <w:r w:rsidRPr="00F55ABF">
        <w:rPr>
          <w:rFonts w:asciiTheme="majorBidi" w:hAnsiTheme="majorBidi" w:cstheme="majorBidi"/>
          <w:szCs w:val="24"/>
        </w:rPr>
        <w:t xml:space="preserve">, </w:t>
      </w:r>
      <w:r w:rsidRPr="00F55ABF">
        <w:rPr>
          <w:rStyle w:val="HTMLCode"/>
          <w:rFonts w:asciiTheme="majorBidi" w:hAnsiTheme="majorBidi" w:cstheme="majorBidi"/>
          <w:sz w:val="24"/>
          <w:szCs w:val="24"/>
        </w:rPr>
        <w:t>/</w:t>
      </w:r>
      <w:r w:rsidRPr="00F55ABF">
        <w:rPr>
          <w:rFonts w:asciiTheme="majorBidi" w:hAnsiTheme="majorBidi" w:cstheme="majorBidi"/>
          <w:szCs w:val="24"/>
        </w:rPr>
        <w:t xml:space="preserve">) </w:t>
      </w:r>
    </w:p>
    <w:p w14:paraId="58D1B0F7" w14:textId="7EA890C5" w:rsidR="00F55ABF" w:rsidRPr="00F55ABF" w:rsidRDefault="00F55ABF" w:rsidP="00072ED6">
      <w:pPr>
        <w:pStyle w:val="Heading1"/>
        <w:numPr>
          <w:ilvl w:val="0"/>
          <w:numId w:val="61"/>
        </w:numPr>
        <w:rPr>
          <w:rFonts w:asciiTheme="majorBidi" w:hAnsiTheme="majorBidi" w:cstheme="majorBidi"/>
          <w:b w:val="0"/>
          <w:sz w:val="24"/>
          <w:szCs w:val="24"/>
        </w:rPr>
      </w:pPr>
      <w:r w:rsidRPr="00F55ABF">
        <w:rPr>
          <w:rFonts w:asciiTheme="majorBidi" w:hAnsiTheme="majorBidi" w:cstheme="majorBidi"/>
          <w:b w:val="0"/>
          <w:sz w:val="24"/>
          <w:szCs w:val="24"/>
        </w:rPr>
        <w:lastRenderedPageBreak/>
        <w:t>Addition and Subtraction (</w:t>
      </w:r>
      <w:r w:rsidRPr="00F55ABF">
        <w:rPr>
          <w:rStyle w:val="HTMLCode"/>
          <w:rFonts w:asciiTheme="majorBidi" w:hAnsiTheme="majorBidi" w:cstheme="majorBidi"/>
          <w:b w:val="0"/>
          <w:sz w:val="24"/>
          <w:szCs w:val="24"/>
        </w:rPr>
        <w:t>+</w:t>
      </w:r>
      <w:r w:rsidRPr="00F55ABF">
        <w:rPr>
          <w:rFonts w:asciiTheme="majorBidi" w:hAnsiTheme="majorBidi" w:cstheme="majorBidi"/>
          <w:b w:val="0"/>
          <w:sz w:val="24"/>
          <w:szCs w:val="24"/>
        </w:rPr>
        <w:t xml:space="preserve">, </w:t>
      </w:r>
      <w:r w:rsidRPr="00F55ABF">
        <w:rPr>
          <w:rStyle w:val="HTMLCode"/>
          <w:rFonts w:asciiTheme="majorBidi" w:hAnsiTheme="majorBidi" w:cstheme="majorBidi"/>
          <w:b w:val="0"/>
          <w:sz w:val="24"/>
          <w:szCs w:val="24"/>
        </w:rPr>
        <w:t>-</w:t>
      </w:r>
      <w:r w:rsidRPr="00F55ABF">
        <w:rPr>
          <w:rFonts w:asciiTheme="majorBidi" w:hAnsiTheme="majorBidi" w:cstheme="majorBidi"/>
          <w:b w:val="0"/>
          <w:sz w:val="24"/>
          <w:szCs w:val="24"/>
        </w:rPr>
        <w:t>)</w:t>
      </w:r>
    </w:p>
    <w:p w14:paraId="6B25A5FC" w14:textId="6A0EE770" w:rsidR="008A762D" w:rsidRDefault="00161EAF" w:rsidP="00F55ABF">
      <w:pPr>
        <w:pStyle w:val="Heading1"/>
        <w:ind w:left="-5"/>
      </w:pPr>
      <w:r>
        <w:t xml:space="preserve">Operator Associativity Rule </w:t>
      </w:r>
    </w:p>
    <w:p w14:paraId="1E5DAC6F" w14:textId="4A820533" w:rsidR="008A762D" w:rsidRDefault="00161EAF">
      <w:pPr>
        <w:spacing w:after="277"/>
        <w:ind w:left="10" w:right="1221"/>
      </w:pPr>
      <w:r>
        <w:t xml:space="preserve">These rules determine the order in which adjacent operators with the same precedence level are evaluated. </w:t>
      </w:r>
      <w:proofErr w:type="gramStart"/>
      <w:r>
        <w:t>Typically</w:t>
      </w:r>
      <w:proofErr w:type="gramEnd"/>
      <w:r w:rsidR="00707C80">
        <w:rPr>
          <w:lang w:val="en-US"/>
        </w:rPr>
        <w:t xml:space="preserve"> associativity is from</w:t>
      </w:r>
      <w:r>
        <w:t xml:space="preserve">: </w:t>
      </w:r>
    </w:p>
    <w:p w14:paraId="6224F38D" w14:textId="6059EFD8" w:rsidR="00707C80" w:rsidRPr="00920AC2" w:rsidRDefault="00707C80" w:rsidP="00072ED6">
      <w:pPr>
        <w:pStyle w:val="ListParagraph"/>
        <w:numPr>
          <w:ilvl w:val="0"/>
          <w:numId w:val="42"/>
        </w:numPr>
        <w:spacing w:after="0" w:line="240" w:lineRule="auto"/>
        <w:ind w:left="709" w:right="0"/>
        <w:rPr>
          <w:rFonts w:asciiTheme="majorBidi" w:hAnsiTheme="majorBidi" w:cstheme="majorBidi"/>
          <w:color w:val="auto"/>
          <w:szCs w:val="24"/>
        </w:rPr>
      </w:pPr>
      <w:r w:rsidRPr="00920AC2">
        <w:rPr>
          <w:rFonts w:asciiTheme="majorBidi" w:hAnsiTheme="majorBidi" w:cstheme="majorBidi"/>
          <w:szCs w:val="24"/>
        </w:rPr>
        <w:t>Left to right, except exponentiation (</w:t>
      </w:r>
      <w:r w:rsidRPr="00920AC2">
        <w:rPr>
          <w:rStyle w:val="HTMLCode"/>
          <w:rFonts w:asciiTheme="majorBidi" w:hAnsiTheme="majorBidi" w:cstheme="majorBidi"/>
          <w:sz w:val="24"/>
          <w:szCs w:val="24"/>
        </w:rPr>
        <w:t>**</w:t>
      </w:r>
      <w:r w:rsidRPr="00920AC2">
        <w:rPr>
          <w:rFonts w:asciiTheme="majorBidi" w:hAnsiTheme="majorBidi" w:cstheme="majorBidi"/>
          <w:szCs w:val="24"/>
        </w:rPr>
        <w:t xml:space="preserve">), which is right to left. </w:t>
      </w:r>
    </w:p>
    <w:p w14:paraId="601D31E7" w14:textId="77777777" w:rsidR="00E35FB1" w:rsidRPr="00E35FB1" w:rsidRDefault="00707C80" w:rsidP="00072ED6">
      <w:pPr>
        <w:pStyle w:val="Heading1"/>
        <w:numPr>
          <w:ilvl w:val="0"/>
          <w:numId w:val="42"/>
        </w:numPr>
        <w:spacing w:after="0"/>
        <w:ind w:left="709"/>
        <w:rPr>
          <w:rFonts w:asciiTheme="majorBidi" w:hAnsiTheme="majorBidi" w:cstheme="majorBidi"/>
          <w:b w:val="0"/>
          <w:sz w:val="24"/>
          <w:szCs w:val="24"/>
        </w:rPr>
      </w:pPr>
      <w:r w:rsidRPr="00707C80">
        <w:rPr>
          <w:rFonts w:asciiTheme="majorBidi" w:hAnsiTheme="majorBidi" w:cstheme="majorBidi"/>
          <w:b w:val="0"/>
          <w:sz w:val="24"/>
          <w:szCs w:val="24"/>
        </w:rPr>
        <w:t>Unary operators may associate right to left (e.g., FORTRAN</w:t>
      </w:r>
      <w:r w:rsidR="00366B90">
        <w:rPr>
          <w:rFonts w:asciiTheme="majorBidi" w:hAnsiTheme="majorBidi" w:cstheme="majorBidi"/>
          <w:b w:val="0"/>
          <w:sz w:val="24"/>
          <w:szCs w:val="24"/>
          <w:lang w:val="en-US"/>
        </w:rPr>
        <w:t>, APL</w:t>
      </w:r>
      <w:r w:rsidRPr="00707C80">
        <w:rPr>
          <w:rFonts w:asciiTheme="majorBidi" w:hAnsiTheme="majorBidi" w:cstheme="majorBidi"/>
          <w:b w:val="0"/>
          <w:sz w:val="24"/>
          <w:szCs w:val="24"/>
        </w:rPr>
        <w:t>).</w:t>
      </w:r>
      <w:r w:rsidR="00E35FB1" w:rsidRPr="00E35FB1">
        <w:rPr>
          <w:b w:val="0"/>
          <w:sz w:val="24"/>
        </w:rPr>
        <w:t xml:space="preserve"> </w:t>
      </w:r>
    </w:p>
    <w:p w14:paraId="5597AD26" w14:textId="27617048" w:rsidR="00E35FB1" w:rsidRPr="00E35FB1" w:rsidRDefault="00E35FB1" w:rsidP="00072ED6">
      <w:pPr>
        <w:pStyle w:val="Heading1"/>
        <w:numPr>
          <w:ilvl w:val="0"/>
          <w:numId w:val="42"/>
        </w:numPr>
        <w:ind w:left="709"/>
        <w:rPr>
          <w:rFonts w:asciiTheme="majorBidi" w:hAnsiTheme="majorBidi" w:cstheme="majorBidi"/>
          <w:b w:val="0"/>
          <w:sz w:val="24"/>
          <w:szCs w:val="24"/>
        </w:rPr>
      </w:pPr>
      <w:r w:rsidRPr="00E35FB1">
        <w:rPr>
          <w:rFonts w:asciiTheme="majorBidi" w:hAnsiTheme="majorBidi" w:cstheme="majorBidi"/>
          <w:b w:val="0"/>
          <w:sz w:val="24"/>
          <w:szCs w:val="24"/>
        </w:rPr>
        <w:t>Parentheses can override precedence and associativity rules.</w:t>
      </w:r>
    </w:p>
    <w:p w14:paraId="01024825" w14:textId="790E550F" w:rsidR="008A762D" w:rsidRDefault="00161EAF">
      <w:pPr>
        <w:pStyle w:val="Heading1"/>
        <w:ind w:left="-5"/>
      </w:pPr>
      <w:r>
        <w:t xml:space="preserve">Expressions in Ruby and Scheme </w:t>
      </w:r>
    </w:p>
    <w:p w14:paraId="271B6B83" w14:textId="77777777" w:rsidR="006E672A" w:rsidRPr="006E672A" w:rsidRDefault="006E672A" w:rsidP="00072ED6">
      <w:pPr>
        <w:numPr>
          <w:ilvl w:val="0"/>
          <w:numId w:val="6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6E672A">
        <w:rPr>
          <w:b/>
          <w:bCs/>
          <w:color w:val="auto"/>
          <w:szCs w:val="24"/>
        </w:rPr>
        <w:t>Ruby:</w:t>
      </w:r>
      <w:r w:rsidRPr="006E672A">
        <w:rPr>
          <w:color w:val="auto"/>
          <w:szCs w:val="24"/>
        </w:rPr>
        <w:t xml:space="preserve"> Arithmetic, relational, assignment, array indexing, shift, and bitwise logic operators are implemented as methods, allowing them to be overridden by application programs. </w:t>
      </w:r>
    </w:p>
    <w:p w14:paraId="61F83843" w14:textId="77777777" w:rsidR="006E672A" w:rsidRPr="006E672A" w:rsidRDefault="006E672A" w:rsidP="00072ED6">
      <w:pPr>
        <w:numPr>
          <w:ilvl w:val="0"/>
          <w:numId w:val="62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6E672A">
        <w:rPr>
          <w:b/>
          <w:bCs/>
          <w:color w:val="auto"/>
          <w:szCs w:val="24"/>
        </w:rPr>
        <w:t>Scheme (and Common Lisp):</w:t>
      </w:r>
      <w:r w:rsidRPr="006E672A">
        <w:rPr>
          <w:color w:val="auto"/>
          <w:szCs w:val="24"/>
        </w:rPr>
        <w:t xml:space="preserve"> Arithmetic and logic operations are performed through </w:t>
      </w:r>
      <w:r w:rsidRPr="006E672A">
        <w:rPr>
          <w:b/>
          <w:bCs/>
          <w:color w:val="auto"/>
          <w:szCs w:val="24"/>
        </w:rPr>
        <w:t>explicitly called subprograms (functions)</w:t>
      </w:r>
      <w:r w:rsidRPr="006E672A">
        <w:rPr>
          <w:color w:val="auto"/>
          <w:szCs w:val="24"/>
        </w:rPr>
        <w:t xml:space="preserve">. For example, </w:t>
      </w:r>
      <w:r w:rsidRPr="006E672A">
        <w:rPr>
          <w:rFonts w:ascii="Courier New" w:hAnsi="Courier New" w:cs="Courier New"/>
          <w:color w:val="auto"/>
          <w:sz w:val="20"/>
          <w:szCs w:val="20"/>
        </w:rPr>
        <w:t>a + b * c</w:t>
      </w:r>
      <w:r w:rsidRPr="006E672A">
        <w:rPr>
          <w:color w:val="auto"/>
          <w:szCs w:val="24"/>
        </w:rPr>
        <w:t xml:space="preserve"> is written as </w:t>
      </w:r>
      <w:r w:rsidRPr="006E672A">
        <w:rPr>
          <w:rFonts w:ascii="Courier New" w:hAnsi="Courier New" w:cs="Courier New"/>
          <w:color w:val="auto"/>
          <w:sz w:val="20"/>
          <w:szCs w:val="20"/>
        </w:rPr>
        <w:t>(+ a (* b c))</w:t>
      </w:r>
      <w:r w:rsidRPr="006E672A">
        <w:rPr>
          <w:color w:val="auto"/>
          <w:szCs w:val="24"/>
        </w:rPr>
        <w:t xml:space="preserve">. </w:t>
      </w:r>
    </w:p>
    <w:p w14:paraId="1DF3D915" w14:textId="77777777" w:rsidR="008A762D" w:rsidRDefault="00161EAF">
      <w:pPr>
        <w:pStyle w:val="Heading1"/>
        <w:ind w:left="-5"/>
      </w:pPr>
      <w:r>
        <w:t xml:space="preserve">Conditional Expressions </w:t>
      </w:r>
    </w:p>
    <w:p w14:paraId="6CBCF68E" w14:textId="40EBDB95" w:rsidR="00670EB8" w:rsidRDefault="00161EAF">
      <w:pPr>
        <w:spacing w:after="225"/>
        <w:ind w:left="10" w:right="1221"/>
      </w:pPr>
      <w:r>
        <w:t xml:space="preserve">In C-based languages (e.g., C, C++) conditional expressions use the ternary </w:t>
      </w:r>
      <w:proofErr w:type="gramStart"/>
      <w:r>
        <w:t xml:space="preserve">operator </w:t>
      </w:r>
      <w:r>
        <w:rPr>
          <w:rFonts w:ascii="Courier New" w:eastAsia="Courier New" w:hAnsi="Courier New" w:cs="Courier New"/>
          <w:sz w:val="31"/>
          <w:vertAlign w:val="subscript"/>
        </w:rPr>
        <w:t>?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 xml:space="preserve"> :</w:t>
      </w:r>
      <w:r>
        <w:t xml:space="preserve">. </w:t>
      </w:r>
    </w:p>
    <w:p w14:paraId="3E765F2D" w14:textId="7A8576CE" w:rsidR="008A762D" w:rsidRDefault="00161EAF" w:rsidP="00C8492F">
      <w:pPr>
        <w:spacing w:after="225"/>
        <w:ind w:left="10" w:right="1221"/>
      </w:pPr>
      <w:r>
        <w:t xml:space="preserve">For example: </w:t>
      </w:r>
      <w:r w:rsidR="00C8492F">
        <w:rPr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>average = (count == 0</w:t>
      </w:r>
      <w:proofErr w:type="gramStart"/>
      <w:r>
        <w:rPr>
          <w:rFonts w:ascii="Courier New" w:eastAsia="Courier New" w:hAnsi="Courier New" w:cs="Courier New"/>
          <w:sz w:val="20"/>
        </w:rPr>
        <w:t>) ?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0 :</w:t>
      </w:r>
      <w:proofErr w:type="gramEnd"/>
      <w:r>
        <w:rPr>
          <w:rFonts w:ascii="Courier New" w:eastAsia="Courier New" w:hAnsi="Courier New" w:cs="Courier New"/>
          <w:sz w:val="20"/>
        </w:rPr>
        <w:t xml:space="preserve"> sum / count; </w:t>
      </w:r>
    </w:p>
    <w:p w14:paraId="5E2E1FE8" w14:textId="77777777" w:rsidR="008A762D" w:rsidRDefault="00161EAF">
      <w:pPr>
        <w:spacing w:after="221"/>
        <w:ind w:left="10" w:right="1221"/>
      </w:pPr>
      <w:r>
        <w:t xml:space="preserve">This is equivalent to: </w:t>
      </w:r>
    </w:p>
    <w:p w14:paraId="11CCD8AC" w14:textId="77777777" w:rsidR="00CB6990" w:rsidRDefault="00161EAF" w:rsidP="00CA0CEE">
      <w:pPr>
        <w:spacing w:after="186" w:line="284" w:lineRule="auto"/>
        <w:ind w:left="-5" w:right="6612"/>
        <w:jc w:val="both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if (count == 0)     average</w:t>
      </w:r>
      <w:r w:rsidR="00CA0CEE">
        <w:rPr>
          <w:rFonts w:ascii="Courier New" w:eastAsia="Courier New" w:hAnsi="Courier New" w:cs="Courier New"/>
          <w:sz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= 0; else   average = sum / count; </w:t>
      </w:r>
    </w:p>
    <w:p w14:paraId="2A8AE9F7" w14:textId="0C50C61C" w:rsidR="008A762D" w:rsidRDefault="00161EAF" w:rsidP="00CA0CEE">
      <w:pPr>
        <w:spacing w:after="186" w:line="284" w:lineRule="auto"/>
        <w:ind w:left="-5" w:right="6612"/>
        <w:jc w:val="both"/>
      </w:pPr>
      <w:r>
        <w:rPr>
          <w:b/>
          <w:sz w:val="27"/>
        </w:rPr>
        <w:t xml:space="preserve">Operand Evaluation Order </w:t>
      </w:r>
    </w:p>
    <w:p w14:paraId="2E3E64AD" w14:textId="77777777" w:rsidR="008A762D" w:rsidRDefault="00161EAF">
      <w:pPr>
        <w:spacing w:after="274"/>
        <w:ind w:left="10" w:right="1221"/>
      </w:pPr>
      <w:r>
        <w:t xml:space="preserve">Operands are evaluated as follows: </w:t>
      </w:r>
    </w:p>
    <w:p w14:paraId="2AA90050" w14:textId="25501D63" w:rsidR="008A762D" w:rsidRDefault="00161EAF" w:rsidP="00072ED6">
      <w:pPr>
        <w:pStyle w:val="ListParagraph"/>
        <w:numPr>
          <w:ilvl w:val="0"/>
          <w:numId w:val="63"/>
        </w:numPr>
      </w:pPr>
      <w:r w:rsidRPr="00F42D8C">
        <w:rPr>
          <w:rFonts w:eastAsia="Calibri"/>
          <w:b/>
        </w:rPr>
        <w:t>Variables</w:t>
      </w:r>
      <w:r w:rsidRPr="00F42D8C">
        <w:rPr>
          <w:rFonts w:eastAsia="Calibri"/>
        </w:rPr>
        <w:t xml:space="preserve">: </w:t>
      </w:r>
      <w:r w:rsidR="006E3315">
        <w:rPr>
          <w:rFonts w:eastAsia="Calibri"/>
          <w:lang w:val="en-US"/>
        </w:rPr>
        <w:t xml:space="preserve">Their values are </w:t>
      </w:r>
      <w:proofErr w:type="gramStart"/>
      <w:r w:rsidR="006E3315">
        <w:rPr>
          <w:rFonts w:eastAsia="Calibri"/>
          <w:lang w:val="en-US"/>
        </w:rPr>
        <w:t>fetch</w:t>
      </w:r>
      <w:proofErr w:type="gramEnd"/>
      <w:r w:rsidR="006E3315">
        <w:rPr>
          <w:rFonts w:eastAsia="Calibri"/>
          <w:lang w:val="en-US"/>
        </w:rPr>
        <w:t xml:space="preserve"> </w:t>
      </w:r>
      <w:r w:rsidRPr="00F42D8C">
        <w:rPr>
          <w:rFonts w:eastAsia="Calibri"/>
        </w:rPr>
        <w:t xml:space="preserve">from memory. </w:t>
      </w:r>
    </w:p>
    <w:p w14:paraId="327E6A78" w14:textId="77777777" w:rsidR="00F11745" w:rsidRDefault="00161EAF" w:rsidP="00072ED6">
      <w:pPr>
        <w:pStyle w:val="ListParagraph"/>
        <w:numPr>
          <w:ilvl w:val="0"/>
          <w:numId w:val="63"/>
        </w:numPr>
      </w:pPr>
      <w:r w:rsidRPr="00F11745">
        <w:rPr>
          <w:rFonts w:eastAsia="Calibri"/>
          <w:b/>
        </w:rPr>
        <w:t>Constants</w:t>
      </w:r>
      <w:r w:rsidRPr="00F11745">
        <w:rPr>
          <w:rFonts w:eastAsia="Calibri"/>
        </w:rPr>
        <w:t xml:space="preserve">: </w:t>
      </w:r>
      <w:r w:rsidR="006E3315" w:rsidRPr="00F11745">
        <w:rPr>
          <w:rFonts w:eastAsia="Calibri"/>
          <w:lang w:val="en-US"/>
        </w:rPr>
        <w:t>Their values may be f</w:t>
      </w:r>
      <w:r w:rsidRPr="00F11745">
        <w:rPr>
          <w:rFonts w:eastAsia="Calibri"/>
        </w:rPr>
        <w:t>etch</w:t>
      </w:r>
      <w:r w:rsidR="006E3315" w:rsidRPr="00F11745">
        <w:rPr>
          <w:rFonts w:eastAsia="Calibri"/>
          <w:lang w:val="en-US"/>
        </w:rPr>
        <w:t>ed</w:t>
      </w:r>
      <w:r w:rsidRPr="00F11745">
        <w:rPr>
          <w:rFonts w:eastAsia="Calibri"/>
        </w:rPr>
        <w:t xml:space="preserve"> from memory or </w:t>
      </w:r>
      <w:r w:rsidR="00F11745">
        <w:t>embedded directly in machine instructions.</w:t>
      </w:r>
    </w:p>
    <w:p w14:paraId="65CCD78C" w14:textId="222FA868" w:rsidR="008A762D" w:rsidRDefault="00161EAF" w:rsidP="00072ED6">
      <w:pPr>
        <w:pStyle w:val="ListParagraph"/>
        <w:numPr>
          <w:ilvl w:val="0"/>
          <w:numId w:val="63"/>
        </w:numPr>
      </w:pPr>
      <w:r w:rsidRPr="00F11745">
        <w:rPr>
          <w:rFonts w:eastAsia="Calibri"/>
          <w:b/>
        </w:rPr>
        <w:t>Parenthesized Expressions</w:t>
      </w:r>
      <w:r w:rsidRPr="00F11745">
        <w:rPr>
          <w:rFonts w:eastAsia="Calibri"/>
        </w:rPr>
        <w:t xml:space="preserve">: </w:t>
      </w:r>
      <w:r w:rsidR="00FE6D1F">
        <w:t>All operands and operators inside the parentheses are evaluated first.</w:t>
      </w:r>
    </w:p>
    <w:p w14:paraId="4876DDCE" w14:textId="2ABAE342" w:rsidR="0051258C" w:rsidRPr="00F42D8C" w:rsidRDefault="00161EAF" w:rsidP="00072ED6">
      <w:pPr>
        <w:pStyle w:val="ListParagraph"/>
        <w:numPr>
          <w:ilvl w:val="0"/>
          <w:numId w:val="63"/>
        </w:numPr>
      </w:pPr>
      <w:r w:rsidRPr="00F42D8C">
        <w:rPr>
          <w:rFonts w:eastAsia="Calibri"/>
          <w:b/>
        </w:rPr>
        <w:t>Function Calls</w:t>
      </w:r>
      <w:r w:rsidRPr="00F42D8C">
        <w:rPr>
          <w:rFonts w:eastAsia="Calibri"/>
        </w:rPr>
        <w:t xml:space="preserve">: </w:t>
      </w:r>
      <w:r w:rsidR="00126C19">
        <w:t>The function is executed to obtain the operand value</w:t>
      </w:r>
      <w:r w:rsidR="00393FBC">
        <w:rPr>
          <w:lang w:val="en-US"/>
        </w:rPr>
        <w:t>.</w:t>
      </w:r>
    </w:p>
    <w:p w14:paraId="57E517DE" w14:textId="77777777" w:rsidR="00F42D8C" w:rsidRPr="006E3315" w:rsidRDefault="00F42D8C" w:rsidP="00F42D8C">
      <w:pPr>
        <w:pStyle w:val="ListParagraph"/>
        <w:ind w:left="1080" w:firstLine="0"/>
        <w:rPr>
          <w:lang w:val="en-US"/>
        </w:rPr>
      </w:pPr>
    </w:p>
    <w:p w14:paraId="7E75F9A9" w14:textId="3701506B" w:rsidR="008A762D" w:rsidRDefault="00161EAF" w:rsidP="0051258C">
      <w:pPr>
        <w:spacing w:after="4" w:line="453" w:lineRule="auto"/>
        <w:ind w:left="0" w:right="1192" w:firstLine="0"/>
      </w:pPr>
      <w:r>
        <w:rPr>
          <w:b/>
          <w:sz w:val="27"/>
        </w:rPr>
        <w:t xml:space="preserve">Side Effects of Operand Evaluation </w:t>
      </w:r>
    </w:p>
    <w:p w14:paraId="0EF7C681" w14:textId="3F90B567" w:rsidR="008A762D" w:rsidRDefault="00161EAF">
      <w:pPr>
        <w:ind w:left="10" w:right="1221"/>
      </w:pPr>
      <w:r>
        <w:t xml:space="preserve">Functional side effects occur when a function changes a two-way parameter or a non-local variable. Problems arise when a function referenced in an expression </w:t>
      </w:r>
      <w:r w:rsidR="0051271D">
        <w:rPr>
          <w:lang w:val="en-US"/>
        </w:rPr>
        <w:t>modifies</w:t>
      </w:r>
      <w:r>
        <w:t xml:space="preserve"> another operand of the expression. For example: </w:t>
      </w:r>
    </w:p>
    <w:p w14:paraId="5286EAF3" w14:textId="2BAF1270" w:rsidR="008A762D" w:rsidRDefault="00161EAF" w:rsidP="006D7CA5">
      <w:pPr>
        <w:spacing w:after="4" w:line="249" w:lineRule="auto"/>
        <w:ind w:left="0" w:right="9501" w:firstLine="0"/>
      </w:pPr>
      <w:r>
        <w:rPr>
          <w:rFonts w:ascii="Courier New" w:eastAsia="Courier New" w:hAnsi="Courier New" w:cs="Courier New"/>
          <w:sz w:val="20"/>
        </w:rPr>
        <w:t xml:space="preserve">a = 10; </w:t>
      </w:r>
    </w:p>
    <w:p w14:paraId="1CF04CF0" w14:textId="5B3E064A" w:rsidR="008A762D" w:rsidRDefault="00161EAF" w:rsidP="0098431B">
      <w:pPr>
        <w:spacing w:after="352" w:line="249" w:lineRule="auto"/>
        <w:ind w:left="-5" w:right="3351"/>
      </w:pPr>
      <w:r>
        <w:rPr>
          <w:rFonts w:ascii="Courier New" w:eastAsia="Courier New" w:hAnsi="Courier New" w:cs="Courier New"/>
          <w:sz w:val="20"/>
        </w:rPr>
        <w:lastRenderedPageBreak/>
        <w:t xml:space="preserve">b = a + fun(&amp;a); </w:t>
      </w:r>
      <w:r w:rsidR="0098431B">
        <w:rPr>
          <w:rFonts w:ascii="Courier New" w:eastAsia="Courier New" w:hAnsi="Courier New" w:cs="Courier New"/>
          <w:sz w:val="20"/>
        </w:rPr>
        <w:t>/* assume that fun changes its parameter */</w:t>
      </w:r>
    </w:p>
    <w:p w14:paraId="49C452CD" w14:textId="53E93EE9" w:rsidR="008A762D" w:rsidRDefault="00161EAF">
      <w:pPr>
        <w:pStyle w:val="Heading1"/>
        <w:ind w:left="-5"/>
      </w:pPr>
      <w:r>
        <w:t xml:space="preserve">Solutions to Functional Side Effects </w:t>
      </w:r>
    </w:p>
    <w:p w14:paraId="41E322F2" w14:textId="77777777" w:rsidR="007D5619" w:rsidRPr="007D5619" w:rsidRDefault="007D5619" w:rsidP="00072ED6">
      <w:pPr>
        <w:numPr>
          <w:ilvl w:val="0"/>
          <w:numId w:val="64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7D5619">
        <w:rPr>
          <w:color w:val="auto"/>
          <w:szCs w:val="24"/>
        </w:rPr>
        <w:t xml:space="preserve">Two common solutions: </w:t>
      </w:r>
    </w:p>
    <w:p w14:paraId="2D615478" w14:textId="782231F7" w:rsidR="00E07FAA" w:rsidRDefault="00E07FAA" w:rsidP="00072ED6">
      <w:pPr>
        <w:numPr>
          <w:ilvl w:val="1"/>
          <w:numId w:val="64"/>
        </w:numPr>
        <w:spacing w:before="100" w:beforeAutospacing="1" w:after="100" w:afterAutospacing="1" w:line="240" w:lineRule="auto"/>
        <w:ind w:right="0"/>
      </w:pPr>
      <w:r>
        <w:t>Prevent functions from having two-way parameters and accessing non-local variables.</w:t>
      </w:r>
      <w:r>
        <w:rPr>
          <w:lang w:val="en-US"/>
        </w:rPr>
        <w:t xml:space="preserve"> </w:t>
      </w:r>
      <w:r w:rsidRPr="00E07FAA">
        <w:rPr>
          <w:b/>
          <w:bCs/>
        </w:rPr>
        <w:t>Advantage:</w:t>
      </w:r>
      <w:r>
        <w:t xml:space="preserve"> Eliminates functional side effects. </w:t>
      </w:r>
      <w:r>
        <w:rPr>
          <w:lang w:val="en-US"/>
        </w:rPr>
        <w:t xml:space="preserve"> </w:t>
      </w:r>
      <w:r w:rsidRPr="003976B5">
        <w:rPr>
          <w:b/>
          <w:bCs/>
        </w:rPr>
        <w:t>Disadvantage:</w:t>
      </w:r>
      <w:r>
        <w:t xml:space="preserve"> Reduces flexibility due to one-way parameters and restricted access to non-local variables.</w:t>
      </w:r>
    </w:p>
    <w:p w14:paraId="22AA1E23" w14:textId="1E0EE78E" w:rsidR="00D063F0" w:rsidRPr="00E910EA" w:rsidRDefault="00E910EA" w:rsidP="00072ED6">
      <w:pPr>
        <w:numPr>
          <w:ilvl w:val="1"/>
          <w:numId w:val="64"/>
        </w:numPr>
        <w:spacing w:before="100" w:beforeAutospacing="1" w:after="100" w:afterAutospacing="1" w:line="240" w:lineRule="auto"/>
        <w:ind w:right="0"/>
      </w:pPr>
      <w:r>
        <w:t>Define a specific order for evaluating operands.</w:t>
      </w:r>
      <w:r w:rsidR="00146B69">
        <w:rPr>
          <w:lang w:val="en-US"/>
        </w:rPr>
        <w:t xml:space="preserve">  </w:t>
      </w:r>
      <w:proofErr w:type="spellStart"/>
      <w:r w:rsidRPr="004B7589">
        <w:rPr>
          <w:b/>
          <w:bCs/>
        </w:rPr>
        <w:t>Advantag</w:t>
      </w:r>
      <w:proofErr w:type="spellEnd"/>
      <w:r w:rsidR="004B7589">
        <w:rPr>
          <w:b/>
          <w:bCs/>
          <w:lang w:val="en-US"/>
        </w:rPr>
        <w:t>e:</w:t>
      </w:r>
      <w:r>
        <w:t xml:space="preserve"> Makes expression evaluation predictable. </w:t>
      </w:r>
      <w:r w:rsidR="00207390">
        <w:rPr>
          <w:lang w:val="en-US"/>
        </w:rPr>
        <w:t xml:space="preserve"> </w:t>
      </w:r>
      <w:r w:rsidRPr="004B7589">
        <w:rPr>
          <w:b/>
          <w:bCs/>
        </w:rPr>
        <w:t>Disadvantage:</w:t>
      </w:r>
      <w:r>
        <w:t xml:space="preserve"> Limits some compiler optimizations. </w:t>
      </w:r>
    </w:p>
    <w:p w14:paraId="4E3E4EF9" w14:textId="77777777" w:rsidR="008A762D" w:rsidRDefault="00161EAF">
      <w:pPr>
        <w:pStyle w:val="Heading1"/>
        <w:ind w:left="-5"/>
      </w:pPr>
      <w:r>
        <w:t xml:space="preserve">Referential Transparency </w:t>
      </w:r>
    </w:p>
    <w:p w14:paraId="47687BA6" w14:textId="73587AC1" w:rsidR="008A762D" w:rsidRDefault="004A09C0">
      <w:pPr>
        <w:spacing w:after="226"/>
        <w:ind w:left="10" w:right="1221"/>
      </w:pPr>
      <w:r>
        <w:rPr>
          <w:lang w:val="en-US"/>
        </w:rPr>
        <w:t>R</w:t>
      </w:r>
      <w:proofErr w:type="spellStart"/>
      <w:r w:rsidR="0026701A">
        <w:t>eferential</w:t>
      </w:r>
      <w:proofErr w:type="spellEnd"/>
      <w:r>
        <w:t xml:space="preserve"> transparency is a property of a program where an expression can be replaced with its value without changing the program’s </w:t>
      </w:r>
      <w:proofErr w:type="spellStart"/>
      <w:r>
        <w:t>behavior</w:t>
      </w:r>
      <w:proofErr w:type="spellEnd"/>
      <w:r>
        <w:t>.</w:t>
      </w:r>
      <w:r>
        <w:rPr>
          <w:lang w:val="en-US"/>
        </w:rPr>
        <w:t xml:space="preserve"> </w:t>
      </w:r>
      <w:r w:rsidR="00161EAF">
        <w:t xml:space="preserve">For example: </w:t>
      </w:r>
    </w:p>
    <w:p w14:paraId="01D20F9A" w14:textId="77777777" w:rsidR="00F50E3C" w:rsidRDefault="00161EAF" w:rsidP="00F50E3C">
      <w:pPr>
        <w:spacing w:after="0" w:line="249" w:lineRule="auto"/>
        <w:ind w:left="-5" w:right="6021"/>
        <w:rPr>
          <w:rFonts w:ascii="Courier New" w:eastAsia="Courier New" w:hAnsi="Courier New" w:cs="Courier New"/>
          <w:sz w:val="20"/>
          <w:lang w:val="en-US"/>
        </w:rPr>
      </w:pPr>
      <w:r>
        <w:rPr>
          <w:rFonts w:ascii="Courier New" w:eastAsia="Courier New" w:hAnsi="Courier New" w:cs="Courier New"/>
          <w:sz w:val="20"/>
        </w:rPr>
        <w:t xml:space="preserve">result1 = (fun(a) + b) / (fun(a) - c); temp = fun(a); </w:t>
      </w:r>
    </w:p>
    <w:p w14:paraId="0D3FBF54" w14:textId="7F051A62" w:rsidR="008A762D" w:rsidRPr="00F50E3C" w:rsidRDefault="00161EAF" w:rsidP="00F50E3C">
      <w:pPr>
        <w:spacing w:after="0" w:line="249" w:lineRule="auto"/>
        <w:ind w:left="-5" w:right="6021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result2 = (temp + b) / (temp - c); </w:t>
      </w:r>
    </w:p>
    <w:p w14:paraId="619BB083" w14:textId="50697F2E" w:rsidR="008A762D" w:rsidRDefault="00161EAF">
      <w:pPr>
        <w:spacing w:after="306"/>
        <w:ind w:left="10" w:right="1221"/>
        <w:rPr>
          <w:lang w:val="en-US"/>
        </w:rPr>
      </w:pPr>
      <w:r>
        <w:t xml:space="preserve">If </w:t>
      </w:r>
      <w:r>
        <w:rPr>
          <w:rFonts w:ascii="Courier New" w:eastAsia="Courier New" w:hAnsi="Courier New" w:cs="Courier New"/>
          <w:sz w:val="20"/>
        </w:rPr>
        <w:t>fun</w:t>
      </w:r>
      <w:r>
        <w:t xml:space="preserve"> has no side effects, </w:t>
      </w:r>
      <w:r>
        <w:rPr>
          <w:rFonts w:ascii="Courier New" w:eastAsia="Courier New" w:hAnsi="Courier New" w:cs="Courier New"/>
          <w:sz w:val="20"/>
        </w:rPr>
        <w:t>result1 = result2</w:t>
      </w:r>
      <w:r w:rsidR="00E160A6">
        <w:rPr>
          <w:lang w:val="en-US"/>
        </w:rPr>
        <w:t xml:space="preserve">; </w:t>
      </w:r>
      <w:proofErr w:type="gramStart"/>
      <w:r w:rsidR="00E160A6">
        <w:rPr>
          <w:lang w:val="en-US"/>
        </w:rPr>
        <w:t>otherwise</w:t>
      </w:r>
      <w:proofErr w:type="gramEnd"/>
      <w:r w:rsidR="00E160A6">
        <w:rPr>
          <w:lang w:val="en-US"/>
        </w:rPr>
        <w:t xml:space="preserve"> referential transparency is violat</w:t>
      </w:r>
      <w:r w:rsidR="00020B92">
        <w:rPr>
          <w:lang w:val="en-US"/>
        </w:rPr>
        <w:t>e</w:t>
      </w:r>
      <w:r w:rsidR="00E160A6">
        <w:rPr>
          <w:lang w:val="en-US"/>
        </w:rPr>
        <w:t>d.</w:t>
      </w:r>
    </w:p>
    <w:p w14:paraId="2CCF77DE" w14:textId="77777777" w:rsidR="008A762D" w:rsidRDefault="00161EAF">
      <w:pPr>
        <w:pStyle w:val="Heading1"/>
        <w:ind w:left="-5"/>
      </w:pPr>
      <w:r>
        <w:t xml:space="preserve">Advantages of Referential Transparency </w:t>
      </w:r>
    </w:p>
    <w:p w14:paraId="4DE13595" w14:textId="27DE4D9E" w:rsidR="0067670D" w:rsidRPr="002B6929" w:rsidRDefault="0067670D" w:rsidP="00072ED6">
      <w:pPr>
        <w:pStyle w:val="Heading1"/>
        <w:numPr>
          <w:ilvl w:val="0"/>
          <w:numId w:val="65"/>
        </w:numPr>
        <w:spacing w:after="40"/>
        <w:rPr>
          <w:rFonts w:asciiTheme="majorBidi" w:eastAsia="Calibri" w:hAnsiTheme="majorBidi" w:cstheme="majorBidi"/>
          <w:b w:val="0"/>
          <w:sz w:val="24"/>
          <w:szCs w:val="24"/>
        </w:rPr>
      </w:pPr>
      <w:r w:rsidRPr="002B6929">
        <w:rPr>
          <w:rFonts w:asciiTheme="majorBidi" w:eastAsia="Calibri" w:hAnsiTheme="majorBidi" w:cstheme="majorBidi"/>
          <w:b w:val="0"/>
          <w:sz w:val="24"/>
          <w:szCs w:val="24"/>
        </w:rPr>
        <w:t>Makes program semantics easier to understand</w:t>
      </w:r>
      <w:r w:rsidR="00052A69">
        <w:rPr>
          <w:rFonts w:asciiTheme="majorBidi" w:eastAsia="Calibri" w:hAnsiTheme="majorBidi" w:cstheme="majorBidi"/>
          <w:b w:val="0"/>
          <w:sz w:val="24"/>
          <w:szCs w:val="24"/>
          <w:lang w:val="en-US"/>
        </w:rPr>
        <w:t>.</w:t>
      </w:r>
    </w:p>
    <w:p w14:paraId="314E5229" w14:textId="77777777" w:rsidR="003A1FC8" w:rsidRPr="002B6929" w:rsidRDefault="0067670D" w:rsidP="00072ED6">
      <w:pPr>
        <w:pStyle w:val="Heading1"/>
        <w:numPr>
          <w:ilvl w:val="0"/>
          <w:numId w:val="65"/>
        </w:numPr>
        <w:spacing w:after="0"/>
        <w:rPr>
          <w:rFonts w:asciiTheme="majorBidi" w:eastAsia="Calibri" w:hAnsiTheme="majorBidi" w:cstheme="majorBidi"/>
          <w:b w:val="0"/>
          <w:sz w:val="24"/>
          <w:szCs w:val="24"/>
        </w:rPr>
      </w:pPr>
      <w:r w:rsidRPr="002B6929">
        <w:rPr>
          <w:rFonts w:asciiTheme="majorBidi" w:eastAsia="Calibri" w:hAnsiTheme="majorBidi" w:cstheme="majorBidi"/>
          <w:b w:val="0"/>
          <w:sz w:val="24"/>
          <w:szCs w:val="24"/>
        </w:rPr>
        <w:t>Enables safer reasoning because expressions behave consistently.</w:t>
      </w:r>
      <w:r w:rsidR="003A1FC8" w:rsidRPr="002B6929">
        <w:rPr>
          <w:rFonts w:asciiTheme="majorBidi" w:eastAsia="Calibri" w:hAnsiTheme="majorBidi" w:cstheme="majorBidi"/>
          <w:b w:val="0"/>
          <w:sz w:val="24"/>
          <w:szCs w:val="24"/>
          <w:lang w:val="en-US"/>
        </w:rPr>
        <w:t xml:space="preserve"> </w:t>
      </w:r>
    </w:p>
    <w:p w14:paraId="7BFE0CF2" w14:textId="121BAE22" w:rsidR="00745DEE" w:rsidRPr="002B6929" w:rsidRDefault="00745DEE" w:rsidP="00072ED6">
      <w:pPr>
        <w:pStyle w:val="Heading1"/>
        <w:numPr>
          <w:ilvl w:val="0"/>
          <w:numId w:val="65"/>
        </w:numPr>
        <w:spacing w:after="220"/>
        <w:rPr>
          <w:rFonts w:asciiTheme="majorBidi" w:eastAsia="Calibri" w:hAnsiTheme="majorBidi" w:cstheme="majorBidi"/>
          <w:b w:val="0"/>
          <w:sz w:val="24"/>
          <w:szCs w:val="24"/>
          <w:lang w:val="en-US"/>
        </w:rPr>
      </w:pPr>
      <w:r w:rsidRPr="002B6929">
        <w:rPr>
          <w:rFonts w:asciiTheme="majorBidi" w:eastAsia="Calibri" w:hAnsiTheme="majorBidi" w:cstheme="majorBidi"/>
          <w:b w:val="0"/>
          <w:sz w:val="24"/>
          <w:szCs w:val="24"/>
          <w:lang w:val="en-US"/>
        </w:rPr>
        <w:t>Pure functions depend only on their parameters and not on external changing values, as they have immutable state and are referentially transparent.</w:t>
      </w:r>
    </w:p>
    <w:p w14:paraId="4AF3FC48" w14:textId="64E58F5E" w:rsidR="0060203A" w:rsidRDefault="0060203A" w:rsidP="0060203A">
      <w:pPr>
        <w:ind w:left="0" w:firstLine="0"/>
        <w:rPr>
          <w:lang w:val="en-US"/>
        </w:rPr>
      </w:pPr>
    </w:p>
    <w:p w14:paraId="08DD0507" w14:textId="77777777" w:rsidR="009F7BEA" w:rsidRPr="004E43AE" w:rsidRDefault="009F7BEA" w:rsidP="009F7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color w:val="auto"/>
          <w:sz w:val="20"/>
          <w:szCs w:val="20"/>
          <w:lang w:val="en-PK" w:eastAsia="en-PK"/>
        </w:rPr>
      </w:pP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int x = 5;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br/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br/>
        <w:t xml:space="preserve">int </w:t>
      </w:r>
      <w:proofErr w:type="gramStart"/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fun(</w:t>
      </w:r>
      <w:proofErr w:type="gramEnd"/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int a) {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br/>
        <w:t xml:space="preserve">    x = x + 1;   // side effect (modifies global variable)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br/>
        <w:t xml:space="preserve">    return a + x;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br/>
        <w:t>}</w:t>
      </w:r>
    </w:p>
    <w:p w14:paraId="55B9E8C2" w14:textId="69F69140" w:rsidR="00711C7B" w:rsidRPr="002B6929" w:rsidRDefault="009F7BEA" w:rsidP="00B06AA1">
      <w:pPr>
        <w:spacing w:before="100" w:beforeAutospacing="1" w:after="100" w:afterAutospacing="1" w:line="240" w:lineRule="auto"/>
        <w:ind w:left="0" w:right="0" w:firstLine="0"/>
        <w:rPr>
          <w:color w:val="auto"/>
          <w:szCs w:val="24"/>
          <w:lang w:val="en-US" w:eastAsia="en-PK"/>
        </w:rPr>
      </w:pPr>
      <w:r w:rsidRPr="004E43AE">
        <w:rPr>
          <w:color w:val="auto"/>
          <w:szCs w:val="24"/>
          <w:lang w:val="en-PK" w:eastAsia="en-PK"/>
        </w:rPr>
        <w:t xml:space="preserve">Here, 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fun(a)</w:t>
      </w:r>
      <w:r w:rsidRPr="004E43AE">
        <w:rPr>
          <w:color w:val="auto"/>
          <w:szCs w:val="24"/>
          <w:lang w:val="en-PK" w:eastAsia="en-PK"/>
        </w:rPr>
        <w:t xml:space="preserve"> depends on and modifies external state (</w:t>
      </w:r>
      <w:r w:rsidRPr="004E43AE">
        <w:rPr>
          <w:rFonts w:ascii="Courier New" w:hAnsi="Courier New" w:cs="Courier New"/>
          <w:color w:val="auto"/>
          <w:sz w:val="20"/>
          <w:szCs w:val="20"/>
          <w:lang w:val="en-PK" w:eastAsia="en-PK"/>
        </w:rPr>
        <w:t>x</w:t>
      </w:r>
      <w:r w:rsidRPr="004E43AE">
        <w:rPr>
          <w:color w:val="auto"/>
          <w:szCs w:val="24"/>
          <w:lang w:val="en-PK" w:eastAsia="en-PK"/>
        </w:rPr>
        <w:t xml:space="preserve">), so it has a </w:t>
      </w:r>
      <w:r w:rsidRPr="004E43AE">
        <w:rPr>
          <w:b/>
          <w:bCs/>
          <w:color w:val="auto"/>
          <w:szCs w:val="24"/>
          <w:lang w:val="en-PK" w:eastAsia="en-PK"/>
        </w:rPr>
        <w:t>side effect</w:t>
      </w:r>
      <w:r w:rsidRPr="004E43AE">
        <w:rPr>
          <w:color w:val="auto"/>
          <w:szCs w:val="24"/>
          <w:lang w:val="en-PK" w:eastAsia="en-PK"/>
        </w:rPr>
        <w:t>.</w:t>
      </w:r>
    </w:p>
    <w:p w14:paraId="1D3BF63F" w14:textId="77777777" w:rsidR="0060203A" w:rsidRDefault="0060203A" w:rsidP="0060203A">
      <w:pPr>
        <w:pStyle w:val="Heading2"/>
        <w:rPr>
          <w:sz w:val="36"/>
        </w:rPr>
      </w:pPr>
      <w:r>
        <w:rPr>
          <w:rStyle w:val="Strong"/>
          <w:b/>
          <w:bCs w:val="0"/>
        </w:rPr>
        <w:t>How Side Effects Break Referential Transparency</w:t>
      </w:r>
    </w:p>
    <w:p w14:paraId="2062813E" w14:textId="77777777" w:rsidR="0060203A" w:rsidRDefault="0060203A" w:rsidP="0060203A">
      <w:pPr>
        <w:pStyle w:val="NormalWeb"/>
      </w:pPr>
      <w:r>
        <w:t xml:space="preserve">If a function has side effects, replacing expressions may change program </w:t>
      </w:r>
      <w:proofErr w:type="spellStart"/>
      <w:r>
        <w:t>behavior</w:t>
      </w:r>
      <w:proofErr w:type="spellEnd"/>
      <w:r>
        <w:t>.</w:t>
      </w:r>
    </w:p>
    <w:p w14:paraId="7E04DD65" w14:textId="77777777" w:rsidR="0060203A" w:rsidRDefault="0060203A" w:rsidP="0060203A">
      <w:pPr>
        <w:pStyle w:val="Heading3"/>
      </w:pPr>
      <w:r>
        <w:t>Example:</w:t>
      </w:r>
    </w:p>
    <w:p w14:paraId="1BAE5C89" w14:textId="77777777" w:rsidR="0060203A" w:rsidRDefault="0060203A" w:rsidP="0060203A">
      <w:pPr>
        <w:pStyle w:val="HTMLPreformatted"/>
      </w:pPr>
      <w:r>
        <w:rPr>
          <w:rStyle w:val="m"/>
        </w:rPr>
        <w:t>result1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fun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)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fun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>);</w:t>
      </w:r>
    </w:p>
    <w:p w14:paraId="0B20BC87" w14:textId="77777777" w:rsidR="0060203A" w:rsidRDefault="0060203A" w:rsidP="0060203A">
      <w:pPr>
        <w:pStyle w:val="NormalWeb"/>
      </w:pPr>
      <w:r>
        <w:t xml:space="preserve">If </w:t>
      </w:r>
      <w:r>
        <w:rPr>
          <w:rStyle w:val="HTMLCode"/>
        </w:rPr>
        <w:t>fun(a)</w:t>
      </w:r>
      <w:r>
        <w:t xml:space="preserve"> changes a global variable each time it is called, then:</w:t>
      </w:r>
    </w:p>
    <w:p w14:paraId="01ED48D6" w14:textId="77777777" w:rsidR="0060203A" w:rsidRDefault="0060203A" w:rsidP="00072ED6">
      <w:pPr>
        <w:numPr>
          <w:ilvl w:val="0"/>
          <w:numId w:val="96"/>
        </w:numPr>
        <w:spacing w:before="100" w:beforeAutospacing="1" w:after="100" w:afterAutospacing="1" w:line="240" w:lineRule="auto"/>
        <w:ind w:right="0"/>
      </w:pPr>
      <w:r>
        <w:lastRenderedPageBreak/>
        <w:t xml:space="preserve">First call gives one value </w:t>
      </w:r>
    </w:p>
    <w:p w14:paraId="070FD94A" w14:textId="77777777" w:rsidR="0060203A" w:rsidRDefault="0060203A" w:rsidP="00072ED6">
      <w:pPr>
        <w:numPr>
          <w:ilvl w:val="0"/>
          <w:numId w:val="96"/>
        </w:numPr>
        <w:spacing w:before="100" w:beforeAutospacing="1" w:after="100" w:afterAutospacing="1" w:line="240" w:lineRule="auto"/>
        <w:ind w:right="0"/>
      </w:pPr>
      <w:r>
        <w:t xml:space="preserve">Second call gives a different value </w:t>
      </w:r>
    </w:p>
    <w:p w14:paraId="060FB16C" w14:textId="77777777" w:rsidR="0060203A" w:rsidRDefault="0060203A" w:rsidP="0060203A">
      <w:pPr>
        <w:pStyle w:val="NormalWeb"/>
      </w:pPr>
      <w:r>
        <w:t>So:</w:t>
      </w:r>
    </w:p>
    <w:p w14:paraId="231635EC" w14:textId="77777777" w:rsidR="0060203A" w:rsidRDefault="0060203A" w:rsidP="0060203A">
      <w:pPr>
        <w:pStyle w:val="HTMLPreformatted"/>
      </w:pPr>
      <w:r>
        <w:rPr>
          <w:rStyle w:val="HTMLCode"/>
        </w:rPr>
        <w:t>result1 ≠ (2 * fun(a))</w:t>
      </w:r>
    </w:p>
    <w:p w14:paraId="1D4EE879" w14:textId="3445596F" w:rsidR="0060203A" w:rsidRDefault="0060203A" w:rsidP="00FC3FF3">
      <w:pPr>
        <w:pStyle w:val="NormalWeb"/>
      </w:pPr>
      <w:r>
        <w:t xml:space="preserve">This violates </w:t>
      </w:r>
      <w:r>
        <w:rPr>
          <w:rStyle w:val="Strong"/>
        </w:rPr>
        <w:t>referential transparency</w:t>
      </w:r>
      <w:r>
        <w:t>.</w:t>
      </w:r>
    </w:p>
    <w:p w14:paraId="77392CF1" w14:textId="77777777" w:rsidR="0060203A" w:rsidRDefault="0060203A" w:rsidP="0060203A">
      <w:pPr>
        <w:pStyle w:val="Heading2"/>
      </w:pPr>
      <w:r>
        <w:rPr>
          <w:rStyle w:val="Strong"/>
          <w:b/>
          <w:bCs w:val="0"/>
        </w:rPr>
        <w:t>Relationship Between Both Concepts</w:t>
      </w:r>
    </w:p>
    <w:p w14:paraId="677E0239" w14:textId="77777777" w:rsidR="0060203A" w:rsidRDefault="0060203A" w:rsidP="00072ED6">
      <w:pPr>
        <w:numPr>
          <w:ilvl w:val="0"/>
          <w:numId w:val="97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Referential transparency</w:t>
      </w:r>
      <w:r>
        <w:t xml:space="preserve"> exists only when functions are </w:t>
      </w:r>
      <w:r>
        <w:rPr>
          <w:rStyle w:val="Strong"/>
        </w:rPr>
        <w:t>pure (no side effects)</w:t>
      </w:r>
      <w:r>
        <w:t xml:space="preserve">. </w:t>
      </w:r>
    </w:p>
    <w:p w14:paraId="68283B77" w14:textId="77777777" w:rsidR="0060203A" w:rsidRDefault="0060203A" w:rsidP="00072ED6">
      <w:pPr>
        <w:numPr>
          <w:ilvl w:val="0"/>
          <w:numId w:val="97"/>
        </w:numPr>
        <w:spacing w:before="100" w:beforeAutospacing="1" w:after="100" w:afterAutospacing="1" w:line="240" w:lineRule="auto"/>
        <w:ind w:right="0"/>
      </w:pPr>
      <w:r>
        <w:rPr>
          <w:rStyle w:val="Strong"/>
        </w:rPr>
        <w:t>Functional side effects destroy referential transparency</w:t>
      </w:r>
      <w:r>
        <w:t xml:space="preserve"> because results depend on execution history or external state.</w:t>
      </w:r>
    </w:p>
    <w:p w14:paraId="6AD79E2B" w14:textId="77777777" w:rsidR="0060203A" w:rsidRPr="0060203A" w:rsidRDefault="0060203A" w:rsidP="0060203A">
      <w:pPr>
        <w:ind w:left="0" w:firstLine="0"/>
        <w:rPr>
          <w:lang w:val="en-US"/>
        </w:rPr>
      </w:pPr>
    </w:p>
    <w:p w14:paraId="194E4669" w14:textId="2F4B6F6A" w:rsidR="008A762D" w:rsidRDefault="00161EAF" w:rsidP="00745DEE">
      <w:pPr>
        <w:pStyle w:val="Heading1"/>
        <w:spacing w:after="220"/>
        <w:ind w:left="-365" w:firstLine="0"/>
      </w:pPr>
      <w:r>
        <w:t xml:space="preserve">Overloaded Operators </w:t>
      </w:r>
    </w:p>
    <w:p w14:paraId="3DEDE01A" w14:textId="6826D5F7" w:rsidR="001F6D03" w:rsidRPr="001F6D03" w:rsidRDefault="001F6D03" w:rsidP="00072ED6">
      <w:pPr>
        <w:pStyle w:val="ListParagraph"/>
        <w:numPr>
          <w:ilvl w:val="0"/>
          <w:numId w:val="65"/>
        </w:numPr>
      </w:pPr>
      <w:r w:rsidRPr="001F6D03">
        <w:t xml:space="preserve">Operator overloading is the use of an operator for more than one purpose. </w:t>
      </w:r>
    </w:p>
    <w:p w14:paraId="482DE1E7" w14:textId="36B0E130" w:rsidR="001F6D03" w:rsidRPr="001F6D03" w:rsidRDefault="001F6D03" w:rsidP="00072ED6">
      <w:pPr>
        <w:pStyle w:val="ListParagraph"/>
        <w:numPr>
          <w:ilvl w:val="0"/>
          <w:numId w:val="65"/>
        </w:numPr>
      </w:pPr>
      <w:r w:rsidRPr="001F6D03">
        <w:t xml:space="preserve">Some overloading is common and useful (e.g., + for both integers and floating-point </w:t>
      </w:r>
      <w:r w:rsidR="00E31D84" w:rsidRPr="001F6D03">
        <w:t>numbers)</w:t>
      </w:r>
      <w:r w:rsidR="00E31D84">
        <w:rPr>
          <w:lang w:val="en-US"/>
        </w:rPr>
        <w:t xml:space="preserve"> while</w:t>
      </w:r>
      <w:r w:rsidR="00AA51C9">
        <w:rPr>
          <w:lang w:val="en-US"/>
        </w:rPr>
        <w:t xml:space="preserve"> others </w:t>
      </w:r>
      <w:r w:rsidRPr="001F6D03">
        <w:t>can cause problems (e.g., * in C</w:t>
      </w:r>
      <w:r w:rsidR="00AE0D35">
        <w:rPr>
          <w:lang w:val="en-US"/>
        </w:rPr>
        <w:t>/</w:t>
      </w:r>
      <w:r w:rsidRPr="001F6D03">
        <w:t>C++</w:t>
      </w:r>
      <w:r w:rsidR="004311CB">
        <w:rPr>
          <w:lang w:val="en-US"/>
        </w:rPr>
        <w:t xml:space="preserve"> for multiplication and dereferencing</w:t>
      </w:r>
      <w:r w:rsidRPr="001F6D03">
        <w:t xml:space="preserve">). </w:t>
      </w:r>
    </w:p>
    <w:p w14:paraId="23402E77" w14:textId="5389E607" w:rsidR="001F6D03" w:rsidRPr="001F6D03" w:rsidRDefault="001F6D03" w:rsidP="00072ED6">
      <w:pPr>
        <w:pStyle w:val="ListParagraph"/>
        <w:numPr>
          <w:ilvl w:val="0"/>
          <w:numId w:val="65"/>
        </w:numPr>
      </w:pPr>
      <w:r w:rsidRPr="001F6D03">
        <w:t xml:space="preserve">Issues include: </w:t>
      </w:r>
    </w:p>
    <w:p w14:paraId="70435302" w14:textId="77777777" w:rsidR="001F6D03" w:rsidRPr="001F6D03" w:rsidRDefault="001F6D03" w:rsidP="00072ED6">
      <w:pPr>
        <w:pStyle w:val="ListParagraph"/>
        <w:numPr>
          <w:ilvl w:val="0"/>
          <w:numId w:val="66"/>
        </w:numPr>
      </w:pPr>
      <w:r w:rsidRPr="001F6D03">
        <w:t xml:space="preserve">Reduced compiler error detection (missing operands may not be flagged as errors). </w:t>
      </w:r>
    </w:p>
    <w:p w14:paraId="61D47460" w14:textId="77777777" w:rsidR="001F6D03" w:rsidRPr="001F6D03" w:rsidRDefault="001F6D03" w:rsidP="00072ED6">
      <w:pPr>
        <w:pStyle w:val="ListParagraph"/>
        <w:numPr>
          <w:ilvl w:val="0"/>
          <w:numId w:val="66"/>
        </w:numPr>
        <w:spacing w:after="100"/>
      </w:pPr>
      <w:r w:rsidRPr="001F6D03">
        <w:t>Reduced readability of expressions.</w:t>
      </w:r>
    </w:p>
    <w:p w14:paraId="458F3347" w14:textId="77777777" w:rsidR="00FB0DEA" w:rsidRDefault="00FB0DEA" w:rsidP="00FB0DEA">
      <w:pPr>
        <w:pStyle w:val="Heading2"/>
        <w:rPr>
          <w:sz w:val="27"/>
        </w:rPr>
      </w:pPr>
      <w:r>
        <w:t>Type Conversions</w:t>
      </w:r>
    </w:p>
    <w:p w14:paraId="21AF0F93" w14:textId="77777777" w:rsidR="00FB0DEA" w:rsidRDefault="00FB0DEA" w:rsidP="00072ED6">
      <w:pPr>
        <w:numPr>
          <w:ilvl w:val="0"/>
          <w:numId w:val="67"/>
        </w:numPr>
        <w:spacing w:before="100" w:beforeAutospacing="1" w:after="100" w:afterAutospacing="1" w:line="240" w:lineRule="auto"/>
        <w:ind w:right="0"/>
      </w:pPr>
      <w:r>
        <w:t xml:space="preserve">A </w:t>
      </w:r>
      <w:r>
        <w:rPr>
          <w:rStyle w:val="Strong"/>
        </w:rPr>
        <w:t>narrowing conversion</w:t>
      </w:r>
      <w:r>
        <w:t xml:space="preserve"> converts a value to a type that cannot represent all values of the original type (e.g., </w:t>
      </w:r>
      <w:r>
        <w:rPr>
          <w:rStyle w:val="HTMLCode"/>
          <w:rFonts w:eastAsiaTheme="majorEastAsia"/>
        </w:rPr>
        <w:t>float → int</w:t>
      </w:r>
      <w:r>
        <w:t xml:space="preserve">). </w:t>
      </w:r>
    </w:p>
    <w:p w14:paraId="53F539A4" w14:textId="77777777" w:rsidR="00FB0DEA" w:rsidRDefault="00FB0DEA" w:rsidP="00072ED6">
      <w:pPr>
        <w:numPr>
          <w:ilvl w:val="0"/>
          <w:numId w:val="67"/>
        </w:numPr>
        <w:spacing w:before="100" w:beforeAutospacing="1" w:after="100" w:afterAutospacing="1" w:line="240" w:lineRule="auto"/>
        <w:ind w:right="0"/>
      </w:pPr>
      <w:r>
        <w:t xml:space="preserve">A </w:t>
      </w:r>
      <w:r>
        <w:rPr>
          <w:rStyle w:val="Strong"/>
        </w:rPr>
        <w:t>widening conversion</w:t>
      </w:r>
      <w:r>
        <w:t xml:space="preserve"> converts a value to a type that can represent all values of the original type (e.g., </w:t>
      </w:r>
      <w:r>
        <w:rPr>
          <w:rStyle w:val="HTMLCode"/>
          <w:rFonts w:eastAsiaTheme="majorEastAsia"/>
        </w:rPr>
        <w:t>int → float</w:t>
      </w:r>
      <w:r>
        <w:t>).</w:t>
      </w:r>
    </w:p>
    <w:p w14:paraId="4CCBCA0A" w14:textId="77777777" w:rsidR="008A762D" w:rsidRDefault="00161EAF">
      <w:pPr>
        <w:pStyle w:val="Heading1"/>
        <w:ind w:left="-5"/>
      </w:pPr>
      <w:r>
        <w:t xml:space="preserve">Mixed-Mode Expressions and Coercions </w:t>
      </w:r>
    </w:p>
    <w:p w14:paraId="12909411" w14:textId="77777777" w:rsidR="00FB0DEA" w:rsidRPr="00FB0DEA" w:rsidRDefault="00FB0DEA" w:rsidP="00072ED6">
      <w:pPr>
        <w:numPr>
          <w:ilvl w:val="0"/>
          <w:numId w:val="6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FB0DEA">
        <w:rPr>
          <w:color w:val="auto"/>
          <w:szCs w:val="24"/>
        </w:rPr>
        <w:t xml:space="preserve">A mixed-mode expression contains operands of different types. </w:t>
      </w:r>
    </w:p>
    <w:p w14:paraId="3ACBC515" w14:textId="08B46164" w:rsidR="00B25648" w:rsidRDefault="00FB0DEA" w:rsidP="00072ED6">
      <w:pPr>
        <w:numPr>
          <w:ilvl w:val="0"/>
          <w:numId w:val="6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FB0DEA">
        <w:rPr>
          <w:b/>
          <w:bCs/>
          <w:color w:val="auto"/>
          <w:szCs w:val="24"/>
        </w:rPr>
        <w:t>Coercion</w:t>
      </w:r>
      <w:r w:rsidRPr="00FB0DEA">
        <w:rPr>
          <w:color w:val="auto"/>
          <w:szCs w:val="24"/>
        </w:rPr>
        <w:t xml:space="preserve"> is an implicit type conversion performed by the compiler</w:t>
      </w:r>
      <w:r w:rsidR="009A5CB6">
        <w:rPr>
          <w:color w:val="auto"/>
          <w:szCs w:val="24"/>
          <w:lang w:val="en-US"/>
        </w:rPr>
        <w:t xml:space="preserve">. </w:t>
      </w:r>
      <w:r w:rsidR="00D01C2D">
        <w:rPr>
          <w:color w:val="auto"/>
          <w:szCs w:val="24"/>
          <w:lang w:val="en-US"/>
        </w:rPr>
        <w:t xml:space="preserve">It </w:t>
      </w:r>
      <w:r w:rsidRPr="009A5CB6">
        <w:rPr>
          <w:color w:val="auto"/>
          <w:szCs w:val="24"/>
        </w:rPr>
        <w:t>reduce</w:t>
      </w:r>
      <w:r w:rsidR="00F550D2" w:rsidRPr="009A5CB6">
        <w:rPr>
          <w:color w:val="auto"/>
          <w:szCs w:val="24"/>
          <w:lang w:val="en-US"/>
        </w:rPr>
        <w:t xml:space="preserve">s </w:t>
      </w:r>
      <w:r w:rsidRPr="009A5CB6">
        <w:rPr>
          <w:color w:val="auto"/>
          <w:szCs w:val="24"/>
        </w:rPr>
        <w:t xml:space="preserve">the compiler’s ability to detect type errors. </w:t>
      </w:r>
      <w:r w:rsidR="00A71576">
        <w:rPr>
          <w:color w:val="auto"/>
          <w:szCs w:val="24"/>
          <w:lang w:val="en-US"/>
        </w:rPr>
        <w:t xml:space="preserve"> </w:t>
      </w:r>
      <w:r w:rsidRPr="00A71576">
        <w:rPr>
          <w:color w:val="auto"/>
          <w:szCs w:val="24"/>
        </w:rPr>
        <w:t xml:space="preserve">In most languages, numeric types are coerced in expressions using widening conversions. </w:t>
      </w:r>
    </w:p>
    <w:p w14:paraId="0B08E77D" w14:textId="06A91C24" w:rsidR="008B5C65" w:rsidRDefault="008B5C65" w:rsidP="008B5C65">
      <w:pPr>
        <w:spacing w:before="100" w:beforeAutospacing="1" w:after="100" w:afterAutospacing="1" w:line="240" w:lineRule="auto"/>
        <w:ind w:left="720" w:right="0" w:firstLine="0"/>
        <w:rPr>
          <w:rFonts w:ascii="Courier New" w:hAnsi="Courier New" w:cs="Courier New"/>
          <w:color w:val="auto"/>
          <w:sz w:val="20"/>
          <w:szCs w:val="20"/>
        </w:rPr>
      </w:pPr>
      <w:r w:rsidRPr="008B5C65">
        <w:rPr>
          <w:rFonts w:ascii="Courier New" w:hAnsi="Courier New" w:cs="Courier New"/>
          <w:color w:val="auto"/>
          <w:sz w:val="20"/>
          <w:szCs w:val="20"/>
        </w:rPr>
        <w:t>int a = 5;</w:t>
      </w:r>
      <w:r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auto"/>
          <w:sz w:val="20"/>
          <w:szCs w:val="20"/>
          <w:lang w:val="en-US"/>
        </w:rPr>
        <w:tab/>
      </w:r>
      <w:r w:rsidRPr="008B5C65">
        <w:rPr>
          <w:rFonts w:ascii="Courier New" w:hAnsi="Courier New" w:cs="Courier New"/>
          <w:color w:val="auto"/>
          <w:sz w:val="20"/>
          <w:szCs w:val="20"/>
        </w:rPr>
        <w:t>float b = 2.5;</w:t>
      </w:r>
      <w:r>
        <w:rPr>
          <w:rFonts w:ascii="Courier New" w:hAnsi="Courier New" w:cs="Courier New"/>
          <w:color w:val="auto"/>
          <w:sz w:val="20"/>
          <w:szCs w:val="20"/>
        </w:rPr>
        <w:tab/>
      </w:r>
      <w:r w:rsidRPr="008B5C65">
        <w:rPr>
          <w:rFonts w:ascii="Courier New" w:hAnsi="Courier New" w:cs="Courier New"/>
          <w:color w:val="auto"/>
          <w:sz w:val="20"/>
          <w:szCs w:val="20"/>
        </w:rPr>
        <w:t>float c = a + b;</w:t>
      </w:r>
    </w:p>
    <w:p w14:paraId="20A93BB7" w14:textId="2E59C311" w:rsidR="00BA0E19" w:rsidRPr="00BA0E19" w:rsidRDefault="00BA0E19" w:rsidP="008B5C65">
      <w:pPr>
        <w:spacing w:before="100" w:beforeAutospacing="1" w:after="100" w:afterAutospacing="1" w:line="240" w:lineRule="auto"/>
        <w:ind w:left="720" w:right="0"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BA0E19">
        <w:rPr>
          <w:rFonts w:ascii="Courier New" w:hAnsi="Courier New" w:cs="Courier New"/>
          <w:color w:val="auto"/>
          <w:sz w:val="20"/>
          <w:szCs w:val="20"/>
          <w:lang w:val="en-US"/>
        </w:rPr>
        <w:t>The compiler performs coercion (int → float)</w:t>
      </w:r>
    </w:p>
    <w:p w14:paraId="5F0EC233" w14:textId="633BA96B" w:rsidR="008A762D" w:rsidRPr="00B25648" w:rsidRDefault="00B25648" w:rsidP="00072ED6">
      <w:pPr>
        <w:numPr>
          <w:ilvl w:val="0"/>
          <w:numId w:val="6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 xml:space="preserve">Explicit Type Conversion: </w:t>
      </w:r>
      <w:r w:rsidR="00161EAF" w:rsidRPr="00B25648">
        <w:rPr>
          <w:rFonts w:asciiTheme="majorBidi" w:eastAsia="Calibri" w:hAnsiTheme="majorBidi" w:cstheme="majorBidi"/>
          <w:szCs w:val="24"/>
        </w:rPr>
        <w:t xml:space="preserve">Known as casting in C-based languages (e.g., </w:t>
      </w:r>
      <w:r w:rsidR="00161EAF" w:rsidRPr="00B25648">
        <w:rPr>
          <w:rFonts w:asciiTheme="majorBidi" w:eastAsia="Courier New" w:hAnsiTheme="majorBidi" w:cstheme="majorBidi"/>
          <w:szCs w:val="24"/>
        </w:rPr>
        <w:t>(int)angle</w:t>
      </w:r>
      <w:r w:rsidR="00161EAF" w:rsidRPr="00B25648">
        <w:rPr>
          <w:rFonts w:asciiTheme="majorBidi" w:eastAsia="Calibri" w:hAnsiTheme="majorBidi" w:cstheme="majorBidi"/>
          <w:szCs w:val="24"/>
        </w:rPr>
        <w:t xml:space="preserve"> in C, </w:t>
      </w:r>
      <w:r w:rsidR="00161EAF" w:rsidRPr="00B25648">
        <w:rPr>
          <w:rFonts w:asciiTheme="majorBidi" w:eastAsia="Courier New" w:hAnsiTheme="majorBidi" w:cstheme="majorBidi"/>
          <w:szCs w:val="24"/>
        </w:rPr>
        <w:t>float(sum)</w:t>
      </w:r>
      <w:r w:rsidR="00161EAF" w:rsidRPr="00B25648">
        <w:rPr>
          <w:rFonts w:asciiTheme="majorBidi" w:eastAsia="Calibri" w:hAnsiTheme="majorBidi" w:cstheme="majorBidi"/>
          <w:szCs w:val="24"/>
        </w:rPr>
        <w:t xml:space="preserve"> in F#). </w:t>
      </w:r>
    </w:p>
    <w:p w14:paraId="543CF777" w14:textId="77777777" w:rsidR="008A762D" w:rsidRDefault="00161EAF" w:rsidP="003B5D28">
      <w:pPr>
        <w:pStyle w:val="Heading1"/>
        <w:ind w:left="0" w:firstLine="0"/>
      </w:pPr>
      <w:r>
        <w:lastRenderedPageBreak/>
        <w:t xml:space="preserve">Errors in Expressions </w:t>
      </w:r>
    </w:p>
    <w:p w14:paraId="247BB303" w14:textId="0E1147D2" w:rsidR="000C5280" w:rsidRPr="003B5D28" w:rsidRDefault="000C5280" w:rsidP="00CB6287">
      <w:pPr>
        <w:spacing w:after="96" w:line="354" w:lineRule="auto"/>
        <w:ind w:right="1192"/>
        <w:rPr>
          <w:rFonts w:asciiTheme="majorBidi" w:hAnsiTheme="majorBidi" w:cstheme="majorBidi"/>
          <w:bCs/>
          <w:szCs w:val="24"/>
        </w:rPr>
      </w:pPr>
      <w:r w:rsidRPr="003B5D28">
        <w:rPr>
          <w:rFonts w:asciiTheme="majorBidi" w:eastAsia="Calibri" w:hAnsiTheme="majorBidi" w:cstheme="majorBidi"/>
          <w:b/>
          <w:szCs w:val="24"/>
        </w:rPr>
        <w:t>Causes</w:t>
      </w:r>
      <w:r w:rsidRPr="003B5D28">
        <w:rPr>
          <w:rFonts w:asciiTheme="majorBidi" w:eastAsia="Calibri" w:hAnsiTheme="majorBidi" w:cstheme="majorBidi"/>
          <w:bCs/>
          <w:szCs w:val="24"/>
        </w:rPr>
        <w:t xml:space="preserve"> include inherent limitations of arithmetic (e.g., division by zero) and limitations of computer arithmetic (e.g., overflow).</w:t>
      </w:r>
      <w:r w:rsidR="00967C72" w:rsidRPr="003B5D28">
        <w:rPr>
          <w:rFonts w:asciiTheme="majorBidi" w:eastAsia="Calibri" w:hAnsiTheme="majorBidi" w:cstheme="majorBidi"/>
          <w:bCs/>
          <w:szCs w:val="24"/>
          <w:lang w:val="en-US"/>
        </w:rPr>
        <w:t xml:space="preserve"> These errors are often ignored by the run-time system in many languages</w:t>
      </w:r>
    </w:p>
    <w:p w14:paraId="41EE815F" w14:textId="1FABFFA9" w:rsidR="008A762D" w:rsidRDefault="00161EAF" w:rsidP="000C5280">
      <w:pPr>
        <w:spacing w:after="96" w:line="354" w:lineRule="auto"/>
        <w:ind w:left="0" w:right="1192" w:firstLine="0"/>
      </w:pPr>
      <w:r>
        <w:rPr>
          <w:b/>
          <w:sz w:val="27"/>
        </w:rPr>
        <w:t xml:space="preserve">Relational and Boolean Expressions </w:t>
      </w:r>
    </w:p>
    <w:p w14:paraId="474BF51E" w14:textId="6CCA7B4C" w:rsidR="00C56969" w:rsidRPr="003B5D28" w:rsidRDefault="00C56969" w:rsidP="00072ED6">
      <w:pPr>
        <w:pStyle w:val="ListParagraph"/>
        <w:numPr>
          <w:ilvl w:val="0"/>
          <w:numId w:val="68"/>
        </w:numPr>
        <w:spacing w:after="0" w:line="240" w:lineRule="auto"/>
        <w:ind w:right="0"/>
        <w:rPr>
          <w:rFonts w:asciiTheme="majorBidi" w:hAnsiTheme="majorBidi" w:cstheme="majorBidi"/>
          <w:color w:val="auto"/>
          <w:szCs w:val="24"/>
        </w:rPr>
      </w:pPr>
      <w:r w:rsidRPr="003B5D28">
        <w:rPr>
          <w:rStyle w:val="Strong"/>
          <w:rFonts w:asciiTheme="majorBidi" w:hAnsiTheme="majorBidi" w:cstheme="majorBidi"/>
          <w:b w:val="0"/>
          <w:bCs w:val="0"/>
          <w:szCs w:val="24"/>
        </w:rPr>
        <w:t>Relational expressions</w:t>
      </w:r>
      <w:r w:rsidRPr="003B5D28">
        <w:rPr>
          <w:rFonts w:asciiTheme="majorBidi" w:hAnsiTheme="majorBidi" w:cstheme="majorBidi"/>
          <w:szCs w:val="24"/>
        </w:rPr>
        <w:t xml:space="preserve"> use relational operators with operands of various types and evaluate to a Boolean value. Different languages use different operator symbols (e.g.</w:t>
      </w:r>
      <w:proofErr w:type="gramStart"/>
      <w:r w:rsidRPr="003B5D28">
        <w:rPr>
          <w:rFonts w:asciiTheme="majorBidi" w:hAnsiTheme="majorBidi" w:cstheme="majorBidi"/>
          <w:szCs w:val="24"/>
        </w:rPr>
        <w:t xml:space="preserve">, 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!</w:t>
      </w:r>
      <w:proofErr w:type="gramEnd"/>
      <w:r w:rsidRPr="003B5D28">
        <w:rPr>
          <w:rStyle w:val="HTMLCode"/>
          <w:rFonts w:asciiTheme="majorBidi" w:hAnsiTheme="majorBidi" w:cstheme="majorBidi"/>
          <w:sz w:val="24"/>
          <w:szCs w:val="24"/>
        </w:rPr>
        <w:t>=</w:t>
      </w:r>
      <w:r w:rsidRPr="003B5D28">
        <w:rPr>
          <w:rFonts w:asciiTheme="majorBidi" w:hAnsiTheme="majorBidi" w:cstheme="majorBidi"/>
          <w:szCs w:val="24"/>
        </w:rPr>
        <w:t xml:space="preserve">, 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/=</w:t>
      </w:r>
      <w:r w:rsidRPr="003B5D28">
        <w:rPr>
          <w:rFonts w:asciiTheme="majorBidi" w:hAnsiTheme="majorBidi" w:cstheme="majorBidi"/>
          <w:szCs w:val="24"/>
        </w:rPr>
        <w:t xml:space="preserve">, 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&lt;&gt;</w:t>
      </w:r>
      <w:r w:rsidRPr="003B5D28">
        <w:rPr>
          <w:rFonts w:asciiTheme="majorBidi" w:hAnsiTheme="majorBidi" w:cstheme="majorBidi"/>
          <w:szCs w:val="24"/>
        </w:rPr>
        <w:t xml:space="preserve">, 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.NE.</w:t>
      </w:r>
      <w:r w:rsidRPr="003B5D28">
        <w:rPr>
          <w:rFonts w:asciiTheme="majorBidi" w:hAnsiTheme="majorBidi" w:cstheme="majorBidi"/>
          <w:szCs w:val="24"/>
        </w:rPr>
        <w:t xml:space="preserve">, 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#</w:t>
      </w:r>
      <w:r w:rsidRPr="003B5D28">
        <w:rPr>
          <w:rFonts w:asciiTheme="majorBidi" w:hAnsiTheme="majorBidi" w:cstheme="majorBidi"/>
          <w:szCs w:val="24"/>
        </w:rPr>
        <w:t xml:space="preserve">). </w:t>
      </w:r>
    </w:p>
    <w:p w14:paraId="40CFE60C" w14:textId="21EBCC43" w:rsidR="00C56969" w:rsidRPr="003B5D28" w:rsidRDefault="00C56969" w:rsidP="00072ED6">
      <w:pPr>
        <w:pStyle w:val="ListParagraph"/>
        <w:numPr>
          <w:ilvl w:val="0"/>
          <w:numId w:val="68"/>
        </w:numPr>
        <w:rPr>
          <w:rFonts w:asciiTheme="majorBidi" w:hAnsiTheme="majorBidi" w:cstheme="majorBidi"/>
          <w:szCs w:val="24"/>
        </w:rPr>
      </w:pPr>
      <w:r w:rsidRPr="003B5D28">
        <w:rPr>
          <w:rStyle w:val="Strong"/>
          <w:rFonts w:asciiTheme="majorBidi" w:hAnsiTheme="majorBidi" w:cstheme="majorBidi"/>
          <w:b w:val="0"/>
          <w:bCs w:val="0"/>
          <w:szCs w:val="24"/>
        </w:rPr>
        <w:t>Boolean expressions</w:t>
      </w:r>
      <w:r w:rsidRPr="003B5D28">
        <w:rPr>
          <w:rFonts w:asciiTheme="majorBidi" w:hAnsiTheme="majorBidi" w:cstheme="majorBidi"/>
          <w:szCs w:val="24"/>
        </w:rPr>
        <w:t xml:space="preserve"> have Boolean operands and produce Boolean results. </w:t>
      </w:r>
    </w:p>
    <w:p w14:paraId="02B937B9" w14:textId="3CCD0CD7" w:rsidR="00C56969" w:rsidRPr="003B5D28" w:rsidRDefault="00C56969" w:rsidP="00072ED6">
      <w:pPr>
        <w:pStyle w:val="ListParagraph"/>
        <w:numPr>
          <w:ilvl w:val="0"/>
          <w:numId w:val="68"/>
        </w:numPr>
        <w:rPr>
          <w:rFonts w:asciiTheme="majorBidi" w:hAnsiTheme="majorBidi" w:cstheme="majorBidi"/>
          <w:szCs w:val="24"/>
        </w:rPr>
      </w:pPr>
      <w:r w:rsidRPr="003B5D28">
        <w:rPr>
          <w:rFonts w:asciiTheme="majorBidi" w:hAnsiTheme="majorBidi" w:cstheme="majorBidi"/>
          <w:szCs w:val="24"/>
        </w:rPr>
        <w:t xml:space="preserve">In </w:t>
      </w:r>
      <w:r w:rsidRPr="003B5D28">
        <w:rPr>
          <w:rStyle w:val="Strong"/>
          <w:rFonts w:asciiTheme="majorBidi" w:hAnsiTheme="majorBidi" w:cstheme="majorBidi"/>
          <w:b w:val="0"/>
          <w:bCs w:val="0"/>
          <w:szCs w:val="24"/>
        </w:rPr>
        <w:t>C (before C99)</w:t>
      </w:r>
      <w:r w:rsidRPr="003B5D28">
        <w:rPr>
          <w:rFonts w:asciiTheme="majorBidi" w:hAnsiTheme="majorBidi" w:cstheme="majorBidi"/>
          <w:szCs w:val="24"/>
        </w:rPr>
        <w:t>, there is no Boolean type; integers are used (</w:t>
      </w:r>
      <w:r w:rsidRPr="003B5D28">
        <w:rPr>
          <w:rStyle w:val="HTMLCode"/>
          <w:rFonts w:asciiTheme="majorBidi" w:hAnsiTheme="majorBidi" w:cstheme="majorBidi"/>
          <w:sz w:val="24"/>
          <w:szCs w:val="24"/>
        </w:rPr>
        <w:t>0</w:t>
      </w:r>
      <w:r w:rsidRPr="003B5D28">
        <w:rPr>
          <w:rFonts w:asciiTheme="majorBidi" w:hAnsiTheme="majorBidi" w:cstheme="majorBidi"/>
          <w:szCs w:val="24"/>
        </w:rPr>
        <w:t xml:space="preserve"> = false, non-zero = true). </w:t>
      </w:r>
    </w:p>
    <w:p w14:paraId="398046A5" w14:textId="731BF913" w:rsidR="00C56969" w:rsidRPr="003B5D28" w:rsidRDefault="00C56969" w:rsidP="00072ED6">
      <w:pPr>
        <w:pStyle w:val="Heading1"/>
        <w:numPr>
          <w:ilvl w:val="0"/>
          <w:numId w:val="68"/>
        </w:numPr>
        <w:rPr>
          <w:rFonts w:asciiTheme="majorBidi" w:hAnsiTheme="majorBidi" w:cstheme="majorBidi"/>
          <w:b w:val="0"/>
          <w:sz w:val="24"/>
          <w:szCs w:val="24"/>
        </w:rPr>
      </w:pPr>
      <w:r w:rsidRPr="003B5D28">
        <w:rPr>
          <w:rFonts w:asciiTheme="majorBidi" w:hAnsiTheme="majorBidi" w:cstheme="majorBidi"/>
          <w:b w:val="0"/>
          <w:sz w:val="24"/>
          <w:szCs w:val="24"/>
        </w:rPr>
        <w:t xml:space="preserve">A common issue in C: expressions like </w:t>
      </w:r>
      <w:r w:rsidRPr="003B5D28">
        <w:rPr>
          <w:rStyle w:val="HTMLCode"/>
          <w:rFonts w:asciiTheme="majorBidi" w:hAnsiTheme="majorBidi" w:cstheme="majorBidi"/>
          <w:b w:val="0"/>
          <w:sz w:val="24"/>
          <w:szCs w:val="24"/>
        </w:rPr>
        <w:t>a &lt; b &lt; c</w:t>
      </w:r>
      <w:r w:rsidRPr="003B5D28">
        <w:rPr>
          <w:rFonts w:asciiTheme="majorBidi" w:hAnsiTheme="majorBidi" w:cstheme="majorBidi"/>
          <w:b w:val="0"/>
          <w:sz w:val="24"/>
          <w:szCs w:val="24"/>
        </w:rPr>
        <w:t xml:space="preserve"> </w:t>
      </w:r>
      <w:proofErr w:type="gramStart"/>
      <w:r w:rsidRPr="003B5D28">
        <w:rPr>
          <w:rFonts w:asciiTheme="majorBidi" w:hAnsiTheme="majorBidi" w:cstheme="majorBidi"/>
          <w:b w:val="0"/>
          <w:sz w:val="24"/>
          <w:szCs w:val="24"/>
        </w:rPr>
        <w:t>are</w:t>
      </w:r>
      <w:proofErr w:type="gramEnd"/>
      <w:r w:rsidRPr="003B5D28">
        <w:rPr>
          <w:rFonts w:asciiTheme="majorBidi" w:hAnsiTheme="majorBidi" w:cstheme="majorBidi"/>
          <w:b w:val="0"/>
          <w:sz w:val="24"/>
          <w:szCs w:val="24"/>
        </w:rPr>
        <w:t xml:space="preserve"> evaluated incorrectly due to left-to-right evaluation</w:t>
      </w:r>
      <w:r w:rsidR="00842F6B">
        <w:rPr>
          <w:rFonts w:asciiTheme="majorBidi" w:hAnsiTheme="majorBidi" w:cstheme="majorBidi"/>
          <w:b w:val="0"/>
          <w:sz w:val="24"/>
          <w:szCs w:val="24"/>
          <w:lang w:val="en-US"/>
        </w:rPr>
        <w:t xml:space="preserve"> </w:t>
      </w:r>
      <w:r w:rsidRPr="003B5D28">
        <w:rPr>
          <w:rFonts w:asciiTheme="majorBidi" w:hAnsiTheme="majorBidi" w:cstheme="majorBidi"/>
          <w:b w:val="0"/>
          <w:sz w:val="24"/>
          <w:szCs w:val="24"/>
        </w:rPr>
        <w:t>leading to unintended results.</w:t>
      </w:r>
    </w:p>
    <w:p w14:paraId="293ECD04" w14:textId="3A2506BD" w:rsidR="008A762D" w:rsidRDefault="00161EAF" w:rsidP="00C56969">
      <w:pPr>
        <w:pStyle w:val="Heading1"/>
        <w:ind w:left="-5"/>
      </w:pPr>
      <w:r>
        <w:t xml:space="preserve">Short Circuit Evaluation </w:t>
      </w:r>
    </w:p>
    <w:p w14:paraId="396399BF" w14:textId="1362E1A8" w:rsidR="00E20AE6" w:rsidRPr="00E20AE6" w:rsidRDefault="00E20AE6" w:rsidP="00E20AE6">
      <w:pPr>
        <w:spacing w:after="0" w:line="240" w:lineRule="auto"/>
        <w:ind w:left="0" w:right="0" w:firstLine="0"/>
        <w:rPr>
          <w:color w:val="auto"/>
          <w:szCs w:val="24"/>
          <w:lang w:val="en-US"/>
        </w:rPr>
      </w:pPr>
      <w:r w:rsidRPr="00E20AE6">
        <w:rPr>
          <w:color w:val="auto"/>
          <w:szCs w:val="24"/>
        </w:rPr>
        <w:t xml:space="preserve">A short-circuit evaluation is when an expression’s result is determined without evaluating all operands or operators. </w:t>
      </w:r>
    </w:p>
    <w:p w14:paraId="7CFF16DF" w14:textId="69FF041F" w:rsidR="00E20AE6" w:rsidRDefault="00E20AE6" w:rsidP="00696F43">
      <w:pPr>
        <w:spacing w:after="60"/>
        <w:ind w:left="10" w:right="1221"/>
        <w:rPr>
          <w:rFonts w:ascii="Courier New" w:hAnsi="Courier New" w:cs="Courier New"/>
          <w:color w:val="auto"/>
          <w:sz w:val="20"/>
          <w:szCs w:val="20"/>
        </w:rPr>
      </w:pPr>
      <w:r w:rsidRPr="00E20AE6">
        <w:rPr>
          <w:color w:val="auto"/>
          <w:szCs w:val="24"/>
        </w:rPr>
        <w:t xml:space="preserve">Example: </w:t>
      </w:r>
      <w:r w:rsidRPr="00E20AE6">
        <w:rPr>
          <w:rFonts w:ascii="Courier New" w:hAnsi="Courier New" w:cs="Courier New"/>
          <w:color w:val="auto"/>
          <w:sz w:val="20"/>
          <w:szCs w:val="20"/>
        </w:rPr>
        <w:t>(13 * a) * (b / 13 - 1)</w:t>
      </w:r>
    </w:p>
    <w:p w14:paraId="704581F7" w14:textId="1E8E1CA6" w:rsidR="008A762D" w:rsidRDefault="00161EAF" w:rsidP="00696F43">
      <w:pPr>
        <w:spacing w:after="60"/>
        <w:ind w:left="10" w:right="1221"/>
      </w:pPr>
      <w:r>
        <w:t xml:space="preserve">If </w:t>
      </w:r>
      <w:r>
        <w:rPr>
          <w:rFonts w:ascii="Courier New" w:eastAsia="Courier New" w:hAnsi="Courier New" w:cs="Courier New"/>
          <w:sz w:val="31"/>
          <w:vertAlign w:val="subscript"/>
        </w:rPr>
        <w:t>a</w:t>
      </w:r>
      <w:r>
        <w:t xml:space="preserve"> is zero, there's no need to evaluate </w:t>
      </w:r>
      <w:r>
        <w:rPr>
          <w:rFonts w:ascii="Courier New" w:eastAsia="Courier New" w:hAnsi="Courier New" w:cs="Courier New"/>
          <w:sz w:val="31"/>
          <w:vertAlign w:val="subscript"/>
        </w:rPr>
        <w:t>(b / 13 - 1)</w:t>
      </w:r>
      <w:r>
        <w:t xml:space="preserve">. </w:t>
      </w:r>
    </w:p>
    <w:p w14:paraId="4CEDD210" w14:textId="151A4068" w:rsidR="00696F43" w:rsidRDefault="00696F43" w:rsidP="00696F43">
      <w:pPr>
        <w:spacing w:after="120"/>
        <w:ind w:left="10" w:right="1221"/>
        <w:rPr>
          <w:rFonts w:ascii="Courier New" w:hAnsi="Courier New" w:cs="Courier New"/>
          <w:sz w:val="20"/>
          <w:szCs w:val="20"/>
        </w:rPr>
      </w:pPr>
      <w:r w:rsidRPr="00696F43">
        <w:t>Languages like</w:t>
      </w:r>
      <w:r w:rsidRPr="00696F43">
        <w:rPr>
          <w:lang w:val="en-US"/>
        </w:rPr>
        <w:t xml:space="preserve"> C,</w:t>
      </w:r>
      <w:r>
        <w:rPr>
          <w:lang w:val="en-US"/>
        </w:rPr>
        <w:t xml:space="preserve"> </w:t>
      </w:r>
      <w:r w:rsidRPr="00696F43">
        <w:rPr>
          <w:lang w:val="en-US"/>
        </w:rPr>
        <w:t>C++</w:t>
      </w:r>
      <w:r w:rsidRPr="00696F43">
        <w:t xml:space="preserve"> </w:t>
      </w:r>
      <w:r w:rsidRPr="00696F43">
        <w:rPr>
          <w:rStyle w:val="Strong"/>
          <w:b w:val="0"/>
          <w:bCs w:val="0"/>
        </w:rPr>
        <w:t>Ruby, Perl, and Python</w:t>
      </w:r>
      <w:r w:rsidRPr="00696F43">
        <w:t xml:space="preserve"> use short-circuit evaluation for logical operators</w:t>
      </w:r>
      <w:r w:rsidR="0085694E">
        <w:rPr>
          <w:lang w:val="en-US"/>
        </w:rPr>
        <w:t xml:space="preserve"> like </w:t>
      </w:r>
      <w:r w:rsidR="0085694E" w:rsidRPr="00D9101B">
        <w:rPr>
          <w:rFonts w:ascii="Courier New" w:hAnsi="Courier New" w:cs="Courier New"/>
          <w:sz w:val="20"/>
          <w:szCs w:val="20"/>
        </w:rPr>
        <w:t>(&amp;&amp;and ||)</w:t>
      </w:r>
    </w:p>
    <w:p w14:paraId="29E175EC" w14:textId="77777777" w:rsidR="00693502" w:rsidRDefault="00AD7250" w:rsidP="00693502">
      <w:pPr>
        <w:spacing w:after="120"/>
        <w:ind w:left="10" w:right="1221"/>
        <w:rPr>
          <w:b/>
          <w:bCs/>
          <w:lang w:val="en-US"/>
        </w:rPr>
      </w:pPr>
      <w:r w:rsidRPr="00AD7250">
        <w:rPr>
          <w:b/>
          <w:bCs/>
          <w:lang w:val="en-US"/>
        </w:rPr>
        <w:t xml:space="preserve">Why Short-Circuit Evaluation is Useful </w:t>
      </w:r>
    </w:p>
    <w:p w14:paraId="79BA05CC" w14:textId="560F73FC" w:rsidR="00AD7250" w:rsidRPr="00693502" w:rsidRDefault="00AD7250" w:rsidP="00072ED6">
      <w:pPr>
        <w:pStyle w:val="ListParagraph"/>
        <w:numPr>
          <w:ilvl w:val="0"/>
          <w:numId w:val="98"/>
        </w:numPr>
        <w:spacing w:after="120"/>
        <w:ind w:right="1221"/>
        <w:rPr>
          <w:lang w:val="en-US"/>
        </w:rPr>
      </w:pPr>
      <w:r w:rsidRPr="00693502">
        <w:rPr>
          <w:lang w:val="en-US"/>
        </w:rPr>
        <w:t>Improves program efficiency by avoiding unnecessary evaluations.</w:t>
      </w:r>
    </w:p>
    <w:p w14:paraId="707D4D82" w14:textId="77777777" w:rsidR="00AD7250" w:rsidRPr="00AD7250" w:rsidRDefault="00AD7250" w:rsidP="00072ED6">
      <w:pPr>
        <w:pStyle w:val="ListParagraph"/>
        <w:numPr>
          <w:ilvl w:val="0"/>
          <w:numId w:val="98"/>
        </w:numPr>
        <w:spacing w:after="120"/>
        <w:ind w:right="1221"/>
        <w:rPr>
          <w:lang w:val="en-US"/>
        </w:rPr>
      </w:pPr>
      <w:r w:rsidRPr="00AD7250">
        <w:rPr>
          <w:lang w:val="en-US"/>
        </w:rPr>
        <w:t>Prevents runtime errors (e.g., null pointer dereferencing).</w:t>
      </w:r>
    </w:p>
    <w:p w14:paraId="12135928" w14:textId="77777777" w:rsidR="00AD7250" w:rsidRPr="00AD7250" w:rsidRDefault="00AD7250" w:rsidP="00072ED6">
      <w:pPr>
        <w:pStyle w:val="ListParagraph"/>
        <w:numPr>
          <w:ilvl w:val="0"/>
          <w:numId w:val="98"/>
        </w:numPr>
        <w:spacing w:after="120"/>
        <w:ind w:right="1221"/>
        <w:rPr>
          <w:lang w:val="en-US"/>
        </w:rPr>
      </w:pPr>
      <w:r w:rsidRPr="00AD7250">
        <w:rPr>
          <w:lang w:val="en-US"/>
        </w:rPr>
        <w:t>Ensures safe condition checking in expressions.</w:t>
      </w:r>
    </w:p>
    <w:p w14:paraId="1C067CEA" w14:textId="71B94A29" w:rsidR="00AD7250" w:rsidRPr="004A3373" w:rsidRDefault="00AD7250" w:rsidP="00072ED6">
      <w:pPr>
        <w:pStyle w:val="ListParagraph"/>
        <w:numPr>
          <w:ilvl w:val="0"/>
          <w:numId w:val="98"/>
        </w:numPr>
        <w:spacing w:after="120"/>
        <w:ind w:right="1221"/>
        <w:rPr>
          <w:lang w:val="en-US"/>
        </w:rPr>
      </w:pPr>
      <w:r w:rsidRPr="00AD7250">
        <w:rPr>
          <w:lang w:val="en-US"/>
        </w:rPr>
        <w:t>Reduces execution time in complex logical expressions.</w:t>
      </w:r>
    </w:p>
    <w:p w14:paraId="2B258B0F" w14:textId="6168B464" w:rsidR="00AD7250" w:rsidRPr="00AD7250" w:rsidRDefault="00AD7250" w:rsidP="00072ED6">
      <w:pPr>
        <w:pStyle w:val="ListParagraph"/>
        <w:numPr>
          <w:ilvl w:val="0"/>
          <w:numId w:val="98"/>
        </w:numPr>
        <w:spacing w:after="120"/>
        <w:ind w:right="1221"/>
        <w:rPr>
          <w:lang w:val="en-US"/>
        </w:rPr>
      </w:pPr>
      <w:r w:rsidRPr="00AD7250">
        <w:rPr>
          <w:lang w:val="en-US"/>
        </w:rPr>
        <w:t>Supports better control flow logic in decision making.</w:t>
      </w:r>
    </w:p>
    <w:p w14:paraId="3131930D" w14:textId="6CBC6E46" w:rsidR="00A33873" w:rsidRPr="00A33873" w:rsidRDefault="00A33873" w:rsidP="00E20AE6">
      <w:pPr>
        <w:spacing w:after="235"/>
        <w:ind w:left="10" w:right="1221"/>
        <w:rPr>
          <w:b/>
          <w:bCs/>
          <w:lang w:val="en-US"/>
        </w:rPr>
      </w:pPr>
      <w:r w:rsidRPr="00A33873">
        <w:rPr>
          <w:b/>
          <w:bCs/>
          <w:lang w:val="en-US"/>
        </w:rPr>
        <w:t>Problems:</w:t>
      </w:r>
    </w:p>
    <w:p w14:paraId="08550B2C" w14:textId="0B2ADC26" w:rsidR="00A33873" w:rsidRPr="00A33873" w:rsidRDefault="00A33873" w:rsidP="00072ED6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ind w:right="0"/>
        <w:rPr>
          <w:color w:val="auto"/>
          <w:szCs w:val="24"/>
        </w:rPr>
      </w:pPr>
      <w:r w:rsidRPr="00A33873">
        <w:rPr>
          <w:color w:val="auto"/>
          <w:szCs w:val="24"/>
        </w:rPr>
        <w:t xml:space="preserve">Can cause errors such as </w:t>
      </w:r>
      <w:r w:rsidRPr="00A33873">
        <w:rPr>
          <w:b/>
          <w:bCs/>
          <w:color w:val="auto"/>
          <w:szCs w:val="24"/>
        </w:rPr>
        <w:t>array index out of bounds</w:t>
      </w:r>
      <w:r w:rsidRPr="00A33873">
        <w:rPr>
          <w:color w:val="auto"/>
          <w:szCs w:val="24"/>
        </w:rPr>
        <w:t xml:space="preserve"> in conditions like:</w:t>
      </w:r>
    </w:p>
    <w:p w14:paraId="419A4D9B" w14:textId="2C465CF7" w:rsidR="00A33873" w:rsidRPr="007F67DE" w:rsidRDefault="00A33873" w:rsidP="00A3387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0"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>
        <w:rPr>
          <w:rFonts w:ascii="Courier New" w:hAnsi="Courier New" w:cs="Courier New"/>
          <w:color w:val="auto"/>
          <w:sz w:val="20"/>
          <w:szCs w:val="20"/>
        </w:rPr>
        <w:tab/>
      </w:r>
      <w:r>
        <w:rPr>
          <w:rFonts w:ascii="Courier New" w:hAnsi="Courier New" w:cs="Courier New"/>
          <w:color w:val="auto"/>
          <w:sz w:val="20"/>
          <w:szCs w:val="20"/>
        </w:rPr>
        <w:tab/>
      </w:r>
      <w:proofErr w:type="gramStart"/>
      <w:r w:rsidRPr="00A33873">
        <w:rPr>
          <w:rFonts w:ascii="Courier New" w:hAnsi="Courier New" w:cs="Courier New"/>
          <w:color w:val="auto"/>
          <w:sz w:val="20"/>
          <w:szCs w:val="20"/>
        </w:rPr>
        <w:t>while  (</w:t>
      </w:r>
      <w:proofErr w:type="gramEnd"/>
      <w:r w:rsidRPr="00A33873">
        <w:rPr>
          <w:rFonts w:ascii="Courier New" w:hAnsi="Courier New" w:cs="Courier New"/>
          <w:color w:val="auto"/>
          <w:sz w:val="20"/>
          <w:szCs w:val="20"/>
        </w:rPr>
        <w:t>LIST[index] != value)</w:t>
      </w:r>
      <w:r w:rsidR="007F67DE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&amp;&amp; ( index &lt; length )</w:t>
      </w:r>
    </w:p>
    <w:p w14:paraId="13DF7296" w14:textId="5B67ADF4" w:rsidR="00A33873" w:rsidRPr="00A33873" w:rsidRDefault="00A33873" w:rsidP="003B24FA">
      <w:pPr>
        <w:pStyle w:val="ListParagraph"/>
        <w:spacing w:after="235"/>
        <w:ind w:right="1221" w:firstLine="0"/>
        <w:rPr>
          <w:lang w:val="en-US"/>
        </w:rPr>
      </w:pPr>
      <w:r w:rsidRPr="00A33873">
        <w:rPr>
          <w:color w:val="auto"/>
          <w:szCs w:val="24"/>
        </w:rPr>
        <w:t xml:space="preserve">Without short-circuiting, </w:t>
      </w:r>
      <w:proofErr w:type="gramStart"/>
      <w:r w:rsidRPr="00A33873">
        <w:rPr>
          <w:rFonts w:ascii="Courier New" w:hAnsi="Courier New" w:cs="Courier New"/>
          <w:color w:val="auto"/>
          <w:sz w:val="20"/>
          <w:szCs w:val="20"/>
        </w:rPr>
        <w:t>LIST[</w:t>
      </w:r>
      <w:proofErr w:type="gramEnd"/>
      <w:r w:rsidRPr="00A33873">
        <w:rPr>
          <w:rFonts w:ascii="Courier New" w:hAnsi="Courier New" w:cs="Courier New"/>
          <w:color w:val="auto"/>
          <w:sz w:val="20"/>
          <w:szCs w:val="20"/>
        </w:rPr>
        <w:t>index]</w:t>
      </w:r>
      <w:r w:rsidRPr="00A33873">
        <w:rPr>
          <w:color w:val="auto"/>
          <w:szCs w:val="24"/>
        </w:rPr>
        <w:t xml:space="preserve"> may be accessed when </w:t>
      </w:r>
      <w:r w:rsidRPr="00A33873">
        <w:rPr>
          <w:rFonts w:ascii="Courier New" w:hAnsi="Courier New" w:cs="Courier New"/>
          <w:color w:val="auto"/>
          <w:sz w:val="20"/>
          <w:szCs w:val="20"/>
        </w:rPr>
        <w:t>index == length</w:t>
      </w:r>
      <w:r w:rsidRPr="00A33873">
        <w:rPr>
          <w:color w:val="auto"/>
          <w:szCs w:val="24"/>
        </w:rPr>
        <w:t>, causing an error.</w:t>
      </w:r>
    </w:p>
    <w:p w14:paraId="65477532" w14:textId="77777777" w:rsidR="00087A9D" w:rsidRPr="00087A9D" w:rsidRDefault="00087A9D" w:rsidP="00087A9D">
      <w:pPr>
        <w:spacing w:after="0" w:line="259" w:lineRule="auto"/>
        <w:ind w:left="0" w:right="0" w:firstLine="0"/>
        <w:rPr>
          <w:rFonts w:asciiTheme="majorBidi" w:eastAsia="Calibri" w:hAnsiTheme="majorBidi" w:cstheme="majorBidi"/>
          <w:szCs w:val="24"/>
          <w:lang w:val="en-PK"/>
        </w:rPr>
      </w:pPr>
      <w:r w:rsidRPr="00087A9D">
        <w:rPr>
          <w:rFonts w:asciiTheme="majorBidi" w:eastAsia="Calibri" w:hAnsiTheme="majorBidi" w:cstheme="majorBidi"/>
          <w:b/>
          <w:bCs/>
          <w:szCs w:val="24"/>
          <w:lang w:val="en-PK"/>
        </w:rPr>
        <w:t>Side effect risk with short-circuit:</w:t>
      </w:r>
    </w:p>
    <w:p w14:paraId="0167D94F" w14:textId="77777777" w:rsidR="00087A9D" w:rsidRPr="00087A9D" w:rsidRDefault="00087A9D" w:rsidP="00087A9D">
      <w:pPr>
        <w:spacing w:after="0" w:line="259" w:lineRule="auto"/>
        <w:ind w:left="0" w:right="0" w:firstLine="0"/>
        <w:rPr>
          <w:rFonts w:asciiTheme="majorBidi" w:eastAsia="Calibri" w:hAnsiTheme="majorBidi" w:cstheme="majorBidi"/>
          <w:szCs w:val="24"/>
          <w:lang w:val="en-PK"/>
        </w:rPr>
      </w:pPr>
      <w:r w:rsidRPr="00087A9D">
        <w:rPr>
          <w:rFonts w:asciiTheme="majorBidi" w:eastAsia="Calibri" w:hAnsiTheme="majorBidi" w:cstheme="majorBidi"/>
          <w:szCs w:val="24"/>
          <w:lang w:val="en-PK"/>
        </w:rPr>
        <w:t xml:space="preserve">  (a &gt; b) || (b++ / 3)</w:t>
      </w:r>
    </w:p>
    <w:p w14:paraId="08084C86" w14:textId="77777777" w:rsidR="00087A9D" w:rsidRPr="00087A9D" w:rsidRDefault="00087A9D" w:rsidP="00087A9D">
      <w:pPr>
        <w:spacing w:after="0" w:line="259" w:lineRule="auto"/>
        <w:ind w:left="0" w:right="0" w:firstLine="0"/>
        <w:rPr>
          <w:rFonts w:asciiTheme="majorBidi" w:eastAsia="Calibri" w:hAnsiTheme="majorBidi" w:cstheme="majorBidi"/>
          <w:szCs w:val="24"/>
          <w:lang w:val="en-PK"/>
        </w:rPr>
      </w:pPr>
      <w:r w:rsidRPr="00087A9D">
        <w:rPr>
          <w:rFonts w:asciiTheme="majorBidi" w:eastAsia="Calibri" w:hAnsiTheme="majorBidi" w:cstheme="majorBidi"/>
          <w:szCs w:val="24"/>
          <w:lang w:val="en-PK"/>
        </w:rPr>
        <w:t xml:space="preserve">  If a &gt; b is true, b++ is NEVER executed → b not incremented.</w:t>
      </w:r>
    </w:p>
    <w:p w14:paraId="416C5339" w14:textId="77777777" w:rsidR="00087A9D" w:rsidRPr="00087A9D" w:rsidRDefault="00087A9D" w:rsidP="00087A9D">
      <w:pPr>
        <w:spacing w:after="0" w:line="259" w:lineRule="auto"/>
        <w:ind w:left="0" w:right="0" w:firstLine="0"/>
        <w:rPr>
          <w:rFonts w:asciiTheme="majorBidi" w:eastAsia="Calibri" w:hAnsiTheme="majorBidi" w:cstheme="majorBidi"/>
          <w:szCs w:val="24"/>
          <w:lang w:val="en-PK"/>
        </w:rPr>
      </w:pPr>
      <w:r w:rsidRPr="00087A9D">
        <w:rPr>
          <w:rFonts w:asciiTheme="majorBidi" w:eastAsia="Calibri" w:hAnsiTheme="majorBidi" w:cstheme="majorBidi"/>
          <w:szCs w:val="24"/>
          <w:lang w:val="en-PK"/>
        </w:rPr>
        <w:t xml:space="preserve">  This can cause bugs if side effect of b++ was intended.</w:t>
      </w:r>
    </w:p>
    <w:p w14:paraId="12B11B2F" w14:textId="77777777" w:rsidR="003E3348" w:rsidRDefault="003E3348">
      <w:pPr>
        <w:spacing w:after="0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50111977" w14:textId="77777777" w:rsidR="003E3348" w:rsidRDefault="003E3348" w:rsidP="003E3348">
      <w:pPr>
        <w:pStyle w:val="Heading2"/>
        <w:rPr>
          <w:sz w:val="27"/>
        </w:rPr>
      </w:pPr>
      <w:r>
        <w:lastRenderedPageBreak/>
        <w:t>Assignment Statements</w:t>
      </w:r>
    </w:p>
    <w:p w14:paraId="3B0AD321" w14:textId="77777777" w:rsidR="003E3348" w:rsidRDefault="003E3348" w:rsidP="00072ED6">
      <w:pPr>
        <w:numPr>
          <w:ilvl w:val="0"/>
          <w:numId w:val="69"/>
        </w:numPr>
        <w:spacing w:before="100" w:beforeAutospacing="1" w:after="100" w:afterAutospacing="1" w:line="240" w:lineRule="auto"/>
        <w:ind w:right="0"/>
      </w:pPr>
      <w:r>
        <w:t xml:space="preserve">General syntax: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target_var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assignment_operator</w:t>
      </w:r>
      <w:proofErr w:type="spellEnd"/>
      <w:r>
        <w:rPr>
          <w:rStyle w:val="HTMLCode"/>
        </w:rPr>
        <w:t>&gt; &lt;expression&gt;</w:t>
      </w:r>
      <w:r>
        <w:t xml:space="preserve">. </w:t>
      </w:r>
    </w:p>
    <w:p w14:paraId="29527E38" w14:textId="77777777" w:rsidR="003E3348" w:rsidRDefault="003E3348" w:rsidP="00072ED6">
      <w:pPr>
        <w:numPr>
          <w:ilvl w:val="0"/>
          <w:numId w:val="69"/>
        </w:numPr>
        <w:spacing w:before="100" w:beforeAutospacing="1" w:after="100" w:afterAutospacing="1" w:line="240" w:lineRule="auto"/>
        <w:ind w:right="0"/>
      </w:pPr>
      <w:r>
        <w:t xml:space="preserve">Assignment operators: </w:t>
      </w:r>
    </w:p>
    <w:p w14:paraId="5CC0ED07" w14:textId="77777777" w:rsidR="003E3348" w:rsidRDefault="003E3348" w:rsidP="00072ED6">
      <w:pPr>
        <w:numPr>
          <w:ilvl w:val="1"/>
          <w:numId w:val="69"/>
        </w:numPr>
        <w:spacing w:before="100" w:beforeAutospacing="1" w:after="100" w:afterAutospacing="1" w:line="240" w:lineRule="auto"/>
        <w:ind w:right="0"/>
      </w:pPr>
      <w:r>
        <w:rPr>
          <w:rStyle w:val="HTMLCode"/>
        </w:rPr>
        <w:t>=</w:t>
      </w:r>
      <w:r>
        <w:t xml:space="preserve"> in Fortran, BASIC, and C-based languages. </w:t>
      </w:r>
    </w:p>
    <w:p w14:paraId="705218B5" w14:textId="77777777" w:rsidR="003E3348" w:rsidRDefault="003E3348" w:rsidP="00072ED6">
      <w:pPr>
        <w:numPr>
          <w:ilvl w:val="1"/>
          <w:numId w:val="69"/>
        </w:numPr>
        <w:spacing w:before="100" w:beforeAutospacing="1" w:after="100" w:afterAutospacing="1" w:line="240" w:lineRule="auto"/>
        <w:ind w:right="0"/>
      </w:pPr>
      <w:proofErr w:type="gramStart"/>
      <w:r>
        <w:rPr>
          <w:rStyle w:val="HTMLCode"/>
        </w:rPr>
        <w:t>:=</w:t>
      </w:r>
      <w:proofErr w:type="gramEnd"/>
      <w:r>
        <w:t xml:space="preserve"> in Ada. </w:t>
      </w:r>
    </w:p>
    <w:p w14:paraId="188AB890" w14:textId="77777777" w:rsidR="003E3348" w:rsidRDefault="003E3348" w:rsidP="00072ED6">
      <w:pPr>
        <w:numPr>
          <w:ilvl w:val="0"/>
          <w:numId w:val="69"/>
        </w:numPr>
        <w:spacing w:before="100" w:beforeAutospacing="1" w:after="100" w:afterAutospacing="1" w:line="240" w:lineRule="auto"/>
        <w:ind w:right="0"/>
      </w:pPr>
      <w:r>
        <w:t xml:space="preserve">Overloading </w:t>
      </w:r>
      <w:r>
        <w:rPr>
          <w:rStyle w:val="HTMLCode"/>
        </w:rPr>
        <w:t>=</w:t>
      </w:r>
      <w:r>
        <w:t xml:space="preserve"> as both assignment and equality operator can cause confusion; C-based languages avoid this by using </w:t>
      </w:r>
      <w:r>
        <w:rPr>
          <w:rStyle w:val="HTMLCode"/>
        </w:rPr>
        <w:t>==</w:t>
      </w:r>
      <w:r>
        <w:t xml:space="preserve"> for equality. </w:t>
      </w:r>
    </w:p>
    <w:p w14:paraId="1CD739DE" w14:textId="77777777" w:rsidR="003E3348" w:rsidRDefault="003E3348" w:rsidP="003E3348">
      <w:pPr>
        <w:pStyle w:val="Heading2"/>
      </w:pPr>
      <w:r>
        <w:t>Conditional Targets</w:t>
      </w:r>
    </w:p>
    <w:p w14:paraId="07D3AD0E" w14:textId="77777777" w:rsidR="003E3348" w:rsidRDefault="003E3348" w:rsidP="00072ED6">
      <w:pPr>
        <w:numPr>
          <w:ilvl w:val="0"/>
          <w:numId w:val="70"/>
        </w:numPr>
        <w:spacing w:before="100" w:beforeAutospacing="1" w:after="100" w:afterAutospacing="1" w:line="240" w:lineRule="auto"/>
        <w:ind w:right="0"/>
      </w:pPr>
      <w:r>
        <w:t xml:space="preserve">Some languages (e.g., Perl) allow assignment to conditional expressions. </w:t>
      </w:r>
    </w:p>
    <w:p w14:paraId="5EA2966D" w14:textId="77777777" w:rsidR="003E3348" w:rsidRDefault="003E3348" w:rsidP="00072ED6">
      <w:pPr>
        <w:numPr>
          <w:ilvl w:val="0"/>
          <w:numId w:val="70"/>
        </w:numPr>
        <w:spacing w:before="100" w:beforeAutospacing="1" w:after="100" w:afterAutospacing="1" w:line="240" w:lineRule="auto"/>
        <w:ind w:right="0"/>
      </w:pPr>
      <w:r>
        <w:t xml:space="preserve">Example: </w:t>
      </w:r>
      <w:r>
        <w:rPr>
          <w:rStyle w:val="HTMLCode"/>
        </w:rPr>
        <w:t>($</w:t>
      </w:r>
      <w:proofErr w:type="gramStart"/>
      <w:r>
        <w:rPr>
          <w:rStyle w:val="HTMLCode"/>
        </w:rPr>
        <w:t>flag ?</w:t>
      </w:r>
      <w:proofErr w:type="gramEnd"/>
      <w:r>
        <w:rPr>
          <w:rStyle w:val="HTMLCode"/>
        </w:rPr>
        <w:t xml:space="preserve"> $</w:t>
      </w:r>
      <w:proofErr w:type="gramStart"/>
      <w:r>
        <w:rPr>
          <w:rStyle w:val="HTMLCode"/>
        </w:rPr>
        <w:t>total :</w:t>
      </w:r>
      <w:proofErr w:type="gramEnd"/>
      <w:r>
        <w:rPr>
          <w:rStyle w:val="HTMLCode"/>
        </w:rPr>
        <w:t xml:space="preserve"> $subtotal) = 0</w:t>
      </w:r>
      <w:r>
        <w:t xml:space="preserve"> </w:t>
      </w:r>
    </w:p>
    <w:p w14:paraId="08408A67" w14:textId="77777777" w:rsidR="00B51F52" w:rsidRDefault="003E3348" w:rsidP="00072ED6">
      <w:pPr>
        <w:numPr>
          <w:ilvl w:val="0"/>
          <w:numId w:val="70"/>
        </w:numPr>
        <w:spacing w:before="100" w:beforeAutospacing="1" w:after="60" w:line="240" w:lineRule="auto"/>
        <w:ind w:right="0"/>
      </w:pPr>
      <w:r>
        <w:t xml:space="preserve">Equivalent to an if-else assignment: </w:t>
      </w:r>
    </w:p>
    <w:p w14:paraId="35E56F2D" w14:textId="77777777" w:rsidR="00B51F52" w:rsidRDefault="00B51F52" w:rsidP="00B51F52">
      <w:pPr>
        <w:spacing w:after="60" w:line="240" w:lineRule="auto"/>
        <w:ind w:left="720" w:right="0" w:firstLine="0"/>
        <w:rPr>
          <w:rFonts w:ascii="Courier New" w:hAnsi="Courier New" w:cs="Courier New"/>
          <w:bCs/>
          <w:sz w:val="20"/>
          <w:szCs w:val="20"/>
        </w:rPr>
      </w:pPr>
      <w:r w:rsidRPr="00B51F52">
        <w:rPr>
          <w:rFonts w:ascii="Courier New" w:hAnsi="Courier New" w:cs="Courier New"/>
          <w:bCs/>
          <w:sz w:val="20"/>
          <w:szCs w:val="20"/>
        </w:rPr>
        <w:t>if ($</w:t>
      </w:r>
      <w:proofErr w:type="gramStart"/>
      <w:r w:rsidRPr="00B51F52">
        <w:rPr>
          <w:rFonts w:ascii="Courier New" w:hAnsi="Courier New" w:cs="Courier New"/>
          <w:bCs/>
          <w:sz w:val="20"/>
          <w:szCs w:val="20"/>
        </w:rPr>
        <w:t>flag){</w:t>
      </w:r>
      <w:proofErr w:type="gramEnd"/>
      <w:r w:rsidRPr="00B51F52">
        <w:rPr>
          <w:rFonts w:ascii="Courier New" w:hAnsi="Courier New" w:cs="Courier New"/>
          <w:bCs/>
          <w:sz w:val="20"/>
          <w:szCs w:val="20"/>
        </w:rPr>
        <w:t xml:space="preserve"> $total = 0 } </w:t>
      </w:r>
    </w:p>
    <w:p w14:paraId="38667B22" w14:textId="2F0A36CF" w:rsidR="00B51F52" w:rsidRPr="00B51F52" w:rsidRDefault="00B51F52" w:rsidP="00B51F52">
      <w:pPr>
        <w:spacing w:after="100" w:afterAutospacing="1" w:line="240" w:lineRule="auto"/>
        <w:ind w:left="720" w:right="0" w:firstLine="0"/>
      </w:pPr>
      <w:r w:rsidRPr="00B51F52">
        <w:rPr>
          <w:rFonts w:ascii="Courier New" w:hAnsi="Courier New" w:cs="Courier New"/>
          <w:bCs/>
          <w:sz w:val="20"/>
          <w:szCs w:val="20"/>
        </w:rPr>
        <w:t xml:space="preserve">else </w:t>
      </w:r>
      <w:proofErr w:type="gramStart"/>
      <w:r w:rsidRPr="00B51F52">
        <w:rPr>
          <w:rFonts w:ascii="Courier New" w:hAnsi="Courier New" w:cs="Courier New"/>
          <w:bCs/>
          <w:sz w:val="20"/>
          <w:szCs w:val="20"/>
        </w:rPr>
        <w:t>{ $</w:t>
      </w:r>
      <w:proofErr w:type="gramEnd"/>
      <w:r w:rsidRPr="00B51F52">
        <w:rPr>
          <w:rFonts w:ascii="Courier New" w:hAnsi="Courier New" w:cs="Courier New"/>
          <w:bCs/>
          <w:sz w:val="20"/>
          <w:szCs w:val="20"/>
        </w:rPr>
        <w:t>subtotal = 0 }</w:t>
      </w:r>
    </w:p>
    <w:p w14:paraId="12D078BA" w14:textId="3966D0D6" w:rsidR="003E3348" w:rsidRDefault="003E3348" w:rsidP="003E3348">
      <w:pPr>
        <w:pStyle w:val="Heading2"/>
      </w:pPr>
      <w:r>
        <w:t>Compound Assignment Operators</w:t>
      </w:r>
    </w:p>
    <w:p w14:paraId="62B43037" w14:textId="14074A54" w:rsidR="003E3348" w:rsidRDefault="006F4202" w:rsidP="00072ED6">
      <w:pPr>
        <w:numPr>
          <w:ilvl w:val="0"/>
          <w:numId w:val="71"/>
        </w:numPr>
        <w:spacing w:before="100" w:beforeAutospacing="1" w:after="100" w:afterAutospacing="1" w:line="240" w:lineRule="auto"/>
        <w:ind w:right="0"/>
      </w:pPr>
      <w:r>
        <w:rPr>
          <w:lang w:val="en-US"/>
        </w:rPr>
        <w:t>A s</w:t>
      </w:r>
      <w:proofErr w:type="spellStart"/>
      <w:r w:rsidR="003E3348">
        <w:t>horthand</w:t>
      </w:r>
      <w:proofErr w:type="spellEnd"/>
      <w:r w:rsidR="003E3348">
        <w:t xml:space="preserve"> </w:t>
      </w:r>
      <w:r>
        <w:rPr>
          <w:lang w:val="en-US"/>
        </w:rPr>
        <w:t xml:space="preserve">method </w:t>
      </w:r>
      <w:r w:rsidR="003E3348">
        <w:t xml:space="preserve">for common assignments (introduced in ALGOL, used in C-based languages). </w:t>
      </w:r>
    </w:p>
    <w:p w14:paraId="35AA941C" w14:textId="77777777" w:rsidR="003E3348" w:rsidRDefault="003E3348" w:rsidP="00072ED6">
      <w:pPr>
        <w:numPr>
          <w:ilvl w:val="0"/>
          <w:numId w:val="71"/>
        </w:numPr>
        <w:spacing w:before="100" w:beforeAutospacing="1" w:after="100" w:afterAutospacing="1" w:line="240" w:lineRule="auto"/>
        <w:ind w:right="0"/>
      </w:pPr>
      <w:r>
        <w:t xml:space="preserve">Example: </w:t>
      </w:r>
      <w:r>
        <w:rPr>
          <w:rStyle w:val="HTMLCode"/>
        </w:rPr>
        <w:t>a = a + b</w:t>
      </w:r>
      <w:r>
        <w:t xml:space="preserve"> can be written as </w:t>
      </w:r>
      <w:r>
        <w:rPr>
          <w:rStyle w:val="HTMLCode"/>
        </w:rPr>
        <w:t>a += b</w:t>
      </w:r>
      <w:r>
        <w:t xml:space="preserve">. </w:t>
      </w:r>
    </w:p>
    <w:p w14:paraId="6C00BFC0" w14:textId="77777777" w:rsidR="003E3348" w:rsidRDefault="003E3348" w:rsidP="003E3348">
      <w:pPr>
        <w:pStyle w:val="Heading2"/>
      </w:pPr>
      <w:r>
        <w:t>Unary Assignment Operators</w:t>
      </w:r>
    </w:p>
    <w:p w14:paraId="73C910D3" w14:textId="77777777" w:rsidR="003E3348" w:rsidRDefault="003E3348" w:rsidP="00072ED6">
      <w:pPr>
        <w:numPr>
          <w:ilvl w:val="0"/>
          <w:numId w:val="72"/>
        </w:numPr>
        <w:spacing w:before="100" w:beforeAutospacing="1" w:after="100" w:afterAutospacing="1" w:line="240" w:lineRule="auto"/>
        <w:ind w:right="0"/>
      </w:pPr>
      <w:r>
        <w:t xml:space="preserve">Combine increment/decrement with assignment (C-based languages). </w:t>
      </w:r>
    </w:p>
    <w:p w14:paraId="03975409" w14:textId="77777777" w:rsidR="003E3348" w:rsidRDefault="003E3348" w:rsidP="00072ED6">
      <w:pPr>
        <w:numPr>
          <w:ilvl w:val="0"/>
          <w:numId w:val="72"/>
        </w:numPr>
        <w:spacing w:before="100" w:beforeAutospacing="1" w:after="100" w:afterAutospacing="1" w:line="240" w:lineRule="auto"/>
        <w:ind w:right="0"/>
      </w:pPr>
      <w:r>
        <w:t xml:space="preserve">Examples: </w:t>
      </w:r>
    </w:p>
    <w:p w14:paraId="5F7F879A" w14:textId="77777777" w:rsidR="003E3348" w:rsidRDefault="003E3348" w:rsidP="00072ED6">
      <w:pPr>
        <w:numPr>
          <w:ilvl w:val="1"/>
          <w:numId w:val="72"/>
        </w:numPr>
        <w:spacing w:before="100" w:beforeAutospacing="1" w:after="100" w:afterAutospacing="1" w:line="240" w:lineRule="auto"/>
        <w:ind w:right="0"/>
      </w:pPr>
      <w:r>
        <w:rPr>
          <w:rStyle w:val="HTMLCode"/>
        </w:rPr>
        <w:t>++count</w:t>
      </w:r>
      <w:r>
        <w:t xml:space="preserve">: increment then use value </w:t>
      </w:r>
    </w:p>
    <w:p w14:paraId="3A8210D6" w14:textId="77777777" w:rsidR="003E3348" w:rsidRDefault="003E3348" w:rsidP="00072ED6">
      <w:pPr>
        <w:numPr>
          <w:ilvl w:val="1"/>
          <w:numId w:val="72"/>
        </w:numPr>
        <w:spacing w:before="100" w:beforeAutospacing="1" w:after="100" w:afterAutospacing="1" w:line="240" w:lineRule="auto"/>
        <w:ind w:right="0"/>
      </w:pPr>
      <w:r>
        <w:rPr>
          <w:rStyle w:val="HTMLCode"/>
        </w:rPr>
        <w:t>count++</w:t>
      </w:r>
      <w:r>
        <w:t xml:space="preserve">: use value then </w:t>
      </w:r>
      <w:proofErr w:type="gramStart"/>
      <w:r>
        <w:t>increment</w:t>
      </w:r>
      <w:proofErr w:type="gramEnd"/>
      <w:r>
        <w:t xml:space="preserve"> </w:t>
      </w:r>
    </w:p>
    <w:p w14:paraId="2ACCBF2E" w14:textId="77777777" w:rsidR="003E3348" w:rsidRDefault="003E3348" w:rsidP="003E3348">
      <w:pPr>
        <w:pStyle w:val="Heading2"/>
      </w:pPr>
      <w:r>
        <w:t>Assignment as an Expression</w:t>
      </w:r>
    </w:p>
    <w:p w14:paraId="0BCF0E99" w14:textId="77777777" w:rsidR="003E3348" w:rsidRDefault="003E3348" w:rsidP="00072ED6">
      <w:pPr>
        <w:numPr>
          <w:ilvl w:val="0"/>
          <w:numId w:val="73"/>
        </w:numPr>
        <w:spacing w:before="100" w:beforeAutospacing="1" w:after="100" w:afterAutospacing="1" w:line="240" w:lineRule="auto"/>
        <w:ind w:right="0"/>
      </w:pPr>
      <w:r>
        <w:t xml:space="preserve">In C, Perl, JavaScript, assignment returns a value and can be used in expressions. </w:t>
      </w:r>
    </w:p>
    <w:p w14:paraId="216FB09E" w14:textId="691F9F6A" w:rsidR="003E3348" w:rsidRDefault="003E3348" w:rsidP="00072ED6">
      <w:pPr>
        <w:numPr>
          <w:ilvl w:val="0"/>
          <w:numId w:val="73"/>
        </w:numPr>
        <w:spacing w:before="100" w:beforeAutospacing="1" w:after="100" w:afterAutospacing="1" w:line="240" w:lineRule="auto"/>
        <w:ind w:right="0"/>
      </w:pPr>
      <w:r>
        <w:t xml:space="preserve">Example: </w:t>
      </w:r>
      <w:r>
        <w:rPr>
          <w:rStyle w:val="HTMLCode"/>
        </w:rPr>
        <w:t>while ((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getchar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 != EOF)</w:t>
      </w:r>
      <w:r>
        <w:t xml:space="preserve"> </w:t>
      </w:r>
      <w:r w:rsidR="00475A4E">
        <w:rPr>
          <w:lang w:val="en-US"/>
        </w:rPr>
        <w:t xml:space="preserve"> </w:t>
      </w:r>
      <w:proofErr w:type="spellStart"/>
      <w:r w:rsidR="00475A4E">
        <w:t>ch</w:t>
      </w:r>
      <w:proofErr w:type="spellEnd"/>
      <w:r w:rsidR="00475A4E">
        <w:t xml:space="preserve"> = </w:t>
      </w:r>
      <w:proofErr w:type="spellStart"/>
      <w:r w:rsidR="00475A4E">
        <w:t>getchar</w:t>
      </w:r>
      <w:proofErr w:type="spellEnd"/>
      <w:r w:rsidR="00475A4E">
        <w:t xml:space="preserve">() is carried out; the result (assigned to </w:t>
      </w:r>
      <w:proofErr w:type="spellStart"/>
      <w:r w:rsidR="00475A4E">
        <w:t>ch</w:t>
      </w:r>
      <w:proofErr w:type="spellEnd"/>
      <w:r w:rsidR="00475A4E">
        <w:t>) is used as a conditional value for the while</w:t>
      </w:r>
      <w:r w:rsidR="00475A4E">
        <w:rPr>
          <w:lang w:val="en-US"/>
        </w:rPr>
        <w:t>-</w:t>
      </w:r>
      <w:r w:rsidR="00475A4E">
        <w:t>statement</w:t>
      </w:r>
      <w:r w:rsidR="00475A4E">
        <w:rPr>
          <w:lang w:val="en-US"/>
        </w:rPr>
        <w:t>.</w:t>
      </w:r>
    </w:p>
    <w:p w14:paraId="54D7573E" w14:textId="77777777" w:rsidR="003E3348" w:rsidRDefault="003E3348" w:rsidP="00072ED6">
      <w:pPr>
        <w:numPr>
          <w:ilvl w:val="0"/>
          <w:numId w:val="73"/>
        </w:numPr>
        <w:spacing w:before="100" w:beforeAutospacing="1" w:after="100" w:afterAutospacing="1" w:line="240" w:lineRule="auto"/>
        <w:ind w:right="0"/>
      </w:pPr>
      <w:r>
        <w:t xml:space="preserve">Disadvantage: can introduce side effects and reduce readability. </w:t>
      </w:r>
    </w:p>
    <w:p w14:paraId="643AC80D" w14:textId="77777777" w:rsidR="003E3348" w:rsidRDefault="003E3348" w:rsidP="003E3348">
      <w:pPr>
        <w:pStyle w:val="Heading2"/>
      </w:pPr>
      <w:r>
        <w:t>Multiple Assignments</w:t>
      </w:r>
    </w:p>
    <w:p w14:paraId="3E199575" w14:textId="77777777" w:rsidR="003E3348" w:rsidRDefault="003E3348" w:rsidP="00072ED6">
      <w:pPr>
        <w:numPr>
          <w:ilvl w:val="0"/>
          <w:numId w:val="74"/>
        </w:numPr>
        <w:spacing w:before="100" w:beforeAutospacing="1" w:after="100" w:afterAutospacing="1" w:line="240" w:lineRule="auto"/>
        <w:ind w:right="0"/>
      </w:pPr>
      <w:r>
        <w:t xml:space="preserve">Languages like Perl, Ruby, and Lua support multiple assignments. </w:t>
      </w:r>
    </w:p>
    <w:p w14:paraId="76877135" w14:textId="77777777" w:rsidR="003E3348" w:rsidRDefault="003E3348" w:rsidP="00072ED6">
      <w:pPr>
        <w:numPr>
          <w:ilvl w:val="0"/>
          <w:numId w:val="74"/>
        </w:numPr>
        <w:spacing w:before="100" w:beforeAutospacing="1" w:after="100" w:afterAutospacing="1" w:line="240" w:lineRule="auto"/>
        <w:ind w:right="0"/>
      </w:pPr>
      <w:r>
        <w:t xml:space="preserve">Example: </w:t>
      </w:r>
      <w:r>
        <w:rPr>
          <w:rStyle w:val="HTMLCode"/>
        </w:rPr>
        <w:t>($first, $second, $third) = (20, 30, 40)</w:t>
      </w:r>
      <w:r>
        <w:t xml:space="preserve"> </w:t>
      </w:r>
    </w:p>
    <w:p w14:paraId="450EF7F0" w14:textId="77777777" w:rsidR="003E3348" w:rsidRDefault="003E3348" w:rsidP="00072ED6">
      <w:pPr>
        <w:numPr>
          <w:ilvl w:val="0"/>
          <w:numId w:val="74"/>
        </w:numPr>
        <w:spacing w:before="100" w:beforeAutospacing="1" w:after="100" w:afterAutospacing="1" w:line="240" w:lineRule="auto"/>
        <w:ind w:right="0"/>
      </w:pPr>
      <w:r>
        <w:t xml:space="preserve">Swapping is also possible: </w:t>
      </w:r>
      <w:r>
        <w:rPr>
          <w:rStyle w:val="HTMLCode"/>
        </w:rPr>
        <w:t>($first, $second) = ($second, $first)</w:t>
      </w:r>
      <w:r>
        <w:t xml:space="preserve"> </w:t>
      </w:r>
    </w:p>
    <w:p w14:paraId="6A4A8B6D" w14:textId="77777777" w:rsidR="003E3348" w:rsidRDefault="003E3348" w:rsidP="003E3348">
      <w:pPr>
        <w:pStyle w:val="Heading2"/>
      </w:pPr>
      <w:r>
        <w:lastRenderedPageBreak/>
        <w:t>Assignment in Functional Languages</w:t>
      </w:r>
    </w:p>
    <w:p w14:paraId="08BF778D" w14:textId="77777777" w:rsidR="00390D1F" w:rsidRDefault="00EC002B" w:rsidP="00072ED6">
      <w:pPr>
        <w:numPr>
          <w:ilvl w:val="0"/>
          <w:numId w:val="75"/>
        </w:numPr>
        <w:spacing w:before="100" w:beforeAutospacing="1" w:after="100" w:afterAutospacing="1" w:line="240" w:lineRule="auto"/>
        <w:ind w:right="0"/>
      </w:pPr>
      <w:r>
        <w:t>Identifiers in functional languages are only names of value</w:t>
      </w:r>
      <w:r>
        <w:rPr>
          <w:lang w:val="en-US"/>
        </w:rPr>
        <w:t>.</w:t>
      </w:r>
      <w:r w:rsidR="00390D1F">
        <w:rPr>
          <w:lang w:val="en-US"/>
        </w:rPr>
        <w:t xml:space="preserve"> </w:t>
      </w:r>
      <w:r w:rsidR="00390D1F">
        <w:t xml:space="preserve">Variables are immutable; re-binding creates a new name/value binding. </w:t>
      </w:r>
    </w:p>
    <w:p w14:paraId="48D3BB40" w14:textId="7D38E1C8" w:rsidR="003E3348" w:rsidRDefault="003E3348" w:rsidP="00072ED6">
      <w:pPr>
        <w:numPr>
          <w:ilvl w:val="0"/>
          <w:numId w:val="75"/>
        </w:numPr>
        <w:spacing w:before="100" w:beforeAutospacing="1" w:after="100" w:afterAutospacing="1" w:line="240" w:lineRule="auto"/>
        <w:ind w:right="0"/>
      </w:pPr>
      <w:r>
        <w:t xml:space="preserve">In ML, values are bound using </w:t>
      </w:r>
      <w:proofErr w:type="spellStart"/>
      <w:r>
        <w:rPr>
          <w:rStyle w:val="HTMLCode"/>
        </w:rPr>
        <w:t>val</w:t>
      </w:r>
      <w:proofErr w:type="spellEnd"/>
      <w:r>
        <w:t xml:space="preserve"> (e.g.,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fruit = apples + oranges</w:t>
      </w:r>
      <w:r>
        <w:t xml:space="preserve">). </w:t>
      </w:r>
    </w:p>
    <w:p w14:paraId="7DC35A3E" w14:textId="72EDC37C" w:rsidR="003E3348" w:rsidRDefault="003E3348" w:rsidP="00072ED6">
      <w:pPr>
        <w:numPr>
          <w:ilvl w:val="0"/>
          <w:numId w:val="75"/>
        </w:numPr>
        <w:spacing w:before="100" w:beforeAutospacing="1" w:after="100" w:afterAutospacing="1" w:line="240" w:lineRule="auto"/>
        <w:ind w:right="0"/>
      </w:pPr>
      <w:r>
        <w:t>In F#,</w:t>
      </w:r>
      <w:r w:rsidR="000D760B">
        <w:rPr>
          <w:lang w:val="en-US"/>
        </w:rPr>
        <w:t xml:space="preserve"> JavaScript</w:t>
      </w:r>
      <w:r>
        <w:t xml:space="preserve"> </w:t>
      </w:r>
      <w:r>
        <w:rPr>
          <w:rStyle w:val="HTMLCode"/>
        </w:rPr>
        <w:t>let</w:t>
      </w:r>
      <w:r>
        <w:t xml:space="preserve"> is used, which also introduces a new scope. </w:t>
      </w:r>
    </w:p>
    <w:p w14:paraId="5CE0B676" w14:textId="77777777" w:rsidR="003E3348" w:rsidRDefault="003E3348" w:rsidP="003E3348">
      <w:pPr>
        <w:pStyle w:val="Heading2"/>
      </w:pPr>
      <w:r>
        <w:t>Mixed-Mode Assignment</w:t>
      </w:r>
    </w:p>
    <w:p w14:paraId="33C4A43C" w14:textId="7CBED7A6" w:rsidR="003E3348" w:rsidRPr="00C22B18" w:rsidRDefault="003E3348" w:rsidP="00072ED6">
      <w:pPr>
        <w:numPr>
          <w:ilvl w:val="0"/>
          <w:numId w:val="76"/>
        </w:numPr>
        <w:spacing w:before="100" w:beforeAutospacing="1" w:after="100" w:afterAutospacing="1" w:line="240" w:lineRule="auto"/>
        <w:ind w:right="0"/>
      </w:pPr>
      <w:r w:rsidRPr="00B71BA6">
        <w:rPr>
          <w:rStyle w:val="Strong"/>
          <w:rFonts w:eastAsiaTheme="majorEastAsia"/>
          <w:b w:val="0"/>
          <w:bCs w:val="0"/>
        </w:rPr>
        <w:t>Fortran, C, Perl, C++</w:t>
      </w:r>
      <w:r w:rsidR="00B71BA6">
        <w:rPr>
          <w:rStyle w:val="Strong"/>
          <w:rFonts w:eastAsiaTheme="majorEastAsia"/>
          <w:b w:val="0"/>
          <w:bCs w:val="0"/>
          <w:lang w:val="en-US"/>
        </w:rPr>
        <w:t xml:space="preserve"> </w:t>
      </w:r>
      <w:r>
        <w:t xml:space="preserve">allow assignment between numeric </w:t>
      </w:r>
      <w:r w:rsidR="00F27F2C">
        <w:rPr>
          <w:lang w:val="en-US"/>
        </w:rPr>
        <w:t xml:space="preserve">types </w:t>
      </w:r>
      <w:r w:rsidR="00F27F2C">
        <w:t>through implicit coercion.</w:t>
      </w:r>
      <w:r w:rsidR="00C22B18">
        <w:rPr>
          <w:lang w:val="en-US"/>
        </w:rPr>
        <w:t xml:space="preserve"> </w:t>
      </w:r>
    </w:p>
    <w:p w14:paraId="1CD1988D" w14:textId="77777777" w:rsidR="00C22B18" w:rsidRPr="00C22B18" w:rsidRDefault="00C22B18" w:rsidP="00C22B18">
      <w:pPr>
        <w:spacing w:after="0" w:line="240" w:lineRule="auto"/>
        <w:ind w:left="720" w:right="0" w:firstLine="0"/>
        <w:rPr>
          <w:rFonts w:ascii="Courier New" w:hAnsi="Courier New" w:cs="Courier New"/>
          <w:sz w:val="20"/>
          <w:szCs w:val="20"/>
        </w:rPr>
      </w:pPr>
      <w:r w:rsidRPr="00C22B18">
        <w:rPr>
          <w:rFonts w:ascii="Courier New" w:hAnsi="Courier New" w:cs="Courier New"/>
          <w:sz w:val="20"/>
          <w:szCs w:val="20"/>
        </w:rPr>
        <w:t>int x = 10;</w:t>
      </w:r>
    </w:p>
    <w:p w14:paraId="4643EC10" w14:textId="1923D5A0" w:rsidR="00C22B18" w:rsidRPr="00C22B18" w:rsidRDefault="00C22B18" w:rsidP="00072ED6">
      <w:pPr>
        <w:spacing w:before="60" w:after="0" w:line="240" w:lineRule="auto"/>
        <w:ind w:left="720" w:right="0" w:firstLine="0"/>
        <w:rPr>
          <w:rFonts w:ascii="Courier New" w:hAnsi="Courier New" w:cs="Courier New"/>
          <w:sz w:val="20"/>
          <w:szCs w:val="20"/>
        </w:rPr>
      </w:pPr>
      <w:r w:rsidRPr="00C22B18">
        <w:rPr>
          <w:rFonts w:ascii="Courier New" w:hAnsi="Courier New" w:cs="Courier New"/>
          <w:sz w:val="20"/>
          <w:szCs w:val="20"/>
        </w:rPr>
        <w:t>float y;</w:t>
      </w:r>
    </w:p>
    <w:p w14:paraId="4063F64D" w14:textId="36C405EB" w:rsidR="00C22B18" w:rsidRPr="00C22B18" w:rsidRDefault="00C22B18" w:rsidP="00C22B18">
      <w:pPr>
        <w:spacing w:after="0" w:line="240" w:lineRule="auto"/>
        <w:ind w:left="720" w:right="0" w:firstLine="0"/>
        <w:rPr>
          <w:rFonts w:ascii="Courier New" w:hAnsi="Courier New" w:cs="Courier New"/>
          <w:sz w:val="20"/>
          <w:szCs w:val="20"/>
        </w:rPr>
      </w:pPr>
      <w:r w:rsidRPr="00C22B18">
        <w:rPr>
          <w:rFonts w:ascii="Courier New" w:hAnsi="Courier New" w:cs="Courier New"/>
          <w:sz w:val="20"/>
          <w:szCs w:val="20"/>
        </w:rPr>
        <w:t xml:space="preserve">y = </w:t>
      </w:r>
      <w:proofErr w:type="gramStart"/>
      <w:r w:rsidRPr="00C22B18">
        <w:rPr>
          <w:rFonts w:ascii="Courier New" w:hAnsi="Courier New" w:cs="Courier New"/>
          <w:sz w:val="20"/>
          <w:szCs w:val="20"/>
        </w:rPr>
        <w:t xml:space="preserve">x;   </w:t>
      </w:r>
      <w:proofErr w:type="gramEnd"/>
      <w:r w:rsidRPr="00C22B18">
        <w:rPr>
          <w:rFonts w:ascii="Courier New" w:hAnsi="Courier New" w:cs="Courier New"/>
          <w:sz w:val="20"/>
          <w:szCs w:val="20"/>
        </w:rPr>
        <w:t>// int → float (implicit conversion)</w:t>
      </w:r>
    </w:p>
    <w:p w14:paraId="19DD63B2" w14:textId="262C799D" w:rsidR="003E3348" w:rsidRDefault="003E3348" w:rsidP="00072ED6">
      <w:pPr>
        <w:numPr>
          <w:ilvl w:val="0"/>
          <w:numId w:val="76"/>
        </w:numPr>
        <w:spacing w:before="100" w:beforeAutospacing="1" w:after="100" w:afterAutospacing="1" w:line="240" w:lineRule="auto"/>
        <w:ind w:right="0"/>
      </w:pPr>
      <w:r w:rsidRPr="004B7673">
        <w:rPr>
          <w:rStyle w:val="Strong"/>
          <w:rFonts w:eastAsiaTheme="majorEastAsia"/>
          <w:b w:val="0"/>
          <w:bCs w:val="0"/>
        </w:rPr>
        <w:t>Java and C#</w:t>
      </w:r>
      <w:r w:rsidR="00D91A3B">
        <w:rPr>
          <w:rStyle w:val="Strong"/>
          <w:rFonts w:eastAsiaTheme="majorEastAsia"/>
          <w:b w:val="0"/>
          <w:bCs w:val="0"/>
          <w:lang w:val="en-US"/>
        </w:rPr>
        <w:t xml:space="preserve"> allow</w:t>
      </w:r>
      <w:r w:rsidR="004F7E59">
        <w:rPr>
          <w:rStyle w:val="Strong"/>
          <w:rFonts w:eastAsiaTheme="majorEastAsia"/>
          <w:b w:val="0"/>
          <w:bCs w:val="0"/>
          <w:lang w:val="en-US"/>
        </w:rPr>
        <w:t xml:space="preserve"> </w:t>
      </w:r>
      <w:r>
        <w:t>only widening conversions</w:t>
      </w:r>
      <w:r w:rsidR="006965CF">
        <w:rPr>
          <w:lang w:val="en-US"/>
        </w:rPr>
        <w:t>.</w:t>
      </w:r>
    </w:p>
    <w:p w14:paraId="1C2E02CA" w14:textId="2D804C3B" w:rsidR="00863947" w:rsidRDefault="003E3348" w:rsidP="00072ED6">
      <w:pPr>
        <w:numPr>
          <w:ilvl w:val="0"/>
          <w:numId w:val="76"/>
        </w:numPr>
        <w:spacing w:before="100" w:beforeAutospacing="1" w:after="100" w:afterAutospacing="1" w:line="240" w:lineRule="auto"/>
        <w:ind w:right="0"/>
      </w:pPr>
      <w:r w:rsidRPr="004B7673">
        <w:rPr>
          <w:rStyle w:val="Strong"/>
          <w:rFonts w:eastAsiaTheme="majorEastAsia"/>
          <w:b w:val="0"/>
          <w:bCs w:val="0"/>
        </w:rPr>
        <w:t>Ad</w:t>
      </w:r>
      <w:r w:rsidR="004B7673">
        <w:rPr>
          <w:rStyle w:val="Strong"/>
          <w:rFonts w:eastAsiaTheme="majorEastAsia"/>
          <w:b w:val="0"/>
          <w:bCs w:val="0"/>
          <w:lang w:val="en-US"/>
        </w:rPr>
        <w:t>a</w:t>
      </w:r>
      <w:r w:rsidR="00885687">
        <w:rPr>
          <w:rStyle w:val="Strong"/>
          <w:rFonts w:eastAsiaTheme="majorEastAsia"/>
          <w:b w:val="0"/>
          <w:bCs w:val="0"/>
          <w:lang w:val="en-US"/>
        </w:rPr>
        <w:t xml:space="preserve"> </w:t>
      </w:r>
      <w:r>
        <w:t>does not allow assignment coercion.</w:t>
      </w:r>
    </w:p>
    <w:p w14:paraId="2DF94BA0" w14:textId="77777777" w:rsidR="008B3B61" w:rsidRPr="008D40E0" w:rsidRDefault="008B3B61" w:rsidP="008B3B61">
      <w:pPr>
        <w:spacing w:before="100" w:beforeAutospacing="1" w:after="100" w:afterAutospacing="1" w:line="240" w:lineRule="auto"/>
        <w:ind w:left="720" w:right="0" w:firstLine="0"/>
        <w:rPr>
          <w:lang w:val="en-US"/>
        </w:rPr>
      </w:pPr>
    </w:p>
    <w:p w14:paraId="627DCB3D" w14:textId="77777777" w:rsidR="00863947" w:rsidRPr="004E56FB" w:rsidRDefault="00863947" w:rsidP="004E56FB">
      <w:pPr>
        <w:pStyle w:val="Heading2"/>
      </w:pPr>
      <w:r w:rsidRPr="004E56FB">
        <w:t>Subprograms/Functions — design issues + categories</w:t>
      </w:r>
    </w:p>
    <w:p w14:paraId="0EEABBF4" w14:textId="33B98F05" w:rsidR="00863947" w:rsidRPr="001D00DD" w:rsidRDefault="00863947" w:rsidP="00863947">
      <w:pPr>
        <w:spacing w:after="80"/>
        <w:rPr>
          <w:rFonts w:asciiTheme="majorBidi" w:hAnsiTheme="majorBidi" w:cstheme="majorBidi"/>
          <w:szCs w:val="24"/>
        </w:rPr>
      </w:pPr>
      <w:r w:rsidRPr="001D00DD">
        <w:rPr>
          <w:rFonts w:asciiTheme="majorBidi" w:eastAsia="Arial" w:hAnsiTheme="majorBidi" w:cstheme="majorBidi"/>
          <w:b/>
          <w:bCs/>
          <w:szCs w:val="24"/>
        </w:rPr>
        <w:t xml:space="preserve">Design Issues for Subprograms </w:t>
      </w:r>
    </w:p>
    <w:p w14:paraId="5E393C7B" w14:textId="445168D8" w:rsidR="00863947" w:rsidRPr="001D00DD" w:rsidRDefault="00863947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 w:rsidRPr="001D00DD">
        <w:rPr>
          <w:rFonts w:asciiTheme="majorBidi" w:eastAsia="Arial" w:hAnsiTheme="majorBidi" w:cstheme="majorBidi"/>
          <w:szCs w:val="24"/>
        </w:rPr>
        <w:t>What parameter passing methods are provided?</w:t>
      </w:r>
      <w:r w:rsidR="008D40E0">
        <w:rPr>
          <w:rFonts w:asciiTheme="majorBidi" w:eastAsia="Arial" w:hAnsiTheme="majorBidi" w:cstheme="majorBidi"/>
          <w:szCs w:val="24"/>
          <w:lang w:val="en-US"/>
        </w:rPr>
        <w:t xml:space="preserve"> </w:t>
      </w:r>
      <w:r w:rsidR="006B2130">
        <w:rPr>
          <w:rFonts w:asciiTheme="majorBidi" w:eastAsia="Arial" w:hAnsiTheme="majorBidi" w:cstheme="majorBidi"/>
          <w:szCs w:val="24"/>
          <w:lang w:val="en-US"/>
        </w:rPr>
        <w:t>(</w:t>
      </w:r>
      <w:r w:rsidR="008D40E0">
        <w:t>e.g., call by value, reference).</w:t>
      </w:r>
    </w:p>
    <w:p w14:paraId="2D604CD6" w14:textId="201D5753" w:rsidR="005D5219" w:rsidRPr="005D5219" w:rsidRDefault="005D5219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>Whether parameter types are checked and if type checking is done at compile time or runtime.</w:t>
      </w:r>
    </w:p>
    <w:p w14:paraId="13AF1871" w14:textId="77777777" w:rsidR="00F11E4B" w:rsidRPr="00F11E4B" w:rsidRDefault="00F11E4B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>Whether local variables are static, stack-dynamic, or heap-dynamic (lifetime and storage binding).</w:t>
      </w:r>
    </w:p>
    <w:p w14:paraId="34ADD282" w14:textId="5F9F356D" w:rsidR="004E1974" w:rsidRPr="00747434" w:rsidRDefault="00B52EBD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 xml:space="preserve">Whether </w:t>
      </w:r>
      <w:r w:rsidR="00641BF6">
        <w:rPr>
          <w:lang w:val="en-US"/>
        </w:rPr>
        <w:t>subprograms</w:t>
      </w:r>
      <w:r>
        <w:t xml:space="preserve"> can be defined inside other </w:t>
      </w:r>
      <w:r w:rsidR="00641BF6">
        <w:rPr>
          <w:lang w:val="en-US"/>
        </w:rPr>
        <w:t>subprograms.</w:t>
      </w:r>
    </w:p>
    <w:p w14:paraId="59A46A20" w14:textId="71D007D8" w:rsidR="00747434" w:rsidRPr="004E1974" w:rsidRDefault="00747434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>Whether subprograms are allowed to produce side effects (modify non-local variables).</w:t>
      </w:r>
    </w:p>
    <w:p w14:paraId="4013C53A" w14:textId="20749CBD" w:rsidR="006C4202" w:rsidRPr="006C4202" w:rsidRDefault="006C4202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>Whether a subprogram returns a value (function) or not (procedure) and how multiple values are handled.</w:t>
      </w:r>
    </w:p>
    <w:p w14:paraId="4A641687" w14:textId="77777777" w:rsidR="00243002" w:rsidRPr="00243002" w:rsidRDefault="00243002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t>Whether overloading or generic subprograms are supported.</w:t>
      </w:r>
    </w:p>
    <w:p w14:paraId="3AA6AA81" w14:textId="043D9D51" w:rsidR="00CE14FA" w:rsidRPr="001D00DD" w:rsidRDefault="00033C7C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rPr>
          <w:lang w:val="en-US"/>
        </w:rPr>
        <w:t>What is the o</w:t>
      </w:r>
      <w:proofErr w:type="spellStart"/>
      <w:r w:rsidR="00CE14FA">
        <w:t>rder</w:t>
      </w:r>
      <w:proofErr w:type="spellEnd"/>
      <w:r w:rsidR="00CE14FA">
        <w:t xml:space="preserve"> in which actual parameters are evaluated before being </w:t>
      </w:r>
      <w:proofErr w:type="gramStart"/>
      <w:r w:rsidR="00CE14FA">
        <w:t>passed.</w:t>
      </w:r>
      <w:proofErr w:type="gramEnd"/>
    </w:p>
    <w:p w14:paraId="68A9507C" w14:textId="779D2329" w:rsidR="00863947" w:rsidRPr="001D00DD" w:rsidRDefault="008E73C7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>
        <w:rPr>
          <w:rFonts w:asciiTheme="majorBidi" w:eastAsia="Arial" w:hAnsiTheme="majorBidi" w:cstheme="majorBidi"/>
          <w:szCs w:val="24"/>
          <w:lang w:val="en-US"/>
        </w:rPr>
        <w:t xml:space="preserve">Whether </w:t>
      </w:r>
      <w:r w:rsidR="00863947" w:rsidRPr="001D00DD">
        <w:rPr>
          <w:rFonts w:asciiTheme="majorBidi" w:eastAsia="Arial" w:hAnsiTheme="majorBidi" w:cstheme="majorBidi"/>
          <w:szCs w:val="24"/>
        </w:rPr>
        <w:t xml:space="preserve">closures </w:t>
      </w:r>
      <w:r>
        <w:rPr>
          <w:rFonts w:asciiTheme="majorBidi" w:eastAsia="Arial" w:hAnsiTheme="majorBidi" w:cstheme="majorBidi"/>
          <w:szCs w:val="24"/>
          <w:lang w:val="en-US"/>
        </w:rPr>
        <w:t xml:space="preserve">are </w:t>
      </w:r>
      <w:r w:rsidR="00863947" w:rsidRPr="001D00DD">
        <w:rPr>
          <w:rFonts w:asciiTheme="majorBidi" w:eastAsia="Arial" w:hAnsiTheme="majorBidi" w:cstheme="majorBidi"/>
          <w:szCs w:val="24"/>
        </w:rPr>
        <w:t>supported?</w:t>
      </w:r>
    </w:p>
    <w:p w14:paraId="4281888D" w14:textId="77777777" w:rsidR="00863947" w:rsidRPr="001D00DD" w:rsidRDefault="00863947" w:rsidP="00863947">
      <w:pPr>
        <w:spacing w:after="60"/>
        <w:rPr>
          <w:rFonts w:asciiTheme="majorBidi" w:hAnsiTheme="majorBidi" w:cstheme="majorBidi"/>
          <w:szCs w:val="24"/>
        </w:rPr>
      </w:pPr>
    </w:p>
    <w:p w14:paraId="7E606B73" w14:textId="77777777" w:rsidR="00863947" w:rsidRPr="001D00DD" w:rsidRDefault="00863947" w:rsidP="00863947">
      <w:pPr>
        <w:spacing w:after="80"/>
        <w:rPr>
          <w:rFonts w:asciiTheme="majorBidi" w:hAnsiTheme="majorBidi" w:cstheme="majorBidi"/>
          <w:szCs w:val="24"/>
        </w:rPr>
      </w:pPr>
      <w:r w:rsidRPr="001D00DD">
        <w:rPr>
          <w:rFonts w:asciiTheme="majorBidi" w:eastAsia="Arial" w:hAnsiTheme="majorBidi" w:cstheme="majorBidi"/>
          <w:b/>
          <w:bCs/>
          <w:szCs w:val="24"/>
        </w:rPr>
        <w:t>Categories of Subprograms:</w:t>
      </w:r>
    </w:p>
    <w:p w14:paraId="54072000" w14:textId="36052344" w:rsidR="00863947" w:rsidRPr="001D00DD" w:rsidRDefault="00863947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 w:rsidRPr="001D00DD">
        <w:rPr>
          <w:rFonts w:asciiTheme="majorBidi" w:eastAsia="Arial" w:hAnsiTheme="majorBidi" w:cstheme="majorBidi"/>
          <w:b/>
          <w:bCs/>
          <w:szCs w:val="24"/>
        </w:rPr>
        <w:t>Procedures:</w:t>
      </w:r>
      <w:r w:rsidRPr="001D00DD">
        <w:rPr>
          <w:rFonts w:asciiTheme="majorBidi" w:eastAsia="Arial" w:hAnsiTheme="majorBidi" w:cstheme="majorBidi"/>
          <w:szCs w:val="24"/>
        </w:rPr>
        <w:t xml:space="preserve"> Perform actions</w:t>
      </w:r>
      <w:r w:rsidR="002C42C2">
        <w:rPr>
          <w:rFonts w:asciiTheme="majorBidi" w:eastAsia="Arial" w:hAnsiTheme="majorBidi" w:cstheme="majorBidi"/>
          <w:szCs w:val="24"/>
          <w:lang w:val="en-US"/>
        </w:rPr>
        <w:t xml:space="preserve"> with </w:t>
      </w:r>
      <w:r w:rsidRPr="001D00DD">
        <w:rPr>
          <w:rFonts w:asciiTheme="majorBidi" w:eastAsia="Arial" w:hAnsiTheme="majorBidi" w:cstheme="majorBidi"/>
          <w:szCs w:val="24"/>
        </w:rPr>
        <w:t>no return value (e.g., void functions in C).</w:t>
      </w:r>
    </w:p>
    <w:p w14:paraId="30637857" w14:textId="41E06A62" w:rsidR="00863947" w:rsidRPr="001D00DD" w:rsidRDefault="00863947" w:rsidP="00072ED6">
      <w:pPr>
        <w:pStyle w:val="ListParagraph"/>
        <w:numPr>
          <w:ilvl w:val="0"/>
          <w:numId w:val="90"/>
        </w:numPr>
        <w:spacing w:after="80" w:line="240" w:lineRule="auto"/>
        <w:ind w:right="0"/>
        <w:contextualSpacing w:val="0"/>
        <w:rPr>
          <w:rFonts w:asciiTheme="majorBidi" w:hAnsiTheme="majorBidi" w:cstheme="majorBidi"/>
          <w:szCs w:val="24"/>
        </w:rPr>
      </w:pPr>
      <w:r w:rsidRPr="001D00DD">
        <w:rPr>
          <w:rFonts w:asciiTheme="majorBidi" w:eastAsia="Arial" w:hAnsiTheme="majorBidi" w:cstheme="majorBidi"/>
          <w:b/>
          <w:bCs/>
          <w:szCs w:val="24"/>
        </w:rPr>
        <w:t>Functions:</w:t>
      </w:r>
      <w:r w:rsidRPr="001D00DD">
        <w:rPr>
          <w:rFonts w:asciiTheme="majorBidi" w:eastAsia="Arial" w:hAnsiTheme="majorBidi" w:cstheme="majorBidi"/>
          <w:szCs w:val="24"/>
        </w:rPr>
        <w:t xml:space="preserve"> </w:t>
      </w:r>
      <w:r w:rsidR="00E610AB">
        <w:t>Subprograms that return a value</w:t>
      </w:r>
      <w:r w:rsidR="00AF3361">
        <w:rPr>
          <w:lang w:val="en-US"/>
        </w:rPr>
        <w:t xml:space="preserve"> and </w:t>
      </w:r>
      <w:r w:rsidR="00E610AB">
        <w:t>may or may not produce side effects</w:t>
      </w:r>
      <w:r w:rsidRPr="001D00DD">
        <w:rPr>
          <w:rFonts w:asciiTheme="majorBidi" w:eastAsia="Arial" w:hAnsiTheme="majorBidi" w:cstheme="majorBidi"/>
          <w:szCs w:val="24"/>
        </w:rPr>
        <w:t>.</w:t>
      </w:r>
    </w:p>
    <w:p w14:paraId="73F393E6" w14:textId="1FDDE534" w:rsidR="00863947" w:rsidRPr="00F52CDC" w:rsidRDefault="000E425E" w:rsidP="00072ED6">
      <w:pPr>
        <w:pStyle w:val="ListParagraph"/>
        <w:numPr>
          <w:ilvl w:val="0"/>
          <w:numId w:val="90"/>
        </w:numPr>
        <w:spacing w:before="100" w:beforeAutospacing="1" w:after="100" w:afterAutospacing="1" w:line="240" w:lineRule="auto"/>
        <w:ind w:right="0"/>
        <w:rPr>
          <w:szCs w:val="24"/>
        </w:rPr>
      </w:pPr>
      <w:r>
        <w:rPr>
          <w:rStyle w:val="Strong"/>
        </w:rPr>
        <w:t>Methods</w:t>
      </w:r>
      <w:r>
        <w:t>: Subprograms associated with objects/classes in OOP languages.</w:t>
      </w:r>
    </w:p>
    <w:p w14:paraId="73635C0C" w14:textId="45CF1F29" w:rsidR="00F52CDC" w:rsidRDefault="00F52CDC" w:rsidP="00F52CDC">
      <w:pPr>
        <w:spacing w:before="100" w:beforeAutospacing="1" w:after="100" w:afterAutospacing="1" w:line="240" w:lineRule="auto"/>
        <w:ind w:left="0" w:right="0" w:firstLine="0"/>
        <w:rPr>
          <w:szCs w:val="24"/>
        </w:rPr>
      </w:pPr>
    </w:p>
    <w:p w14:paraId="299900CB" w14:textId="77777777" w:rsidR="00F52CDC" w:rsidRDefault="00F52CDC" w:rsidP="00F52CDC">
      <w:pPr>
        <w:pStyle w:val="Heading3"/>
        <w:rPr>
          <w:color w:val="auto"/>
          <w:sz w:val="27"/>
        </w:rPr>
      </w:pPr>
      <w:proofErr w:type="spellStart"/>
      <w:r>
        <w:lastRenderedPageBreak/>
        <w:t>i</w:t>
      </w:r>
      <w:proofErr w:type="spellEnd"/>
      <w:r>
        <w:t xml:space="preserve">) What kind of binding is used for the function call </w:t>
      </w:r>
      <w:proofErr w:type="spellStart"/>
      <w:r>
        <w:rPr>
          <w:rStyle w:val="HTMLCode"/>
          <w:rFonts w:eastAsiaTheme="majorEastAsia"/>
        </w:rPr>
        <w:t>func_</w:t>
      </w:r>
      <w:proofErr w:type="gramStart"/>
      <w:r>
        <w:rPr>
          <w:rStyle w:val="HTMLCode"/>
          <w:rFonts w:eastAsiaTheme="majorEastAsia"/>
        </w:rPr>
        <w:t>ptr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14:paraId="6DC023A4" w14:textId="77777777" w:rsidR="00F52CDC" w:rsidRDefault="00F52CDC" w:rsidP="009A2654">
      <w:pPr>
        <w:pStyle w:val="NormalWeb"/>
        <w:ind w:right="1083"/>
      </w:pPr>
      <w:r>
        <w:t xml:space="preserve">The function call </w:t>
      </w:r>
      <w:proofErr w:type="spellStart"/>
      <w:r>
        <w:rPr>
          <w:rStyle w:val="HTMLCode"/>
        </w:rPr>
        <w:t>func_</w:t>
      </w:r>
      <w:proofErr w:type="gramStart"/>
      <w:r>
        <w:rPr>
          <w:rStyle w:val="HTMLCode"/>
        </w:rPr>
        <w:t>ptr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uses </w:t>
      </w:r>
      <w:r>
        <w:rPr>
          <w:b/>
          <w:bCs/>
        </w:rPr>
        <w:t>Late Binding</w:t>
      </w:r>
      <w:r>
        <w:t xml:space="preserve"> (also frequently referred to as </w:t>
      </w:r>
      <w:r>
        <w:rPr>
          <w:b/>
          <w:bCs/>
        </w:rPr>
        <w:t>Dynamic Binding</w:t>
      </w:r>
      <w:r>
        <w:t xml:space="preserve"> or </w:t>
      </w:r>
      <w:r>
        <w:rPr>
          <w:b/>
          <w:bCs/>
        </w:rPr>
        <w:t>Run-time Binding</w:t>
      </w:r>
      <w:r>
        <w:t>).</w:t>
      </w:r>
    </w:p>
    <w:p w14:paraId="7F2437BF" w14:textId="77777777" w:rsidR="00F52CDC" w:rsidRDefault="00F52CDC" w:rsidP="009A2654">
      <w:pPr>
        <w:pStyle w:val="Heading3"/>
        <w:ind w:right="1083"/>
      </w:pPr>
      <w:r>
        <w:t>ii) Explain how the compiler determines the function to be called.</w:t>
      </w:r>
    </w:p>
    <w:p w14:paraId="2B7B8D41" w14:textId="77777777" w:rsidR="00F52CDC" w:rsidRDefault="00F52CDC" w:rsidP="009A2654">
      <w:pPr>
        <w:pStyle w:val="NormalWeb"/>
        <w:ind w:right="1083"/>
      </w:pPr>
      <w:r>
        <w:t xml:space="preserve">For a function pointer, the exact function to be executed is </w:t>
      </w:r>
      <w:r>
        <w:rPr>
          <w:b/>
          <w:bCs/>
        </w:rPr>
        <w:t>not</w:t>
      </w:r>
      <w:r>
        <w:t xml:space="preserve"> determined by the compiler at compile-time. Instead, it is resolved during run-time. Here is exactly how the process works:</w:t>
      </w:r>
    </w:p>
    <w:p w14:paraId="3DE6BB9F" w14:textId="77777777" w:rsidR="00F52CDC" w:rsidRDefault="00F52CDC" w:rsidP="00072ED6">
      <w:pPr>
        <w:pStyle w:val="NormalWeb"/>
        <w:numPr>
          <w:ilvl w:val="0"/>
          <w:numId w:val="91"/>
        </w:numPr>
        <w:ind w:right="1083"/>
      </w:pPr>
      <w:r>
        <w:rPr>
          <w:b/>
          <w:bCs/>
        </w:rPr>
        <w:t>At Compile-Time:</w:t>
      </w:r>
      <w:r>
        <w:t xml:space="preserve"> The compiler sees an indirect function call. It checks the type signatures to ensure safety (verifying that </w:t>
      </w:r>
      <w:proofErr w:type="spellStart"/>
      <w:r>
        <w:rPr>
          <w:rStyle w:val="HTMLCode"/>
        </w:rPr>
        <w:t>func_ptr</w:t>
      </w:r>
      <w:proofErr w:type="spellEnd"/>
      <w:r>
        <w:t xml:space="preserve"> is designed to point to a function taking no arguments and returning </w:t>
      </w:r>
      <w:r>
        <w:rPr>
          <w:rStyle w:val="HTMLCode"/>
        </w:rPr>
        <w:t>void</w:t>
      </w:r>
      <w:r>
        <w:t xml:space="preserve">). Instead of hardcoding a direct jump to a specific function's memory address, the compiler generates machine instructions to look inside the </w:t>
      </w:r>
      <w:proofErr w:type="spellStart"/>
      <w:r>
        <w:rPr>
          <w:rStyle w:val="HTMLCode"/>
        </w:rPr>
        <w:t>func_ptr</w:t>
      </w:r>
      <w:proofErr w:type="spellEnd"/>
      <w:r>
        <w:t xml:space="preserve"> variable.</w:t>
      </w:r>
    </w:p>
    <w:p w14:paraId="57B8A7C4" w14:textId="77777777" w:rsidR="00F52CDC" w:rsidRDefault="00F52CDC" w:rsidP="00072ED6">
      <w:pPr>
        <w:pStyle w:val="NormalWeb"/>
        <w:numPr>
          <w:ilvl w:val="0"/>
          <w:numId w:val="91"/>
        </w:numPr>
        <w:ind w:right="1083"/>
      </w:pPr>
      <w:r>
        <w:rPr>
          <w:b/>
          <w:bCs/>
        </w:rPr>
        <w:t>At Run-Time:</w:t>
      </w:r>
      <w:r>
        <w:t xml:space="preserve"> When the program hits </w:t>
      </w:r>
      <w:proofErr w:type="spellStart"/>
      <w:r>
        <w:rPr>
          <w:rStyle w:val="HTMLCode"/>
        </w:rPr>
        <w:t>func_</w:t>
      </w:r>
      <w:proofErr w:type="gramStart"/>
      <w:r>
        <w:rPr>
          <w:rStyle w:val="HTMLCode"/>
        </w:rPr>
        <w:t>ptr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t xml:space="preserve">, the CPU reads the value currently stored inside that pointer variable. Because the code previously assigned the address of </w:t>
      </w:r>
      <w:r>
        <w:rPr>
          <w:rStyle w:val="HTMLCode"/>
        </w:rPr>
        <w:t>display</w:t>
      </w:r>
      <w:r>
        <w:t xml:space="preserve"> to the pointer (</w:t>
      </w:r>
      <w:r>
        <w:rPr>
          <w:rStyle w:val="HTMLCode"/>
        </w:rPr>
        <w:t>void (*</w:t>
      </w:r>
      <w:proofErr w:type="spellStart"/>
      <w:r>
        <w:rPr>
          <w:rStyle w:val="HTMLCode"/>
        </w:rPr>
        <w:t>func_</w:t>
      </w:r>
      <w:proofErr w:type="gramStart"/>
      <w:r>
        <w:rPr>
          <w:rStyle w:val="HTMLCode"/>
        </w:rPr>
        <w:t>ptr</w:t>
      </w:r>
      <w:proofErr w:type="spellEnd"/>
      <w:r>
        <w:rPr>
          <w:rStyle w:val="HTMLCode"/>
        </w:rPr>
        <w:t>)(</w:t>
      </w:r>
      <w:proofErr w:type="gramEnd"/>
      <w:r>
        <w:rPr>
          <w:rStyle w:val="HTMLCode"/>
        </w:rPr>
        <w:t>) = display;</w:t>
      </w:r>
      <w:r>
        <w:t xml:space="preserve">), the pointer holds the starting memory address of the </w:t>
      </w:r>
      <w:r>
        <w:rPr>
          <w:rStyle w:val="HTMLCode"/>
        </w:rPr>
        <w:t>display()</w:t>
      </w:r>
      <w:r>
        <w:t xml:space="preserve"> function.</w:t>
      </w:r>
    </w:p>
    <w:p w14:paraId="6208DE59" w14:textId="77777777" w:rsidR="00F52CDC" w:rsidRDefault="00F52CDC" w:rsidP="00072ED6">
      <w:pPr>
        <w:pStyle w:val="NormalWeb"/>
        <w:numPr>
          <w:ilvl w:val="0"/>
          <w:numId w:val="91"/>
        </w:numPr>
        <w:ind w:right="1083"/>
      </w:pPr>
      <w:r>
        <w:rPr>
          <w:b/>
          <w:bCs/>
        </w:rPr>
        <w:t>Execution:</w:t>
      </w:r>
      <w:r>
        <w:t xml:space="preserve"> The program executes an indirect jump to the memory address it just retrieved, successfully calling the </w:t>
      </w:r>
      <w:r>
        <w:rPr>
          <w:rStyle w:val="HTMLCode"/>
        </w:rPr>
        <w:t>display</w:t>
      </w:r>
      <w:r>
        <w:t xml:space="preserve"> function.</w:t>
      </w:r>
    </w:p>
    <w:p w14:paraId="35EB49D4" w14:textId="77777777" w:rsidR="00F52CDC" w:rsidRPr="00F52CDC" w:rsidRDefault="00F52CDC" w:rsidP="00F52CDC">
      <w:pPr>
        <w:spacing w:before="100" w:beforeAutospacing="1" w:after="100" w:afterAutospacing="1" w:line="240" w:lineRule="auto"/>
        <w:ind w:left="0" w:right="0" w:firstLine="0"/>
        <w:rPr>
          <w:szCs w:val="24"/>
        </w:rPr>
      </w:pPr>
    </w:p>
    <w:sectPr w:rsidR="00F52CDC" w:rsidRPr="00F52CDC">
      <w:pgSz w:w="12240" w:h="15840"/>
      <w:pgMar w:top="1442" w:right="219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EE6"/>
    <w:multiLevelType w:val="hybridMultilevel"/>
    <w:tmpl w:val="5E6846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07218"/>
    <w:multiLevelType w:val="multilevel"/>
    <w:tmpl w:val="80A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3EEF"/>
    <w:multiLevelType w:val="hybridMultilevel"/>
    <w:tmpl w:val="BA40B31A"/>
    <w:lvl w:ilvl="0" w:tplc="DE308116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sz w:val="2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55110C"/>
    <w:multiLevelType w:val="multilevel"/>
    <w:tmpl w:val="509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78BD"/>
    <w:multiLevelType w:val="hybridMultilevel"/>
    <w:tmpl w:val="66BCCEDC"/>
    <w:lvl w:ilvl="0" w:tplc="71B22094">
      <w:start w:val="1"/>
      <w:numFmt w:val="bullet"/>
      <w:lvlText w:val="○"/>
      <w:lvlJc w:val="left"/>
      <w:pPr>
        <w:ind w:left="1080" w:hanging="360"/>
      </w:pPr>
      <w:rPr>
        <w:color w:val="595959"/>
        <w:sz w:val="18"/>
        <w:szCs w:val="18"/>
      </w:rPr>
    </w:lvl>
    <w:lvl w:ilvl="1" w:tplc="5998988E">
      <w:numFmt w:val="decimal"/>
      <w:lvlText w:val=""/>
      <w:lvlJc w:val="left"/>
    </w:lvl>
    <w:lvl w:ilvl="2" w:tplc="2D764EE4">
      <w:numFmt w:val="decimal"/>
      <w:lvlText w:val=""/>
      <w:lvlJc w:val="left"/>
    </w:lvl>
    <w:lvl w:ilvl="3" w:tplc="E6B692EE">
      <w:numFmt w:val="decimal"/>
      <w:lvlText w:val=""/>
      <w:lvlJc w:val="left"/>
    </w:lvl>
    <w:lvl w:ilvl="4" w:tplc="2230F4EA">
      <w:numFmt w:val="decimal"/>
      <w:lvlText w:val=""/>
      <w:lvlJc w:val="left"/>
    </w:lvl>
    <w:lvl w:ilvl="5" w:tplc="543E3C72">
      <w:numFmt w:val="decimal"/>
      <w:lvlText w:val=""/>
      <w:lvlJc w:val="left"/>
    </w:lvl>
    <w:lvl w:ilvl="6" w:tplc="3550BD80">
      <w:numFmt w:val="decimal"/>
      <w:lvlText w:val=""/>
      <w:lvlJc w:val="left"/>
    </w:lvl>
    <w:lvl w:ilvl="7" w:tplc="52063EEE">
      <w:numFmt w:val="decimal"/>
      <w:lvlText w:val=""/>
      <w:lvlJc w:val="left"/>
    </w:lvl>
    <w:lvl w:ilvl="8" w:tplc="B17C562C">
      <w:numFmt w:val="decimal"/>
      <w:lvlText w:val=""/>
      <w:lvlJc w:val="left"/>
    </w:lvl>
  </w:abstractNum>
  <w:abstractNum w:abstractNumId="5" w15:restartNumberingAfterBreak="0">
    <w:nsid w:val="08E8591F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15722"/>
    <w:multiLevelType w:val="multilevel"/>
    <w:tmpl w:val="D93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15D3E"/>
    <w:multiLevelType w:val="hybridMultilevel"/>
    <w:tmpl w:val="310262F6"/>
    <w:lvl w:ilvl="0" w:tplc="FF46EAF8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0B880110"/>
    <w:multiLevelType w:val="hybridMultilevel"/>
    <w:tmpl w:val="E44232F4"/>
    <w:lvl w:ilvl="0" w:tplc="01FC88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8AD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AC77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FCB8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62E6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687C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21D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2E1D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438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B7235D"/>
    <w:multiLevelType w:val="hybridMultilevel"/>
    <w:tmpl w:val="D708FA3C"/>
    <w:lvl w:ilvl="0" w:tplc="C270C1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309FB"/>
    <w:multiLevelType w:val="multilevel"/>
    <w:tmpl w:val="278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5AB0"/>
    <w:multiLevelType w:val="hybridMultilevel"/>
    <w:tmpl w:val="4AEA658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0524BC6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E6A43"/>
    <w:multiLevelType w:val="hybridMultilevel"/>
    <w:tmpl w:val="9D1CE458"/>
    <w:lvl w:ilvl="0" w:tplc="B28652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5629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E9A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857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8B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940C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A9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CAF0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603C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0BC3183"/>
    <w:multiLevelType w:val="multilevel"/>
    <w:tmpl w:val="412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64E31"/>
    <w:multiLevelType w:val="multilevel"/>
    <w:tmpl w:val="02B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329A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5DF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11826"/>
    <w:multiLevelType w:val="hybridMultilevel"/>
    <w:tmpl w:val="2A9E5286"/>
    <w:lvl w:ilvl="0" w:tplc="2E4EDF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61B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FE89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A5E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7C38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4B3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6BD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E53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CEB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E608DC"/>
    <w:multiLevelType w:val="hybridMultilevel"/>
    <w:tmpl w:val="2B024A16"/>
    <w:lvl w:ilvl="0" w:tplc="C3C048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9051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6812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861A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2CF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6CB1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609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EC6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C5F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7F97244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92F2E"/>
    <w:multiLevelType w:val="multilevel"/>
    <w:tmpl w:val="698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A1CA4"/>
    <w:multiLevelType w:val="hybridMultilevel"/>
    <w:tmpl w:val="DC0E9D3C"/>
    <w:lvl w:ilvl="0" w:tplc="88CEAFE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667860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7E1828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80A66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28FD76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8F86C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C1A9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8CE950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06FC06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DF62CA7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92AF5"/>
    <w:multiLevelType w:val="hybridMultilevel"/>
    <w:tmpl w:val="420C4238"/>
    <w:lvl w:ilvl="0" w:tplc="C38EAC3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64174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5E4B5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C896D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AAAE5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88B82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20CE9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C85D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247F8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FDF59A0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771BE"/>
    <w:multiLevelType w:val="hybridMultilevel"/>
    <w:tmpl w:val="86C00E24"/>
    <w:lvl w:ilvl="0" w:tplc="D8E095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FEBCC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641A7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2E50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A83D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7840A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18027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44A2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7E033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4156556"/>
    <w:multiLevelType w:val="multilevel"/>
    <w:tmpl w:val="BF7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E6615"/>
    <w:multiLevelType w:val="multilevel"/>
    <w:tmpl w:val="F002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B658C0"/>
    <w:multiLevelType w:val="multilevel"/>
    <w:tmpl w:val="1F8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600D8"/>
    <w:multiLevelType w:val="hybridMultilevel"/>
    <w:tmpl w:val="1D243B96"/>
    <w:lvl w:ilvl="0" w:tplc="3856AC5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026D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C96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16B3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42E2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249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7EF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14BA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CEC4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9A262A0"/>
    <w:multiLevelType w:val="multilevel"/>
    <w:tmpl w:val="B79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C1993"/>
    <w:multiLevelType w:val="hybridMultilevel"/>
    <w:tmpl w:val="C46AB2CC"/>
    <w:lvl w:ilvl="0" w:tplc="DF2AEF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FAC7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C8B4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7C95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92C6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0B2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A48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0F3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3A50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B89541E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97039F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56A6F"/>
    <w:multiLevelType w:val="hybridMultilevel"/>
    <w:tmpl w:val="C9EC0FD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F66186"/>
    <w:multiLevelType w:val="multilevel"/>
    <w:tmpl w:val="1BF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987D54"/>
    <w:multiLevelType w:val="hybridMultilevel"/>
    <w:tmpl w:val="B7D86100"/>
    <w:lvl w:ilvl="0" w:tplc="A53EDF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06A0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876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F81F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EEAF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4F6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2EC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A99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CC6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5275A34"/>
    <w:multiLevelType w:val="multilevel"/>
    <w:tmpl w:val="70F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007F8"/>
    <w:multiLevelType w:val="hybridMultilevel"/>
    <w:tmpl w:val="D1B6E4F2"/>
    <w:lvl w:ilvl="0" w:tplc="9F30868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09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182F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C7A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8FE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3428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9246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290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8B3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5E72FC7"/>
    <w:multiLevelType w:val="hybridMultilevel"/>
    <w:tmpl w:val="24960EFE"/>
    <w:lvl w:ilvl="0" w:tplc="786E89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A6C3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1871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5E00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21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CA4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0A30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2A7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B87F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FA846A5"/>
    <w:multiLevelType w:val="hybridMultilevel"/>
    <w:tmpl w:val="D3E470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E45F21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E7F7A"/>
    <w:multiLevelType w:val="hybridMultilevel"/>
    <w:tmpl w:val="8C3A27FC"/>
    <w:lvl w:ilvl="0" w:tplc="87A07926">
      <w:start w:val="1"/>
      <w:numFmt w:val="bullet"/>
      <w:lvlText w:val="◦"/>
      <w:lvlJc w:val="left"/>
      <w:pPr>
        <w:ind w:left="2160" w:hanging="360"/>
      </w:p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30A06AD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071C8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B70BA6"/>
    <w:multiLevelType w:val="hybridMultilevel"/>
    <w:tmpl w:val="3CC4742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4A77594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95563"/>
    <w:multiLevelType w:val="hybridMultilevel"/>
    <w:tmpl w:val="205015D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8A5293B"/>
    <w:multiLevelType w:val="hybridMultilevel"/>
    <w:tmpl w:val="F4121F46"/>
    <w:lvl w:ilvl="0" w:tplc="0A885C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6D4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CAE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8B1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5C15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ACFD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680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0A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6BE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06044E7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7856F6"/>
    <w:multiLevelType w:val="hybridMultilevel"/>
    <w:tmpl w:val="45A656DC"/>
    <w:lvl w:ilvl="0" w:tplc="2474DA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0B754F3"/>
    <w:multiLevelType w:val="hybridMultilevel"/>
    <w:tmpl w:val="6BA2A1E8"/>
    <w:lvl w:ilvl="0" w:tplc="BE9C02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272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884D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6C2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2A11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28D7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066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AF1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D6CD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1086631"/>
    <w:multiLevelType w:val="multilevel"/>
    <w:tmpl w:val="7148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6040E"/>
    <w:multiLevelType w:val="multilevel"/>
    <w:tmpl w:val="5CD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93189"/>
    <w:multiLevelType w:val="multilevel"/>
    <w:tmpl w:val="3C7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EC7B80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A5766"/>
    <w:multiLevelType w:val="hybridMultilevel"/>
    <w:tmpl w:val="74A45744"/>
    <w:lvl w:ilvl="0" w:tplc="44E6A6D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4B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675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A9C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9894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222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30B8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85D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86A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54A39DF"/>
    <w:multiLevelType w:val="multilevel"/>
    <w:tmpl w:val="BA5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3046CB"/>
    <w:multiLevelType w:val="hybridMultilevel"/>
    <w:tmpl w:val="1D326EA6"/>
    <w:lvl w:ilvl="0" w:tplc="5D2CEF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080E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20C8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628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3053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96F9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90C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A8BE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A0F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7C74709"/>
    <w:multiLevelType w:val="multilevel"/>
    <w:tmpl w:val="ED0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2A33E7"/>
    <w:multiLevelType w:val="multilevel"/>
    <w:tmpl w:val="C162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A07707"/>
    <w:multiLevelType w:val="hybridMultilevel"/>
    <w:tmpl w:val="1F661016"/>
    <w:lvl w:ilvl="0" w:tplc="8EDC0C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DA8D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14D1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637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D4B2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20A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CB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E662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7C5C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B3842F2"/>
    <w:multiLevelType w:val="hybridMultilevel"/>
    <w:tmpl w:val="58D8DE90"/>
    <w:lvl w:ilvl="0" w:tplc="E90285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185C97"/>
    <w:multiLevelType w:val="multilevel"/>
    <w:tmpl w:val="B9E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A7E8B"/>
    <w:multiLevelType w:val="hybridMultilevel"/>
    <w:tmpl w:val="78468800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6" w15:restartNumberingAfterBreak="0">
    <w:nsid w:val="5F563D3D"/>
    <w:multiLevelType w:val="multilevel"/>
    <w:tmpl w:val="E3E66C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DA6653"/>
    <w:multiLevelType w:val="hybridMultilevel"/>
    <w:tmpl w:val="994EF3F0"/>
    <w:lvl w:ilvl="0" w:tplc="09544B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25C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B409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7A1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0EB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BEFC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E56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622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8E0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40D119D"/>
    <w:multiLevelType w:val="hybridMultilevel"/>
    <w:tmpl w:val="CED2CF3A"/>
    <w:lvl w:ilvl="0" w:tplc="5A54CA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0DA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0E6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CCB7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88F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3222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FC76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14CF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F22C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5CA48D5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C6755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2B689E"/>
    <w:multiLevelType w:val="multilevel"/>
    <w:tmpl w:val="62A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57D5B"/>
    <w:multiLevelType w:val="hybridMultilevel"/>
    <w:tmpl w:val="A53A2508"/>
    <w:lvl w:ilvl="0" w:tplc="EB3603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82B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3C8D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90C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C2E0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86FD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1CBA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8C9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5665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9F36BBF"/>
    <w:multiLevelType w:val="hybridMultilevel"/>
    <w:tmpl w:val="40D832AA"/>
    <w:lvl w:ilvl="0" w:tplc="02B4F7EA">
      <w:start w:val="1"/>
      <w:numFmt w:val="bullet"/>
      <w:lvlText w:val="•"/>
      <w:lvlJc w:val="left"/>
      <w:pPr>
        <w:ind w:left="720" w:hanging="360"/>
      </w:pPr>
    </w:lvl>
    <w:lvl w:ilvl="1" w:tplc="8702FBF8">
      <w:numFmt w:val="decimal"/>
      <w:lvlText w:val=""/>
      <w:lvlJc w:val="left"/>
    </w:lvl>
    <w:lvl w:ilvl="2" w:tplc="20DE5496">
      <w:numFmt w:val="decimal"/>
      <w:lvlText w:val=""/>
      <w:lvlJc w:val="left"/>
    </w:lvl>
    <w:lvl w:ilvl="3" w:tplc="5D2609AE">
      <w:numFmt w:val="decimal"/>
      <w:lvlText w:val=""/>
      <w:lvlJc w:val="left"/>
    </w:lvl>
    <w:lvl w:ilvl="4" w:tplc="BC46404A">
      <w:numFmt w:val="decimal"/>
      <w:lvlText w:val=""/>
      <w:lvlJc w:val="left"/>
    </w:lvl>
    <w:lvl w:ilvl="5" w:tplc="B3625DC4">
      <w:numFmt w:val="decimal"/>
      <w:lvlText w:val=""/>
      <w:lvlJc w:val="left"/>
    </w:lvl>
    <w:lvl w:ilvl="6" w:tplc="A574BBB8">
      <w:numFmt w:val="decimal"/>
      <w:lvlText w:val=""/>
      <w:lvlJc w:val="left"/>
    </w:lvl>
    <w:lvl w:ilvl="7" w:tplc="3B5A6E96">
      <w:numFmt w:val="decimal"/>
      <w:lvlText w:val=""/>
      <w:lvlJc w:val="left"/>
    </w:lvl>
    <w:lvl w:ilvl="8" w:tplc="07F6BA6E">
      <w:numFmt w:val="decimal"/>
      <w:lvlText w:val=""/>
      <w:lvlJc w:val="left"/>
    </w:lvl>
  </w:abstractNum>
  <w:abstractNum w:abstractNumId="74" w15:restartNumberingAfterBreak="0">
    <w:nsid w:val="6A3007E5"/>
    <w:multiLevelType w:val="hybridMultilevel"/>
    <w:tmpl w:val="0E368DAC"/>
    <w:lvl w:ilvl="0" w:tplc="A124760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AB9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72DF8A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B68D7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884E6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36EC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663C4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0743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D06AA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B0F5B94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11F35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190BD4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1A1894"/>
    <w:multiLevelType w:val="hybridMultilevel"/>
    <w:tmpl w:val="500EBEDA"/>
    <w:lvl w:ilvl="0" w:tplc="543842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E4D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FA3E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C8D0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722D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6A2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AFD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02B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4FA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FD347C9"/>
    <w:multiLevelType w:val="hybridMultilevel"/>
    <w:tmpl w:val="3A065CD4"/>
    <w:lvl w:ilvl="0" w:tplc="C270C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08B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E0974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C6729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1E272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D821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0B31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A0A9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C5FD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6475C5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75256"/>
    <w:multiLevelType w:val="hybridMultilevel"/>
    <w:tmpl w:val="F4CE2EAE"/>
    <w:lvl w:ilvl="0" w:tplc="573E6AF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7E2D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A95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FA6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CA0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AE4B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1A89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AC1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FA10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25875CA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6024D"/>
    <w:multiLevelType w:val="multilevel"/>
    <w:tmpl w:val="0F7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007671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EF4211"/>
    <w:multiLevelType w:val="hybridMultilevel"/>
    <w:tmpl w:val="4A6EC58A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6" w15:restartNumberingAfterBreak="0">
    <w:nsid w:val="75A16902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770CA7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E684A"/>
    <w:multiLevelType w:val="hybridMultilevel"/>
    <w:tmpl w:val="92EA8044"/>
    <w:lvl w:ilvl="0" w:tplc="02B4F7EA">
      <w:start w:val="1"/>
      <w:numFmt w:val="bullet"/>
      <w:lvlText w:val="•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D030DC"/>
    <w:multiLevelType w:val="multilevel"/>
    <w:tmpl w:val="2D5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4C3E37"/>
    <w:multiLevelType w:val="hybridMultilevel"/>
    <w:tmpl w:val="2D6E2B6A"/>
    <w:lvl w:ilvl="0" w:tplc="2000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1" w15:restartNumberingAfterBreak="0">
    <w:nsid w:val="7C5815B1"/>
    <w:multiLevelType w:val="multilevel"/>
    <w:tmpl w:val="5AE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A22513"/>
    <w:multiLevelType w:val="multilevel"/>
    <w:tmpl w:val="EBA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D710FB"/>
    <w:multiLevelType w:val="hybridMultilevel"/>
    <w:tmpl w:val="2C74AA56"/>
    <w:lvl w:ilvl="0" w:tplc="2FC62C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462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9CF5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EE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4C2E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BA4B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ECC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609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6AC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D3B1B36"/>
    <w:multiLevelType w:val="multilevel"/>
    <w:tmpl w:val="C32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E76AD9"/>
    <w:multiLevelType w:val="multilevel"/>
    <w:tmpl w:val="B39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BD5C0A"/>
    <w:multiLevelType w:val="multilevel"/>
    <w:tmpl w:val="639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7D42AB"/>
    <w:multiLevelType w:val="hybridMultilevel"/>
    <w:tmpl w:val="B6349D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39"/>
  </w:num>
  <w:num w:numId="4">
    <w:abstractNumId w:val="49"/>
  </w:num>
  <w:num w:numId="5">
    <w:abstractNumId w:val="19"/>
  </w:num>
  <w:num w:numId="6">
    <w:abstractNumId w:val="57"/>
  </w:num>
  <w:num w:numId="7">
    <w:abstractNumId w:val="78"/>
  </w:num>
  <w:num w:numId="8">
    <w:abstractNumId w:val="68"/>
  </w:num>
  <w:num w:numId="9">
    <w:abstractNumId w:val="74"/>
  </w:num>
  <w:num w:numId="10">
    <w:abstractNumId w:val="81"/>
  </w:num>
  <w:num w:numId="11">
    <w:abstractNumId w:val="26"/>
  </w:num>
  <w:num w:numId="12">
    <w:abstractNumId w:val="59"/>
  </w:num>
  <w:num w:numId="13">
    <w:abstractNumId w:val="30"/>
  </w:num>
  <w:num w:numId="14">
    <w:abstractNumId w:val="62"/>
  </w:num>
  <w:num w:numId="15">
    <w:abstractNumId w:val="37"/>
  </w:num>
  <w:num w:numId="16">
    <w:abstractNumId w:val="24"/>
  </w:num>
  <w:num w:numId="17">
    <w:abstractNumId w:val="72"/>
  </w:num>
  <w:num w:numId="18">
    <w:abstractNumId w:val="67"/>
  </w:num>
  <w:num w:numId="19">
    <w:abstractNumId w:val="8"/>
  </w:num>
  <w:num w:numId="20">
    <w:abstractNumId w:val="32"/>
  </w:num>
  <w:num w:numId="21">
    <w:abstractNumId w:val="79"/>
  </w:num>
  <w:num w:numId="22">
    <w:abstractNumId w:val="93"/>
  </w:num>
  <w:num w:numId="23">
    <w:abstractNumId w:val="52"/>
  </w:num>
  <w:num w:numId="24">
    <w:abstractNumId w:val="40"/>
  </w:num>
  <w:num w:numId="25">
    <w:abstractNumId w:val="22"/>
  </w:num>
  <w:num w:numId="26">
    <w:abstractNumId w:val="2"/>
  </w:num>
  <w:num w:numId="27">
    <w:abstractNumId w:val="96"/>
  </w:num>
  <w:num w:numId="28">
    <w:abstractNumId w:val="53"/>
  </w:num>
  <w:num w:numId="29">
    <w:abstractNumId w:val="95"/>
  </w:num>
  <w:num w:numId="30">
    <w:abstractNumId w:val="4"/>
    <w:lvlOverride w:ilvl="0">
      <w:startOverride w:val="1"/>
    </w:lvlOverride>
  </w:num>
  <w:num w:numId="31">
    <w:abstractNumId w:val="0"/>
  </w:num>
  <w:num w:numId="32">
    <w:abstractNumId w:val="55"/>
  </w:num>
  <w:num w:numId="33">
    <w:abstractNumId w:val="29"/>
  </w:num>
  <w:num w:numId="34">
    <w:abstractNumId w:val="61"/>
  </w:num>
  <w:num w:numId="35">
    <w:abstractNumId w:val="91"/>
  </w:num>
  <w:num w:numId="36">
    <w:abstractNumId w:val="71"/>
  </w:num>
  <w:num w:numId="37">
    <w:abstractNumId w:val="66"/>
  </w:num>
  <w:num w:numId="38">
    <w:abstractNumId w:val="11"/>
  </w:num>
  <w:num w:numId="39">
    <w:abstractNumId w:val="43"/>
  </w:num>
  <w:num w:numId="40">
    <w:abstractNumId w:val="27"/>
  </w:num>
  <w:num w:numId="41">
    <w:abstractNumId w:val="83"/>
  </w:num>
  <w:num w:numId="42">
    <w:abstractNumId w:val="85"/>
  </w:num>
  <w:num w:numId="43">
    <w:abstractNumId w:val="58"/>
  </w:num>
  <w:num w:numId="44">
    <w:abstractNumId w:val="36"/>
  </w:num>
  <w:num w:numId="45">
    <w:abstractNumId w:val="3"/>
  </w:num>
  <w:num w:numId="46">
    <w:abstractNumId w:val="38"/>
  </w:num>
  <w:num w:numId="47">
    <w:abstractNumId w:val="76"/>
  </w:num>
  <w:num w:numId="48">
    <w:abstractNumId w:val="45"/>
  </w:num>
  <w:num w:numId="49">
    <w:abstractNumId w:val="56"/>
  </w:num>
  <w:num w:numId="50">
    <w:abstractNumId w:val="87"/>
  </w:num>
  <w:num w:numId="51">
    <w:abstractNumId w:val="77"/>
  </w:num>
  <w:num w:numId="52">
    <w:abstractNumId w:val="70"/>
  </w:num>
  <w:num w:numId="53">
    <w:abstractNumId w:val="86"/>
  </w:num>
  <w:num w:numId="54">
    <w:abstractNumId w:val="50"/>
  </w:num>
  <w:num w:numId="55">
    <w:abstractNumId w:val="69"/>
  </w:num>
  <w:num w:numId="56">
    <w:abstractNumId w:val="25"/>
  </w:num>
  <w:num w:numId="57">
    <w:abstractNumId w:val="5"/>
  </w:num>
  <w:num w:numId="58">
    <w:abstractNumId w:val="23"/>
  </w:num>
  <w:num w:numId="59">
    <w:abstractNumId w:val="82"/>
  </w:num>
  <w:num w:numId="60">
    <w:abstractNumId w:val="34"/>
  </w:num>
  <w:num w:numId="61">
    <w:abstractNumId w:val="97"/>
  </w:num>
  <w:num w:numId="62">
    <w:abstractNumId w:val="94"/>
  </w:num>
  <w:num w:numId="63">
    <w:abstractNumId w:val="46"/>
  </w:num>
  <w:num w:numId="64">
    <w:abstractNumId w:val="33"/>
  </w:num>
  <w:num w:numId="65">
    <w:abstractNumId w:val="65"/>
  </w:num>
  <w:num w:numId="66">
    <w:abstractNumId w:val="90"/>
  </w:num>
  <w:num w:numId="67">
    <w:abstractNumId w:val="84"/>
  </w:num>
  <w:num w:numId="68">
    <w:abstractNumId w:val="20"/>
  </w:num>
  <w:num w:numId="69">
    <w:abstractNumId w:val="16"/>
  </w:num>
  <w:num w:numId="70">
    <w:abstractNumId w:val="80"/>
  </w:num>
  <w:num w:numId="71">
    <w:abstractNumId w:val="75"/>
  </w:num>
  <w:num w:numId="72">
    <w:abstractNumId w:val="17"/>
  </w:num>
  <w:num w:numId="73">
    <w:abstractNumId w:val="47"/>
  </w:num>
  <w:num w:numId="74">
    <w:abstractNumId w:val="12"/>
  </w:num>
  <w:num w:numId="75">
    <w:abstractNumId w:val="44"/>
  </w:num>
  <w:num w:numId="76">
    <w:abstractNumId w:val="42"/>
  </w:num>
  <w:num w:numId="77">
    <w:abstractNumId w:val="63"/>
  </w:num>
  <w:num w:numId="78">
    <w:abstractNumId w:val="51"/>
  </w:num>
  <w:num w:numId="79">
    <w:abstractNumId w:val="41"/>
  </w:num>
  <w:num w:numId="80">
    <w:abstractNumId w:val="28"/>
  </w:num>
  <w:num w:numId="81">
    <w:abstractNumId w:val="35"/>
  </w:num>
  <w:num w:numId="82">
    <w:abstractNumId w:val="48"/>
  </w:num>
  <w:num w:numId="83">
    <w:abstractNumId w:val="7"/>
  </w:num>
  <w:num w:numId="84">
    <w:abstractNumId w:val="10"/>
  </w:num>
  <w:num w:numId="85">
    <w:abstractNumId w:val="14"/>
  </w:num>
  <w:num w:numId="86">
    <w:abstractNumId w:val="54"/>
  </w:num>
  <w:num w:numId="87">
    <w:abstractNumId w:val="6"/>
  </w:num>
  <w:num w:numId="88">
    <w:abstractNumId w:val="1"/>
  </w:num>
  <w:num w:numId="89">
    <w:abstractNumId w:val="9"/>
  </w:num>
  <w:num w:numId="90">
    <w:abstractNumId w:val="73"/>
  </w:num>
  <w:num w:numId="91">
    <w:abstractNumId w:val="15"/>
  </w:num>
  <w:num w:numId="92">
    <w:abstractNumId w:val="92"/>
  </w:num>
  <w:num w:numId="93">
    <w:abstractNumId w:val="60"/>
  </w:num>
  <w:num w:numId="94">
    <w:abstractNumId w:val="89"/>
  </w:num>
  <w:num w:numId="95">
    <w:abstractNumId w:val="64"/>
  </w:num>
  <w:num w:numId="96">
    <w:abstractNumId w:val="31"/>
  </w:num>
  <w:num w:numId="97">
    <w:abstractNumId w:val="21"/>
  </w:num>
  <w:num w:numId="98">
    <w:abstractNumId w:val="88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2D"/>
    <w:rsid w:val="000040BF"/>
    <w:rsid w:val="00004B87"/>
    <w:rsid w:val="000104AD"/>
    <w:rsid w:val="00010AE4"/>
    <w:rsid w:val="00011BBF"/>
    <w:rsid w:val="000164A4"/>
    <w:rsid w:val="00020B92"/>
    <w:rsid w:val="00023876"/>
    <w:rsid w:val="00024226"/>
    <w:rsid w:val="00024577"/>
    <w:rsid w:val="0002522E"/>
    <w:rsid w:val="00033A7E"/>
    <w:rsid w:val="00033C7C"/>
    <w:rsid w:val="00033F7D"/>
    <w:rsid w:val="0003469F"/>
    <w:rsid w:val="00035B04"/>
    <w:rsid w:val="00037981"/>
    <w:rsid w:val="000455DA"/>
    <w:rsid w:val="000502CB"/>
    <w:rsid w:val="00050CEE"/>
    <w:rsid w:val="000519D8"/>
    <w:rsid w:val="00052A69"/>
    <w:rsid w:val="00053F36"/>
    <w:rsid w:val="00054F08"/>
    <w:rsid w:val="00055DC4"/>
    <w:rsid w:val="0005655D"/>
    <w:rsid w:val="000574DE"/>
    <w:rsid w:val="0006789F"/>
    <w:rsid w:val="00072435"/>
    <w:rsid w:val="00072ED6"/>
    <w:rsid w:val="00073404"/>
    <w:rsid w:val="00076241"/>
    <w:rsid w:val="00076AD9"/>
    <w:rsid w:val="000805C8"/>
    <w:rsid w:val="000834FC"/>
    <w:rsid w:val="000856FA"/>
    <w:rsid w:val="00087A9D"/>
    <w:rsid w:val="000949E2"/>
    <w:rsid w:val="00094C0D"/>
    <w:rsid w:val="00095204"/>
    <w:rsid w:val="00096940"/>
    <w:rsid w:val="000A2A91"/>
    <w:rsid w:val="000A3038"/>
    <w:rsid w:val="000A5AE4"/>
    <w:rsid w:val="000A6946"/>
    <w:rsid w:val="000A7BC3"/>
    <w:rsid w:val="000B39EC"/>
    <w:rsid w:val="000B4815"/>
    <w:rsid w:val="000B6545"/>
    <w:rsid w:val="000C0C53"/>
    <w:rsid w:val="000C3C87"/>
    <w:rsid w:val="000C4B56"/>
    <w:rsid w:val="000C4C79"/>
    <w:rsid w:val="000C5280"/>
    <w:rsid w:val="000C6DF4"/>
    <w:rsid w:val="000D5BAF"/>
    <w:rsid w:val="000D760B"/>
    <w:rsid w:val="000E32AA"/>
    <w:rsid w:val="000E425E"/>
    <w:rsid w:val="000F5962"/>
    <w:rsid w:val="000F71D0"/>
    <w:rsid w:val="000F7B56"/>
    <w:rsid w:val="000F7D77"/>
    <w:rsid w:val="001050F9"/>
    <w:rsid w:val="001057EC"/>
    <w:rsid w:val="00106DB9"/>
    <w:rsid w:val="001070D8"/>
    <w:rsid w:val="0012157B"/>
    <w:rsid w:val="00126C19"/>
    <w:rsid w:val="0014038F"/>
    <w:rsid w:val="0014258D"/>
    <w:rsid w:val="00143CEF"/>
    <w:rsid w:val="00145165"/>
    <w:rsid w:val="00146B69"/>
    <w:rsid w:val="00150C05"/>
    <w:rsid w:val="0015191F"/>
    <w:rsid w:val="00152B29"/>
    <w:rsid w:val="00156F2C"/>
    <w:rsid w:val="001570C4"/>
    <w:rsid w:val="00160594"/>
    <w:rsid w:val="00161EAF"/>
    <w:rsid w:val="001625A4"/>
    <w:rsid w:val="00165A7A"/>
    <w:rsid w:val="00166F29"/>
    <w:rsid w:val="00167319"/>
    <w:rsid w:val="00172929"/>
    <w:rsid w:val="0017409A"/>
    <w:rsid w:val="001748E7"/>
    <w:rsid w:val="001801C9"/>
    <w:rsid w:val="001815BD"/>
    <w:rsid w:val="001828B2"/>
    <w:rsid w:val="00186D2F"/>
    <w:rsid w:val="00191BCF"/>
    <w:rsid w:val="001934E9"/>
    <w:rsid w:val="0019549F"/>
    <w:rsid w:val="001A2C92"/>
    <w:rsid w:val="001A48D9"/>
    <w:rsid w:val="001A4BC7"/>
    <w:rsid w:val="001B4F3F"/>
    <w:rsid w:val="001C00D0"/>
    <w:rsid w:val="001C289C"/>
    <w:rsid w:val="001C676F"/>
    <w:rsid w:val="001D00DD"/>
    <w:rsid w:val="001D0D59"/>
    <w:rsid w:val="001E0294"/>
    <w:rsid w:val="001E106F"/>
    <w:rsid w:val="001E3A55"/>
    <w:rsid w:val="001E6324"/>
    <w:rsid w:val="001E6BC2"/>
    <w:rsid w:val="001F177C"/>
    <w:rsid w:val="001F3312"/>
    <w:rsid w:val="001F69E1"/>
    <w:rsid w:val="001F6D03"/>
    <w:rsid w:val="002002D4"/>
    <w:rsid w:val="00201103"/>
    <w:rsid w:val="0020413C"/>
    <w:rsid w:val="00204693"/>
    <w:rsid w:val="00207390"/>
    <w:rsid w:val="00207BC3"/>
    <w:rsid w:val="0021126F"/>
    <w:rsid w:val="0021147C"/>
    <w:rsid w:val="00211C81"/>
    <w:rsid w:val="00216450"/>
    <w:rsid w:val="002176E4"/>
    <w:rsid w:val="00222584"/>
    <w:rsid w:val="0022332E"/>
    <w:rsid w:val="00225A07"/>
    <w:rsid w:val="002260E7"/>
    <w:rsid w:val="00227E1D"/>
    <w:rsid w:val="00232389"/>
    <w:rsid w:val="002350AE"/>
    <w:rsid w:val="0023674B"/>
    <w:rsid w:val="00237305"/>
    <w:rsid w:val="00240A6C"/>
    <w:rsid w:val="002415E8"/>
    <w:rsid w:val="0024162E"/>
    <w:rsid w:val="0024245C"/>
    <w:rsid w:val="00243002"/>
    <w:rsid w:val="0024520B"/>
    <w:rsid w:val="00246BD3"/>
    <w:rsid w:val="00252CD0"/>
    <w:rsid w:val="00253679"/>
    <w:rsid w:val="002546B7"/>
    <w:rsid w:val="0025470D"/>
    <w:rsid w:val="0025519D"/>
    <w:rsid w:val="00255516"/>
    <w:rsid w:val="00257458"/>
    <w:rsid w:val="00257D83"/>
    <w:rsid w:val="00260E4F"/>
    <w:rsid w:val="00261835"/>
    <w:rsid w:val="002621FC"/>
    <w:rsid w:val="00264BCF"/>
    <w:rsid w:val="0026701A"/>
    <w:rsid w:val="00271909"/>
    <w:rsid w:val="0027286A"/>
    <w:rsid w:val="002751ED"/>
    <w:rsid w:val="00287E2D"/>
    <w:rsid w:val="00290270"/>
    <w:rsid w:val="00290A60"/>
    <w:rsid w:val="002A0454"/>
    <w:rsid w:val="002A073C"/>
    <w:rsid w:val="002A3E70"/>
    <w:rsid w:val="002A4932"/>
    <w:rsid w:val="002A5E55"/>
    <w:rsid w:val="002A7B05"/>
    <w:rsid w:val="002B3361"/>
    <w:rsid w:val="002B3AF6"/>
    <w:rsid w:val="002B57D4"/>
    <w:rsid w:val="002B6929"/>
    <w:rsid w:val="002C42C2"/>
    <w:rsid w:val="002C5FB7"/>
    <w:rsid w:val="002C64A4"/>
    <w:rsid w:val="002C6FB6"/>
    <w:rsid w:val="002D09FF"/>
    <w:rsid w:val="002D6EFA"/>
    <w:rsid w:val="002E10CD"/>
    <w:rsid w:val="002E36A9"/>
    <w:rsid w:val="002E5F74"/>
    <w:rsid w:val="002F09C0"/>
    <w:rsid w:val="002F4545"/>
    <w:rsid w:val="0030635A"/>
    <w:rsid w:val="00312FAF"/>
    <w:rsid w:val="00313AE9"/>
    <w:rsid w:val="0032086B"/>
    <w:rsid w:val="00321E16"/>
    <w:rsid w:val="0032779B"/>
    <w:rsid w:val="00333B0D"/>
    <w:rsid w:val="00335DA5"/>
    <w:rsid w:val="00335EE9"/>
    <w:rsid w:val="003400CC"/>
    <w:rsid w:val="00342ED2"/>
    <w:rsid w:val="00343FF7"/>
    <w:rsid w:val="00345414"/>
    <w:rsid w:val="00346565"/>
    <w:rsid w:val="0035391F"/>
    <w:rsid w:val="0035397F"/>
    <w:rsid w:val="00357F73"/>
    <w:rsid w:val="00364D2D"/>
    <w:rsid w:val="00366B90"/>
    <w:rsid w:val="00370A6B"/>
    <w:rsid w:val="0037155F"/>
    <w:rsid w:val="00374507"/>
    <w:rsid w:val="00380245"/>
    <w:rsid w:val="0038069B"/>
    <w:rsid w:val="00385A19"/>
    <w:rsid w:val="00390D1F"/>
    <w:rsid w:val="0039111A"/>
    <w:rsid w:val="00393FBC"/>
    <w:rsid w:val="00396579"/>
    <w:rsid w:val="003976B5"/>
    <w:rsid w:val="00397882"/>
    <w:rsid w:val="003A0FFB"/>
    <w:rsid w:val="003A1FC8"/>
    <w:rsid w:val="003A33F2"/>
    <w:rsid w:val="003A42CF"/>
    <w:rsid w:val="003A7320"/>
    <w:rsid w:val="003B0926"/>
    <w:rsid w:val="003B24FA"/>
    <w:rsid w:val="003B3AE0"/>
    <w:rsid w:val="003B5602"/>
    <w:rsid w:val="003B5D28"/>
    <w:rsid w:val="003B6085"/>
    <w:rsid w:val="003C1D1B"/>
    <w:rsid w:val="003C2AEF"/>
    <w:rsid w:val="003C46BE"/>
    <w:rsid w:val="003C5C56"/>
    <w:rsid w:val="003C6233"/>
    <w:rsid w:val="003D1E89"/>
    <w:rsid w:val="003D6386"/>
    <w:rsid w:val="003E0549"/>
    <w:rsid w:val="003E3335"/>
    <w:rsid w:val="003E3348"/>
    <w:rsid w:val="003E3A30"/>
    <w:rsid w:val="003F5C59"/>
    <w:rsid w:val="003F5F10"/>
    <w:rsid w:val="003F696B"/>
    <w:rsid w:val="003F7FDC"/>
    <w:rsid w:val="00401D91"/>
    <w:rsid w:val="0040473E"/>
    <w:rsid w:val="004134F9"/>
    <w:rsid w:val="004158C0"/>
    <w:rsid w:val="00416A2A"/>
    <w:rsid w:val="004176D1"/>
    <w:rsid w:val="004212EB"/>
    <w:rsid w:val="00423113"/>
    <w:rsid w:val="00427019"/>
    <w:rsid w:val="004311CB"/>
    <w:rsid w:val="00431A26"/>
    <w:rsid w:val="004353A2"/>
    <w:rsid w:val="0044200E"/>
    <w:rsid w:val="00442131"/>
    <w:rsid w:val="00446DCC"/>
    <w:rsid w:val="00451A33"/>
    <w:rsid w:val="00456064"/>
    <w:rsid w:val="00456C8C"/>
    <w:rsid w:val="00462D93"/>
    <w:rsid w:val="0046627D"/>
    <w:rsid w:val="004758AA"/>
    <w:rsid w:val="00475A4E"/>
    <w:rsid w:val="0047676C"/>
    <w:rsid w:val="004907A9"/>
    <w:rsid w:val="004919BF"/>
    <w:rsid w:val="00494708"/>
    <w:rsid w:val="004959A0"/>
    <w:rsid w:val="00496CD2"/>
    <w:rsid w:val="004A09C0"/>
    <w:rsid w:val="004A3373"/>
    <w:rsid w:val="004A3DF8"/>
    <w:rsid w:val="004A7BCB"/>
    <w:rsid w:val="004A7C1B"/>
    <w:rsid w:val="004B15AB"/>
    <w:rsid w:val="004B1B1A"/>
    <w:rsid w:val="004B3847"/>
    <w:rsid w:val="004B7158"/>
    <w:rsid w:val="004B7589"/>
    <w:rsid w:val="004B7673"/>
    <w:rsid w:val="004B7953"/>
    <w:rsid w:val="004C38C2"/>
    <w:rsid w:val="004C5397"/>
    <w:rsid w:val="004C7D55"/>
    <w:rsid w:val="004D09D0"/>
    <w:rsid w:val="004D72B7"/>
    <w:rsid w:val="004D7AC1"/>
    <w:rsid w:val="004E08F6"/>
    <w:rsid w:val="004E0BFE"/>
    <w:rsid w:val="004E1974"/>
    <w:rsid w:val="004E43AE"/>
    <w:rsid w:val="004E4899"/>
    <w:rsid w:val="004E56FB"/>
    <w:rsid w:val="004F1676"/>
    <w:rsid w:val="004F498A"/>
    <w:rsid w:val="004F5F34"/>
    <w:rsid w:val="004F643F"/>
    <w:rsid w:val="004F68C3"/>
    <w:rsid w:val="004F7BBB"/>
    <w:rsid w:val="004F7E59"/>
    <w:rsid w:val="00500172"/>
    <w:rsid w:val="00500CB1"/>
    <w:rsid w:val="0051155B"/>
    <w:rsid w:val="0051258C"/>
    <w:rsid w:val="0051271D"/>
    <w:rsid w:val="00526C80"/>
    <w:rsid w:val="00530BA0"/>
    <w:rsid w:val="00536B3B"/>
    <w:rsid w:val="005432FC"/>
    <w:rsid w:val="005501C1"/>
    <w:rsid w:val="00551DAB"/>
    <w:rsid w:val="005535AC"/>
    <w:rsid w:val="00557B49"/>
    <w:rsid w:val="00563FC3"/>
    <w:rsid w:val="0056564F"/>
    <w:rsid w:val="00567BAD"/>
    <w:rsid w:val="005802F2"/>
    <w:rsid w:val="00580B59"/>
    <w:rsid w:val="005810D4"/>
    <w:rsid w:val="00581CA7"/>
    <w:rsid w:val="005826E9"/>
    <w:rsid w:val="00583FA6"/>
    <w:rsid w:val="0058433F"/>
    <w:rsid w:val="0058737A"/>
    <w:rsid w:val="00590F82"/>
    <w:rsid w:val="005919D1"/>
    <w:rsid w:val="00594569"/>
    <w:rsid w:val="0059487E"/>
    <w:rsid w:val="005A05E0"/>
    <w:rsid w:val="005A1141"/>
    <w:rsid w:val="005A1F6E"/>
    <w:rsid w:val="005A213B"/>
    <w:rsid w:val="005A4315"/>
    <w:rsid w:val="005A5076"/>
    <w:rsid w:val="005A5540"/>
    <w:rsid w:val="005A6082"/>
    <w:rsid w:val="005B4EE4"/>
    <w:rsid w:val="005C02A4"/>
    <w:rsid w:val="005C18C7"/>
    <w:rsid w:val="005C2F2B"/>
    <w:rsid w:val="005C2F66"/>
    <w:rsid w:val="005C2FDE"/>
    <w:rsid w:val="005C65F0"/>
    <w:rsid w:val="005D0100"/>
    <w:rsid w:val="005D1839"/>
    <w:rsid w:val="005D19C5"/>
    <w:rsid w:val="005D22A4"/>
    <w:rsid w:val="005D3255"/>
    <w:rsid w:val="005D5219"/>
    <w:rsid w:val="005D66A1"/>
    <w:rsid w:val="005D7B9B"/>
    <w:rsid w:val="005E08AD"/>
    <w:rsid w:val="005F4E79"/>
    <w:rsid w:val="005F5DB2"/>
    <w:rsid w:val="00601908"/>
    <w:rsid w:val="00601F6D"/>
    <w:rsid w:val="0060203A"/>
    <w:rsid w:val="00605566"/>
    <w:rsid w:val="00611184"/>
    <w:rsid w:val="0061121D"/>
    <w:rsid w:val="00616C9B"/>
    <w:rsid w:val="006172D8"/>
    <w:rsid w:val="00617F96"/>
    <w:rsid w:val="0062035E"/>
    <w:rsid w:val="00620471"/>
    <w:rsid w:val="006419B7"/>
    <w:rsid w:val="00641BF6"/>
    <w:rsid w:val="00645552"/>
    <w:rsid w:val="00645F68"/>
    <w:rsid w:val="00646FA0"/>
    <w:rsid w:val="006471EE"/>
    <w:rsid w:val="00657141"/>
    <w:rsid w:val="00660678"/>
    <w:rsid w:val="00660F3C"/>
    <w:rsid w:val="0066174F"/>
    <w:rsid w:val="0066181D"/>
    <w:rsid w:val="00662C31"/>
    <w:rsid w:val="00663CE6"/>
    <w:rsid w:val="00665B26"/>
    <w:rsid w:val="00670EB8"/>
    <w:rsid w:val="006754A7"/>
    <w:rsid w:val="0067670D"/>
    <w:rsid w:val="00676E75"/>
    <w:rsid w:val="006810C9"/>
    <w:rsid w:val="00682BDA"/>
    <w:rsid w:val="00683FAF"/>
    <w:rsid w:val="00685546"/>
    <w:rsid w:val="00687AC3"/>
    <w:rsid w:val="00693502"/>
    <w:rsid w:val="00693B00"/>
    <w:rsid w:val="00693D89"/>
    <w:rsid w:val="006965CF"/>
    <w:rsid w:val="00696F43"/>
    <w:rsid w:val="006A0DCA"/>
    <w:rsid w:val="006A38A7"/>
    <w:rsid w:val="006A68D3"/>
    <w:rsid w:val="006B0882"/>
    <w:rsid w:val="006B10E9"/>
    <w:rsid w:val="006B2130"/>
    <w:rsid w:val="006B2EB3"/>
    <w:rsid w:val="006B4D72"/>
    <w:rsid w:val="006B6749"/>
    <w:rsid w:val="006B6F80"/>
    <w:rsid w:val="006B71F4"/>
    <w:rsid w:val="006C1606"/>
    <w:rsid w:val="006C4202"/>
    <w:rsid w:val="006D2207"/>
    <w:rsid w:val="006D4E7D"/>
    <w:rsid w:val="006D5A8D"/>
    <w:rsid w:val="006D7CA5"/>
    <w:rsid w:val="006D7FD7"/>
    <w:rsid w:val="006E3315"/>
    <w:rsid w:val="006E672A"/>
    <w:rsid w:val="006F4202"/>
    <w:rsid w:val="006F5980"/>
    <w:rsid w:val="006F666C"/>
    <w:rsid w:val="00703BE4"/>
    <w:rsid w:val="00706B15"/>
    <w:rsid w:val="00707C80"/>
    <w:rsid w:val="00711C7B"/>
    <w:rsid w:val="00714B62"/>
    <w:rsid w:val="00716C63"/>
    <w:rsid w:val="00725290"/>
    <w:rsid w:val="007270D3"/>
    <w:rsid w:val="007271B6"/>
    <w:rsid w:val="00731811"/>
    <w:rsid w:val="0073323C"/>
    <w:rsid w:val="00735EF8"/>
    <w:rsid w:val="00745395"/>
    <w:rsid w:val="00745DEE"/>
    <w:rsid w:val="00747434"/>
    <w:rsid w:val="007516BA"/>
    <w:rsid w:val="00753D18"/>
    <w:rsid w:val="00753E74"/>
    <w:rsid w:val="00756C11"/>
    <w:rsid w:val="00757676"/>
    <w:rsid w:val="00764B2D"/>
    <w:rsid w:val="007702D3"/>
    <w:rsid w:val="00770F23"/>
    <w:rsid w:val="007733BD"/>
    <w:rsid w:val="00775AB1"/>
    <w:rsid w:val="00780355"/>
    <w:rsid w:val="0078094C"/>
    <w:rsid w:val="007826C1"/>
    <w:rsid w:val="007837CD"/>
    <w:rsid w:val="00784503"/>
    <w:rsid w:val="00784C1C"/>
    <w:rsid w:val="007852E9"/>
    <w:rsid w:val="007901A1"/>
    <w:rsid w:val="00796EE6"/>
    <w:rsid w:val="007A40F1"/>
    <w:rsid w:val="007A5001"/>
    <w:rsid w:val="007B3069"/>
    <w:rsid w:val="007C233E"/>
    <w:rsid w:val="007C2875"/>
    <w:rsid w:val="007C2964"/>
    <w:rsid w:val="007C2E00"/>
    <w:rsid w:val="007C640F"/>
    <w:rsid w:val="007C7C47"/>
    <w:rsid w:val="007D016A"/>
    <w:rsid w:val="007D382E"/>
    <w:rsid w:val="007D4B25"/>
    <w:rsid w:val="007D4C92"/>
    <w:rsid w:val="007D4DCC"/>
    <w:rsid w:val="007D5619"/>
    <w:rsid w:val="007D58E0"/>
    <w:rsid w:val="007E04DA"/>
    <w:rsid w:val="007E1900"/>
    <w:rsid w:val="007E3A51"/>
    <w:rsid w:val="007E4B56"/>
    <w:rsid w:val="007F587B"/>
    <w:rsid w:val="007F5950"/>
    <w:rsid w:val="007F67DE"/>
    <w:rsid w:val="007F71B0"/>
    <w:rsid w:val="007F75F5"/>
    <w:rsid w:val="0080102D"/>
    <w:rsid w:val="008018A3"/>
    <w:rsid w:val="00803987"/>
    <w:rsid w:val="0080433F"/>
    <w:rsid w:val="00806255"/>
    <w:rsid w:val="0081067C"/>
    <w:rsid w:val="00812623"/>
    <w:rsid w:val="00812BC9"/>
    <w:rsid w:val="008141FC"/>
    <w:rsid w:val="00814243"/>
    <w:rsid w:val="00814EF2"/>
    <w:rsid w:val="00816664"/>
    <w:rsid w:val="0082202C"/>
    <w:rsid w:val="008269C0"/>
    <w:rsid w:val="00841694"/>
    <w:rsid w:val="00842F6B"/>
    <w:rsid w:val="00852BAD"/>
    <w:rsid w:val="00855F65"/>
    <w:rsid w:val="0085694E"/>
    <w:rsid w:val="00857620"/>
    <w:rsid w:val="00862EAE"/>
    <w:rsid w:val="00863947"/>
    <w:rsid w:val="00870F6A"/>
    <w:rsid w:val="00872FC3"/>
    <w:rsid w:val="008734D8"/>
    <w:rsid w:val="008801C9"/>
    <w:rsid w:val="00882B52"/>
    <w:rsid w:val="00885687"/>
    <w:rsid w:val="00885F16"/>
    <w:rsid w:val="008915C1"/>
    <w:rsid w:val="008934ED"/>
    <w:rsid w:val="0089417D"/>
    <w:rsid w:val="00895656"/>
    <w:rsid w:val="008A3BED"/>
    <w:rsid w:val="008A762D"/>
    <w:rsid w:val="008B0195"/>
    <w:rsid w:val="008B2081"/>
    <w:rsid w:val="008B3B61"/>
    <w:rsid w:val="008B5C65"/>
    <w:rsid w:val="008B7300"/>
    <w:rsid w:val="008B7817"/>
    <w:rsid w:val="008C1437"/>
    <w:rsid w:val="008C3C9C"/>
    <w:rsid w:val="008D0A66"/>
    <w:rsid w:val="008D32D5"/>
    <w:rsid w:val="008D40E0"/>
    <w:rsid w:val="008D7D46"/>
    <w:rsid w:val="008E0213"/>
    <w:rsid w:val="008E39EA"/>
    <w:rsid w:val="008E73C7"/>
    <w:rsid w:val="008F1530"/>
    <w:rsid w:val="008F4052"/>
    <w:rsid w:val="008F7A6B"/>
    <w:rsid w:val="008F7C6C"/>
    <w:rsid w:val="0090193A"/>
    <w:rsid w:val="00901B16"/>
    <w:rsid w:val="00904C71"/>
    <w:rsid w:val="00910DA2"/>
    <w:rsid w:val="00911857"/>
    <w:rsid w:val="00912CA8"/>
    <w:rsid w:val="009147DB"/>
    <w:rsid w:val="00916228"/>
    <w:rsid w:val="00920AC2"/>
    <w:rsid w:val="00921F81"/>
    <w:rsid w:val="00922D51"/>
    <w:rsid w:val="009242DC"/>
    <w:rsid w:val="009253C4"/>
    <w:rsid w:val="009307D8"/>
    <w:rsid w:val="00930D66"/>
    <w:rsid w:val="009362CF"/>
    <w:rsid w:val="00941883"/>
    <w:rsid w:val="0094200D"/>
    <w:rsid w:val="0094572C"/>
    <w:rsid w:val="009457C0"/>
    <w:rsid w:val="00950798"/>
    <w:rsid w:val="009507C8"/>
    <w:rsid w:val="009510EF"/>
    <w:rsid w:val="0095257C"/>
    <w:rsid w:val="0095439F"/>
    <w:rsid w:val="00956D6C"/>
    <w:rsid w:val="00961A3A"/>
    <w:rsid w:val="00965A37"/>
    <w:rsid w:val="00966ED2"/>
    <w:rsid w:val="00967B7A"/>
    <w:rsid w:val="00967C72"/>
    <w:rsid w:val="00970702"/>
    <w:rsid w:val="00971C1D"/>
    <w:rsid w:val="009732FF"/>
    <w:rsid w:val="00973552"/>
    <w:rsid w:val="00977356"/>
    <w:rsid w:val="009812F3"/>
    <w:rsid w:val="00982664"/>
    <w:rsid w:val="0098431B"/>
    <w:rsid w:val="00984D5C"/>
    <w:rsid w:val="00986289"/>
    <w:rsid w:val="009874C1"/>
    <w:rsid w:val="009922C9"/>
    <w:rsid w:val="009A1C79"/>
    <w:rsid w:val="009A2654"/>
    <w:rsid w:val="009A4522"/>
    <w:rsid w:val="009A452E"/>
    <w:rsid w:val="009A5CB6"/>
    <w:rsid w:val="009A6F6A"/>
    <w:rsid w:val="009B3851"/>
    <w:rsid w:val="009B3A03"/>
    <w:rsid w:val="009B67F6"/>
    <w:rsid w:val="009C0DB5"/>
    <w:rsid w:val="009C479B"/>
    <w:rsid w:val="009C7A89"/>
    <w:rsid w:val="009D51E2"/>
    <w:rsid w:val="009D5C2E"/>
    <w:rsid w:val="009E1F4B"/>
    <w:rsid w:val="009E5E43"/>
    <w:rsid w:val="009E6213"/>
    <w:rsid w:val="009E7014"/>
    <w:rsid w:val="009F2CDB"/>
    <w:rsid w:val="009F6AD1"/>
    <w:rsid w:val="009F7BEA"/>
    <w:rsid w:val="00A0087D"/>
    <w:rsid w:val="00A00FCF"/>
    <w:rsid w:val="00A0498C"/>
    <w:rsid w:val="00A07416"/>
    <w:rsid w:val="00A07E36"/>
    <w:rsid w:val="00A10AC7"/>
    <w:rsid w:val="00A11465"/>
    <w:rsid w:val="00A20215"/>
    <w:rsid w:val="00A2120E"/>
    <w:rsid w:val="00A217A5"/>
    <w:rsid w:val="00A22FD7"/>
    <w:rsid w:val="00A24863"/>
    <w:rsid w:val="00A26D6D"/>
    <w:rsid w:val="00A2733C"/>
    <w:rsid w:val="00A27A9A"/>
    <w:rsid w:val="00A312FD"/>
    <w:rsid w:val="00A32817"/>
    <w:rsid w:val="00A33873"/>
    <w:rsid w:val="00A35A8D"/>
    <w:rsid w:val="00A4104C"/>
    <w:rsid w:val="00A41AD5"/>
    <w:rsid w:val="00A43C6D"/>
    <w:rsid w:val="00A442D9"/>
    <w:rsid w:val="00A45B10"/>
    <w:rsid w:val="00A467F2"/>
    <w:rsid w:val="00A539AB"/>
    <w:rsid w:val="00A53D0E"/>
    <w:rsid w:val="00A56E34"/>
    <w:rsid w:val="00A62F20"/>
    <w:rsid w:val="00A63885"/>
    <w:rsid w:val="00A675E0"/>
    <w:rsid w:val="00A71576"/>
    <w:rsid w:val="00A724EA"/>
    <w:rsid w:val="00A77EE8"/>
    <w:rsid w:val="00A814AC"/>
    <w:rsid w:val="00A81F2C"/>
    <w:rsid w:val="00A8214E"/>
    <w:rsid w:val="00A85B91"/>
    <w:rsid w:val="00A87EA3"/>
    <w:rsid w:val="00A96132"/>
    <w:rsid w:val="00A96A7F"/>
    <w:rsid w:val="00AA2D5F"/>
    <w:rsid w:val="00AA51C9"/>
    <w:rsid w:val="00AB08A8"/>
    <w:rsid w:val="00AB3B30"/>
    <w:rsid w:val="00AB47E3"/>
    <w:rsid w:val="00AC28D0"/>
    <w:rsid w:val="00AC3805"/>
    <w:rsid w:val="00AC4A5D"/>
    <w:rsid w:val="00AC5D7A"/>
    <w:rsid w:val="00AC7FF3"/>
    <w:rsid w:val="00AD1B4F"/>
    <w:rsid w:val="00AD68E4"/>
    <w:rsid w:val="00AD7250"/>
    <w:rsid w:val="00AD7B64"/>
    <w:rsid w:val="00AE0A50"/>
    <w:rsid w:val="00AE0D35"/>
    <w:rsid w:val="00AE3FAF"/>
    <w:rsid w:val="00AE59D8"/>
    <w:rsid w:val="00AF3361"/>
    <w:rsid w:val="00AF5E52"/>
    <w:rsid w:val="00AF7799"/>
    <w:rsid w:val="00B03F5C"/>
    <w:rsid w:val="00B041EF"/>
    <w:rsid w:val="00B052BD"/>
    <w:rsid w:val="00B06AA1"/>
    <w:rsid w:val="00B07092"/>
    <w:rsid w:val="00B11516"/>
    <w:rsid w:val="00B14B16"/>
    <w:rsid w:val="00B15055"/>
    <w:rsid w:val="00B201E6"/>
    <w:rsid w:val="00B22A95"/>
    <w:rsid w:val="00B25648"/>
    <w:rsid w:val="00B27118"/>
    <w:rsid w:val="00B30F0F"/>
    <w:rsid w:val="00B346C5"/>
    <w:rsid w:val="00B3601F"/>
    <w:rsid w:val="00B36799"/>
    <w:rsid w:val="00B37529"/>
    <w:rsid w:val="00B475E9"/>
    <w:rsid w:val="00B5170D"/>
    <w:rsid w:val="00B51F52"/>
    <w:rsid w:val="00B52EBD"/>
    <w:rsid w:val="00B52FBE"/>
    <w:rsid w:val="00B53AE9"/>
    <w:rsid w:val="00B55DA6"/>
    <w:rsid w:val="00B56360"/>
    <w:rsid w:val="00B62036"/>
    <w:rsid w:val="00B65F84"/>
    <w:rsid w:val="00B66360"/>
    <w:rsid w:val="00B66F48"/>
    <w:rsid w:val="00B670C9"/>
    <w:rsid w:val="00B70075"/>
    <w:rsid w:val="00B71BA6"/>
    <w:rsid w:val="00B73871"/>
    <w:rsid w:val="00B74A3D"/>
    <w:rsid w:val="00B81431"/>
    <w:rsid w:val="00B819AC"/>
    <w:rsid w:val="00B83332"/>
    <w:rsid w:val="00B86A5D"/>
    <w:rsid w:val="00B90D9E"/>
    <w:rsid w:val="00B91539"/>
    <w:rsid w:val="00B91D6F"/>
    <w:rsid w:val="00B920BB"/>
    <w:rsid w:val="00B93D1E"/>
    <w:rsid w:val="00B94B6D"/>
    <w:rsid w:val="00B973F9"/>
    <w:rsid w:val="00BA0E19"/>
    <w:rsid w:val="00BA0F84"/>
    <w:rsid w:val="00BA3D99"/>
    <w:rsid w:val="00BA42B1"/>
    <w:rsid w:val="00BA495E"/>
    <w:rsid w:val="00BB407A"/>
    <w:rsid w:val="00BB4585"/>
    <w:rsid w:val="00BC0F5F"/>
    <w:rsid w:val="00BC6C6D"/>
    <w:rsid w:val="00BD12E6"/>
    <w:rsid w:val="00BD19D6"/>
    <w:rsid w:val="00BD4EF8"/>
    <w:rsid w:val="00BD6654"/>
    <w:rsid w:val="00BE0AE1"/>
    <w:rsid w:val="00BE2E94"/>
    <w:rsid w:val="00BE42B2"/>
    <w:rsid w:val="00BF075A"/>
    <w:rsid w:val="00BF1134"/>
    <w:rsid w:val="00BF41B9"/>
    <w:rsid w:val="00BF57E2"/>
    <w:rsid w:val="00BF6DFA"/>
    <w:rsid w:val="00C0463E"/>
    <w:rsid w:val="00C0562E"/>
    <w:rsid w:val="00C057B7"/>
    <w:rsid w:val="00C06C62"/>
    <w:rsid w:val="00C071AB"/>
    <w:rsid w:val="00C1020B"/>
    <w:rsid w:val="00C16770"/>
    <w:rsid w:val="00C215FC"/>
    <w:rsid w:val="00C22B18"/>
    <w:rsid w:val="00C2377A"/>
    <w:rsid w:val="00C258E7"/>
    <w:rsid w:val="00C25FDF"/>
    <w:rsid w:val="00C30ACA"/>
    <w:rsid w:val="00C3607B"/>
    <w:rsid w:val="00C43587"/>
    <w:rsid w:val="00C45E7D"/>
    <w:rsid w:val="00C5060F"/>
    <w:rsid w:val="00C5436D"/>
    <w:rsid w:val="00C55B29"/>
    <w:rsid w:val="00C55CC6"/>
    <w:rsid w:val="00C56969"/>
    <w:rsid w:val="00C636D8"/>
    <w:rsid w:val="00C70F1C"/>
    <w:rsid w:val="00C74955"/>
    <w:rsid w:val="00C75532"/>
    <w:rsid w:val="00C75716"/>
    <w:rsid w:val="00C81498"/>
    <w:rsid w:val="00C81655"/>
    <w:rsid w:val="00C8492F"/>
    <w:rsid w:val="00C900A7"/>
    <w:rsid w:val="00C905A0"/>
    <w:rsid w:val="00C9229F"/>
    <w:rsid w:val="00C95BB0"/>
    <w:rsid w:val="00CA0CEE"/>
    <w:rsid w:val="00CA601F"/>
    <w:rsid w:val="00CA603F"/>
    <w:rsid w:val="00CA644B"/>
    <w:rsid w:val="00CA758D"/>
    <w:rsid w:val="00CA772B"/>
    <w:rsid w:val="00CB11D3"/>
    <w:rsid w:val="00CB1E14"/>
    <w:rsid w:val="00CB2617"/>
    <w:rsid w:val="00CB6287"/>
    <w:rsid w:val="00CB6990"/>
    <w:rsid w:val="00CC158E"/>
    <w:rsid w:val="00CC1D22"/>
    <w:rsid w:val="00CC2CD6"/>
    <w:rsid w:val="00CC2E8E"/>
    <w:rsid w:val="00CC2FBF"/>
    <w:rsid w:val="00CC30A5"/>
    <w:rsid w:val="00CC60C1"/>
    <w:rsid w:val="00CD2B94"/>
    <w:rsid w:val="00CD7D90"/>
    <w:rsid w:val="00CE0BF6"/>
    <w:rsid w:val="00CE14FA"/>
    <w:rsid w:val="00CE6C7D"/>
    <w:rsid w:val="00CF0666"/>
    <w:rsid w:val="00CF097B"/>
    <w:rsid w:val="00CF446B"/>
    <w:rsid w:val="00D01C2D"/>
    <w:rsid w:val="00D04806"/>
    <w:rsid w:val="00D063F0"/>
    <w:rsid w:val="00D06BAC"/>
    <w:rsid w:val="00D07147"/>
    <w:rsid w:val="00D11D60"/>
    <w:rsid w:val="00D11E5C"/>
    <w:rsid w:val="00D124A0"/>
    <w:rsid w:val="00D15FDB"/>
    <w:rsid w:val="00D16509"/>
    <w:rsid w:val="00D20FF5"/>
    <w:rsid w:val="00D239D0"/>
    <w:rsid w:val="00D313C5"/>
    <w:rsid w:val="00D33E96"/>
    <w:rsid w:val="00D353F7"/>
    <w:rsid w:val="00D37131"/>
    <w:rsid w:val="00D443BD"/>
    <w:rsid w:val="00D45085"/>
    <w:rsid w:val="00D46746"/>
    <w:rsid w:val="00D514F8"/>
    <w:rsid w:val="00D54CB0"/>
    <w:rsid w:val="00D6149A"/>
    <w:rsid w:val="00D64EF7"/>
    <w:rsid w:val="00D67AFE"/>
    <w:rsid w:val="00D74A5C"/>
    <w:rsid w:val="00D77D5B"/>
    <w:rsid w:val="00D77EAE"/>
    <w:rsid w:val="00D80DD8"/>
    <w:rsid w:val="00D8112F"/>
    <w:rsid w:val="00D84118"/>
    <w:rsid w:val="00D8632E"/>
    <w:rsid w:val="00D875D1"/>
    <w:rsid w:val="00D90E0E"/>
    <w:rsid w:val="00D9101B"/>
    <w:rsid w:val="00D91A3B"/>
    <w:rsid w:val="00DA2E14"/>
    <w:rsid w:val="00DA3F30"/>
    <w:rsid w:val="00DA62D3"/>
    <w:rsid w:val="00DA6333"/>
    <w:rsid w:val="00DA650F"/>
    <w:rsid w:val="00DA70C4"/>
    <w:rsid w:val="00DB34DF"/>
    <w:rsid w:val="00DC022C"/>
    <w:rsid w:val="00DC2E12"/>
    <w:rsid w:val="00DD14F1"/>
    <w:rsid w:val="00DD3073"/>
    <w:rsid w:val="00DD30BA"/>
    <w:rsid w:val="00DD47FE"/>
    <w:rsid w:val="00DE08A0"/>
    <w:rsid w:val="00DE3F9F"/>
    <w:rsid w:val="00DF58E8"/>
    <w:rsid w:val="00E00DA6"/>
    <w:rsid w:val="00E0143B"/>
    <w:rsid w:val="00E02C71"/>
    <w:rsid w:val="00E033C4"/>
    <w:rsid w:val="00E0340F"/>
    <w:rsid w:val="00E03EF1"/>
    <w:rsid w:val="00E0575A"/>
    <w:rsid w:val="00E07F9F"/>
    <w:rsid w:val="00E07FAA"/>
    <w:rsid w:val="00E157AD"/>
    <w:rsid w:val="00E160A6"/>
    <w:rsid w:val="00E164FB"/>
    <w:rsid w:val="00E17B63"/>
    <w:rsid w:val="00E20895"/>
    <w:rsid w:val="00E20AE6"/>
    <w:rsid w:val="00E26637"/>
    <w:rsid w:val="00E31D84"/>
    <w:rsid w:val="00E31DFB"/>
    <w:rsid w:val="00E34577"/>
    <w:rsid w:val="00E35FB1"/>
    <w:rsid w:val="00E367B7"/>
    <w:rsid w:val="00E4055F"/>
    <w:rsid w:val="00E42535"/>
    <w:rsid w:val="00E4387D"/>
    <w:rsid w:val="00E45984"/>
    <w:rsid w:val="00E51914"/>
    <w:rsid w:val="00E52B38"/>
    <w:rsid w:val="00E57348"/>
    <w:rsid w:val="00E57A3B"/>
    <w:rsid w:val="00E60268"/>
    <w:rsid w:val="00E610AB"/>
    <w:rsid w:val="00E63294"/>
    <w:rsid w:val="00E67CFD"/>
    <w:rsid w:val="00E72F77"/>
    <w:rsid w:val="00E738F8"/>
    <w:rsid w:val="00E75D0E"/>
    <w:rsid w:val="00E80646"/>
    <w:rsid w:val="00E81DDA"/>
    <w:rsid w:val="00E82394"/>
    <w:rsid w:val="00E86000"/>
    <w:rsid w:val="00E910EA"/>
    <w:rsid w:val="00E969E1"/>
    <w:rsid w:val="00EA07B4"/>
    <w:rsid w:val="00EA32A7"/>
    <w:rsid w:val="00EA5AC9"/>
    <w:rsid w:val="00EB20E4"/>
    <w:rsid w:val="00EB30DB"/>
    <w:rsid w:val="00EC002B"/>
    <w:rsid w:val="00EC2143"/>
    <w:rsid w:val="00EC2FD5"/>
    <w:rsid w:val="00EC4292"/>
    <w:rsid w:val="00EC4AF0"/>
    <w:rsid w:val="00EC58C7"/>
    <w:rsid w:val="00EC74FB"/>
    <w:rsid w:val="00ED32DE"/>
    <w:rsid w:val="00EE0486"/>
    <w:rsid w:val="00EE0C20"/>
    <w:rsid w:val="00EE4AFB"/>
    <w:rsid w:val="00EE4FC1"/>
    <w:rsid w:val="00EE548A"/>
    <w:rsid w:val="00EE6A5B"/>
    <w:rsid w:val="00EE77A8"/>
    <w:rsid w:val="00EF3168"/>
    <w:rsid w:val="00EF4A83"/>
    <w:rsid w:val="00EF6DD6"/>
    <w:rsid w:val="00F040A4"/>
    <w:rsid w:val="00F07CEC"/>
    <w:rsid w:val="00F114EC"/>
    <w:rsid w:val="00F11745"/>
    <w:rsid w:val="00F11E4B"/>
    <w:rsid w:val="00F17809"/>
    <w:rsid w:val="00F22737"/>
    <w:rsid w:val="00F24D98"/>
    <w:rsid w:val="00F25A58"/>
    <w:rsid w:val="00F2636B"/>
    <w:rsid w:val="00F27F2C"/>
    <w:rsid w:val="00F27F66"/>
    <w:rsid w:val="00F31F1E"/>
    <w:rsid w:val="00F41F56"/>
    <w:rsid w:val="00F42D8C"/>
    <w:rsid w:val="00F42F05"/>
    <w:rsid w:val="00F45DF6"/>
    <w:rsid w:val="00F45E63"/>
    <w:rsid w:val="00F507DE"/>
    <w:rsid w:val="00F50E3C"/>
    <w:rsid w:val="00F52257"/>
    <w:rsid w:val="00F52CDC"/>
    <w:rsid w:val="00F536A5"/>
    <w:rsid w:val="00F550D2"/>
    <w:rsid w:val="00F55ABF"/>
    <w:rsid w:val="00F56F8B"/>
    <w:rsid w:val="00F611A9"/>
    <w:rsid w:val="00F61C1B"/>
    <w:rsid w:val="00F64ECF"/>
    <w:rsid w:val="00F6531C"/>
    <w:rsid w:val="00F65AE0"/>
    <w:rsid w:val="00F67DD8"/>
    <w:rsid w:val="00F72039"/>
    <w:rsid w:val="00F8037D"/>
    <w:rsid w:val="00F81065"/>
    <w:rsid w:val="00F82A93"/>
    <w:rsid w:val="00F82C31"/>
    <w:rsid w:val="00F852DE"/>
    <w:rsid w:val="00F91511"/>
    <w:rsid w:val="00FA19DD"/>
    <w:rsid w:val="00FA1CBC"/>
    <w:rsid w:val="00FA2A0E"/>
    <w:rsid w:val="00FA4C22"/>
    <w:rsid w:val="00FA5070"/>
    <w:rsid w:val="00FA7560"/>
    <w:rsid w:val="00FA7C91"/>
    <w:rsid w:val="00FB0DEA"/>
    <w:rsid w:val="00FB20FB"/>
    <w:rsid w:val="00FC2AA1"/>
    <w:rsid w:val="00FC3FF3"/>
    <w:rsid w:val="00FC69B3"/>
    <w:rsid w:val="00FD34CA"/>
    <w:rsid w:val="00FD4C7E"/>
    <w:rsid w:val="00FD4D97"/>
    <w:rsid w:val="00FD6E5B"/>
    <w:rsid w:val="00FE0368"/>
    <w:rsid w:val="00FE042C"/>
    <w:rsid w:val="00FE3DAF"/>
    <w:rsid w:val="00FE443B"/>
    <w:rsid w:val="00FE6D1F"/>
    <w:rsid w:val="00FE720D"/>
    <w:rsid w:val="00FF300E"/>
    <w:rsid w:val="00FF488C"/>
    <w:rsid w:val="00FF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1259"/>
  <w15:docId w15:val="{BF8A7CE7-149F-4C66-B2A8-3B1F9036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7" w:lineRule="auto"/>
      <w:ind w:left="370" w:right="80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rsid w:val="0019549F"/>
    <w:pPr>
      <w:keepNext/>
      <w:keepLines/>
      <w:spacing w:after="33"/>
      <w:outlineLvl w:val="1"/>
    </w:pPr>
    <w:rPr>
      <w:rFonts w:asciiTheme="majorBidi" w:eastAsia="Calibri" w:hAnsiTheme="majorBid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19549F"/>
    <w:rPr>
      <w:rFonts w:asciiTheme="majorBidi" w:eastAsia="Calibri" w:hAnsiTheme="majorBidi" w:cs="Calibri"/>
      <w:b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qFormat/>
    <w:rsid w:val="003F5F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4E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4E7D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6D4E7D"/>
    <w:rPr>
      <w:b/>
      <w:bCs/>
    </w:rPr>
  </w:style>
  <w:style w:type="character" w:styleId="Emphasis">
    <w:name w:val="Emphasis"/>
    <w:basedOn w:val="DefaultParagraphFont"/>
    <w:uiPriority w:val="20"/>
    <w:qFormat/>
    <w:rsid w:val="006D4E7D"/>
    <w:rPr>
      <w:i/>
      <w:iCs/>
    </w:rPr>
  </w:style>
  <w:style w:type="character" w:customStyle="1" w:styleId="citation-65">
    <w:name w:val="citation-65"/>
    <w:basedOn w:val="DefaultParagraphFont"/>
    <w:rsid w:val="006A0DCA"/>
  </w:style>
  <w:style w:type="character" w:customStyle="1" w:styleId="citation-52">
    <w:name w:val="citation-52"/>
    <w:basedOn w:val="DefaultParagraphFont"/>
    <w:rsid w:val="003E3A30"/>
  </w:style>
  <w:style w:type="character" w:customStyle="1" w:styleId="citation-43">
    <w:name w:val="citation-43"/>
    <w:basedOn w:val="DefaultParagraphFont"/>
    <w:rsid w:val="009E1F4B"/>
  </w:style>
  <w:style w:type="character" w:customStyle="1" w:styleId="citation-42">
    <w:name w:val="citation-42"/>
    <w:basedOn w:val="DefaultParagraphFont"/>
    <w:rsid w:val="009E1F4B"/>
  </w:style>
  <w:style w:type="character" w:customStyle="1" w:styleId="citation-41">
    <w:name w:val="citation-41"/>
    <w:basedOn w:val="DefaultParagraphFont"/>
    <w:rsid w:val="009E1F4B"/>
  </w:style>
  <w:style w:type="character" w:customStyle="1" w:styleId="citation-40">
    <w:name w:val="citation-40"/>
    <w:basedOn w:val="DefaultParagraphFont"/>
    <w:rsid w:val="009E1F4B"/>
  </w:style>
  <w:style w:type="character" w:customStyle="1" w:styleId="citation-39">
    <w:name w:val="citation-39"/>
    <w:basedOn w:val="DefaultParagraphFont"/>
    <w:rsid w:val="009E1F4B"/>
  </w:style>
  <w:style w:type="character" w:customStyle="1" w:styleId="citation-38">
    <w:name w:val="citation-38"/>
    <w:basedOn w:val="DefaultParagraphFont"/>
    <w:rsid w:val="009E1F4B"/>
  </w:style>
  <w:style w:type="character" w:customStyle="1" w:styleId="citation-37">
    <w:name w:val="citation-37"/>
    <w:basedOn w:val="DefaultParagraphFont"/>
    <w:rsid w:val="009E1F4B"/>
  </w:style>
  <w:style w:type="character" w:styleId="HTMLCode">
    <w:name w:val="HTML Code"/>
    <w:basedOn w:val="DefaultParagraphFont"/>
    <w:uiPriority w:val="99"/>
    <w:semiHidden/>
    <w:unhideWhenUsed/>
    <w:rsid w:val="009E1F4B"/>
    <w:rPr>
      <w:rFonts w:ascii="Courier New" w:eastAsia="Times New Roman" w:hAnsi="Courier New" w:cs="Courier New"/>
      <w:sz w:val="20"/>
      <w:szCs w:val="20"/>
    </w:rPr>
  </w:style>
  <w:style w:type="character" w:customStyle="1" w:styleId="citation-36">
    <w:name w:val="citation-36"/>
    <w:basedOn w:val="DefaultParagraphFont"/>
    <w:rsid w:val="009E1F4B"/>
  </w:style>
  <w:style w:type="character" w:customStyle="1" w:styleId="citation-35">
    <w:name w:val="citation-35"/>
    <w:basedOn w:val="DefaultParagraphFont"/>
    <w:rsid w:val="009E1F4B"/>
  </w:style>
  <w:style w:type="character" w:customStyle="1" w:styleId="citation-34">
    <w:name w:val="citation-34"/>
    <w:basedOn w:val="DefaultParagraphFont"/>
    <w:rsid w:val="009E1F4B"/>
  </w:style>
  <w:style w:type="character" w:customStyle="1" w:styleId="citation-33">
    <w:name w:val="citation-33"/>
    <w:basedOn w:val="DefaultParagraphFont"/>
    <w:rsid w:val="009E1F4B"/>
  </w:style>
  <w:style w:type="character" w:customStyle="1" w:styleId="citation-51">
    <w:name w:val="citation-51"/>
    <w:basedOn w:val="DefaultParagraphFont"/>
    <w:rsid w:val="00C057B7"/>
  </w:style>
  <w:style w:type="character" w:customStyle="1" w:styleId="citation-50">
    <w:name w:val="citation-50"/>
    <w:basedOn w:val="DefaultParagraphFont"/>
    <w:rsid w:val="00C057B7"/>
  </w:style>
  <w:style w:type="character" w:customStyle="1" w:styleId="math-inline">
    <w:name w:val="math-inline"/>
    <w:basedOn w:val="DefaultParagraphFont"/>
    <w:rsid w:val="00C057B7"/>
  </w:style>
  <w:style w:type="character" w:styleId="PlaceholderText">
    <w:name w:val="Placeholder Text"/>
    <w:basedOn w:val="DefaultParagraphFont"/>
    <w:uiPriority w:val="99"/>
    <w:semiHidden/>
    <w:rsid w:val="00C057B7"/>
    <w:rPr>
      <w:color w:val="808080"/>
    </w:rPr>
  </w:style>
  <w:style w:type="character" w:customStyle="1" w:styleId="citation-49">
    <w:name w:val="citation-49"/>
    <w:basedOn w:val="DefaultParagraphFont"/>
    <w:rsid w:val="00B70075"/>
  </w:style>
  <w:style w:type="character" w:customStyle="1" w:styleId="citation-48">
    <w:name w:val="citation-48"/>
    <w:basedOn w:val="DefaultParagraphFont"/>
    <w:rsid w:val="00B70075"/>
  </w:style>
  <w:style w:type="character" w:customStyle="1" w:styleId="citation-47">
    <w:name w:val="citation-47"/>
    <w:basedOn w:val="DefaultParagraphFont"/>
    <w:rsid w:val="007D382E"/>
  </w:style>
  <w:style w:type="character" w:customStyle="1" w:styleId="citation-44">
    <w:name w:val="citation-44"/>
    <w:basedOn w:val="DefaultParagraphFont"/>
    <w:rsid w:val="00703BE4"/>
  </w:style>
  <w:style w:type="character" w:customStyle="1" w:styleId="citation-222">
    <w:name w:val="citation-222"/>
    <w:basedOn w:val="DefaultParagraphFont"/>
    <w:rsid w:val="004758AA"/>
  </w:style>
  <w:style w:type="character" w:customStyle="1" w:styleId="citation-221">
    <w:name w:val="citation-221"/>
    <w:basedOn w:val="DefaultParagraphFont"/>
    <w:rsid w:val="004758AA"/>
  </w:style>
  <w:style w:type="character" w:customStyle="1" w:styleId="citation-220">
    <w:name w:val="citation-220"/>
    <w:basedOn w:val="DefaultParagraphFont"/>
    <w:rsid w:val="004758AA"/>
  </w:style>
  <w:style w:type="character" w:customStyle="1" w:styleId="citation-219">
    <w:name w:val="citation-219"/>
    <w:basedOn w:val="DefaultParagraphFont"/>
    <w:rsid w:val="004758AA"/>
  </w:style>
  <w:style w:type="character" w:customStyle="1" w:styleId="citation-218">
    <w:name w:val="citation-218"/>
    <w:basedOn w:val="DefaultParagraphFont"/>
    <w:rsid w:val="004758AA"/>
  </w:style>
  <w:style w:type="character" w:customStyle="1" w:styleId="citation-217">
    <w:name w:val="citation-217"/>
    <w:basedOn w:val="DefaultParagraphFont"/>
    <w:rsid w:val="004758AA"/>
  </w:style>
  <w:style w:type="character" w:customStyle="1" w:styleId="citation-216">
    <w:name w:val="citation-216"/>
    <w:basedOn w:val="DefaultParagraphFont"/>
    <w:rsid w:val="004758AA"/>
  </w:style>
  <w:style w:type="character" w:customStyle="1" w:styleId="citation-215">
    <w:name w:val="citation-215"/>
    <w:basedOn w:val="DefaultParagraphFont"/>
    <w:rsid w:val="00CD2B94"/>
  </w:style>
  <w:style w:type="character" w:customStyle="1" w:styleId="citation-214">
    <w:name w:val="citation-214"/>
    <w:basedOn w:val="DefaultParagraphFont"/>
    <w:rsid w:val="00CD2B94"/>
  </w:style>
  <w:style w:type="character" w:customStyle="1" w:styleId="citation-213">
    <w:name w:val="citation-213"/>
    <w:basedOn w:val="DefaultParagraphFont"/>
    <w:rsid w:val="00CD2B94"/>
  </w:style>
  <w:style w:type="character" w:customStyle="1" w:styleId="citation-212">
    <w:name w:val="citation-212"/>
    <w:basedOn w:val="DefaultParagraphFont"/>
    <w:rsid w:val="00CD2B94"/>
  </w:style>
  <w:style w:type="character" w:customStyle="1" w:styleId="citation-211">
    <w:name w:val="citation-211"/>
    <w:basedOn w:val="DefaultParagraphFont"/>
    <w:rsid w:val="00CD2B94"/>
  </w:style>
  <w:style w:type="character" w:customStyle="1" w:styleId="citation-210">
    <w:name w:val="citation-210"/>
    <w:basedOn w:val="DefaultParagraphFont"/>
    <w:rsid w:val="00CB2617"/>
  </w:style>
  <w:style w:type="character" w:customStyle="1" w:styleId="citation-209">
    <w:name w:val="citation-209"/>
    <w:basedOn w:val="DefaultParagraphFont"/>
    <w:rsid w:val="00CB2617"/>
  </w:style>
  <w:style w:type="character" w:customStyle="1" w:styleId="citation-208">
    <w:name w:val="citation-208"/>
    <w:basedOn w:val="DefaultParagraphFont"/>
    <w:rsid w:val="00CB2617"/>
  </w:style>
  <w:style w:type="character" w:customStyle="1" w:styleId="citation-207">
    <w:name w:val="citation-207"/>
    <w:basedOn w:val="DefaultParagraphFont"/>
    <w:rsid w:val="00CB2617"/>
  </w:style>
  <w:style w:type="character" w:customStyle="1" w:styleId="Heading4Char">
    <w:name w:val="Heading 4 Char"/>
    <w:basedOn w:val="DefaultParagraphFont"/>
    <w:link w:val="Heading4"/>
    <w:uiPriority w:val="9"/>
    <w:semiHidden/>
    <w:rsid w:val="00D80DD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itation-206">
    <w:name w:val="citation-206"/>
    <w:basedOn w:val="DefaultParagraphFont"/>
    <w:rsid w:val="00D80DD8"/>
  </w:style>
  <w:style w:type="character" w:customStyle="1" w:styleId="citation-205">
    <w:name w:val="citation-205"/>
    <w:basedOn w:val="DefaultParagraphFont"/>
    <w:rsid w:val="00D80DD8"/>
  </w:style>
  <w:style w:type="character" w:customStyle="1" w:styleId="citation-204">
    <w:name w:val="citation-204"/>
    <w:basedOn w:val="DefaultParagraphFont"/>
    <w:rsid w:val="00D80DD8"/>
  </w:style>
  <w:style w:type="character" w:customStyle="1" w:styleId="citation-203">
    <w:name w:val="citation-203"/>
    <w:basedOn w:val="DefaultParagraphFont"/>
    <w:rsid w:val="00D80DD8"/>
  </w:style>
  <w:style w:type="character" w:customStyle="1" w:styleId="citation-202">
    <w:name w:val="citation-202"/>
    <w:basedOn w:val="DefaultParagraphFont"/>
    <w:rsid w:val="00D80DD8"/>
  </w:style>
  <w:style w:type="table" w:styleId="TableGrid">
    <w:name w:val="Table Grid"/>
    <w:basedOn w:val="TableNormal"/>
    <w:uiPriority w:val="39"/>
    <w:rsid w:val="00862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00">
    <w:name w:val="citation-200"/>
    <w:basedOn w:val="DefaultParagraphFont"/>
    <w:rsid w:val="00982664"/>
  </w:style>
  <w:style w:type="character" w:customStyle="1" w:styleId="citation-199">
    <w:name w:val="citation-199"/>
    <w:basedOn w:val="DefaultParagraphFont"/>
    <w:rsid w:val="00982664"/>
  </w:style>
  <w:style w:type="character" w:customStyle="1" w:styleId="citation-198">
    <w:name w:val="citation-198"/>
    <w:basedOn w:val="DefaultParagraphFont"/>
    <w:rsid w:val="00982664"/>
  </w:style>
  <w:style w:type="character" w:customStyle="1" w:styleId="citation-197">
    <w:name w:val="citation-197"/>
    <w:basedOn w:val="DefaultParagraphFont"/>
    <w:rsid w:val="00982664"/>
  </w:style>
  <w:style w:type="character" w:customStyle="1" w:styleId="citation-196">
    <w:name w:val="citation-196"/>
    <w:basedOn w:val="DefaultParagraphFont"/>
    <w:rsid w:val="00982664"/>
  </w:style>
  <w:style w:type="table" w:styleId="TableGridLight">
    <w:name w:val="Grid Table Light"/>
    <w:basedOn w:val="TableNormal"/>
    <w:uiPriority w:val="40"/>
    <w:rsid w:val="003978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itation-325">
    <w:name w:val="citation-325"/>
    <w:basedOn w:val="DefaultParagraphFont"/>
    <w:rsid w:val="00A8214E"/>
  </w:style>
  <w:style w:type="character" w:customStyle="1" w:styleId="citation-323">
    <w:name w:val="citation-323"/>
    <w:basedOn w:val="DefaultParagraphFont"/>
    <w:rsid w:val="00A2733C"/>
  </w:style>
  <w:style w:type="character" w:customStyle="1" w:styleId="citation-320">
    <w:name w:val="citation-320"/>
    <w:basedOn w:val="DefaultParagraphFont"/>
    <w:rsid w:val="00CC2FBF"/>
  </w:style>
  <w:style w:type="character" w:customStyle="1" w:styleId="citation-319">
    <w:name w:val="citation-319"/>
    <w:basedOn w:val="DefaultParagraphFont"/>
    <w:rsid w:val="00CC2FBF"/>
  </w:style>
  <w:style w:type="character" w:customStyle="1" w:styleId="citation-318">
    <w:name w:val="citation-318"/>
    <w:basedOn w:val="DefaultParagraphFont"/>
    <w:rsid w:val="00CC2FBF"/>
  </w:style>
  <w:style w:type="character" w:customStyle="1" w:styleId="citation-317">
    <w:name w:val="citation-317"/>
    <w:basedOn w:val="DefaultParagraphFont"/>
    <w:rsid w:val="00CC2FBF"/>
  </w:style>
  <w:style w:type="character" w:customStyle="1" w:styleId="citation-314">
    <w:name w:val="citation-314"/>
    <w:basedOn w:val="DefaultParagraphFont"/>
    <w:rsid w:val="00B041EF"/>
  </w:style>
  <w:style w:type="character" w:customStyle="1" w:styleId="citation-313">
    <w:name w:val="citation-313"/>
    <w:basedOn w:val="DefaultParagraphFont"/>
    <w:rsid w:val="00B041EF"/>
  </w:style>
  <w:style w:type="character" w:customStyle="1" w:styleId="citation-309">
    <w:name w:val="citation-309"/>
    <w:basedOn w:val="DefaultParagraphFont"/>
    <w:rsid w:val="0015191F"/>
  </w:style>
  <w:style w:type="character" w:customStyle="1" w:styleId="citation-308">
    <w:name w:val="citation-308"/>
    <w:basedOn w:val="DefaultParagraphFont"/>
    <w:rsid w:val="0015191F"/>
  </w:style>
  <w:style w:type="character" w:customStyle="1" w:styleId="citation-307">
    <w:name w:val="citation-307"/>
    <w:basedOn w:val="DefaultParagraphFont"/>
    <w:rsid w:val="0015191F"/>
  </w:style>
  <w:style w:type="character" w:customStyle="1" w:styleId="citation-306">
    <w:name w:val="citation-306"/>
    <w:basedOn w:val="DefaultParagraphFont"/>
    <w:rsid w:val="0015191F"/>
  </w:style>
  <w:style w:type="character" w:customStyle="1" w:styleId="citation-305">
    <w:name w:val="citation-305"/>
    <w:basedOn w:val="DefaultParagraphFont"/>
    <w:rsid w:val="0015191F"/>
  </w:style>
  <w:style w:type="character" w:customStyle="1" w:styleId="citation-304">
    <w:name w:val="citation-304"/>
    <w:basedOn w:val="DefaultParagraphFont"/>
    <w:rsid w:val="0015191F"/>
  </w:style>
  <w:style w:type="character" w:customStyle="1" w:styleId="citation-303">
    <w:name w:val="citation-303"/>
    <w:basedOn w:val="DefaultParagraphFont"/>
    <w:rsid w:val="0015191F"/>
  </w:style>
  <w:style w:type="character" w:customStyle="1" w:styleId="citation-302">
    <w:name w:val="citation-302"/>
    <w:basedOn w:val="DefaultParagraphFont"/>
    <w:rsid w:val="0015191F"/>
  </w:style>
  <w:style w:type="character" w:customStyle="1" w:styleId="citation-301">
    <w:name w:val="citation-301"/>
    <w:basedOn w:val="DefaultParagraphFont"/>
    <w:rsid w:val="0015191F"/>
  </w:style>
  <w:style w:type="character" w:customStyle="1" w:styleId="citation-300">
    <w:name w:val="citation-300"/>
    <w:basedOn w:val="DefaultParagraphFont"/>
    <w:rsid w:val="001519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87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m">
    <w:name w:val="ͼm"/>
    <w:basedOn w:val="DefaultParagraphFont"/>
    <w:rsid w:val="00BF57E2"/>
  </w:style>
  <w:style w:type="character" w:customStyle="1" w:styleId="g">
    <w:name w:val="ͼg"/>
    <w:basedOn w:val="DefaultParagraphFont"/>
    <w:rsid w:val="00BF57E2"/>
  </w:style>
  <w:style w:type="character" w:customStyle="1" w:styleId="j">
    <w:name w:val="ͼj"/>
    <w:basedOn w:val="DefaultParagraphFont"/>
    <w:rsid w:val="00BF57E2"/>
  </w:style>
  <w:style w:type="character" w:customStyle="1" w:styleId="mord">
    <w:name w:val="mord"/>
    <w:basedOn w:val="DefaultParagraphFont"/>
    <w:rsid w:val="003B0926"/>
  </w:style>
  <w:style w:type="character" w:customStyle="1" w:styleId="mrel">
    <w:name w:val="mrel"/>
    <w:basedOn w:val="DefaultParagraphFont"/>
    <w:rsid w:val="003B0926"/>
  </w:style>
  <w:style w:type="character" w:customStyle="1" w:styleId="mbin">
    <w:name w:val="mbin"/>
    <w:basedOn w:val="DefaultParagraphFont"/>
    <w:rsid w:val="003B0926"/>
  </w:style>
  <w:style w:type="character" w:customStyle="1" w:styleId="e">
    <w:name w:val="ͼe"/>
    <w:basedOn w:val="DefaultParagraphFont"/>
    <w:rsid w:val="00CE6C7D"/>
  </w:style>
  <w:style w:type="character" w:customStyle="1" w:styleId="k">
    <w:name w:val="ͼk"/>
    <w:basedOn w:val="DefaultParagraphFont"/>
    <w:rsid w:val="00CE6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4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3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0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1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7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4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6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94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44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9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7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0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3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6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7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6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0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4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1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93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83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684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42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7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1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0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9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3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44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5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9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9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36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0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1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6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0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04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6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7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2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3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93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6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8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4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1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6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0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5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2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22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165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0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6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9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7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2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7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40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6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8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1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5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3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8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6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3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0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8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7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7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4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0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1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5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8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4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2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9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424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75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80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0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6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2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8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4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2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5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8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1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0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0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4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53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08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243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64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60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2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7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24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2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3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1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8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6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6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3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6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8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D9C53-559A-4050-A8FA-23D54533E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2616</TotalTime>
  <Pages>48</Pages>
  <Words>10756</Words>
  <Characters>61312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</dc:creator>
  <cp:keywords/>
  <cp:lastModifiedBy>Obaid Majeed</cp:lastModifiedBy>
  <cp:revision>967</cp:revision>
  <dcterms:created xsi:type="dcterms:W3CDTF">2026-03-28T05:42:00Z</dcterms:created>
  <dcterms:modified xsi:type="dcterms:W3CDTF">2026-06-07T17:31:00Z</dcterms:modified>
</cp:coreProperties>
</file>