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35210" w14:textId="77777777" w:rsidR="00D13A23" w:rsidRDefault="00D13A23"/>
    <w:p w14:paraId="1D9DB8C2" w14:textId="5A9255B5" w:rsidR="00D13A23" w:rsidRPr="00D13A23" w:rsidRDefault="00D13A23" w:rsidP="00D13A23">
      <w:pPr>
        <w:jc w:val="center"/>
        <w:rPr>
          <w:b/>
          <w:bCs/>
          <w:sz w:val="36"/>
          <w:szCs w:val="36"/>
          <w:u w:val="double"/>
        </w:rPr>
      </w:pPr>
      <w:r w:rsidRPr="00D13A23">
        <w:rPr>
          <w:b/>
          <w:bCs/>
          <w:sz w:val="36"/>
          <w:szCs w:val="36"/>
          <w:u w:val="double"/>
        </w:rPr>
        <w:t>E-R DIAGRAM</w:t>
      </w:r>
    </w:p>
    <w:p w14:paraId="2AAA78E1" w14:textId="77777777" w:rsidR="00D13A23" w:rsidRDefault="00D13A23"/>
    <w:p w14:paraId="2C4511F5" w14:textId="46C5BB2D" w:rsidR="00B27A47" w:rsidRDefault="00D13A23">
      <w:r w:rsidRPr="00D13A23">
        <w:rPr>
          <w:noProof/>
        </w:rPr>
        <w:drawing>
          <wp:anchor distT="0" distB="0" distL="114300" distR="114300" simplePos="0" relativeHeight="251658240" behindDoc="0" locked="0" layoutInCell="1" allowOverlap="1" wp14:anchorId="67D73B3E" wp14:editId="3668F45D">
            <wp:simplePos x="0" y="0"/>
            <wp:positionH relativeFrom="margin">
              <wp:posOffset>-721995</wp:posOffset>
            </wp:positionH>
            <wp:positionV relativeFrom="paragraph">
              <wp:posOffset>358140</wp:posOffset>
            </wp:positionV>
            <wp:extent cx="7183120" cy="5859780"/>
            <wp:effectExtent l="76200" t="76200" r="132080" b="1409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3120" cy="58597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27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23"/>
    <w:rsid w:val="00B27A47"/>
    <w:rsid w:val="00D1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1E92"/>
  <w15:chartTrackingRefBased/>
  <w15:docId w15:val="{C4E63911-6CCD-4E49-9393-75E4FD763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Sajdah Shoaib</dc:creator>
  <cp:keywords/>
  <dc:description/>
  <cp:lastModifiedBy>Sajdah Shoaib</cp:lastModifiedBy>
  <cp:revision>1</cp:revision>
  <dcterms:created xsi:type="dcterms:W3CDTF">2021-04-18T20:07:00Z</dcterms:created>
  <dcterms:modified xsi:type="dcterms:W3CDTF">2021-04-18T20:13:00Z</dcterms:modified>
</cp:coreProperties>
</file>