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1A70" w14:textId="193C60A6" w:rsidR="00D751D3" w:rsidRDefault="00571430">
      <w:pPr>
        <w:rPr>
          <w:lang w:val="en-US"/>
        </w:rPr>
      </w:pPr>
      <w:r>
        <w:rPr>
          <w:lang w:val="en-US"/>
        </w:rPr>
        <w:t>Questions on 4</w:t>
      </w:r>
      <w:r w:rsidRPr="00571430">
        <w:rPr>
          <w:vertAlign w:val="superscript"/>
          <w:lang w:val="en-US"/>
        </w:rPr>
        <w:t>th</w:t>
      </w:r>
      <w:r>
        <w:rPr>
          <w:lang w:val="en-US"/>
        </w:rPr>
        <w:t xml:space="preserve"> Unit</w:t>
      </w:r>
    </w:p>
    <w:p w14:paraId="24857CA7" w14:textId="3359247E" w:rsidR="00571430" w:rsidRDefault="00571430" w:rsidP="00571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process of Drug discovery in detail.</w:t>
      </w:r>
    </w:p>
    <w:p w14:paraId="24B73179" w14:textId="4478A12F" w:rsidR="00571430" w:rsidRDefault="00571430" w:rsidP="00571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Early drug </w:t>
      </w:r>
      <w:proofErr w:type="gramStart"/>
      <w:r>
        <w:rPr>
          <w:lang w:val="en-US"/>
        </w:rPr>
        <w:t>Discovery  step</w:t>
      </w:r>
      <w:proofErr w:type="gramEnd"/>
      <w:r>
        <w:rPr>
          <w:lang w:val="en-US"/>
        </w:rPr>
        <w:t xml:space="preserve"> of Drug discovery.</w:t>
      </w:r>
    </w:p>
    <w:p w14:paraId="66339D2B" w14:textId="6ADBC970" w:rsidR="00571430" w:rsidRDefault="00571430" w:rsidP="00571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the difference between </w:t>
      </w:r>
      <w:proofErr w:type="gramStart"/>
      <w:r>
        <w:rPr>
          <w:lang w:val="en-US"/>
        </w:rPr>
        <w:t>ligand based</w:t>
      </w:r>
      <w:proofErr w:type="gramEnd"/>
      <w:r>
        <w:rPr>
          <w:lang w:val="en-US"/>
        </w:rPr>
        <w:t xml:space="preserve"> drug discovery and Structure Based Drug discovery.</w:t>
      </w:r>
    </w:p>
    <w:p w14:paraId="008CC241" w14:textId="2E7C75B6" w:rsidR="00571430" w:rsidRDefault="00571430" w:rsidP="00571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Pharmacophore model mapping in detail.</w:t>
      </w:r>
    </w:p>
    <w:p w14:paraId="17A34945" w14:textId="7D498EFA" w:rsidR="00571430" w:rsidRDefault="00571430" w:rsidP="00571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meant by Computer Aided Drug Design.</w:t>
      </w:r>
    </w:p>
    <w:p w14:paraId="732660B9" w14:textId="77777777" w:rsidR="00571430" w:rsidRDefault="00571430" w:rsidP="00571430">
      <w:pPr>
        <w:pStyle w:val="ListParagraph"/>
        <w:rPr>
          <w:lang w:val="en-US"/>
        </w:rPr>
      </w:pPr>
    </w:p>
    <w:p w14:paraId="5F14E8DB" w14:textId="77777777" w:rsidR="00571430" w:rsidRDefault="00571430" w:rsidP="00571430">
      <w:pPr>
        <w:pStyle w:val="ListParagraph"/>
        <w:rPr>
          <w:lang w:val="en-US"/>
        </w:rPr>
      </w:pPr>
    </w:p>
    <w:p w14:paraId="75874B05" w14:textId="77777777" w:rsidR="00571430" w:rsidRDefault="00571430" w:rsidP="00571430">
      <w:pPr>
        <w:pStyle w:val="ListParagraph"/>
        <w:rPr>
          <w:lang w:val="en-US"/>
        </w:rPr>
      </w:pPr>
    </w:p>
    <w:p w14:paraId="158D325E" w14:textId="77777777" w:rsidR="00571430" w:rsidRDefault="00571430" w:rsidP="00571430">
      <w:pPr>
        <w:pStyle w:val="ListParagraph"/>
        <w:rPr>
          <w:lang w:val="en-US"/>
        </w:rPr>
      </w:pPr>
    </w:p>
    <w:p w14:paraId="6459BFDB" w14:textId="77777777" w:rsidR="00571430" w:rsidRDefault="00571430" w:rsidP="00571430">
      <w:pPr>
        <w:pStyle w:val="ListParagraph"/>
        <w:rPr>
          <w:lang w:val="en-US"/>
        </w:rPr>
      </w:pPr>
    </w:p>
    <w:p w14:paraId="5460593F" w14:textId="295F5D2C" w:rsidR="00571430" w:rsidRDefault="00571430" w:rsidP="00571430">
      <w:pPr>
        <w:pStyle w:val="ListParagraph"/>
        <w:rPr>
          <w:lang w:val="en-US"/>
        </w:rPr>
      </w:pPr>
      <w:r>
        <w:rPr>
          <w:lang w:val="en-US"/>
        </w:rPr>
        <w:t>Questions on 5</w:t>
      </w:r>
      <w:r w:rsidRPr="00571430">
        <w:rPr>
          <w:vertAlign w:val="superscript"/>
          <w:lang w:val="en-US"/>
        </w:rPr>
        <w:t>th</w:t>
      </w:r>
      <w:r>
        <w:rPr>
          <w:lang w:val="en-US"/>
        </w:rPr>
        <w:t xml:space="preserve"> Unit</w:t>
      </w:r>
    </w:p>
    <w:p w14:paraId="1694CFFB" w14:textId="77777777" w:rsidR="00571430" w:rsidRDefault="00571430" w:rsidP="00571430">
      <w:pPr>
        <w:pStyle w:val="ListParagraph"/>
        <w:rPr>
          <w:lang w:val="en-US"/>
        </w:rPr>
      </w:pPr>
    </w:p>
    <w:p w14:paraId="7C6FA224" w14:textId="77777777" w:rsidR="00571430" w:rsidRDefault="00571430" w:rsidP="00571430">
      <w:pPr>
        <w:pStyle w:val="ListParagraph"/>
        <w:rPr>
          <w:lang w:val="en-US"/>
        </w:rPr>
      </w:pPr>
    </w:p>
    <w:p w14:paraId="283B1C86" w14:textId="77777777" w:rsidR="00571430" w:rsidRDefault="00571430" w:rsidP="00571430">
      <w:pPr>
        <w:pStyle w:val="ListParagraph"/>
        <w:rPr>
          <w:lang w:val="en-US"/>
        </w:rPr>
      </w:pPr>
    </w:p>
    <w:p w14:paraId="73897FA3" w14:textId="1974045E" w:rsidR="00571430" w:rsidRDefault="00571430" w:rsidP="005714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process of Human genome Project.</w:t>
      </w:r>
    </w:p>
    <w:p w14:paraId="346ABDE9" w14:textId="75CD260F" w:rsidR="00571430" w:rsidRDefault="00571430" w:rsidP="00B171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term DNA Sequencing.</w:t>
      </w:r>
    </w:p>
    <w:p w14:paraId="004A3012" w14:textId="3BA05104" w:rsidR="00B1719D" w:rsidRDefault="00B1719D" w:rsidP="00B171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sequencing strategies for DNA Sequencing.</w:t>
      </w:r>
    </w:p>
    <w:p w14:paraId="07A89DB8" w14:textId="6398205A" w:rsidR="00B1719D" w:rsidRDefault="00B1719D" w:rsidP="00B171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 the goals of HGP.</w:t>
      </w:r>
    </w:p>
    <w:p w14:paraId="073A44E5" w14:textId="77777777" w:rsidR="00B1719D" w:rsidRPr="00B1719D" w:rsidRDefault="00B1719D" w:rsidP="00B1719D">
      <w:pPr>
        <w:ind w:left="720"/>
        <w:rPr>
          <w:lang w:val="en-US"/>
        </w:rPr>
      </w:pPr>
    </w:p>
    <w:sectPr w:rsidR="00B1719D" w:rsidRPr="00B1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25B9"/>
    <w:multiLevelType w:val="hybridMultilevel"/>
    <w:tmpl w:val="59882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C7112"/>
    <w:multiLevelType w:val="hybridMultilevel"/>
    <w:tmpl w:val="C3A8B0DE"/>
    <w:lvl w:ilvl="0" w:tplc="2874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8126466">
    <w:abstractNumId w:val="0"/>
  </w:num>
  <w:num w:numId="2" w16cid:durableId="74592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30"/>
    <w:rsid w:val="00571430"/>
    <w:rsid w:val="00B1719D"/>
    <w:rsid w:val="00D7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9F59"/>
  <w15:chartTrackingRefBased/>
  <w15:docId w15:val="{4CEFE62E-4963-41D9-8718-B718980B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JAGNADE ASHWINI ASHOKRAO</dc:creator>
  <cp:keywords/>
  <dc:description/>
  <cp:lastModifiedBy>JAGNADE ASHWINI ASHOKRAO</cp:lastModifiedBy>
  <cp:revision>1</cp:revision>
  <dcterms:created xsi:type="dcterms:W3CDTF">2023-12-05T04:51:00Z</dcterms:created>
  <dcterms:modified xsi:type="dcterms:W3CDTF">2023-12-05T05:04:00Z</dcterms:modified>
</cp:coreProperties>
</file>