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E897" w14:textId="77777777" w:rsidR="00B1076B" w:rsidRDefault="00AB4B2E" w:rsidP="00B1076B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AB4B2E">
        <w:rPr>
          <w:rFonts w:ascii="Times New Roman" w:hAnsi="Times New Roman"/>
          <w:b/>
          <w:sz w:val="24"/>
          <w:lang w:val="en-GB"/>
        </w:rPr>
        <w:softHyphen/>
      </w:r>
    </w:p>
    <w:p w14:paraId="17C69A63" w14:textId="77777777" w:rsidR="00B1076B" w:rsidRDefault="008A246B" w:rsidP="008A246B">
      <w:pPr>
        <w:tabs>
          <w:tab w:val="left" w:pos="-360"/>
        </w:tabs>
        <w:ind w:left="-360"/>
        <w:jc w:val="center"/>
        <w:rPr>
          <w:rFonts w:ascii="Times New Roman" w:hAnsi="Times New Roman"/>
          <w:b/>
          <w:sz w:val="32"/>
          <w:u w:val="single"/>
          <w:lang w:val="en-GB"/>
        </w:rPr>
      </w:pP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 w:rsidR="00B1076B" w:rsidRPr="00B1076B">
        <w:rPr>
          <w:rFonts w:ascii="Times New Roman" w:hAnsi="Times New Roman"/>
          <w:b/>
          <w:sz w:val="32"/>
          <w:lang w:val="en-GB"/>
        </w:rPr>
        <w:t>Total Marks</w:t>
      </w:r>
      <w:r>
        <w:rPr>
          <w:rFonts w:ascii="Times New Roman" w:hAnsi="Times New Roman"/>
          <w:b/>
          <w:sz w:val="32"/>
          <w:lang w:val="en-GB"/>
        </w:rPr>
        <w:t xml:space="preserve">:  </w:t>
      </w:r>
    </w:p>
    <w:p w14:paraId="391D7DEA" w14:textId="77777777" w:rsidR="00B1076B" w:rsidRDefault="00000000" w:rsidP="00B1076B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32"/>
          <w:lang w:val="en-GB"/>
        </w:rPr>
      </w:pPr>
      <w:r>
        <w:rPr>
          <w:rFonts w:ascii="Times New Roman" w:hAnsi="Times New Roman"/>
          <w:b/>
          <w:noProof/>
          <w:sz w:val="32"/>
        </w:rPr>
        <w:pict w14:anchorId="4D1AC51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442.5pt;margin-top:-.3pt;width:48pt;height:0;z-index:251658240" o:connectortype="straight"/>
        </w:pict>
      </w:r>
    </w:p>
    <w:p w14:paraId="3B744B75" w14:textId="77777777" w:rsidR="00B1076B" w:rsidRPr="00DF3725" w:rsidRDefault="00000000" w:rsidP="00DF3725">
      <w:pPr>
        <w:tabs>
          <w:tab w:val="left" w:pos="-360"/>
        </w:tabs>
        <w:ind w:left="-360"/>
        <w:jc w:val="center"/>
        <w:rPr>
          <w:rFonts w:ascii="Times New Roman" w:hAnsi="Times New Roman"/>
          <w:b/>
          <w:sz w:val="32"/>
          <w:lang w:val="en-GB"/>
        </w:rPr>
      </w:pPr>
      <w:r>
        <w:rPr>
          <w:rFonts w:ascii="Times New Roman" w:hAnsi="Times New Roman"/>
          <w:b/>
          <w:noProof/>
          <w:sz w:val="32"/>
        </w:rPr>
        <w:pict w14:anchorId="1706FD3D">
          <v:shape id="_x0000_s2051" type="#_x0000_t32" style="position:absolute;left:0;text-align:left;margin-left:444.75pt;margin-top:12.05pt;width:48pt;height:0;z-index:251659264" o:connectortype="straight"/>
        </w:pict>
      </w:r>
      <w:r w:rsidR="00DF3725">
        <w:rPr>
          <w:rFonts w:ascii="Times New Roman" w:hAnsi="Times New Roman"/>
          <w:b/>
          <w:sz w:val="32"/>
          <w:lang w:val="en-GB"/>
        </w:rPr>
        <w:t xml:space="preserve">                                                                             </w:t>
      </w:r>
      <w:r w:rsidR="00B1076B">
        <w:rPr>
          <w:rFonts w:ascii="Times New Roman" w:hAnsi="Times New Roman"/>
          <w:b/>
          <w:sz w:val="32"/>
          <w:lang w:val="en-GB"/>
        </w:rPr>
        <w:t>Marks Obtained</w:t>
      </w:r>
      <w:r w:rsidR="00DF3725">
        <w:rPr>
          <w:rFonts w:ascii="Times New Roman" w:hAnsi="Times New Roman"/>
          <w:b/>
          <w:sz w:val="32"/>
          <w:lang w:val="en-GB"/>
        </w:rPr>
        <w:t>:</w:t>
      </w:r>
      <w:r w:rsidR="00B1076B" w:rsidRPr="00DF3725">
        <w:rPr>
          <w:rFonts w:ascii="Times New Roman" w:hAnsi="Times New Roman"/>
          <w:b/>
          <w:sz w:val="32"/>
          <w:lang w:val="en-GB"/>
        </w:rPr>
        <w:t xml:space="preserve"> </w:t>
      </w:r>
    </w:p>
    <w:p w14:paraId="777F8BFC" w14:textId="77777777" w:rsidR="00AB4B2E" w:rsidRDefault="00AB4B2E" w:rsidP="00C66C94">
      <w:pPr>
        <w:jc w:val="center"/>
        <w:rPr>
          <w:rFonts w:ascii="Times New Roman" w:hAnsi="Times New Roman"/>
          <w:b/>
          <w:sz w:val="96"/>
          <w:szCs w:val="96"/>
        </w:rPr>
      </w:pPr>
    </w:p>
    <w:p w14:paraId="732A437F" w14:textId="0E3A3A2E" w:rsidR="00EC34DA" w:rsidRPr="00FE2FD4" w:rsidRDefault="00D5181F" w:rsidP="00FE2FD4">
      <w:pPr>
        <w:jc w:val="center"/>
        <w:rPr>
          <w:rFonts w:ascii="Times New Roman" w:hAnsi="Times New Roman"/>
          <w:sz w:val="88"/>
          <w:szCs w:val="88"/>
        </w:rPr>
      </w:pPr>
      <w:r w:rsidRPr="00D5181F">
        <w:rPr>
          <w:rFonts w:ascii="Times New Roman" w:hAnsi="Times New Roman"/>
          <w:b/>
          <w:sz w:val="88"/>
          <w:szCs w:val="88"/>
        </w:rPr>
        <w:t>Applied Data Mining</w:t>
      </w:r>
    </w:p>
    <w:p w14:paraId="376C5034" w14:textId="77777777" w:rsidR="00AB4B2E" w:rsidRP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514DB87A" w14:textId="13741A00" w:rsid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AB4B2E">
        <w:rPr>
          <w:rFonts w:ascii="Times New Roman" w:hAnsi="Times New Roman"/>
          <w:b/>
          <w:sz w:val="52"/>
          <w:szCs w:val="52"/>
          <w:u w:val="single"/>
        </w:rPr>
        <w:t>Assignment</w:t>
      </w:r>
      <w:r w:rsidR="00236EF0">
        <w:rPr>
          <w:rFonts w:ascii="Times New Roman" w:hAnsi="Times New Roman"/>
          <w:b/>
          <w:sz w:val="52"/>
          <w:szCs w:val="52"/>
          <w:u w:val="single"/>
        </w:rPr>
        <w:t xml:space="preserve"> # </w:t>
      </w:r>
      <w:r w:rsidR="00811718">
        <w:rPr>
          <w:rFonts w:ascii="Times New Roman" w:hAnsi="Times New Roman"/>
          <w:b/>
          <w:sz w:val="52"/>
          <w:szCs w:val="52"/>
          <w:u w:val="single"/>
        </w:rPr>
        <w:t>0</w:t>
      </w:r>
      <w:r w:rsidR="00735225">
        <w:rPr>
          <w:rFonts w:ascii="Times New Roman" w:hAnsi="Times New Roman"/>
          <w:b/>
          <w:sz w:val="52"/>
          <w:szCs w:val="52"/>
          <w:u w:val="single"/>
        </w:rPr>
        <w:t>3</w:t>
      </w:r>
    </w:p>
    <w:p w14:paraId="2DAAF524" w14:textId="77777777" w:rsidR="0079755C" w:rsidRDefault="0079755C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128B313C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00EC8565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0CC628D2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2918AB73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327631BC" w14:textId="25E7EA08" w:rsidR="00B1076B" w:rsidRP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>Submitted To:</w:t>
      </w:r>
      <w:r w:rsidR="00ED4025">
        <w:rPr>
          <w:rFonts w:ascii="Times New Roman" w:hAnsi="Times New Roman"/>
          <w:b/>
          <w:sz w:val="36"/>
          <w:szCs w:val="52"/>
          <w:u w:val="single"/>
        </w:rPr>
        <w:t xml:space="preserve"> </w:t>
      </w:r>
      <w:r w:rsidR="00341330" w:rsidRPr="00341330">
        <w:rPr>
          <w:rFonts w:ascii="Times New Roman" w:hAnsi="Times New Roman"/>
          <w:sz w:val="36"/>
          <w:szCs w:val="52"/>
          <w:u w:val="single"/>
        </w:rPr>
        <w:t>Dr. Hashim Safdar</w:t>
      </w:r>
    </w:p>
    <w:p w14:paraId="7B5EB80C" w14:textId="564724CB" w:rsidR="00B1076B" w:rsidRP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 xml:space="preserve">Student Name: </w:t>
      </w:r>
      <w:r w:rsidR="00C4350D">
        <w:rPr>
          <w:rFonts w:ascii="Times New Roman" w:hAnsi="Times New Roman"/>
          <w:b/>
          <w:sz w:val="36"/>
          <w:szCs w:val="52"/>
          <w:u w:val="single"/>
        </w:rPr>
        <w:t>Ubaid Bin Waris</w:t>
      </w:r>
    </w:p>
    <w:p w14:paraId="7BC79622" w14:textId="5E5A1B11" w:rsid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>Student Reg. No.</w:t>
      </w:r>
      <w:r w:rsidR="00C4350D">
        <w:rPr>
          <w:rFonts w:ascii="Times New Roman" w:hAnsi="Times New Roman"/>
          <w:b/>
          <w:sz w:val="36"/>
          <w:szCs w:val="52"/>
          <w:u w:val="single"/>
        </w:rPr>
        <w:t>2212416</w:t>
      </w:r>
    </w:p>
    <w:p w14:paraId="32D7A2FE" w14:textId="33B3793C" w:rsidR="00B1076B" w:rsidRPr="00B1076B" w:rsidRDefault="00C02C0A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C02C0A">
        <w:rPr>
          <w:rFonts w:ascii="Times New Roman" w:hAnsi="Times New Roman"/>
          <w:b/>
          <w:sz w:val="36"/>
          <w:szCs w:val="52"/>
        </w:rPr>
        <w:t xml:space="preserve"> </w:t>
      </w:r>
      <w:r w:rsidR="00B1076B">
        <w:rPr>
          <w:rFonts w:ascii="Times New Roman" w:hAnsi="Times New Roman"/>
          <w:b/>
          <w:sz w:val="36"/>
          <w:szCs w:val="52"/>
          <w:u w:val="single"/>
        </w:rPr>
        <w:t>Date of Submission</w:t>
      </w:r>
      <w:r w:rsidR="003F02E1">
        <w:rPr>
          <w:rFonts w:ascii="Times New Roman" w:hAnsi="Times New Roman"/>
          <w:b/>
          <w:sz w:val="36"/>
          <w:szCs w:val="52"/>
          <w:u w:val="single"/>
        </w:rPr>
        <w:t>:</w:t>
      </w:r>
      <w:r w:rsidR="00F7558C">
        <w:rPr>
          <w:rFonts w:ascii="Times New Roman" w:hAnsi="Times New Roman"/>
          <w:b/>
          <w:sz w:val="36"/>
          <w:szCs w:val="52"/>
          <w:u w:val="single"/>
        </w:rPr>
        <w:t>8</w:t>
      </w:r>
      <w:r w:rsidR="00F7558C" w:rsidRPr="00F7558C">
        <w:rPr>
          <w:rFonts w:ascii="Times New Roman" w:hAnsi="Times New Roman"/>
          <w:b/>
          <w:sz w:val="36"/>
          <w:szCs w:val="52"/>
          <w:u w:val="single"/>
          <w:vertAlign w:val="superscript"/>
        </w:rPr>
        <w:t>th</w:t>
      </w:r>
      <w:r w:rsidR="00F7558C">
        <w:rPr>
          <w:rFonts w:ascii="Times New Roman" w:hAnsi="Times New Roman"/>
          <w:b/>
          <w:sz w:val="36"/>
          <w:szCs w:val="52"/>
          <w:u w:val="single"/>
        </w:rPr>
        <w:t xml:space="preserve"> </w:t>
      </w:r>
      <w:r w:rsidR="00CC54CE">
        <w:rPr>
          <w:rFonts w:ascii="Times New Roman" w:hAnsi="Times New Roman"/>
          <w:b/>
          <w:sz w:val="36"/>
          <w:szCs w:val="52"/>
          <w:u w:val="single"/>
        </w:rPr>
        <w:t>June</w:t>
      </w:r>
      <w:r w:rsidR="00C4350D">
        <w:rPr>
          <w:rFonts w:ascii="Times New Roman" w:hAnsi="Times New Roman"/>
          <w:b/>
          <w:sz w:val="36"/>
          <w:szCs w:val="52"/>
          <w:u w:val="single"/>
        </w:rPr>
        <w:t xml:space="preserve"> 2026</w:t>
      </w:r>
    </w:p>
    <w:p w14:paraId="1594C1DE" w14:textId="77777777" w:rsidR="00C66C94" w:rsidRPr="00582523" w:rsidRDefault="00C66C94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06DE2217" w14:textId="77777777" w:rsidR="00AB4B2E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</w:p>
    <w:p w14:paraId="12CE87ED" w14:textId="77777777" w:rsidR="006E43C7" w:rsidRDefault="006E43C7" w:rsidP="00811718">
      <w:pPr>
        <w:ind w:right="-331" w:firstLine="720"/>
        <w:rPr>
          <w:rFonts w:ascii="Times New Roman" w:hAnsi="Times New Roman"/>
          <w:b/>
          <w:sz w:val="32"/>
          <w:szCs w:val="32"/>
          <w:lang w:val="en-GB"/>
        </w:rPr>
      </w:pPr>
    </w:p>
    <w:p w14:paraId="18415216" w14:textId="77777777" w:rsidR="00B1076B" w:rsidRDefault="00B1076B" w:rsidP="003F02E1">
      <w:pPr>
        <w:ind w:right="-331"/>
        <w:rPr>
          <w:rFonts w:ascii="Times New Roman" w:hAnsi="Times New Roman"/>
          <w:b/>
          <w:sz w:val="24"/>
          <w:u w:val="single"/>
          <w:lang w:val="en-GB"/>
        </w:rPr>
      </w:pPr>
    </w:p>
    <w:p w14:paraId="1CF6D84E" w14:textId="77777777" w:rsidR="00A466D2" w:rsidRDefault="00A466D2" w:rsidP="008A6733">
      <w:pPr>
        <w:ind w:hanging="284"/>
        <w:rPr>
          <w:rFonts w:ascii="Times New Roman" w:hAnsi="Times New Roman"/>
          <w:b/>
          <w:sz w:val="24"/>
          <w:u w:val="single"/>
          <w:lang w:val="en-GB"/>
        </w:rPr>
      </w:pPr>
    </w:p>
    <w:p w14:paraId="22CC1087" w14:textId="77777777" w:rsidR="00C4350D" w:rsidRDefault="00C4350D" w:rsidP="008A6733">
      <w:pPr>
        <w:ind w:hanging="284"/>
        <w:rPr>
          <w:rFonts w:ascii="Times New Roman" w:hAnsi="Times New Roman"/>
          <w:b/>
          <w:sz w:val="24"/>
          <w:u w:val="single"/>
          <w:lang w:val="en-GB"/>
        </w:rPr>
      </w:pPr>
    </w:p>
    <w:p w14:paraId="0A9A8E08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Question 1</w:t>
      </w:r>
    </w:p>
    <w:p w14:paraId="66477F9A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Define Regression Analysis</w:t>
      </w:r>
    </w:p>
    <w:p w14:paraId="5FF727B6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Regression Analysis is a statistical and machine learning technique used to study the relationship between variables. It helps predict the value of one variable based on one or more other variables.</w:t>
      </w:r>
    </w:p>
    <w:p w14:paraId="27BB591F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Regression is commonly used for forecasting, trend analysis, and decision-making.</w:t>
      </w:r>
    </w:p>
    <w:p w14:paraId="5956B23B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Dependent Variable</w:t>
      </w:r>
    </w:p>
    <w:p w14:paraId="6E007592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A dependent variable is the variable whose value is predicted or explained by another variable.</w:t>
      </w:r>
    </w:p>
    <w:p w14:paraId="22AB50B6" w14:textId="77777777" w:rsidR="00D1322D" w:rsidRPr="00D1322D" w:rsidRDefault="00D1322D" w:rsidP="00D1322D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Also known as the </w:t>
      </w:r>
      <w:r w:rsidRPr="00D1322D">
        <w:rPr>
          <w:rFonts w:ascii="Times New Roman" w:hAnsi="Times New Roman"/>
          <w:b/>
          <w:bCs/>
          <w:sz w:val="24"/>
          <w:szCs w:val="24"/>
        </w:rPr>
        <w:t>target variable</w:t>
      </w:r>
      <w:r w:rsidRPr="00D1322D">
        <w:rPr>
          <w:rFonts w:ascii="Times New Roman" w:hAnsi="Times New Roman"/>
          <w:sz w:val="24"/>
          <w:szCs w:val="24"/>
        </w:rPr>
        <w:t xml:space="preserve"> or </w:t>
      </w:r>
      <w:r w:rsidRPr="00D1322D">
        <w:rPr>
          <w:rFonts w:ascii="Times New Roman" w:hAnsi="Times New Roman"/>
          <w:b/>
          <w:bCs/>
          <w:sz w:val="24"/>
          <w:szCs w:val="24"/>
        </w:rPr>
        <w:t>output variable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21441489" w14:textId="77777777" w:rsidR="00D1322D" w:rsidRPr="00D1322D" w:rsidRDefault="00D1322D" w:rsidP="00D1322D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Usually represented by </w:t>
      </w:r>
      <w:r w:rsidRPr="00D1322D">
        <w:rPr>
          <w:rFonts w:ascii="Times New Roman" w:hAnsi="Times New Roman"/>
          <w:b/>
          <w:bCs/>
          <w:sz w:val="24"/>
          <w:szCs w:val="24"/>
        </w:rPr>
        <w:t>Y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4BD48B02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Independent Variable</w:t>
      </w:r>
    </w:p>
    <w:p w14:paraId="33E5B141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An independent variable is the variable used to predict or explain the dependent variable.</w:t>
      </w:r>
    </w:p>
    <w:p w14:paraId="0DCDE92D" w14:textId="77777777" w:rsidR="00D1322D" w:rsidRPr="00D1322D" w:rsidRDefault="00D1322D" w:rsidP="00D1322D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Also known as the </w:t>
      </w:r>
      <w:r w:rsidRPr="00D1322D">
        <w:rPr>
          <w:rFonts w:ascii="Times New Roman" w:hAnsi="Times New Roman"/>
          <w:b/>
          <w:bCs/>
          <w:sz w:val="24"/>
          <w:szCs w:val="24"/>
        </w:rPr>
        <w:t>predictor variable</w:t>
      </w:r>
      <w:r w:rsidRPr="00D1322D">
        <w:rPr>
          <w:rFonts w:ascii="Times New Roman" w:hAnsi="Times New Roman"/>
          <w:sz w:val="24"/>
          <w:szCs w:val="24"/>
        </w:rPr>
        <w:t xml:space="preserve"> or </w:t>
      </w:r>
      <w:r w:rsidRPr="00D1322D">
        <w:rPr>
          <w:rFonts w:ascii="Times New Roman" w:hAnsi="Times New Roman"/>
          <w:b/>
          <w:bCs/>
          <w:sz w:val="24"/>
          <w:szCs w:val="24"/>
        </w:rPr>
        <w:t>input variable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2F771FAB" w14:textId="77777777" w:rsidR="00D1322D" w:rsidRPr="00D1322D" w:rsidRDefault="00D1322D" w:rsidP="00D1322D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Usually represented by </w:t>
      </w:r>
      <w:r w:rsidRPr="00D1322D">
        <w:rPr>
          <w:rFonts w:ascii="Times New Roman" w:hAnsi="Times New Roman"/>
          <w:b/>
          <w:bCs/>
          <w:sz w:val="24"/>
          <w:szCs w:val="24"/>
        </w:rPr>
        <w:t>X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08069F11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Real-Life Example</w:t>
      </w:r>
    </w:p>
    <w:p w14:paraId="01110EA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Suppose a company wants to predict an employee's salary based on years of experience.</w:t>
      </w:r>
    </w:p>
    <w:tbl>
      <w:tblPr>
        <w:tblW w:w="80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2500"/>
      </w:tblGrid>
      <w:tr w:rsidR="00D1322D" w:rsidRPr="00D1322D" w14:paraId="51E345A2" w14:textId="77777777" w:rsidTr="00D1322D">
        <w:trPr>
          <w:trHeight w:val="3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785A8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Years of Experience (X)</w:t>
            </w:r>
          </w:p>
        </w:tc>
        <w:tc>
          <w:tcPr>
            <w:tcW w:w="0" w:type="auto"/>
            <w:vAlign w:val="center"/>
            <w:hideMark/>
          </w:tcPr>
          <w:p w14:paraId="5F6F74DE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Salary (Y)</w:t>
            </w:r>
          </w:p>
        </w:tc>
      </w:tr>
      <w:tr w:rsidR="00D1322D" w:rsidRPr="00D1322D" w14:paraId="2F1B588F" w14:textId="77777777" w:rsidTr="00D1322D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16F341A7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2A696E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30,000</w:t>
            </w:r>
          </w:p>
        </w:tc>
      </w:tr>
      <w:tr w:rsidR="00D1322D" w:rsidRPr="00D1322D" w14:paraId="29629CF1" w14:textId="77777777" w:rsidTr="00D1322D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4721373F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5148CC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45,000</w:t>
            </w:r>
          </w:p>
        </w:tc>
      </w:tr>
      <w:tr w:rsidR="00D1322D" w:rsidRPr="00D1322D" w14:paraId="09BE8FAF" w14:textId="77777777" w:rsidTr="00D1322D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472B936E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C3C08B" w14:textId="77777777" w:rsidR="00D1322D" w:rsidRPr="00D1322D" w:rsidRDefault="00D1322D" w:rsidP="00D1322D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60,000</w:t>
            </w:r>
          </w:p>
        </w:tc>
      </w:tr>
    </w:tbl>
    <w:p w14:paraId="6DE0ADF6" w14:textId="77777777" w:rsid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</w:p>
    <w:p w14:paraId="64C01B80" w14:textId="529D0BF6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Here:</w:t>
      </w:r>
    </w:p>
    <w:p w14:paraId="38EBECCD" w14:textId="77777777" w:rsidR="00D1322D" w:rsidRPr="00D1322D" w:rsidRDefault="00D1322D" w:rsidP="00D1322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Independent Variable (X):</w:t>
      </w:r>
      <w:r w:rsidRPr="00D1322D">
        <w:rPr>
          <w:rFonts w:ascii="Times New Roman" w:hAnsi="Times New Roman"/>
          <w:sz w:val="24"/>
          <w:szCs w:val="24"/>
        </w:rPr>
        <w:t xml:space="preserve"> Years of Experience</w:t>
      </w:r>
    </w:p>
    <w:p w14:paraId="4DE85342" w14:textId="77777777" w:rsidR="00D1322D" w:rsidRPr="00D1322D" w:rsidRDefault="00D1322D" w:rsidP="00D1322D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Dependent Variable (Y):</w:t>
      </w:r>
      <w:r w:rsidRPr="00D1322D">
        <w:rPr>
          <w:rFonts w:ascii="Times New Roman" w:hAnsi="Times New Roman"/>
          <w:sz w:val="24"/>
          <w:szCs w:val="24"/>
        </w:rPr>
        <w:t xml:space="preserve"> Salary</w:t>
      </w:r>
    </w:p>
    <w:p w14:paraId="6EE26678" w14:textId="40E0381A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lastRenderedPageBreak/>
        <w:t>The salary depends on the years of experience.</w:t>
      </w:r>
    </w:p>
    <w:p w14:paraId="7E81F08B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t>Question 2</w:t>
      </w:r>
    </w:p>
    <w:p w14:paraId="59F5F483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Types of Regression</w:t>
      </w:r>
    </w:p>
    <w:tbl>
      <w:tblPr>
        <w:tblW w:w="96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088"/>
        <w:gridCol w:w="3189"/>
        <w:gridCol w:w="1861"/>
      </w:tblGrid>
      <w:tr w:rsidR="00D1322D" w:rsidRPr="00D1322D" w14:paraId="1B712A4A" w14:textId="77777777" w:rsidTr="00D1322D">
        <w:trPr>
          <w:trHeight w:val="6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100F3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BE2459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Simple Linear Regression</w:t>
            </w:r>
          </w:p>
        </w:tc>
        <w:tc>
          <w:tcPr>
            <w:tcW w:w="0" w:type="auto"/>
            <w:vAlign w:val="center"/>
            <w:hideMark/>
          </w:tcPr>
          <w:p w14:paraId="6F853B67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Multiple Linear Regression</w:t>
            </w:r>
          </w:p>
        </w:tc>
        <w:tc>
          <w:tcPr>
            <w:tcW w:w="0" w:type="auto"/>
            <w:vAlign w:val="center"/>
            <w:hideMark/>
          </w:tcPr>
          <w:p w14:paraId="6544CCC9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322D">
              <w:rPr>
                <w:rFonts w:ascii="Times New Roman" w:hAnsi="Times New Roman"/>
                <w:b/>
                <w:bCs/>
                <w:sz w:val="24"/>
                <w:szCs w:val="24"/>
              </w:rPr>
              <w:t>Logistic Regression</w:t>
            </w:r>
          </w:p>
        </w:tc>
      </w:tr>
      <w:tr w:rsidR="00D1322D" w:rsidRPr="00D1322D" w14:paraId="3C2A53A9" w14:textId="77777777" w:rsidTr="00D1322D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5F70289B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Number of Independent Variables</w:t>
            </w:r>
          </w:p>
        </w:tc>
        <w:tc>
          <w:tcPr>
            <w:tcW w:w="0" w:type="auto"/>
            <w:vAlign w:val="center"/>
            <w:hideMark/>
          </w:tcPr>
          <w:p w14:paraId="6CD2A656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68441DE3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Two or More</w:t>
            </w:r>
          </w:p>
        </w:tc>
        <w:tc>
          <w:tcPr>
            <w:tcW w:w="0" w:type="auto"/>
            <w:vAlign w:val="center"/>
            <w:hideMark/>
          </w:tcPr>
          <w:p w14:paraId="183B75FE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One or More</w:t>
            </w:r>
          </w:p>
        </w:tc>
      </w:tr>
      <w:tr w:rsidR="00D1322D" w:rsidRPr="00D1322D" w14:paraId="5CF89D23" w14:textId="77777777" w:rsidTr="00D1322D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14:paraId="3ED851B0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0BC297DF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Continuous Value</w:t>
            </w:r>
          </w:p>
        </w:tc>
        <w:tc>
          <w:tcPr>
            <w:tcW w:w="0" w:type="auto"/>
            <w:vAlign w:val="center"/>
            <w:hideMark/>
          </w:tcPr>
          <w:p w14:paraId="4348EBB3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Continuous Value</w:t>
            </w:r>
          </w:p>
        </w:tc>
        <w:tc>
          <w:tcPr>
            <w:tcW w:w="0" w:type="auto"/>
            <w:vAlign w:val="center"/>
            <w:hideMark/>
          </w:tcPr>
          <w:p w14:paraId="5F8719E0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Categorical Value</w:t>
            </w:r>
          </w:p>
        </w:tc>
      </w:tr>
      <w:tr w:rsidR="00D1322D" w:rsidRPr="00D1322D" w14:paraId="3425EDCF" w14:textId="77777777" w:rsidTr="00D1322D">
        <w:trPr>
          <w:trHeight w:val="681"/>
          <w:tblCellSpacing w:w="15" w:type="dxa"/>
        </w:trPr>
        <w:tc>
          <w:tcPr>
            <w:tcW w:w="0" w:type="auto"/>
            <w:vAlign w:val="center"/>
            <w:hideMark/>
          </w:tcPr>
          <w:p w14:paraId="48B11DBB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4DCE7CDA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Y = a + bX</w:t>
            </w:r>
          </w:p>
        </w:tc>
        <w:tc>
          <w:tcPr>
            <w:tcW w:w="0" w:type="auto"/>
            <w:vAlign w:val="center"/>
            <w:hideMark/>
          </w:tcPr>
          <w:p w14:paraId="0598A2F2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Y = a + b₁X₁ + b₂X₂ + ...</w:t>
            </w:r>
          </w:p>
        </w:tc>
        <w:tc>
          <w:tcPr>
            <w:tcW w:w="0" w:type="auto"/>
            <w:vAlign w:val="center"/>
            <w:hideMark/>
          </w:tcPr>
          <w:p w14:paraId="4BAFD908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Uses Logistic Function</w:t>
            </w:r>
          </w:p>
        </w:tc>
      </w:tr>
      <w:tr w:rsidR="00D1322D" w:rsidRPr="00D1322D" w14:paraId="6D584AC3" w14:textId="77777777" w:rsidTr="00D1322D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2E20F93D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06673C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Predict numerical values</w:t>
            </w:r>
          </w:p>
        </w:tc>
        <w:tc>
          <w:tcPr>
            <w:tcW w:w="0" w:type="auto"/>
            <w:vAlign w:val="center"/>
            <w:hideMark/>
          </w:tcPr>
          <w:p w14:paraId="0AB34CFB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Predict numerical values using multiple factors</w:t>
            </w:r>
          </w:p>
        </w:tc>
        <w:tc>
          <w:tcPr>
            <w:tcW w:w="0" w:type="auto"/>
            <w:vAlign w:val="center"/>
            <w:hideMark/>
          </w:tcPr>
          <w:p w14:paraId="1B9CE70B" w14:textId="77777777" w:rsidR="00D1322D" w:rsidRPr="00D1322D" w:rsidRDefault="00D1322D" w:rsidP="00D1322D">
            <w:pPr>
              <w:spacing w:before="100" w:beforeAutospacing="1" w:after="100" w:afterAutospacing="1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D1322D">
              <w:rPr>
                <w:rFonts w:ascii="Times New Roman" w:hAnsi="Times New Roman"/>
                <w:sz w:val="24"/>
                <w:szCs w:val="24"/>
              </w:rPr>
              <w:t>Predict categories</w:t>
            </w:r>
          </w:p>
        </w:tc>
      </w:tr>
    </w:tbl>
    <w:p w14:paraId="090D467B" w14:textId="77777777" w:rsid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sz w:val="24"/>
          <w:szCs w:val="24"/>
        </w:rPr>
      </w:pPr>
    </w:p>
    <w:p w14:paraId="0E9CEBE8" w14:textId="60507109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1. Simple Linear Regression</w:t>
      </w:r>
    </w:p>
    <w:p w14:paraId="3512E931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Uses one independent variable to predict a dependent variable.</w:t>
      </w:r>
    </w:p>
    <w:p w14:paraId="3188C256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Example:</w:t>
      </w:r>
    </w:p>
    <w:p w14:paraId="6694264C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Predict salary using years of experience.</w:t>
      </w:r>
    </w:p>
    <w:p w14:paraId="5C8E0F4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Equation:</w:t>
      </w:r>
    </w:p>
    <w:p w14:paraId="50ECA5DA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[ Y = a + bX ]</w:t>
      </w:r>
    </w:p>
    <w:p w14:paraId="21A38998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2. Multiple Linear Regression</w:t>
      </w:r>
    </w:p>
    <w:p w14:paraId="19E24731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Uses two or more independent variables.</w:t>
      </w:r>
    </w:p>
    <w:p w14:paraId="18D1D468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Example:</w:t>
      </w:r>
    </w:p>
    <w:p w14:paraId="44CE56B3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Predict house price using:</w:t>
      </w:r>
    </w:p>
    <w:p w14:paraId="3AE0DE5B" w14:textId="77777777" w:rsidR="00D1322D" w:rsidRPr="00D1322D" w:rsidRDefault="00D1322D" w:rsidP="00D1322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lastRenderedPageBreak/>
        <w:t>Area</w:t>
      </w:r>
    </w:p>
    <w:p w14:paraId="5FBF0DEB" w14:textId="77777777" w:rsidR="00D1322D" w:rsidRPr="00D1322D" w:rsidRDefault="00D1322D" w:rsidP="00D1322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Number of bedrooms</w:t>
      </w:r>
    </w:p>
    <w:p w14:paraId="3F85C770" w14:textId="77777777" w:rsidR="00D1322D" w:rsidRPr="00D1322D" w:rsidRDefault="00D1322D" w:rsidP="00D1322D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Location score</w:t>
      </w:r>
    </w:p>
    <w:p w14:paraId="11A13156" w14:textId="77777777" w:rsidR="003628A8" w:rsidRPr="003628A8" w:rsidRDefault="003628A8" w:rsidP="003628A8">
      <w:pPr>
        <w:spacing w:before="100" w:beforeAutospacing="1" w:after="100" w:afterAutospacing="1"/>
        <w:outlineLvl w:val="2"/>
        <w:rPr>
          <w:rFonts w:ascii="Times New Roman" w:hAnsi="Times New Roman"/>
          <w:sz w:val="24"/>
          <w:szCs w:val="24"/>
        </w:rPr>
      </w:pPr>
      <w:r w:rsidRPr="003628A8">
        <w:rPr>
          <w:rFonts w:ascii="Times New Roman" w:hAnsi="Times New Roman"/>
          <w:b/>
          <w:bCs/>
          <w:sz w:val="24"/>
          <w:szCs w:val="24"/>
        </w:rPr>
        <w:t>Equation:</w:t>
      </w:r>
    </w:p>
    <w:p w14:paraId="6FEE733A" w14:textId="3D037797" w:rsidR="003628A8" w:rsidRPr="003628A8" w:rsidRDefault="003628A8" w:rsidP="003628A8">
      <w:pPr>
        <w:spacing w:before="100" w:beforeAutospacing="1" w:after="100" w:afterAutospacing="1"/>
        <w:outlineLvl w:val="2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Y=a+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523EC727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3. Logistic Regression</w:t>
      </w:r>
    </w:p>
    <w:p w14:paraId="4D6AFE3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Used when the output belongs to categories.</w:t>
      </w:r>
    </w:p>
    <w:p w14:paraId="1CA7055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b/>
          <w:bCs/>
          <w:sz w:val="24"/>
          <w:szCs w:val="24"/>
        </w:rPr>
        <w:t>Example:</w:t>
      </w:r>
    </w:p>
    <w:p w14:paraId="4E844BB2" w14:textId="77777777" w:rsidR="00D1322D" w:rsidRPr="00D1322D" w:rsidRDefault="00D1322D" w:rsidP="00D1322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Pass / Fail</w:t>
      </w:r>
    </w:p>
    <w:p w14:paraId="4458BFE2" w14:textId="77777777" w:rsidR="00D1322D" w:rsidRPr="00D1322D" w:rsidRDefault="00D1322D" w:rsidP="00D1322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Yes / No</w:t>
      </w:r>
    </w:p>
    <w:p w14:paraId="1BC6213D" w14:textId="77777777" w:rsidR="00D1322D" w:rsidRPr="00D1322D" w:rsidRDefault="00D1322D" w:rsidP="00D1322D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Disease / No Disease</w:t>
      </w:r>
    </w:p>
    <w:p w14:paraId="1AF5D65D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It predicts the probability of belonging to a particular class.</w:t>
      </w:r>
    </w:p>
    <w:p w14:paraId="642D5FE9" w14:textId="4DDDF453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3BC55B57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t>Question 3</w:t>
      </w:r>
    </w:p>
    <w:p w14:paraId="07E0EB89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Given Regression Model:</w:t>
      </w:r>
    </w:p>
    <w:p w14:paraId="5AB88B55" w14:textId="7D93C674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y=108.35x+60919.44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74C62E4B" w14:textId="77777777" w:rsidR="004745A5" w:rsidRPr="004745A5" w:rsidRDefault="004745A5" w:rsidP="004745A5">
      <w:pPr>
        <w:rPr>
          <w:rFonts w:ascii="Times New Roman" w:hAnsi="Times New Roman"/>
          <w:b/>
          <w:bCs/>
          <w:sz w:val="24"/>
          <w:szCs w:val="24"/>
        </w:rPr>
      </w:pPr>
      <w:r w:rsidRPr="004745A5">
        <w:rPr>
          <w:rFonts w:ascii="Times New Roman" w:hAnsi="Times New Roman"/>
          <w:b/>
          <w:bCs/>
          <w:sz w:val="24"/>
          <w:szCs w:val="24"/>
        </w:rPr>
        <w:t>(a) When x = 1</w:t>
      </w:r>
    </w:p>
    <w:p w14:paraId="71EADB18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Substituting x = 1:</w:t>
      </w:r>
    </w:p>
    <w:p w14:paraId="59E41EA1" w14:textId="722C57C3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y=108.35(1)+60919.44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y=108.35+60919.44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y=61027.79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1F77EA85" w14:textId="77777777" w:rsidR="004745A5" w:rsidRPr="004745A5" w:rsidRDefault="004745A5" w:rsidP="004745A5">
      <w:pPr>
        <w:rPr>
          <w:rFonts w:ascii="Times New Roman" w:hAnsi="Times New Roman"/>
          <w:b/>
          <w:bCs/>
          <w:sz w:val="24"/>
          <w:szCs w:val="24"/>
        </w:rPr>
      </w:pPr>
      <w:r w:rsidRPr="004745A5">
        <w:rPr>
          <w:rFonts w:ascii="Times New Roman" w:hAnsi="Times New Roman"/>
          <w:b/>
          <w:bCs/>
          <w:sz w:val="24"/>
          <w:szCs w:val="24"/>
        </w:rPr>
        <w:t>Answer:</w:t>
      </w:r>
    </w:p>
    <w:p w14:paraId="566CB699" w14:textId="5769AC2D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y=61027.79</m:t>
              </m:r>
            </m:e>
          </m:borderBox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23A5F3F6" w14:textId="776DE31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</w:p>
    <w:p w14:paraId="308CD8D1" w14:textId="77777777" w:rsidR="004745A5" w:rsidRPr="004745A5" w:rsidRDefault="004745A5" w:rsidP="004745A5">
      <w:pPr>
        <w:rPr>
          <w:rFonts w:ascii="Times New Roman" w:hAnsi="Times New Roman"/>
          <w:b/>
          <w:bCs/>
          <w:sz w:val="24"/>
          <w:szCs w:val="24"/>
        </w:rPr>
      </w:pPr>
      <w:r w:rsidRPr="004745A5">
        <w:rPr>
          <w:rFonts w:ascii="Times New Roman" w:hAnsi="Times New Roman"/>
          <w:b/>
          <w:bCs/>
          <w:sz w:val="24"/>
          <w:szCs w:val="24"/>
        </w:rPr>
        <w:t>(b) When x = 3</w:t>
      </w:r>
    </w:p>
    <w:p w14:paraId="2666A976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Substituting x = 3:</w:t>
      </w:r>
    </w:p>
    <w:p w14:paraId="4B7FDE0C" w14:textId="5F60DCC5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y=108.35(3)+60919.44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y=325.05+60919.44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y=61244.49</m:t>
          </m:r>
          <m:r>
            <w:rPr>
              <w:rFonts w:ascii="Times New Roman" w:hAnsi="Times New Roman"/>
              <w:i/>
              <w:sz w:val="24"/>
              <w:szCs w:val="24"/>
            </w:rPr>
            <w:br/>
          </m:r>
        </m:oMath>
      </m:oMathPara>
    </w:p>
    <w:p w14:paraId="03764575" w14:textId="77777777" w:rsidR="004745A5" w:rsidRPr="004745A5" w:rsidRDefault="004745A5" w:rsidP="004745A5">
      <w:pPr>
        <w:rPr>
          <w:rFonts w:ascii="Times New Roman" w:hAnsi="Times New Roman"/>
          <w:b/>
          <w:bCs/>
          <w:sz w:val="24"/>
          <w:szCs w:val="24"/>
        </w:rPr>
      </w:pPr>
      <w:r w:rsidRPr="004745A5">
        <w:rPr>
          <w:rFonts w:ascii="Times New Roman" w:hAnsi="Times New Roman"/>
          <w:b/>
          <w:bCs/>
          <w:sz w:val="24"/>
          <w:szCs w:val="24"/>
        </w:rPr>
        <w:t>Answer:</w:t>
      </w:r>
    </w:p>
    <w:p w14:paraId="5BD1462D" w14:textId="7E6F7653" w:rsidR="00D1322D" w:rsidRPr="00D1322D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y=61244.49</m:t>
              </m:r>
            </m:e>
          </m:borderBox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067E0E0F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t>Question 4</w:t>
      </w:r>
    </w:p>
    <w:p w14:paraId="2CEE0388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K-Nearest Neighbor (K-NN) Algorithm</w:t>
      </w:r>
    </w:p>
    <w:p w14:paraId="420A471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K-Nearest Neighbor (K-NN) is a supervised machine learning algorithm used for classification and regression problems.</w:t>
      </w:r>
    </w:p>
    <w:p w14:paraId="1F55BFD5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The algorithm classifies a new data point based on the classes of its nearest neighbors.</w:t>
      </w:r>
    </w:p>
    <w:p w14:paraId="37AD01A1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Working of K-NN</w:t>
      </w:r>
    </w:p>
    <w:p w14:paraId="0324609F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Choose the value of </w:t>
      </w:r>
      <w:r w:rsidRPr="00D1322D">
        <w:rPr>
          <w:rFonts w:ascii="Times New Roman" w:hAnsi="Times New Roman"/>
          <w:b/>
          <w:bCs/>
          <w:sz w:val="24"/>
          <w:szCs w:val="24"/>
        </w:rPr>
        <w:t>k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259B7327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Calculate the distance between the query point and all training points.</w:t>
      </w:r>
    </w:p>
    <w:p w14:paraId="579D6C45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Select the </w:t>
      </w:r>
      <w:r w:rsidRPr="00D1322D">
        <w:rPr>
          <w:rFonts w:ascii="Times New Roman" w:hAnsi="Times New Roman"/>
          <w:b/>
          <w:bCs/>
          <w:sz w:val="24"/>
          <w:szCs w:val="24"/>
        </w:rPr>
        <w:t>k nearest neighbors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4D4F8063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Determine the majority class among those neighbors.</w:t>
      </w:r>
    </w:p>
    <w:p w14:paraId="7DFD3053" w14:textId="77777777" w:rsidR="00D1322D" w:rsidRPr="00D1322D" w:rsidRDefault="00D1322D" w:rsidP="00D1322D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Assign that class to the query point.</w:t>
      </w:r>
    </w:p>
    <w:p w14:paraId="7533E299" w14:textId="4DADDA92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628910EC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How Similarity is Measured</w:t>
      </w:r>
    </w:p>
    <w:p w14:paraId="3F5B2BFD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Similarity is usually measured using distance metrics.</w:t>
      </w:r>
    </w:p>
    <w:p w14:paraId="27B36539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The most common distance metric is </w:t>
      </w:r>
      <w:r w:rsidRPr="00D1322D">
        <w:rPr>
          <w:rFonts w:ascii="Times New Roman" w:hAnsi="Times New Roman"/>
          <w:b/>
          <w:bCs/>
          <w:sz w:val="24"/>
          <w:szCs w:val="24"/>
        </w:rPr>
        <w:t>Euclidean Distance</w:t>
      </w:r>
      <w:r w:rsidRPr="00D1322D">
        <w:rPr>
          <w:rFonts w:ascii="Times New Roman" w:hAnsi="Times New Roman"/>
          <w:sz w:val="24"/>
          <w:szCs w:val="24"/>
        </w:rPr>
        <w:t>.</w:t>
      </w:r>
    </w:p>
    <w:p w14:paraId="470FB806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Formula:</w:t>
      </w:r>
    </w:p>
    <w:p w14:paraId="41139CAA" w14:textId="212A4060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Distance=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286E0179" w14:textId="77777777" w:rsidR="004745A5" w:rsidRPr="004745A5" w:rsidRDefault="004745A5" w:rsidP="004745A5">
      <w:pPr>
        <w:rPr>
          <w:rFonts w:ascii="Times New Roman" w:hAnsi="Times New Roman"/>
          <w:sz w:val="24"/>
          <w:szCs w:val="24"/>
        </w:rPr>
      </w:pPr>
      <w:r w:rsidRPr="004745A5">
        <w:rPr>
          <w:rFonts w:ascii="Times New Roman" w:hAnsi="Times New Roman"/>
          <w:sz w:val="24"/>
          <w:szCs w:val="24"/>
        </w:rPr>
        <w:t>Smaller distance means greater similarity.</w:t>
      </w:r>
    </w:p>
    <w:p w14:paraId="493EF0A0" w14:textId="21A6FE90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0EA200AC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Role of Parameter k</w:t>
      </w:r>
    </w:p>
    <w:p w14:paraId="78007217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lastRenderedPageBreak/>
        <w:t xml:space="preserve">The parameter </w:t>
      </w:r>
      <w:r w:rsidRPr="00D1322D">
        <w:rPr>
          <w:rFonts w:ascii="Times New Roman" w:hAnsi="Times New Roman"/>
          <w:b/>
          <w:bCs/>
          <w:sz w:val="24"/>
          <w:szCs w:val="24"/>
        </w:rPr>
        <w:t>k</w:t>
      </w:r>
      <w:r w:rsidRPr="00D1322D">
        <w:rPr>
          <w:rFonts w:ascii="Times New Roman" w:hAnsi="Times New Roman"/>
          <w:sz w:val="24"/>
          <w:szCs w:val="24"/>
        </w:rPr>
        <w:t xml:space="preserve"> represents the number of nearest neighbors considered during classification.</w:t>
      </w:r>
    </w:p>
    <w:p w14:paraId="4425D19E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Small k (e.g., k = 1)</w:t>
      </w:r>
    </w:p>
    <w:p w14:paraId="79E77E93" w14:textId="77777777" w:rsidR="00D1322D" w:rsidRPr="00D1322D" w:rsidRDefault="00D1322D" w:rsidP="00D1322D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Sensitive to noise</w:t>
      </w:r>
    </w:p>
    <w:p w14:paraId="40EFC7FC" w14:textId="77777777" w:rsidR="00D1322D" w:rsidRPr="00D1322D" w:rsidRDefault="00D1322D" w:rsidP="00D1322D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May overfit</w:t>
      </w:r>
    </w:p>
    <w:p w14:paraId="49D7EEAE" w14:textId="77777777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Large k (e.g., k = 10)</w:t>
      </w:r>
    </w:p>
    <w:p w14:paraId="7BEC64C5" w14:textId="77777777" w:rsidR="00D1322D" w:rsidRPr="00D1322D" w:rsidRDefault="00D1322D" w:rsidP="00D1322D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More stable</w:t>
      </w:r>
    </w:p>
    <w:p w14:paraId="36E2D86C" w14:textId="77777777" w:rsidR="00D1322D" w:rsidRPr="00D1322D" w:rsidRDefault="00D1322D" w:rsidP="00D1322D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May underfit</w:t>
      </w:r>
    </w:p>
    <w:p w14:paraId="37956EA4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A suitable value of k improves prediction accuracy.</w:t>
      </w:r>
    </w:p>
    <w:p w14:paraId="7AC26763" w14:textId="062AF73E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0F052AB1" w14:textId="77777777" w:rsidR="00D1322D" w:rsidRPr="00D1322D" w:rsidRDefault="00D1322D" w:rsidP="00D1322D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D1322D">
        <w:rPr>
          <w:rFonts w:ascii="Times New Roman" w:hAnsi="Times New Roman"/>
          <w:b/>
          <w:bCs/>
          <w:kern w:val="36"/>
          <w:sz w:val="48"/>
          <w:szCs w:val="48"/>
        </w:rPr>
        <w:t>Question 5</w:t>
      </w:r>
    </w:p>
    <w:p w14:paraId="5443872A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Given Dataset</w:t>
      </w:r>
    </w:p>
    <w:tbl>
      <w:tblPr>
        <w:tblW w:w="69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674"/>
        <w:gridCol w:w="992"/>
        <w:gridCol w:w="1942"/>
      </w:tblGrid>
      <w:tr w:rsidR="00B07BB8" w:rsidRPr="00B07BB8" w14:paraId="6FCDC8F2" w14:textId="77777777" w:rsidTr="00B07BB8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013B7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7BB8">
              <w:rPr>
                <w:rFonts w:ascii="Times New Roman" w:hAnsi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291314A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7BB8">
              <w:rPr>
                <w:rFonts w:ascii="Times New Roman" w:hAnsi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571CCD9B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7BB8">
              <w:rPr>
                <w:rFonts w:ascii="Times New Roman" w:hAnsi="Times New Roman"/>
                <w:b/>
                <w:bCs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07089877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7BB8">
              <w:rPr>
                <w:rFonts w:ascii="Times New Roman" w:hAnsi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B07BB8" w:rsidRPr="00B07BB8" w14:paraId="0453085C" w14:textId="77777777" w:rsidTr="00B07BB8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44A2E333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F2FBF6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B8DD70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14000E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</w:tr>
      <w:tr w:rsidR="00B07BB8" w:rsidRPr="00B07BB8" w14:paraId="7D3BB92C" w14:textId="77777777" w:rsidTr="00B07BB8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00745ADD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CE6E8F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74261D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E6F46B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B07BB8" w:rsidRPr="00B07BB8" w14:paraId="3EA65648" w14:textId="77777777" w:rsidTr="00B07BB8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773BBECC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139504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488C7F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42E05E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B07BB8" w:rsidRPr="00B07BB8" w14:paraId="5C95C25E" w14:textId="77777777" w:rsidTr="00B07BB8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0E48E3B9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54E256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7BC493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31123F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</w:tr>
      <w:tr w:rsidR="00B07BB8" w:rsidRPr="00B07BB8" w14:paraId="22DB54FF" w14:textId="77777777" w:rsidTr="00B07BB8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784E74ED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E88DB3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90F18F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8FB339" w14:textId="77777777" w:rsidR="00B07BB8" w:rsidRPr="00B07BB8" w:rsidRDefault="00B07BB8" w:rsidP="00B07BB8">
            <w:pPr>
              <w:spacing w:before="100" w:beforeAutospacing="1" w:after="100" w:afterAutospacing="1"/>
              <w:jc w:val="center"/>
              <w:outlineLvl w:val="2"/>
              <w:rPr>
                <w:rFonts w:ascii="Times New Roman" w:hAnsi="Times New Roman"/>
                <w:sz w:val="24"/>
                <w:szCs w:val="24"/>
              </w:rPr>
            </w:pPr>
            <w:r w:rsidRPr="00B07BB8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</w:tbl>
    <w:p w14:paraId="0DCC9293" w14:textId="77777777" w:rsidR="00B07BB8" w:rsidRDefault="00B07BB8" w:rsidP="00D1322D">
      <w:pPr>
        <w:spacing w:before="100" w:beforeAutospacing="1" w:after="100" w:afterAutospacing="1"/>
        <w:outlineLvl w:val="2"/>
        <w:rPr>
          <w:rFonts w:ascii="Times New Roman" w:hAnsi="Times New Roman"/>
          <w:sz w:val="24"/>
          <w:szCs w:val="24"/>
        </w:rPr>
      </w:pPr>
    </w:p>
    <w:p w14:paraId="077A8681" w14:textId="395BB21B" w:rsidR="00D1322D" w:rsidRPr="00D1322D" w:rsidRDefault="00D1322D" w:rsidP="00D1322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Query Point</w:t>
      </w:r>
    </w:p>
    <w:p w14:paraId="0286BD50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[ X = (6,8) ]</w:t>
      </w:r>
    </w:p>
    <w:p w14:paraId="13B56A05" w14:textId="698EBADB" w:rsidR="00D1322D" w:rsidRPr="00B07BB8" w:rsidRDefault="00D1322D" w:rsidP="00B07BB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1322D">
        <w:rPr>
          <w:rFonts w:ascii="Times New Roman" w:hAnsi="Times New Roman"/>
          <w:b/>
          <w:bCs/>
          <w:sz w:val="27"/>
          <w:szCs w:val="27"/>
        </w:rPr>
        <w:t>k = 3</w:t>
      </w:r>
    </w:p>
    <w:p w14:paraId="31B0FD27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Step 1: Calculate Euclidean Distances</w:t>
      </w:r>
    </w:p>
    <w:p w14:paraId="3A8E001B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lastRenderedPageBreak/>
        <w:t>Step 1: Calculate Euclidean Distances</w:t>
      </w:r>
    </w:p>
    <w:p w14:paraId="74A6CF8A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1 (4,3)</w:t>
      </w:r>
    </w:p>
    <w:p w14:paraId="3E74E921" w14:textId="501213E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4+25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29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d=5.39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2620648A" w14:textId="703ACC7E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</w:p>
    <w:p w14:paraId="43BDDBE6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2 (6,7)</w:t>
      </w:r>
    </w:p>
    <w:p w14:paraId="65A9D142" w14:textId="599FB6E8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+(8-7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0+1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d=1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3ECDAE7D" w14:textId="29C47149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</w:p>
    <w:p w14:paraId="73ABBF42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3 (7,8)</w:t>
      </w:r>
    </w:p>
    <w:p w14:paraId="1ED53C9E" w14:textId="244845D5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+(8-8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1+0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d=1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758333C4" w14:textId="32BD787F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</w:p>
    <w:p w14:paraId="4565D326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4 (5,5)</w:t>
      </w:r>
    </w:p>
    <w:p w14:paraId="6E6236D6" w14:textId="09655E9F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+(8-5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1+9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10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d=3.16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48DEAE5F" w14:textId="18814840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</w:p>
    <w:p w14:paraId="21D44B74" w14:textId="77777777" w:rsidR="00B07BB8" w:rsidRPr="00B07BB8" w:rsidRDefault="00B07BB8" w:rsidP="00B07BB8">
      <w:pPr>
        <w:rPr>
          <w:rFonts w:ascii="Times New Roman" w:hAnsi="Times New Roman"/>
          <w:b/>
          <w:bCs/>
          <w:sz w:val="27"/>
          <w:szCs w:val="27"/>
        </w:rPr>
      </w:pPr>
      <w:r w:rsidRPr="00B07BB8">
        <w:rPr>
          <w:rFonts w:ascii="Times New Roman" w:hAnsi="Times New Roman"/>
          <w:b/>
          <w:bCs/>
          <w:sz w:val="27"/>
          <w:szCs w:val="27"/>
        </w:rPr>
        <w:t>Student 5 (8,8)</w:t>
      </w:r>
    </w:p>
    <w:p w14:paraId="63B65E2D" w14:textId="619E7F2A" w:rsidR="00D1322D" w:rsidRPr="00D1322D" w:rsidRDefault="00B07BB8" w:rsidP="00B07BB8">
      <w:pPr>
        <w:rPr>
          <w:rFonts w:ascii="Times New Roman" w:hAnsi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27"/>
                      <w:szCs w:val="27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6-8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7"/>
                              <w:szCs w:val="27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7"/>
                              <w:szCs w:val="27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7"/>
                          <w:szCs w:val="27"/>
                        </w:rPr>
                        <m:t>+(8-8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7"/>
                      <w:szCs w:val="27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4+0</m:t>
              </m:r>
            </m:e>
          </m:rad>
          <m:r>
            <w:rPr>
              <w:rFonts w:ascii="Times New Roman" w:hAnsi="Times New Roman"/>
              <w:b/>
              <w:bCs/>
              <w:sz w:val="27"/>
              <w:szCs w:val="27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7"/>
              <w:szCs w:val="27"/>
            </w:rPr>
            <m:t>d=2</m:t>
          </m:r>
          <m:r>
            <w:rPr>
              <w:rFonts w:ascii="Times New Roman" w:hAnsi="Times New Roman"/>
              <w:b/>
              <w:bCs/>
              <w:i/>
              <w:sz w:val="27"/>
              <w:szCs w:val="27"/>
            </w:rPr>
            <w:br/>
          </m:r>
        </m:oMath>
      </m:oMathPara>
    </w:p>
    <w:p w14:paraId="6647E359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Step 2: Distance Table</w:t>
      </w:r>
    </w:p>
    <w:p w14:paraId="19CF7A55" w14:textId="031370DF" w:rsidR="00D1322D" w:rsidRDefault="00D1322D" w:rsidP="00D1322D">
      <w:pPr>
        <w:rPr>
          <w:rFonts w:ascii="Times New Roman" w:hAnsi="Times New Roman"/>
          <w:sz w:val="24"/>
          <w:szCs w:val="24"/>
        </w:rPr>
      </w:pPr>
    </w:p>
    <w:tbl>
      <w:tblPr>
        <w:tblW w:w="66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2462"/>
        <w:gridCol w:w="1886"/>
      </w:tblGrid>
      <w:tr w:rsidR="00206FA1" w:rsidRPr="00206FA1" w14:paraId="3CF8954A" w14:textId="77777777" w:rsidTr="00206FA1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464FF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06FA1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49E362AD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06FA1">
              <w:rPr>
                <w:rFonts w:ascii="Times New Roman" w:hAnsi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34D7119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06FA1">
              <w:rPr>
                <w:rFonts w:ascii="Times New Roman" w:hAnsi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06FA1" w:rsidRPr="00206FA1" w14:paraId="061AF475" w14:textId="77777777" w:rsidTr="00206FA1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2783FD1E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923B72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DFF4C32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206FA1" w:rsidRPr="00206FA1" w14:paraId="34E6F6BB" w14:textId="77777777" w:rsidTr="00206FA1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5320DB42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885A01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3FF1A8D6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206FA1" w:rsidRPr="00206FA1" w14:paraId="086573D8" w14:textId="77777777" w:rsidTr="00206FA1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1B94275F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B72D46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17508E07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206FA1" w:rsidRPr="00206FA1" w14:paraId="49DA60CA" w14:textId="77777777" w:rsidTr="00206FA1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3719DC04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1A6848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3.16</w:t>
            </w:r>
          </w:p>
        </w:tc>
        <w:tc>
          <w:tcPr>
            <w:tcW w:w="0" w:type="auto"/>
            <w:vAlign w:val="center"/>
            <w:hideMark/>
          </w:tcPr>
          <w:p w14:paraId="6E1F8265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</w:tr>
      <w:tr w:rsidR="00206FA1" w:rsidRPr="00206FA1" w14:paraId="2A12580C" w14:textId="77777777" w:rsidTr="00206FA1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9C00836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07EFDC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5.39</w:t>
            </w:r>
          </w:p>
        </w:tc>
        <w:tc>
          <w:tcPr>
            <w:tcW w:w="0" w:type="auto"/>
            <w:vAlign w:val="center"/>
            <w:hideMark/>
          </w:tcPr>
          <w:p w14:paraId="4689A882" w14:textId="77777777" w:rsidR="00206FA1" w:rsidRPr="00206FA1" w:rsidRDefault="00206FA1" w:rsidP="00206F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6FA1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</w:tr>
    </w:tbl>
    <w:p w14:paraId="29698A84" w14:textId="77777777" w:rsidR="00206FA1" w:rsidRPr="00D1322D" w:rsidRDefault="00206FA1" w:rsidP="00D1322D">
      <w:pPr>
        <w:rPr>
          <w:rFonts w:ascii="Times New Roman" w:hAnsi="Times New Roman"/>
          <w:sz w:val="24"/>
          <w:szCs w:val="24"/>
        </w:rPr>
      </w:pPr>
    </w:p>
    <w:p w14:paraId="4794D72F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Step 3: Select k = 3 Nearest Neighbors</w:t>
      </w:r>
    </w:p>
    <w:tbl>
      <w:tblPr>
        <w:tblW w:w="69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604"/>
        <w:gridCol w:w="1994"/>
      </w:tblGrid>
      <w:tr w:rsidR="0067546B" w:rsidRPr="0067546B" w14:paraId="69C0323B" w14:textId="77777777" w:rsidTr="0067546B">
        <w:trPr>
          <w:trHeight w:val="5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21ECA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546B">
              <w:rPr>
                <w:rFonts w:ascii="Times New Roman" w:hAnsi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9D41EDA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546B">
              <w:rPr>
                <w:rFonts w:ascii="Times New Roman" w:hAnsi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9B04127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7546B">
              <w:rPr>
                <w:rFonts w:ascii="Times New Roman" w:hAnsi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67546B" w:rsidRPr="0067546B" w14:paraId="761B8FA2" w14:textId="77777777" w:rsidTr="0067546B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0D540310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06396D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8D608C6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7546B" w:rsidRPr="0067546B" w14:paraId="398C4619" w14:textId="77777777" w:rsidTr="0067546B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1A6235C9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B62447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A9AA3D8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7546B" w:rsidRPr="0067546B" w14:paraId="5895423F" w14:textId="77777777" w:rsidTr="0067546B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56A0280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EEC509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0909D0A0" w14:textId="77777777" w:rsidR="0067546B" w:rsidRPr="0067546B" w:rsidRDefault="0067546B" w:rsidP="006754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546B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</w:tbl>
    <w:p w14:paraId="667A52ED" w14:textId="1309B0E1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7DCC37BE" w14:textId="77777777" w:rsidR="00D1322D" w:rsidRPr="00D1322D" w:rsidRDefault="00D1322D" w:rsidP="00D1322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1322D">
        <w:rPr>
          <w:rFonts w:ascii="Times New Roman" w:hAnsi="Times New Roman"/>
          <w:b/>
          <w:bCs/>
          <w:sz w:val="36"/>
          <w:szCs w:val="36"/>
        </w:rPr>
        <w:t>Step 4: Majority Voting</w:t>
      </w:r>
    </w:p>
    <w:p w14:paraId="1E837893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Among the 3 nearest neighbors:</w:t>
      </w:r>
    </w:p>
    <w:p w14:paraId="34B55F51" w14:textId="77777777" w:rsidR="00D1322D" w:rsidRPr="00D1322D" w:rsidRDefault="00D1322D" w:rsidP="00D1322D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Pass = 3</w:t>
      </w:r>
    </w:p>
    <w:p w14:paraId="2D167DF2" w14:textId="77777777" w:rsidR="00D1322D" w:rsidRPr="00D1322D" w:rsidRDefault="00D1322D" w:rsidP="00D1322D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>Fail = 0</w:t>
      </w:r>
    </w:p>
    <w:p w14:paraId="52EA6662" w14:textId="77777777" w:rsidR="00D1322D" w:rsidRPr="00D1322D" w:rsidRDefault="00D1322D" w:rsidP="00D1322D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322D">
        <w:rPr>
          <w:rFonts w:ascii="Times New Roman" w:hAnsi="Times New Roman"/>
          <w:sz w:val="24"/>
          <w:szCs w:val="24"/>
        </w:rPr>
        <w:t xml:space="preserve">Majority Class = </w:t>
      </w:r>
      <w:r w:rsidRPr="00D1322D">
        <w:rPr>
          <w:rFonts w:ascii="Times New Roman" w:hAnsi="Times New Roman"/>
          <w:b/>
          <w:bCs/>
          <w:sz w:val="24"/>
          <w:szCs w:val="24"/>
        </w:rPr>
        <w:t>Pass</w:t>
      </w:r>
    </w:p>
    <w:p w14:paraId="0566A3A8" w14:textId="4B411F65" w:rsidR="00D1322D" w:rsidRPr="00D1322D" w:rsidRDefault="00D1322D" w:rsidP="00D1322D">
      <w:pPr>
        <w:rPr>
          <w:rFonts w:ascii="Times New Roman" w:hAnsi="Times New Roman"/>
          <w:sz w:val="24"/>
          <w:szCs w:val="24"/>
        </w:rPr>
      </w:pPr>
    </w:p>
    <w:p w14:paraId="7146CE51" w14:textId="77777777" w:rsidR="0067546B" w:rsidRPr="0067546B" w:rsidRDefault="0067546B" w:rsidP="0067546B">
      <w:pPr>
        <w:spacing w:before="100" w:beforeAutospacing="1" w:after="100" w:afterAutospacing="1"/>
        <w:rPr>
          <w:rFonts w:ascii="Times New Roman" w:hAnsi="Times New Roman"/>
          <w:b/>
          <w:bCs/>
          <w:sz w:val="24"/>
          <w:szCs w:val="24"/>
        </w:rPr>
      </w:pPr>
      <w:r w:rsidRPr="0067546B">
        <w:rPr>
          <w:rFonts w:ascii="Times New Roman" w:hAnsi="Times New Roman"/>
          <w:b/>
          <w:bCs/>
          <w:sz w:val="24"/>
          <w:szCs w:val="24"/>
        </w:rPr>
        <w:t>Final Prediction</w:t>
      </w:r>
    </w:p>
    <w:p w14:paraId="4465FAAD" w14:textId="77777777" w:rsidR="0067546B" w:rsidRPr="0067546B" w:rsidRDefault="0067546B" w:rsidP="0067546B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/>
                  <w:sz w:val="24"/>
                  <w:szCs w:val="24"/>
                </w:rPr>
                <m:t>Result = Pass</m:t>
              </m:r>
            </m:e>
          </m:borderBox>
          <m:r>
            <w:rPr>
              <w:rFonts w:ascii="Times New Roman" w:hAnsi="Times New Roman"/>
              <w:sz w:val="24"/>
              <w:szCs w:val="24"/>
            </w:rPr>
            <w:br/>
          </m:r>
        </m:oMath>
      </m:oMathPara>
    </w:p>
    <w:p w14:paraId="174EA56D" w14:textId="77777777" w:rsidR="0067546B" w:rsidRPr="0067546B" w:rsidRDefault="0067546B" w:rsidP="0067546B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67546B">
        <w:rPr>
          <w:rFonts w:ascii="Times New Roman" w:hAnsi="Times New Roman"/>
          <w:sz w:val="24"/>
          <w:szCs w:val="24"/>
        </w:rPr>
        <w:lastRenderedPageBreak/>
        <w:t xml:space="preserve">Therefore, using the </w:t>
      </w:r>
      <w:r w:rsidRPr="0067546B">
        <w:rPr>
          <w:rFonts w:ascii="Times New Roman" w:hAnsi="Times New Roman"/>
          <w:b/>
          <w:bCs/>
          <w:sz w:val="24"/>
          <w:szCs w:val="24"/>
        </w:rPr>
        <w:t>K-NN algorithm with k = 3</w:t>
      </w:r>
      <w:r w:rsidRPr="0067546B">
        <w:rPr>
          <w:rFonts w:ascii="Times New Roman" w:hAnsi="Times New Roman"/>
          <w:sz w:val="24"/>
          <w:szCs w:val="24"/>
        </w:rPr>
        <w:t xml:space="preserve">, the query point </w:t>
      </w:r>
      <w:r w:rsidRPr="0067546B">
        <w:rPr>
          <w:rFonts w:ascii="Times New Roman" w:hAnsi="Times New Roman"/>
          <w:b/>
          <w:bCs/>
          <w:sz w:val="24"/>
          <w:szCs w:val="24"/>
        </w:rPr>
        <w:t>(Math = 6, CS = 8)</w:t>
      </w:r>
      <w:r w:rsidRPr="0067546B">
        <w:rPr>
          <w:rFonts w:ascii="Times New Roman" w:hAnsi="Times New Roman"/>
          <w:sz w:val="24"/>
          <w:szCs w:val="24"/>
        </w:rPr>
        <w:t xml:space="preserve"> is classified as:</w:t>
      </w:r>
    </w:p>
    <w:p w14:paraId="25BC0089" w14:textId="725CBF38" w:rsidR="00D1322D" w:rsidRPr="0067546B" w:rsidRDefault="0067546B" w:rsidP="0067546B">
      <w:pPr>
        <w:spacing w:before="100" w:beforeAutospacing="1" w:after="100" w:afterAutospacing="1"/>
        <w:rPr>
          <w:rFonts w:ascii="Times New Roman" w:hAnsi="Times New Roman"/>
          <w:b/>
          <w:bCs/>
          <w:sz w:val="24"/>
          <w:szCs w:val="24"/>
        </w:rPr>
      </w:pPr>
      <w:r w:rsidRPr="0067546B">
        <w:rPr>
          <w:rFonts w:ascii="Times New Roman" w:hAnsi="Times New Roman"/>
          <w:b/>
          <w:bCs/>
          <w:sz w:val="24"/>
          <w:szCs w:val="24"/>
        </w:rPr>
        <w:t>PASS</w:t>
      </w:r>
    </w:p>
    <w:sectPr w:rsidR="00D1322D" w:rsidRPr="0067546B" w:rsidSect="00B31C90">
      <w:headerReference w:type="default" r:id="rId8"/>
      <w:footerReference w:type="default" r:id="rId9"/>
      <w:pgSz w:w="12240" w:h="15840"/>
      <w:pgMar w:top="720" w:right="1350" w:bottom="81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E3A5A" w14:textId="77777777" w:rsidR="00141AF1" w:rsidRDefault="00141AF1">
      <w:r>
        <w:separator/>
      </w:r>
    </w:p>
  </w:endnote>
  <w:endnote w:type="continuationSeparator" w:id="0">
    <w:p w14:paraId="297A068B" w14:textId="77777777" w:rsidR="00141AF1" w:rsidRDefault="00141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8E86" w14:textId="778576C1" w:rsidR="00BF5FED" w:rsidRPr="001D4924" w:rsidRDefault="00D5181F" w:rsidP="00EB09FB">
    <w:pPr>
      <w:pStyle w:val="Footer"/>
      <w:pBdr>
        <w:top w:val="single" w:sz="4" w:space="0" w:color="auto"/>
      </w:pBdr>
      <w:tabs>
        <w:tab w:val="clear" w:pos="8640"/>
        <w:tab w:val="right" w:pos="9356"/>
      </w:tabs>
      <w:rPr>
        <w:rFonts w:ascii="Tahoma" w:hAnsi="Tahoma"/>
        <w:b/>
      </w:rPr>
    </w:pPr>
    <w:r>
      <w:rPr>
        <w:rFonts w:ascii="Tahoma" w:hAnsi="Tahoma"/>
        <w:b/>
      </w:rPr>
      <w:t>ADM</w:t>
    </w:r>
    <w:r w:rsidR="00BF5FED">
      <w:rPr>
        <w:rFonts w:ascii="Tahoma" w:hAnsi="Tahoma"/>
        <w:b/>
      </w:rPr>
      <w:tab/>
    </w:r>
    <w:r w:rsidR="006E43C7">
      <w:rPr>
        <w:rFonts w:ascii="Tahoma" w:hAnsi="Tahoma"/>
        <w:b/>
      </w:rPr>
      <w:tab/>
    </w:r>
    <w:r w:rsidR="00E7434B">
      <w:rPr>
        <w:rFonts w:ascii="Tahoma" w:hAnsi="Tahoma"/>
        <w:b/>
      </w:rPr>
      <w:t xml:space="preserve">                  S</w:t>
    </w:r>
    <w:r w:rsidR="00EB09FB">
      <w:rPr>
        <w:rFonts w:ascii="Tahoma" w:hAnsi="Tahoma"/>
        <w:b/>
      </w:rPr>
      <w:t>ZABIST</w:t>
    </w:r>
    <w:r w:rsidR="00E7434B">
      <w:rPr>
        <w:rFonts w:ascii="Tahoma" w:hAnsi="Tahoma"/>
        <w:b/>
      </w:rPr>
      <w:t>-ISB</w:t>
    </w:r>
  </w:p>
  <w:p w14:paraId="74AC4E1E" w14:textId="77777777" w:rsidR="00CF2FB6" w:rsidRDefault="00CF2FB6" w:rsidP="00B31C90">
    <w:pPr>
      <w:pStyle w:val="Footer"/>
      <w:pBdr>
        <w:top w:val="single" w:sz="4" w:space="0" w:color="auto"/>
      </w:pBdr>
      <w:jc w:val="center"/>
      <w:rPr>
        <w:rFonts w:ascii="Tahoma" w:hAnsi="Tahoma"/>
        <w:b/>
      </w:rPr>
    </w:pPr>
  </w:p>
  <w:p w14:paraId="113DD1E2" w14:textId="77777777" w:rsidR="00CF2FB6" w:rsidRPr="0038089E" w:rsidRDefault="00CF2FB6" w:rsidP="00B31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17C20" w14:textId="77777777" w:rsidR="00141AF1" w:rsidRDefault="00141AF1">
      <w:r>
        <w:separator/>
      </w:r>
    </w:p>
  </w:footnote>
  <w:footnote w:type="continuationSeparator" w:id="0">
    <w:p w14:paraId="5C097FDB" w14:textId="77777777" w:rsidR="00141AF1" w:rsidRDefault="00141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B268" w14:textId="77777777" w:rsidR="00CF2FB6" w:rsidRDefault="006E43C7" w:rsidP="00E7434B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497B3C64" wp14:editId="17C89210">
          <wp:simplePos x="0" y="0"/>
          <wp:positionH relativeFrom="column">
            <wp:posOffset>-381000</wp:posOffset>
          </wp:positionH>
          <wp:positionV relativeFrom="paragraph">
            <wp:posOffset>22860</wp:posOffset>
          </wp:positionV>
          <wp:extent cx="876300" cy="662940"/>
          <wp:effectExtent l="0" t="0" r="0" b="0"/>
          <wp:wrapSquare wrapText="bothSides"/>
          <wp:docPr id="2051646258" name="Picture 2051646258" descr="55dba24a6ce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55dba24a6ce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0CC0FA7" w14:textId="77777777" w:rsidR="00CF2FB6" w:rsidRPr="006849D3" w:rsidRDefault="00E7434B" w:rsidP="006849D3">
    <w:pPr>
      <w:pStyle w:val="Heading3"/>
      <w:spacing w:line="360" w:lineRule="auto"/>
      <w:ind w:left="0" w:right="-473"/>
      <w:jc w:val="center"/>
      <w:rPr>
        <w:rFonts w:ascii="Times New Roman" w:hAnsi="Times New Roman"/>
        <w:bCs/>
        <w:sz w:val="32"/>
        <w:szCs w:val="34"/>
        <w:u w:val="single"/>
      </w:rPr>
    </w:pPr>
    <w:r w:rsidRPr="006849D3">
      <w:rPr>
        <w:rFonts w:ascii="Times New Roman" w:hAnsi="Times New Roman"/>
        <w:bCs/>
        <w:sz w:val="32"/>
        <w:szCs w:val="34"/>
        <w:u w:val="single"/>
      </w:rPr>
      <w:t>Shaheed Zulfikar Ali Bhutto Institute of Science &amp; Technology</w:t>
    </w:r>
  </w:p>
  <w:p w14:paraId="0F816BA3" w14:textId="77777777" w:rsidR="00CF2FB6" w:rsidRDefault="00CF2FB6" w:rsidP="00B31C90">
    <w:pPr>
      <w:ind w:firstLine="720"/>
      <w:jc w:val="center"/>
      <w:rPr>
        <w:rFonts w:ascii="Verdana" w:hAnsi="Verdana"/>
        <w:b/>
      </w:rPr>
    </w:pPr>
  </w:p>
  <w:p w14:paraId="730B0A41" w14:textId="77777777" w:rsidR="00CF2FB6" w:rsidRPr="0088162D" w:rsidRDefault="00E7434B" w:rsidP="00B31C9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 w:rsidRPr="0088162D">
      <w:rPr>
        <w:rFonts w:ascii="Times New Roman" w:hAnsi="Times New Roman"/>
        <w:b/>
        <w:sz w:val="28"/>
        <w:szCs w:val="28"/>
      </w:rPr>
      <w:t>COMPUTER SCIENCE</w:t>
    </w:r>
    <w:r w:rsidR="00CF2FB6" w:rsidRPr="0088162D">
      <w:rPr>
        <w:rFonts w:ascii="Times New Roman" w:hAnsi="Times New Roman"/>
        <w:b/>
        <w:sz w:val="28"/>
        <w:szCs w:val="28"/>
      </w:rPr>
      <w:t xml:space="preserve"> DEPARTMENT</w:t>
    </w:r>
  </w:p>
  <w:p w14:paraId="099548BE" w14:textId="77777777" w:rsidR="00CF2FB6" w:rsidRDefault="00CF2F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64A"/>
    <w:multiLevelType w:val="multilevel"/>
    <w:tmpl w:val="D2D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612F"/>
    <w:multiLevelType w:val="multilevel"/>
    <w:tmpl w:val="4BDA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5925"/>
    <w:multiLevelType w:val="multilevel"/>
    <w:tmpl w:val="455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2E2E"/>
    <w:multiLevelType w:val="hybridMultilevel"/>
    <w:tmpl w:val="8408AF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B5AF5"/>
    <w:multiLevelType w:val="hybridMultilevel"/>
    <w:tmpl w:val="58A8A6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D0B01"/>
    <w:multiLevelType w:val="hybridMultilevel"/>
    <w:tmpl w:val="A160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85E7B"/>
    <w:multiLevelType w:val="hybridMultilevel"/>
    <w:tmpl w:val="E26274B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27937B70"/>
    <w:multiLevelType w:val="multilevel"/>
    <w:tmpl w:val="AD1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A3C2B"/>
    <w:multiLevelType w:val="hybridMultilevel"/>
    <w:tmpl w:val="E7100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4E3551"/>
    <w:multiLevelType w:val="multilevel"/>
    <w:tmpl w:val="336C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572D29"/>
    <w:multiLevelType w:val="hybridMultilevel"/>
    <w:tmpl w:val="72FE1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2470D"/>
    <w:multiLevelType w:val="hybridMultilevel"/>
    <w:tmpl w:val="21C85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45214"/>
    <w:multiLevelType w:val="hybridMultilevel"/>
    <w:tmpl w:val="24229C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3504B"/>
    <w:multiLevelType w:val="multilevel"/>
    <w:tmpl w:val="0FDA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45F4F"/>
    <w:multiLevelType w:val="hybridMultilevel"/>
    <w:tmpl w:val="E314149A"/>
    <w:lvl w:ilvl="0" w:tplc="8B9C86A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EE5FBD"/>
    <w:multiLevelType w:val="multilevel"/>
    <w:tmpl w:val="52E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466FC"/>
    <w:multiLevelType w:val="hybridMultilevel"/>
    <w:tmpl w:val="34B0C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A969B4"/>
    <w:multiLevelType w:val="multilevel"/>
    <w:tmpl w:val="DA0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557BF"/>
    <w:multiLevelType w:val="hybridMultilevel"/>
    <w:tmpl w:val="1F1E4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F56C5"/>
    <w:multiLevelType w:val="multilevel"/>
    <w:tmpl w:val="1A7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A71CC"/>
    <w:multiLevelType w:val="multilevel"/>
    <w:tmpl w:val="C49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23070"/>
    <w:multiLevelType w:val="multilevel"/>
    <w:tmpl w:val="FA50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0E7244"/>
    <w:multiLevelType w:val="hybridMultilevel"/>
    <w:tmpl w:val="EC366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924BC"/>
    <w:multiLevelType w:val="hybridMultilevel"/>
    <w:tmpl w:val="0C36B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844EA"/>
    <w:multiLevelType w:val="multilevel"/>
    <w:tmpl w:val="F6DE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E236D"/>
    <w:multiLevelType w:val="multilevel"/>
    <w:tmpl w:val="AB10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556CC"/>
    <w:multiLevelType w:val="multilevel"/>
    <w:tmpl w:val="19AA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9456F"/>
    <w:multiLevelType w:val="multilevel"/>
    <w:tmpl w:val="F22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A25C3"/>
    <w:multiLevelType w:val="hybridMultilevel"/>
    <w:tmpl w:val="AF12C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764816">
    <w:abstractNumId w:val="6"/>
  </w:num>
  <w:num w:numId="2" w16cid:durableId="2063089856">
    <w:abstractNumId w:val="12"/>
  </w:num>
  <w:num w:numId="3" w16cid:durableId="2128506823">
    <w:abstractNumId w:val="8"/>
  </w:num>
  <w:num w:numId="4" w16cid:durableId="1379015418">
    <w:abstractNumId w:val="11"/>
  </w:num>
  <w:num w:numId="5" w16cid:durableId="1858500841">
    <w:abstractNumId w:val="22"/>
  </w:num>
  <w:num w:numId="6" w16cid:durableId="2119258280">
    <w:abstractNumId w:val="28"/>
  </w:num>
  <w:num w:numId="7" w16cid:durableId="2105685653">
    <w:abstractNumId w:val="4"/>
  </w:num>
  <w:num w:numId="8" w16cid:durableId="1721319327">
    <w:abstractNumId w:val="5"/>
  </w:num>
  <w:num w:numId="9" w16cid:durableId="1526479971">
    <w:abstractNumId w:val="10"/>
  </w:num>
  <w:num w:numId="10" w16cid:durableId="1685865705">
    <w:abstractNumId w:val="23"/>
  </w:num>
  <w:num w:numId="11" w16cid:durableId="1612056122">
    <w:abstractNumId w:val="16"/>
  </w:num>
  <w:num w:numId="12" w16cid:durableId="1235166509">
    <w:abstractNumId w:val="18"/>
  </w:num>
  <w:num w:numId="13" w16cid:durableId="2038577217">
    <w:abstractNumId w:val="14"/>
  </w:num>
  <w:num w:numId="14" w16cid:durableId="512378623">
    <w:abstractNumId w:val="9"/>
  </w:num>
  <w:num w:numId="15" w16cid:durableId="771628789">
    <w:abstractNumId w:val="3"/>
  </w:num>
  <w:num w:numId="16" w16cid:durableId="225068526">
    <w:abstractNumId w:val="24"/>
  </w:num>
  <w:num w:numId="17" w16cid:durableId="1983460912">
    <w:abstractNumId w:val="27"/>
  </w:num>
  <w:num w:numId="18" w16cid:durableId="1996914438">
    <w:abstractNumId w:val="2"/>
  </w:num>
  <w:num w:numId="19" w16cid:durableId="1226917085">
    <w:abstractNumId w:val="19"/>
  </w:num>
  <w:num w:numId="20" w16cid:durableId="807478355">
    <w:abstractNumId w:val="0"/>
  </w:num>
  <w:num w:numId="21" w16cid:durableId="1723093619">
    <w:abstractNumId w:val="25"/>
  </w:num>
  <w:num w:numId="22" w16cid:durableId="1017121714">
    <w:abstractNumId w:val="17"/>
  </w:num>
  <w:num w:numId="23" w16cid:durableId="1885294065">
    <w:abstractNumId w:val="20"/>
  </w:num>
  <w:num w:numId="24" w16cid:durableId="416950417">
    <w:abstractNumId w:val="15"/>
  </w:num>
  <w:num w:numId="25" w16cid:durableId="1197431619">
    <w:abstractNumId w:val="26"/>
  </w:num>
  <w:num w:numId="26" w16cid:durableId="2125225520">
    <w:abstractNumId w:val="21"/>
  </w:num>
  <w:num w:numId="27" w16cid:durableId="1739740313">
    <w:abstractNumId w:val="7"/>
  </w:num>
  <w:num w:numId="28" w16cid:durableId="152113716">
    <w:abstractNumId w:val="13"/>
  </w:num>
  <w:num w:numId="29" w16cid:durableId="148662768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C90"/>
    <w:rsid w:val="000313B9"/>
    <w:rsid w:val="00033563"/>
    <w:rsid w:val="00035D75"/>
    <w:rsid w:val="00041D34"/>
    <w:rsid w:val="00046CFB"/>
    <w:rsid w:val="000476F1"/>
    <w:rsid w:val="00067867"/>
    <w:rsid w:val="00081597"/>
    <w:rsid w:val="00091715"/>
    <w:rsid w:val="000A021C"/>
    <w:rsid w:val="000A1832"/>
    <w:rsid w:val="000A1FD7"/>
    <w:rsid w:val="000A7EE8"/>
    <w:rsid w:val="000B2A8D"/>
    <w:rsid w:val="000E4531"/>
    <w:rsid w:val="000E59AF"/>
    <w:rsid w:val="000F39F5"/>
    <w:rsid w:val="000F5103"/>
    <w:rsid w:val="00100FA1"/>
    <w:rsid w:val="00101689"/>
    <w:rsid w:val="001043E6"/>
    <w:rsid w:val="00111A42"/>
    <w:rsid w:val="0011717A"/>
    <w:rsid w:val="00123295"/>
    <w:rsid w:val="00123BF9"/>
    <w:rsid w:val="00136E91"/>
    <w:rsid w:val="00141AF1"/>
    <w:rsid w:val="001506CB"/>
    <w:rsid w:val="001615F8"/>
    <w:rsid w:val="00167C6F"/>
    <w:rsid w:val="00170A9E"/>
    <w:rsid w:val="00175D72"/>
    <w:rsid w:val="001956D4"/>
    <w:rsid w:val="001A0098"/>
    <w:rsid w:val="001A142A"/>
    <w:rsid w:val="001C076D"/>
    <w:rsid w:val="001C0809"/>
    <w:rsid w:val="001C08AA"/>
    <w:rsid w:val="001C4D59"/>
    <w:rsid w:val="001D2880"/>
    <w:rsid w:val="001D3733"/>
    <w:rsid w:val="001D4924"/>
    <w:rsid w:val="001E1240"/>
    <w:rsid w:val="001F25F8"/>
    <w:rsid w:val="00206FA1"/>
    <w:rsid w:val="00215847"/>
    <w:rsid w:val="002168A6"/>
    <w:rsid w:val="00225F92"/>
    <w:rsid w:val="00226C7C"/>
    <w:rsid w:val="00236EF0"/>
    <w:rsid w:val="002405DD"/>
    <w:rsid w:val="002420D7"/>
    <w:rsid w:val="002442BB"/>
    <w:rsid w:val="0024686A"/>
    <w:rsid w:val="0025566B"/>
    <w:rsid w:val="00255C36"/>
    <w:rsid w:val="00256A4C"/>
    <w:rsid w:val="00257976"/>
    <w:rsid w:val="002831B4"/>
    <w:rsid w:val="00291F11"/>
    <w:rsid w:val="00291F45"/>
    <w:rsid w:val="002A15AE"/>
    <w:rsid w:val="002A4D62"/>
    <w:rsid w:val="002A79B5"/>
    <w:rsid w:val="002C0D1E"/>
    <w:rsid w:val="002C1D62"/>
    <w:rsid w:val="002D0A0B"/>
    <w:rsid w:val="002E16C3"/>
    <w:rsid w:val="002F0C35"/>
    <w:rsid w:val="002F3ACB"/>
    <w:rsid w:val="002F7344"/>
    <w:rsid w:val="00315C17"/>
    <w:rsid w:val="00315EFD"/>
    <w:rsid w:val="00320E16"/>
    <w:rsid w:val="00333634"/>
    <w:rsid w:val="003349C7"/>
    <w:rsid w:val="00335312"/>
    <w:rsid w:val="00341330"/>
    <w:rsid w:val="00344A73"/>
    <w:rsid w:val="0035034C"/>
    <w:rsid w:val="0035513E"/>
    <w:rsid w:val="00360673"/>
    <w:rsid w:val="003628A8"/>
    <w:rsid w:val="0036409B"/>
    <w:rsid w:val="00371E29"/>
    <w:rsid w:val="00372932"/>
    <w:rsid w:val="00375A0E"/>
    <w:rsid w:val="00392B3C"/>
    <w:rsid w:val="00394E20"/>
    <w:rsid w:val="003961B9"/>
    <w:rsid w:val="003A5693"/>
    <w:rsid w:val="003C63E8"/>
    <w:rsid w:val="003E364A"/>
    <w:rsid w:val="003E456F"/>
    <w:rsid w:val="003F02E1"/>
    <w:rsid w:val="003F07D1"/>
    <w:rsid w:val="003F163C"/>
    <w:rsid w:val="003F64DE"/>
    <w:rsid w:val="004170F3"/>
    <w:rsid w:val="0042198E"/>
    <w:rsid w:val="00427A6E"/>
    <w:rsid w:val="00435FF1"/>
    <w:rsid w:val="00445695"/>
    <w:rsid w:val="00446C02"/>
    <w:rsid w:val="00452D17"/>
    <w:rsid w:val="0046024C"/>
    <w:rsid w:val="00465420"/>
    <w:rsid w:val="0046764C"/>
    <w:rsid w:val="004745A5"/>
    <w:rsid w:val="00480B52"/>
    <w:rsid w:val="00496300"/>
    <w:rsid w:val="004A115F"/>
    <w:rsid w:val="004A32F0"/>
    <w:rsid w:val="004C5A7F"/>
    <w:rsid w:val="004D1D20"/>
    <w:rsid w:val="004E6786"/>
    <w:rsid w:val="004F2804"/>
    <w:rsid w:val="004F48B7"/>
    <w:rsid w:val="004F4F0E"/>
    <w:rsid w:val="00510F9C"/>
    <w:rsid w:val="005119EE"/>
    <w:rsid w:val="00514B6B"/>
    <w:rsid w:val="0051567E"/>
    <w:rsid w:val="005225BB"/>
    <w:rsid w:val="00526CC6"/>
    <w:rsid w:val="00530271"/>
    <w:rsid w:val="005309F4"/>
    <w:rsid w:val="00530E61"/>
    <w:rsid w:val="005314AF"/>
    <w:rsid w:val="00532432"/>
    <w:rsid w:val="00532905"/>
    <w:rsid w:val="0055303A"/>
    <w:rsid w:val="0055506A"/>
    <w:rsid w:val="00556E0B"/>
    <w:rsid w:val="00560669"/>
    <w:rsid w:val="005608DC"/>
    <w:rsid w:val="00564E59"/>
    <w:rsid w:val="00565B00"/>
    <w:rsid w:val="00582523"/>
    <w:rsid w:val="00583066"/>
    <w:rsid w:val="005865EB"/>
    <w:rsid w:val="0059039D"/>
    <w:rsid w:val="0059265D"/>
    <w:rsid w:val="00593781"/>
    <w:rsid w:val="005B52B4"/>
    <w:rsid w:val="005C07A7"/>
    <w:rsid w:val="005C0A25"/>
    <w:rsid w:val="005C16A9"/>
    <w:rsid w:val="005C5E37"/>
    <w:rsid w:val="005C7A3A"/>
    <w:rsid w:val="005D2465"/>
    <w:rsid w:val="005F1BBB"/>
    <w:rsid w:val="0060771C"/>
    <w:rsid w:val="00610696"/>
    <w:rsid w:val="00621FA3"/>
    <w:rsid w:val="00637BD6"/>
    <w:rsid w:val="00640C42"/>
    <w:rsid w:val="00641680"/>
    <w:rsid w:val="00653D20"/>
    <w:rsid w:val="00656618"/>
    <w:rsid w:val="00660E73"/>
    <w:rsid w:val="00662069"/>
    <w:rsid w:val="00672486"/>
    <w:rsid w:val="0067546B"/>
    <w:rsid w:val="006849D3"/>
    <w:rsid w:val="0069034F"/>
    <w:rsid w:val="00697D29"/>
    <w:rsid w:val="006A22A5"/>
    <w:rsid w:val="006A39C0"/>
    <w:rsid w:val="006B5A41"/>
    <w:rsid w:val="006C10C1"/>
    <w:rsid w:val="006C3758"/>
    <w:rsid w:val="006D0B32"/>
    <w:rsid w:val="006D2608"/>
    <w:rsid w:val="006E2620"/>
    <w:rsid w:val="006E3D16"/>
    <w:rsid w:val="006E43C7"/>
    <w:rsid w:val="007070A1"/>
    <w:rsid w:val="007134A4"/>
    <w:rsid w:val="007168E9"/>
    <w:rsid w:val="0072123A"/>
    <w:rsid w:val="0072159C"/>
    <w:rsid w:val="00727CAB"/>
    <w:rsid w:val="00735225"/>
    <w:rsid w:val="0073608B"/>
    <w:rsid w:val="00751007"/>
    <w:rsid w:val="0075166E"/>
    <w:rsid w:val="00754E52"/>
    <w:rsid w:val="007554E3"/>
    <w:rsid w:val="007566C7"/>
    <w:rsid w:val="007721DE"/>
    <w:rsid w:val="0078334B"/>
    <w:rsid w:val="0078430B"/>
    <w:rsid w:val="0079755C"/>
    <w:rsid w:val="007C671E"/>
    <w:rsid w:val="007C6A22"/>
    <w:rsid w:val="007D0F8E"/>
    <w:rsid w:val="007D1987"/>
    <w:rsid w:val="007D55D4"/>
    <w:rsid w:val="007E1079"/>
    <w:rsid w:val="007E1ED3"/>
    <w:rsid w:val="007E1ED9"/>
    <w:rsid w:val="00804136"/>
    <w:rsid w:val="00811718"/>
    <w:rsid w:val="008325EE"/>
    <w:rsid w:val="00852D3A"/>
    <w:rsid w:val="00861325"/>
    <w:rsid w:val="00861A8B"/>
    <w:rsid w:val="00863882"/>
    <w:rsid w:val="00870E40"/>
    <w:rsid w:val="00873F86"/>
    <w:rsid w:val="0088162D"/>
    <w:rsid w:val="00884E94"/>
    <w:rsid w:val="0088680E"/>
    <w:rsid w:val="00892687"/>
    <w:rsid w:val="00895A75"/>
    <w:rsid w:val="0089674D"/>
    <w:rsid w:val="008A23BC"/>
    <w:rsid w:val="008A246B"/>
    <w:rsid w:val="008A6733"/>
    <w:rsid w:val="008A6DBB"/>
    <w:rsid w:val="008B2D27"/>
    <w:rsid w:val="008B3E6D"/>
    <w:rsid w:val="008D3347"/>
    <w:rsid w:val="008E5113"/>
    <w:rsid w:val="008F20DF"/>
    <w:rsid w:val="00903D26"/>
    <w:rsid w:val="00911317"/>
    <w:rsid w:val="00917729"/>
    <w:rsid w:val="0092173C"/>
    <w:rsid w:val="00925870"/>
    <w:rsid w:val="0093172A"/>
    <w:rsid w:val="0093472B"/>
    <w:rsid w:val="0094581E"/>
    <w:rsid w:val="00956776"/>
    <w:rsid w:val="009579A9"/>
    <w:rsid w:val="009741B1"/>
    <w:rsid w:val="00983068"/>
    <w:rsid w:val="00986580"/>
    <w:rsid w:val="0099128B"/>
    <w:rsid w:val="009B2292"/>
    <w:rsid w:val="009B2671"/>
    <w:rsid w:val="009B4033"/>
    <w:rsid w:val="009B5A8B"/>
    <w:rsid w:val="009C01B2"/>
    <w:rsid w:val="009D3F96"/>
    <w:rsid w:val="009E4169"/>
    <w:rsid w:val="009E635F"/>
    <w:rsid w:val="009E69F0"/>
    <w:rsid w:val="009F4DCD"/>
    <w:rsid w:val="00A038FF"/>
    <w:rsid w:val="00A04731"/>
    <w:rsid w:val="00A1722D"/>
    <w:rsid w:val="00A22A88"/>
    <w:rsid w:val="00A25C63"/>
    <w:rsid w:val="00A42DA7"/>
    <w:rsid w:val="00A44A25"/>
    <w:rsid w:val="00A44EE0"/>
    <w:rsid w:val="00A466D2"/>
    <w:rsid w:val="00A572F6"/>
    <w:rsid w:val="00A674F5"/>
    <w:rsid w:val="00A67A34"/>
    <w:rsid w:val="00A77A00"/>
    <w:rsid w:val="00A83F6A"/>
    <w:rsid w:val="00A852CC"/>
    <w:rsid w:val="00A871CB"/>
    <w:rsid w:val="00AA2CD1"/>
    <w:rsid w:val="00AA7B91"/>
    <w:rsid w:val="00AB4B2E"/>
    <w:rsid w:val="00AC0F61"/>
    <w:rsid w:val="00AC158E"/>
    <w:rsid w:val="00AC4692"/>
    <w:rsid w:val="00AC70A0"/>
    <w:rsid w:val="00AD030C"/>
    <w:rsid w:val="00AD0E3B"/>
    <w:rsid w:val="00AE2F6F"/>
    <w:rsid w:val="00AE39CA"/>
    <w:rsid w:val="00AE44FB"/>
    <w:rsid w:val="00AE5AFE"/>
    <w:rsid w:val="00AF12AD"/>
    <w:rsid w:val="00AF492D"/>
    <w:rsid w:val="00B07BB8"/>
    <w:rsid w:val="00B1076B"/>
    <w:rsid w:val="00B1371B"/>
    <w:rsid w:val="00B272B9"/>
    <w:rsid w:val="00B31C90"/>
    <w:rsid w:val="00B326C6"/>
    <w:rsid w:val="00B3460A"/>
    <w:rsid w:val="00B4170D"/>
    <w:rsid w:val="00B439DA"/>
    <w:rsid w:val="00B43CA4"/>
    <w:rsid w:val="00B46C59"/>
    <w:rsid w:val="00B55DB5"/>
    <w:rsid w:val="00B57970"/>
    <w:rsid w:val="00B603F7"/>
    <w:rsid w:val="00B64EAE"/>
    <w:rsid w:val="00B65B5E"/>
    <w:rsid w:val="00B66C3B"/>
    <w:rsid w:val="00B70803"/>
    <w:rsid w:val="00B73835"/>
    <w:rsid w:val="00B73C16"/>
    <w:rsid w:val="00B837F3"/>
    <w:rsid w:val="00B9058C"/>
    <w:rsid w:val="00B94E6B"/>
    <w:rsid w:val="00B953C3"/>
    <w:rsid w:val="00B95EFC"/>
    <w:rsid w:val="00BA29B2"/>
    <w:rsid w:val="00BA35C1"/>
    <w:rsid w:val="00BB521D"/>
    <w:rsid w:val="00BB7388"/>
    <w:rsid w:val="00BC5CE7"/>
    <w:rsid w:val="00BF5FED"/>
    <w:rsid w:val="00C02C0A"/>
    <w:rsid w:val="00C05281"/>
    <w:rsid w:val="00C10C03"/>
    <w:rsid w:val="00C12E1C"/>
    <w:rsid w:val="00C23F69"/>
    <w:rsid w:val="00C27E11"/>
    <w:rsid w:val="00C37316"/>
    <w:rsid w:val="00C375D6"/>
    <w:rsid w:val="00C4350D"/>
    <w:rsid w:val="00C5478A"/>
    <w:rsid w:val="00C54D5D"/>
    <w:rsid w:val="00C556B0"/>
    <w:rsid w:val="00C66C94"/>
    <w:rsid w:val="00C73FEA"/>
    <w:rsid w:val="00CA06D7"/>
    <w:rsid w:val="00CA54D2"/>
    <w:rsid w:val="00CA5761"/>
    <w:rsid w:val="00CB057E"/>
    <w:rsid w:val="00CC081C"/>
    <w:rsid w:val="00CC48D5"/>
    <w:rsid w:val="00CC54CE"/>
    <w:rsid w:val="00CE0736"/>
    <w:rsid w:val="00CF0A94"/>
    <w:rsid w:val="00CF2FB6"/>
    <w:rsid w:val="00CF4BF5"/>
    <w:rsid w:val="00CF76BA"/>
    <w:rsid w:val="00D1322D"/>
    <w:rsid w:val="00D142C6"/>
    <w:rsid w:val="00D14644"/>
    <w:rsid w:val="00D30C77"/>
    <w:rsid w:val="00D33FCF"/>
    <w:rsid w:val="00D4378B"/>
    <w:rsid w:val="00D44BD0"/>
    <w:rsid w:val="00D50CC4"/>
    <w:rsid w:val="00D5181F"/>
    <w:rsid w:val="00D52D6C"/>
    <w:rsid w:val="00D6215A"/>
    <w:rsid w:val="00D63291"/>
    <w:rsid w:val="00D63A6B"/>
    <w:rsid w:val="00D72B5B"/>
    <w:rsid w:val="00D76540"/>
    <w:rsid w:val="00D82237"/>
    <w:rsid w:val="00D82280"/>
    <w:rsid w:val="00D84735"/>
    <w:rsid w:val="00D86757"/>
    <w:rsid w:val="00D8779E"/>
    <w:rsid w:val="00D87C0A"/>
    <w:rsid w:val="00D87ECB"/>
    <w:rsid w:val="00D94618"/>
    <w:rsid w:val="00DA642F"/>
    <w:rsid w:val="00DB3D89"/>
    <w:rsid w:val="00DC7874"/>
    <w:rsid w:val="00DD0CF4"/>
    <w:rsid w:val="00DD16EF"/>
    <w:rsid w:val="00DF2AD2"/>
    <w:rsid w:val="00DF3725"/>
    <w:rsid w:val="00DF3817"/>
    <w:rsid w:val="00DF605D"/>
    <w:rsid w:val="00E04A9A"/>
    <w:rsid w:val="00E05FE4"/>
    <w:rsid w:val="00E071A0"/>
    <w:rsid w:val="00E12C5C"/>
    <w:rsid w:val="00E15B86"/>
    <w:rsid w:val="00E169DA"/>
    <w:rsid w:val="00E204FD"/>
    <w:rsid w:val="00E21B89"/>
    <w:rsid w:val="00E24DA9"/>
    <w:rsid w:val="00E337D6"/>
    <w:rsid w:val="00E337DE"/>
    <w:rsid w:val="00E37093"/>
    <w:rsid w:val="00E37F19"/>
    <w:rsid w:val="00E4549A"/>
    <w:rsid w:val="00E46214"/>
    <w:rsid w:val="00E7434B"/>
    <w:rsid w:val="00EA0C1E"/>
    <w:rsid w:val="00EB09FB"/>
    <w:rsid w:val="00EC34DA"/>
    <w:rsid w:val="00ED4025"/>
    <w:rsid w:val="00EE04FD"/>
    <w:rsid w:val="00EE264D"/>
    <w:rsid w:val="00EE2CA2"/>
    <w:rsid w:val="00EE78F9"/>
    <w:rsid w:val="00EF2626"/>
    <w:rsid w:val="00F0247D"/>
    <w:rsid w:val="00F1393D"/>
    <w:rsid w:val="00F175BA"/>
    <w:rsid w:val="00F2266F"/>
    <w:rsid w:val="00F226BB"/>
    <w:rsid w:val="00F30BA1"/>
    <w:rsid w:val="00F36F35"/>
    <w:rsid w:val="00F424E2"/>
    <w:rsid w:val="00F445C6"/>
    <w:rsid w:val="00F44877"/>
    <w:rsid w:val="00F449C4"/>
    <w:rsid w:val="00F55203"/>
    <w:rsid w:val="00F6335F"/>
    <w:rsid w:val="00F73F21"/>
    <w:rsid w:val="00F7558C"/>
    <w:rsid w:val="00F81422"/>
    <w:rsid w:val="00F95A1E"/>
    <w:rsid w:val="00FA1249"/>
    <w:rsid w:val="00FB012F"/>
    <w:rsid w:val="00FC2BEF"/>
    <w:rsid w:val="00FC5493"/>
    <w:rsid w:val="00FD08A4"/>
    <w:rsid w:val="00FE2FD4"/>
    <w:rsid w:val="00FE70DF"/>
    <w:rsid w:val="00FF2F41"/>
    <w:rsid w:val="00FF5126"/>
    <w:rsid w:val="00FF63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  <o:rules v:ext="edit">
        <o:r id="V:Rule1" type="connector" idref="#_x0000_s2051"/>
        <o:r id="V:Rule2" type="connector" idref="#_x0000_s2050"/>
      </o:rules>
    </o:shapelayout>
  </w:shapeDefaults>
  <w:decimalSymbol w:val="."/>
  <w:listSeparator w:val=","/>
  <w14:docId w14:val="5C2F9850"/>
  <w15:docId w15:val="{8A715AEC-4454-494E-B803-B36A564D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870"/>
    <w:rPr>
      <w:rFonts w:ascii="Arial" w:hAnsi="Arial"/>
    </w:rPr>
  </w:style>
  <w:style w:type="paragraph" w:styleId="Heading1">
    <w:name w:val="heading 1"/>
    <w:basedOn w:val="Normal"/>
    <w:next w:val="Normal"/>
    <w:qFormat/>
    <w:rsid w:val="004654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qFormat/>
    <w:rsid w:val="00B31C9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31C9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B31C9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paragraph" w:customStyle="1" w:styleId="pindentwide">
    <w:name w:val="pindent_wide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rsid w:val="00B31C90"/>
  </w:style>
  <w:style w:type="paragraph" w:styleId="TOC1">
    <w:name w:val="toc 1"/>
    <w:basedOn w:val="Normal"/>
    <w:next w:val="Normal"/>
    <w:autoRedefine/>
    <w:semiHidden/>
    <w:rsid w:val="0078430B"/>
    <w:pPr>
      <w:tabs>
        <w:tab w:val="right" w:leader="dot" w:pos="10800"/>
      </w:tabs>
    </w:pPr>
  </w:style>
  <w:style w:type="paragraph" w:styleId="TOC2">
    <w:name w:val="toc 2"/>
    <w:basedOn w:val="Normal"/>
    <w:next w:val="Normal"/>
    <w:autoRedefine/>
    <w:semiHidden/>
    <w:rsid w:val="0078430B"/>
    <w:pPr>
      <w:tabs>
        <w:tab w:val="right" w:leader="dot" w:pos="10800"/>
      </w:tabs>
      <w:ind w:left="200"/>
    </w:pPr>
  </w:style>
  <w:style w:type="paragraph" w:styleId="BodyTextIndent2">
    <w:name w:val="Body Text Indent 2"/>
    <w:basedOn w:val="Normal"/>
    <w:rsid w:val="00465420"/>
    <w:pPr>
      <w:ind w:left="360"/>
    </w:pPr>
    <w:rPr>
      <w:sz w:val="24"/>
    </w:rPr>
  </w:style>
  <w:style w:type="paragraph" w:styleId="BodyText3">
    <w:name w:val="Body Text 3"/>
    <w:basedOn w:val="Normal"/>
    <w:rsid w:val="00465420"/>
    <w:pPr>
      <w:ind w:right="547"/>
    </w:pPr>
    <w:rPr>
      <w:sz w:val="24"/>
    </w:rPr>
  </w:style>
  <w:style w:type="paragraph" w:styleId="BodyTextIndent3">
    <w:name w:val="Body Text Indent 3"/>
    <w:basedOn w:val="Normal"/>
    <w:rsid w:val="00465420"/>
    <w:pPr>
      <w:ind w:left="360"/>
    </w:pPr>
  </w:style>
  <w:style w:type="character" w:styleId="Strong">
    <w:name w:val="Strong"/>
    <w:uiPriority w:val="22"/>
    <w:qFormat/>
    <w:rsid w:val="00F1393D"/>
    <w:rPr>
      <w:b/>
      <w:bCs/>
    </w:rPr>
  </w:style>
  <w:style w:type="character" w:customStyle="1" w:styleId="Heading2Char">
    <w:name w:val="Heading 2 Char"/>
    <w:link w:val="Heading2"/>
    <w:rsid w:val="001615F8"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rsid w:val="00BF5FED"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rsid w:val="00D87ECB"/>
    <w:rPr>
      <w:rFonts w:ascii="Calibri" w:eastAsia="Times New Roman" w:hAnsi="Calibri" w:cs="Arial"/>
      <w:b/>
      <w:bCs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D87ECB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87ECB"/>
    <w:rPr>
      <w:rFonts w:ascii="Arial" w:hAnsi="Arial"/>
      <w:lang w:bidi="ar-SA"/>
    </w:rPr>
  </w:style>
  <w:style w:type="paragraph" w:customStyle="1" w:styleId="NormalGreen">
    <w:name w:val="Normal Green"/>
    <w:basedOn w:val="Normal"/>
    <w:rsid w:val="0072123A"/>
    <w:rPr>
      <w:rFonts w:ascii="Verdana" w:hAnsi="Verdana" w:cs="Tahoma"/>
      <w:color w:val="008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EE264D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FE70D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CC48D5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C48D5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518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4F48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A333BD4-7C7E-411F-9CF2-3131024B1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>&lt;arabianhorse&gt;</Company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43</cp:revision>
  <cp:lastPrinted>2017-02-10T03:18:00Z</cp:lastPrinted>
  <dcterms:created xsi:type="dcterms:W3CDTF">2019-09-12T07:30:00Z</dcterms:created>
  <dcterms:modified xsi:type="dcterms:W3CDTF">2026-06-08T05:28:00Z</dcterms:modified>
</cp:coreProperties>
</file>