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65092" w14:textId="2899C9EF" w:rsidR="00D954AF" w:rsidRDefault="00F5547E">
      <w:pPr>
        <w:spacing w:after="0"/>
        <w:ind w:left="12" w:firstLine="0"/>
        <w:jc w:val="center"/>
      </w:pPr>
      <w:r>
        <w:rPr>
          <w:b/>
          <w:sz w:val="30"/>
        </w:rPr>
        <w:t>Ubaid Fazlani</w:t>
      </w:r>
    </w:p>
    <w:p w14:paraId="21FDC556" w14:textId="442CE5AB" w:rsidR="00D954AF" w:rsidRDefault="00F5547E">
      <w:pPr>
        <w:spacing w:after="39"/>
        <w:ind w:left="184" w:right="162" w:hanging="10"/>
        <w:jc w:val="center"/>
      </w:pPr>
      <w:r>
        <w:t>Mumbai, Thane 421302</w:t>
      </w:r>
      <w:r w:rsidR="00000000">
        <w:t xml:space="preserve">• </w:t>
      </w:r>
      <w:r>
        <w:t>Fazlaniubaid07@gmail.com</w:t>
      </w:r>
      <w:r w:rsidR="00000000">
        <w:t xml:space="preserve">• + 91 </w:t>
      </w:r>
      <w:r>
        <w:t>9021157622</w:t>
      </w:r>
    </w:p>
    <w:p w14:paraId="1F8834FC" w14:textId="5B5DE138" w:rsidR="00D954AF" w:rsidRDefault="00000000">
      <w:pPr>
        <w:tabs>
          <w:tab w:val="center" w:pos="3250"/>
          <w:tab w:val="center" w:pos="7056"/>
        </w:tabs>
        <w:spacing w:after="275"/>
        <w:ind w:left="0" w:firstLine="0"/>
      </w:pPr>
      <w:r>
        <w:rPr>
          <w:sz w:val="22"/>
        </w:rPr>
        <w:tab/>
      </w:r>
      <w:r>
        <w:t xml:space="preserve">Github link:  </w:t>
      </w:r>
      <w:hyperlink r:id="rId7" w:history="1">
        <w:r w:rsidR="00F5547E" w:rsidRPr="00823633">
          <w:rPr>
            <w:rStyle w:val="Hyperlink"/>
          </w:rPr>
          <w:t>https://github.com/UbaidFazlani/UbaidFazlani.</w:t>
        </w:r>
        <w:r w:rsidR="00F5547E" w:rsidRPr="00823633">
          <w:rPr>
            <w:rStyle w:val="Hyperlink"/>
          </w:rPr>
          <w:t>g</w:t>
        </w:r>
        <w:r w:rsidR="00F5547E" w:rsidRPr="00823633">
          <w:rPr>
            <w:rStyle w:val="Hyperlink"/>
          </w:rPr>
          <w:t>it</w:t>
        </w:r>
      </w:hyperlink>
      <w:r w:rsidR="00F5547E">
        <w:t xml:space="preserve"> </w:t>
      </w:r>
      <w:r>
        <w:t>Linkedin profile</w:t>
      </w:r>
      <w:r w:rsidR="00F5547E">
        <w:t xml:space="preserve"> </w:t>
      </w:r>
      <w:hyperlink r:id="rId8" w:history="1">
        <w:r w:rsidR="00F5547E" w:rsidRPr="00F5547E">
          <w:rPr>
            <w:rStyle w:val="Hyperlink"/>
          </w:rPr>
          <w:t>https://www.linkedin.com/i</w:t>
        </w:r>
        <w:r w:rsidR="00F5547E" w:rsidRPr="00F5547E">
          <w:rPr>
            <w:rStyle w:val="Hyperlink"/>
          </w:rPr>
          <w:t>n</w:t>
        </w:r>
        <w:r w:rsidR="00F5547E" w:rsidRPr="00F5547E">
          <w:rPr>
            <w:rStyle w:val="Hyperlink"/>
          </w:rPr>
          <w:t>/ubaidfazlani/</w:t>
        </w:r>
      </w:hyperlink>
    </w:p>
    <w:p w14:paraId="476558A0" w14:textId="48595BA9" w:rsidR="00D954AF" w:rsidRDefault="00000000">
      <w:pPr>
        <w:pStyle w:val="Heading1"/>
        <w:ind w:left="-5"/>
      </w:pPr>
      <w:r>
        <w:t xml:space="preserve">PROFESSIONAL </w:t>
      </w:r>
      <w:r w:rsidR="00CC3991">
        <w:t>EXPERIENCE: Fresher</w:t>
      </w:r>
    </w:p>
    <w:p w14:paraId="7F0E9BE6" w14:textId="13F738CD" w:rsidR="005F7BF9" w:rsidRPr="005F7BF9" w:rsidRDefault="00DC0237" w:rsidP="005F7BF9">
      <w:r>
        <w:rPr>
          <w:noProof/>
          <w:sz w:val="22"/>
        </w:rPr>
        <mc:AlternateContent>
          <mc:Choice Requires="wpg">
            <w:drawing>
              <wp:inline distT="0" distB="0" distL="0" distR="0" wp14:anchorId="0E4ADE40" wp14:editId="26D98D48">
                <wp:extent cx="6667500" cy="12676"/>
                <wp:effectExtent l="0" t="0" r="0" b="0"/>
                <wp:docPr id="1715" name="Group 1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676"/>
                          <a:chOff x="0" y="0"/>
                          <a:chExt cx="66802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8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0">
                                <a:moveTo>
                                  <a:pt x="0" y="0"/>
                                </a:moveTo>
                                <a:lnTo>
                                  <a:pt x="668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A9B16" id="Group 1715" o:spid="_x0000_s1026" style="width:525pt;height:1pt;mso-position-horizontal-relative:char;mso-position-vertical-relative:line" coordsize="668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">
                <v:shape id="Shape 7" o:spid="_x0000_s1027" style="position:absolute;width:66802;height:0;visibility:visible;mso-wrap-style:square;v-text-anchor:top" coordsize="6680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" path="m,l6680200,e" filled="f" strokeweight="1pt">
                  <v:stroke miterlimit="83231f" joinstyle="miter"/>
                  <v:path arrowok="t" textboxrect="0,0,6680200,0"/>
                </v:shape>
                <w10:anchorlock/>
              </v:group>
            </w:pict>
          </mc:Fallback>
        </mc:AlternateContent>
      </w:r>
    </w:p>
    <w:p w14:paraId="1605CAFE" w14:textId="329B30C8" w:rsidR="00D954AF" w:rsidRDefault="00D954AF">
      <w:pPr>
        <w:spacing w:after="139"/>
        <w:ind w:left="-4" w:right="-16" w:firstLine="0"/>
      </w:pPr>
    </w:p>
    <w:p w14:paraId="6CAC4743" w14:textId="3501C8C8" w:rsidR="00D954AF" w:rsidRDefault="005F7BF9">
      <w:pPr>
        <w:numPr>
          <w:ilvl w:val="1"/>
          <w:numId w:val="1"/>
        </w:numPr>
        <w:spacing w:after="427"/>
        <w:ind w:hanging="360"/>
      </w:pPr>
      <w:r>
        <w:t xml:space="preserve"> </w:t>
      </w:r>
    </w:p>
    <w:p w14:paraId="2836D133" w14:textId="77777777" w:rsidR="00D954AF" w:rsidRDefault="00000000" w:rsidP="00CC3991">
      <w:pPr>
        <w:pStyle w:val="Heading1"/>
        <w:ind w:left="0" w:firstLine="0"/>
      </w:pPr>
      <w:r>
        <w:t>EDUCATION</w:t>
      </w:r>
    </w:p>
    <w:tbl>
      <w:tblPr>
        <w:tblStyle w:val="TableGrid"/>
        <w:tblW w:w="8824" w:type="dxa"/>
        <w:tblInd w:w="-4" w:type="dxa"/>
        <w:tblCellMar>
          <w:top w:w="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8824"/>
      </w:tblGrid>
      <w:tr w:rsidR="00A62E51" w14:paraId="2AA13D72" w14:textId="77777777" w:rsidTr="00A62E51">
        <w:trPr>
          <w:trHeight w:val="442"/>
        </w:trPr>
        <w:tc>
          <w:tcPr>
            <w:tcW w:w="882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5A044EBE" w14:textId="074E6755" w:rsidR="00A62E51" w:rsidRPr="00A62E51" w:rsidRDefault="00A62E51" w:rsidP="00A62E51">
            <w:pPr>
              <w:ind w:left="12" w:firstLine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Mumbai University</w:t>
            </w:r>
          </w:p>
        </w:tc>
      </w:tr>
      <w:tr w:rsidR="00A62E51" w14:paraId="2FDEF6A9" w14:textId="77777777" w:rsidTr="00A62E51">
        <w:trPr>
          <w:trHeight w:val="396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</w:tcPr>
          <w:p w14:paraId="06BF170F" w14:textId="1AE765E6" w:rsidR="00A62E51" w:rsidRPr="00A62E51" w:rsidRDefault="00A62E51" w:rsidP="00A62E51">
            <w:pPr>
              <w:ind w:left="12" w:firstLine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Bachelor of Science: Chemistry</w:t>
            </w:r>
          </w:p>
        </w:tc>
      </w:tr>
      <w:tr w:rsidR="00A62E51" w:rsidRPr="00A62E51" w14:paraId="57256091" w14:textId="77777777" w:rsidTr="00A62E51">
        <w:trPr>
          <w:trHeight w:val="80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</w:tcPr>
          <w:p w14:paraId="17A979B4" w14:textId="1E05E482" w:rsidR="00A62E51" w:rsidRPr="00A62E51" w:rsidRDefault="00A62E51">
            <w:pPr>
              <w:spacing w:after="0"/>
              <w:ind w:left="4" w:firstLine="0"/>
              <w:rPr>
                <w:color w:val="000000" w:themeColor="text1"/>
              </w:rPr>
            </w:pPr>
          </w:p>
        </w:tc>
      </w:tr>
      <w:tr w:rsidR="00A62E51" w14:paraId="61B6BCF6" w14:textId="77777777" w:rsidTr="00A62E51">
        <w:trPr>
          <w:trHeight w:val="967"/>
        </w:trPr>
        <w:tc>
          <w:tcPr>
            <w:tcW w:w="882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68453" w14:textId="1BB394C7" w:rsidR="00A62E51" w:rsidRPr="00A62E51" w:rsidRDefault="00A62E51">
            <w:pPr>
              <w:spacing w:after="366"/>
              <w:ind w:left="4" w:firstLine="0"/>
              <w:rPr>
                <w:color w:val="FF0000"/>
              </w:rPr>
            </w:pPr>
          </w:p>
          <w:p w14:paraId="3F3F4256" w14:textId="77777777" w:rsidR="00A62E51" w:rsidRPr="00A62E51" w:rsidRDefault="00A62E51">
            <w:pPr>
              <w:spacing w:after="0"/>
              <w:ind w:left="4" w:firstLine="0"/>
              <w:rPr>
                <w:color w:val="FF0000"/>
              </w:rPr>
            </w:pPr>
            <w:r w:rsidRPr="00A62E51">
              <w:rPr>
                <w:b/>
                <w:color w:val="000000" w:themeColor="text1"/>
                <w:sz w:val="22"/>
              </w:rPr>
              <w:t>PROFESSIONAL COURSES</w:t>
            </w:r>
          </w:p>
        </w:tc>
      </w:tr>
      <w:tr w:rsidR="00A62E51" w14:paraId="5284739E" w14:textId="77777777" w:rsidTr="00A62E51">
        <w:trPr>
          <w:trHeight w:val="433"/>
        </w:trPr>
        <w:tc>
          <w:tcPr>
            <w:tcW w:w="882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3A7C0D66" w14:textId="3359BEF0" w:rsidR="00A62E51" w:rsidRDefault="00A62E51">
            <w:pPr>
              <w:spacing w:after="0"/>
              <w:ind w:left="4" w:firstLine="0"/>
            </w:pPr>
            <w:r>
              <w:rPr>
                <w:b/>
              </w:rPr>
              <w:t>IT VEDANT</w:t>
            </w:r>
          </w:p>
        </w:tc>
      </w:tr>
      <w:tr w:rsidR="00A62E51" w14:paraId="6E197D6D" w14:textId="77777777" w:rsidTr="00A62E51">
        <w:trPr>
          <w:trHeight w:val="1147"/>
        </w:trPr>
        <w:tc>
          <w:tcPr>
            <w:tcW w:w="882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544F36" w14:textId="72C4C1F4" w:rsidR="00A62E51" w:rsidRDefault="00A62E51">
            <w:pPr>
              <w:spacing w:after="549"/>
              <w:ind w:left="4" w:firstLine="0"/>
            </w:pPr>
            <w:r>
              <w:rPr>
                <w:b/>
              </w:rPr>
              <w:t xml:space="preserve">Master in Full Stack web development with python </w:t>
            </w:r>
          </w:p>
          <w:p w14:paraId="436FAA27" w14:textId="77777777" w:rsidR="00A62E51" w:rsidRDefault="00A62E51">
            <w:pPr>
              <w:spacing w:after="0"/>
              <w:ind w:left="4" w:firstLine="0"/>
            </w:pPr>
            <w:r>
              <w:rPr>
                <w:b/>
                <w:sz w:val="22"/>
              </w:rPr>
              <w:t>TECHNICAL SKILLS</w:t>
            </w:r>
          </w:p>
        </w:tc>
      </w:tr>
      <w:tr w:rsidR="00A62E51" w14:paraId="16001C2A" w14:textId="77777777" w:rsidTr="00A62E51">
        <w:trPr>
          <w:trHeight w:val="1700"/>
        </w:trPr>
        <w:tc>
          <w:tcPr>
            <w:tcW w:w="88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62EDA94B" w14:textId="005FBA04" w:rsidR="00A62E51" w:rsidRPr="00A62E51" w:rsidRDefault="00A62E51">
            <w:pPr>
              <w:numPr>
                <w:ilvl w:val="0"/>
                <w:numId w:val="6"/>
              </w:numPr>
              <w:spacing w:after="70"/>
              <w:ind w:hanging="360"/>
              <w:rPr>
                <w:b/>
                <w:bCs/>
                <w:sz w:val="22"/>
              </w:rPr>
            </w:pPr>
            <w:r w:rsidRPr="00A62E51">
              <w:rPr>
                <w:b/>
                <w:bCs/>
                <w:sz w:val="22"/>
              </w:rPr>
              <w:t>HTML</w:t>
            </w:r>
          </w:p>
          <w:p w14:paraId="52849543" w14:textId="05075136" w:rsidR="00A62E51" w:rsidRDefault="00A62E51">
            <w:pPr>
              <w:numPr>
                <w:ilvl w:val="0"/>
                <w:numId w:val="6"/>
              </w:numPr>
              <w:spacing w:after="686"/>
              <w:ind w:hanging="360"/>
            </w:pPr>
            <w:r>
              <w:rPr>
                <w:b/>
                <w:bCs/>
                <w:sz w:val="22"/>
              </w:rPr>
              <w:t>CSS</w:t>
            </w:r>
          </w:p>
          <w:p w14:paraId="435EFE36" w14:textId="77777777" w:rsidR="00A62E51" w:rsidRDefault="00A62E51">
            <w:pPr>
              <w:spacing w:after="0"/>
              <w:ind w:left="4" w:firstLine="0"/>
            </w:pPr>
            <w:r>
              <w:rPr>
                <w:b/>
                <w:sz w:val="22"/>
              </w:rPr>
              <w:t>SOFT SKILLS</w:t>
            </w:r>
          </w:p>
        </w:tc>
      </w:tr>
    </w:tbl>
    <w:p w14:paraId="1D4522A5" w14:textId="77777777" w:rsidR="00D954AF" w:rsidRDefault="00000000">
      <w:pPr>
        <w:numPr>
          <w:ilvl w:val="0"/>
          <w:numId w:val="2"/>
        </w:numPr>
        <w:ind w:hanging="360"/>
      </w:pPr>
      <w:r>
        <w:t>COMMUNICATION</w:t>
      </w:r>
    </w:p>
    <w:p w14:paraId="08362A27" w14:textId="56A5C0BF" w:rsidR="0093032D" w:rsidRDefault="0093032D">
      <w:pPr>
        <w:numPr>
          <w:ilvl w:val="0"/>
          <w:numId w:val="2"/>
        </w:numPr>
        <w:ind w:hanging="360"/>
      </w:pPr>
      <w:r>
        <w:t>Adaptability</w:t>
      </w:r>
    </w:p>
    <w:p w14:paraId="4BBA8CCE" w14:textId="7C9FE3D4" w:rsidR="0093032D" w:rsidRDefault="0093032D">
      <w:pPr>
        <w:numPr>
          <w:ilvl w:val="0"/>
          <w:numId w:val="2"/>
        </w:numPr>
        <w:ind w:hanging="360"/>
      </w:pPr>
      <w:r>
        <w:t>Teamwork</w:t>
      </w:r>
    </w:p>
    <w:p w14:paraId="16AC1B61" w14:textId="21E058E2" w:rsidR="00D954AF" w:rsidRDefault="00D954AF">
      <w:pPr>
        <w:spacing w:after="129"/>
        <w:ind w:left="-4" w:right="-16" w:firstLine="0"/>
      </w:pPr>
    </w:p>
    <w:p w14:paraId="2F2DC4D5" w14:textId="77777777" w:rsidR="00A110D7" w:rsidRDefault="00A110D7" w:rsidP="00A110D7">
      <w:pPr>
        <w:pStyle w:val="Heading1"/>
        <w:rPr>
          <w:bCs/>
          <w:szCs w:val="24"/>
        </w:rPr>
      </w:pPr>
      <w:r>
        <w:rPr>
          <w:bCs/>
          <w:szCs w:val="24"/>
        </w:rPr>
        <w:t>ADDITIONAL EXPERIENCE</w:t>
      </w:r>
    </w:p>
    <w:p w14:paraId="2E1A7D6B" w14:textId="5131F80B" w:rsidR="00D954AF" w:rsidRDefault="00A110D7" w:rsidP="00A110D7">
      <w:r>
        <w:rPr>
          <w:noProof/>
        </w:rPr>
        <mc:AlternateContent>
          <mc:Choice Requires="wpg">
            <w:drawing>
              <wp:inline distT="0" distB="0" distL="0" distR="0" wp14:anchorId="7AC15AE9" wp14:editId="48CAFA91">
                <wp:extent cx="6667500" cy="117252"/>
                <wp:effectExtent l="0" t="0" r="0" b="0"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17252"/>
                          <a:chOff x="0" y="0"/>
                          <a:chExt cx="6680200" cy="1270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668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0">
                                <a:moveTo>
                                  <a:pt x="0" y="0"/>
                                </a:moveTo>
                                <a:lnTo>
                                  <a:pt x="6680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7810C" id="Group 1311" o:spid="_x0000_s1026" style="width:525pt;height:9.25pt;mso-position-horizontal-relative:char;mso-position-vertical-relative:line" coordsize="668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">
                <v:shape id="Shape 88" o:spid="_x0000_s1027" style="position:absolute;width:66802;height:0;visibility:visible;mso-wrap-style:square;v-text-anchor:top" coordsize="6680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" path="m,l6680200,e" filled="f" strokeweight="1pt">
                  <v:stroke miterlimit="83231f" joinstyle="miter"/>
                  <v:path arrowok="t" textboxrect="0,0,6680200,0"/>
                </v:shape>
                <w10:anchorlock/>
              </v:group>
            </w:pict>
          </mc:Fallback>
        </mc:AlternateContent>
      </w:r>
    </w:p>
    <w:p w14:paraId="3BFE01A9" w14:textId="7E22FBE9" w:rsidR="00A110D7" w:rsidRDefault="0093032D" w:rsidP="00A110D7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Executive AR, March,2022 -July,2024</w:t>
      </w:r>
    </w:p>
    <w:p w14:paraId="772BD95D" w14:textId="1AF7ADE4" w:rsidR="0093032D" w:rsidRDefault="0093032D" w:rsidP="00A110D7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Omega Healthcare Management Services, Bengaluru</w:t>
      </w:r>
    </w:p>
    <w:p w14:paraId="0BBB8C12" w14:textId="210CC563" w:rsidR="0093032D" w:rsidRDefault="0093032D" w:rsidP="0093032D">
      <w:pPr>
        <w:pStyle w:val="ListParagraph"/>
        <w:numPr>
          <w:ilvl w:val="0"/>
          <w:numId w:val="9"/>
        </w:numPr>
      </w:pPr>
      <w:r>
        <w:t>Eligibility Verification of patient insurance plan</w:t>
      </w:r>
    </w:p>
    <w:p w14:paraId="682838FC" w14:textId="12CB3F45" w:rsidR="0093032D" w:rsidRDefault="0093032D" w:rsidP="0093032D">
      <w:pPr>
        <w:pStyle w:val="ListParagraph"/>
        <w:numPr>
          <w:ilvl w:val="0"/>
          <w:numId w:val="9"/>
        </w:numPr>
      </w:pPr>
      <w:r>
        <w:t>Benefits verification of patient insurance plan</w:t>
      </w:r>
    </w:p>
    <w:p w14:paraId="312A3B9B" w14:textId="3F51EAED" w:rsidR="0093032D" w:rsidRPr="0093032D" w:rsidRDefault="0093032D" w:rsidP="0093032D">
      <w:pPr>
        <w:pStyle w:val="ListParagraph"/>
        <w:numPr>
          <w:ilvl w:val="0"/>
          <w:numId w:val="9"/>
        </w:numPr>
      </w:pPr>
      <w:r>
        <w:t>Claim Denials</w:t>
      </w:r>
    </w:p>
    <w:p w14:paraId="6693744C" w14:textId="77777777" w:rsidR="0093032D" w:rsidRPr="0093032D" w:rsidRDefault="0093032D" w:rsidP="00A110D7">
      <w:pPr>
        <w:ind w:left="0" w:firstLine="0"/>
        <w:rPr>
          <w:b/>
          <w:bCs/>
          <w:sz w:val="24"/>
          <w:szCs w:val="24"/>
        </w:rPr>
      </w:pPr>
    </w:p>
    <w:sectPr w:rsidR="0093032D" w:rsidRPr="0093032D">
      <w:pgSz w:w="12240" w:h="15840"/>
      <w:pgMar w:top="864" w:right="876" w:bottom="93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EB3A5" w14:textId="77777777" w:rsidR="00D57FE0" w:rsidRDefault="00D57FE0" w:rsidP="00F5547E">
      <w:pPr>
        <w:spacing w:after="0" w:line="240" w:lineRule="auto"/>
      </w:pPr>
      <w:r>
        <w:separator/>
      </w:r>
    </w:p>
  </w:endnote>
  <w:endnote w:type="continuationSeparator" w:id="0">
    <w:p w14:paraId="2AF5D632" w14:textId="77777777" w:rsidR="00D57FE0" w:rsidRDefault="00D57FE0" w:rsidP="00F5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C4B72" w14:textId="77777777" w:rsidR="00D57FE0" w:rsidRDefault="00D57FE0" w:rsidP="00F5547E">
      <w:pPr>
        <w:spacing w:after="0" w:line="240" w:lineRule="auto"/>
      </w:pPr>
      <w:r>
        <w:separator/>
      </w:r>
    </w:p>
  </w:footnote>
  <w:footnote w:type="continuationSeparator" w:id="0">
    <w:p w14:paraId="339C1154" w14:textId="77777777" w:rsidR="00D57FE0" w:rsidRDefault="00D57FE0" w:rsidP="00F5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0BA6"/>
    <w:multiLevelType w:val="hybridMultilevel"/>
    <w:tmpl w:val="31B8B450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 w15:restartNumberingAfterBreak="0">
    <w:nsid w:val="49EE6360"/>
    <w:multiLevelType w:val="hybridMultilevel"/>
    <w:tmpl w:val="69184D36"/>
    <w:lvl w:ilvl="0" w:tplc="85548FF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A07F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267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CB1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AFD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9AEF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5894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BCA4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FC8D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D75120"/>
    <w:multiLevelType w:val="hybridMultilevel"/>
    <w:tmpl w:val="DF38FBC4"/>
    <w:lvl w:ilvl="0" w:tplc="392E0C9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3A13EA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4A19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86430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68417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8A20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42A30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5A886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22E64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56463F"/>
    <w:multiLevelType w:val="hybridMultilevel"/>
    <w:tmpl w:val="5D005362"/>
    <w:lvl w:ilvl="0" w:tplc="6100CD8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12BA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05E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801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F047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4695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0A9B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B0BB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C6DD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D008D4"/>
    <w:multiLevelType w:val="hybridMultilevel"/>
    <w:tmpl w:val="A4D2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659"/>
    <w:multiLevelType w:val="hybridMultilevel"/>
    <w:tmpl w:val="C046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D0338"/>
    <w:multiLevelType w:val="hybridMultilevel"/>
    <w:tmpl w:val="2ECE2016"/>
    <w:lvl w:ilvl="0" w:tplc="400EDE4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1A5C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9A7F8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2080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D8AF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2E11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1676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4285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06B1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A848C4"/>
    <w:multiLevelType w:val="hybridMultilevel"/>
    <w:tmpl w:val="9962D676"/>
    <w:lvl w:ilvl="0" w:tplc="1C9ABDE6">
      <w:start w:val="1"/>
      <w:numFmt w:val="bullet"/>
      <w:lvlText w:val="●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050DA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5C27FA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8E2C0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76B7F2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E21CA8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90C388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69E8C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F80B5E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DA1593"/>
    <w:multiLevelType w:val="hybridMultilevel"/>
    <w:tmpl w:val="DE642EEE"/>
    <w:lvl w:ilvl="0" w:tplc="BAB8DD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0846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D8C2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3AA5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02F8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2DC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32C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C4C8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4A92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7554162">
    <w:abstractNumId w:val="2"/>
  </w:num>
  <w:num w:numId="2" w16cid:durableId="1073964145">
    <w:abstractNumId w:val="8"/>
  </w:num>
  <w:num w:numId="3" w16cid:durableId="695889678">
    <w:abstractNumId w:val="1"/>
  </w:num>
  <w:num w:numId="4" w16cid:durableId="1153256328">
    <w:abstractNumId w:val="6"/>
  </w:num>
  <w:num w:numId="5" w16cid:durableId="1527985872">
    <w:abstractNumId w:val="3"/>
  </w:num>
  <w:num w:numId="6" w16cid:durableId="1044403192">
    <w:abstractNumId w:val="7"/>
  </w:num>
  <w:num w:numId="7" w16cid:durableId="1092773746">
    <w:abstractNumId w:val="4"/>
  </w:num>
  <w:num w:numId="8" w16cid:durableId="1483545737">
    <w:abstractNumId w:val="5"/>
  </w:num>
  <w:num w:numId="9" w16cid:durableId="114990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4AF"/>
    <w:rsid w:val="004820E6"/>
    <w:rsid w:val="005F7BF9"/>
    <w:rsid w:val="0093032D"/>
    <w:rsid w:val="00A110D7"/>
    <w:rsid w:val="00A62E51"/>
    <w:rsid w:val="00CC3991"/>
    <w:rsid w:val="00D57FE0"/>
    <w:rsid w:val="00D954AF"/>
    <w:rsid w:val="00DC0237"/>
    <w:rsid w:val="00DD5465"/>
    <w:rsid w:val="00F5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1318"/>
  <w15:docId w15:val="{E865D4E8-C045-4E3D-8455-B01E7D1C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/>
      <w:ind w:left="382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47E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5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47E"/>
    <w:rPr>
      <w:rFonts w:ascii="Calibri" w:eastAsia="Calibri" w:hAnsi="Calibri" w:cs="Calibri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F55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47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baidfazlan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baidFazlani/UbaidFazlan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ATS COMPATIBLE RESUME FORMAT.docx</vt:lpstr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 COMPATIBLE RESUME FORMAT.docx</dc:title>
  <dc:subject/>
  <dc:creator>hg</dc:creator>
  <cp:keywords/>
  <cp:lastModifiedBy>hg</cp:lastModifiedBy>
  <cp:revision>3</cp:revision>
  <dcterms:created xsi:type="dcterms:W3CDTF">2024-12-12T07:22:00Z</dcterms:created>
  <dcterms:modified xsi:type="dcterms:W3CDTF">2024-12-12T07:48:00Z</dcterms:modified>
</cp:coreProperties>
</file>