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E5147E7" w:rsidP="4E1B267E" w:rsidRDefault="3E5147E7" w14:paraId="3933698B" w14:textId="2ED74855" w14:noSpellErr="1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3E5147E7" w:rsidP="24508DD3" w:rsidRDefault="5B6D094D" w14:paraId="08C3E6CA" w14:textId="7D91748D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1C4B8C6" w:rsidR="4DDFC8E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Housing Society Management System </w:t>
      </w:r>
      <w:r w:rsidRPr="31C4B8C6" w:rsidR="2AEB19F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—</w:t>
      </w:r>
      <w:r w:rsidRPr="31C4B8C6" w:rsidR="4DDFC8E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Lahore</w:t>
      </w:r>
    </w:p>
    <w:p w:rsidR="0912A9D8" w:rsidP="4E1B267E" w:rsidRDefault="0912A9D8" w14:paraId="1BF358DF" w14:textId="317AB7A8" w14:noSpellErr="1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36933F7" w:rsidR="632F9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Class: </w:t>
      </w:r>
      <w:r w:rsidRPr="336933F7" w:rsidR="632F938E">
        <w:rPr>
          <w:rFonts w:ascii="Times New Roman" w:hAnsi="Times New Roman" w:eastAsia="Times New Roman" w:cs="Times New Roman"/>
          <w:sz w:val="28"/>
          <w:szCs w:val="28"/>
        </w:rPr>
        <w:t>BSCS</w:t>
      </w:r>
      <w:r w:rsidRPr="336933F7" w:rsidR="4C0C4AF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336933F7" w:rsidR="632F938E">
        <w:rPr>
          <w:rFonts w:ascii="Times New Roman" w:hAnsi="Times New Roman" w:eastAsia="Times New Roman" w:cs="Times New Roman"/>
          <w:sz w:val="28"/>
          <w:szCs w:val="28"/>
        </w:rPr>
        <w:t>(B)</w:t>
      </w:r>
    </w:p>
    <w:p w:rsidR="0912A9D8" w:rsidP="4E1B267E" w:rsidRDefault="0912A9D8" w14:paraId="06E9C634" w14:textId="41BECC44" w14:noSpellErr="1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4508DD3" w:rsidR="632F9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Submitted by:</w:t>
      </w:r>
    </w:p>
    <w:p w:rsidR="4B5B0DDF" w:rsidP="336933F7" w:rsidRDefault="4B5B0DDF" w14:paraId="1C0F21CF" w14:textId="2A4EC6B6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1C4B8C6" w:rsidR="1F8E5CEB">
        <w:rPr>
          <w:rFonts w:ascii="Times New Roman" w:hAnsi="Times New Roman" w:eastAsia="Times New Roman" w:cs="Times New Roman"/>
          <w:sz w:val="28"/>
          <w:szCs w:val="28"/>
        </w:rPr>
        <w:t>Ubaid Ullah</w:t>
      </w:r>
      <w:r>
        <w:tab/>
      </w:r>
      <w:r>
        <w:tab/>
      </w:r>
      <w:r w:rsidRPr="31C4B8C6" w:rsidR="632F938E">
        <w:rPr>
          <w:rFonts w:ascii="Times New Roman" w:hAnsi="Times New Roman" w:eastAsia="Times New Roman" w:cs="Times New Roman"/>
          <w:sz w:val="28"/>
          <w:szCs w:val="28"/>
        </w:rPr>
        <w:t>SP25-BCS-</w:t>
      </w:r>
      <w:r w:rsidRPr="31C4B8C6" w:rsidR="1BC535E4">
        <w:rPr>
          <w:rFonts w:ascii="Times New Roman" w:hAnsi="Times New Roman" w:eastAsia="Times New Roman" w:cs="Times New Roman"/>
          <w:sz w:val="28"/>
          <w:szCs w:val="28"/>
        </w:rPr>
        <w:t>134</w:t>
      </w:r>
    </w:p>
    <w:p w:rsidR="0912A9D8" w:rsidP="4E1B267E" w:rsidRDefault="0912A9D8" w14:paraId="4F45E83B" w14:textId="2E17F5C1" w14:noSpellErr="1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4508DD3" w:rsidR="632F9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Submitted to:</w:t>
      </w:r>
    </w:p>
    <w:p w:rsidR="3ED8EE57" w:rsidP="4E1B267E" w:rsidRDefault="3ED8EE57" w14:paraId="680A4CB4" w14:textId="2FB5F4D7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1C4B8C6" w:rsidR="2D9061F2">
        <w:rPr>
          <w:rFonts w:ascii="Times New Roman" w:hAnsi="Times New Roman" w:eastAsia="Times New Roman" w:cs="Times New Roman"/>
          <w:sz w:val="28"/>
          <w:szCs w:val="28"/>
        </w:rPr>
        <w:t>Sir Shahid Bhatti</w:t>
      </w:r>
    </w:p>
    <w:p w:rsidR="4E1B267E" w:rsidP="24508DD3" w:rsidRDefault="74E046B1" w14:paraId="4975F2EC" w14:textId="2E062C38" w14:noSpellErr="1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="13C99DA7">
        <w:drawing>
          <wp:inline wp14:editId="38C010BA" wp14:anchorId="4FB0B5DD">
            <wp:extent cx="2400300" cy="2400300"/>
            <wp:effectExtent l="0" t="0" r="0" b="0"/>
            <wp:docPr id="284090971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090971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B88D8E" w:rsidP="703E25FA" w:rsidRDefault="4FB88D8E" w14:paraId="5D3A669E" w14:textId="6EE62E60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1C4B8C6" w:rsidR="43F9AD5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Department of </w:t>
      </w:r>
      <w:r w:rsidRPr="31C4B8C6" w:rsidR="7F9A170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Computer Science</w:t>
      </w:r>
    </w:p>
    <w:p w:rsidR="3E5147E7" w:rsidP="703E25FA" w:rsidRDefault="0912A9D8" w14:paraId="0C38985D" w14:textId="5C78DAE4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1C4B8C6" w:rsidR="632F9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Comsats</w:t>
      </w:r>
      <w:r w:rsidRPr="31C4B8C6" w:rsidR="632F938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University Islamabad, Lahore campus</w:t>
      </w:r>
    </w:p>
    <w:p w:rsidR="3E5147E7" w:rsidP="336933F7" w:rsidRDefault="3E5147E7" w14:paraId="3467CBC7" w14:textId="49CFB417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31C4B8C6" w:rsidR="2065CA4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Submission date:</w:t>
      </w:r>
      <w:r w:rsidRPr="31C4B8C6" w:rsidR="5ECAC70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  <w:r w:rsidRPr="31C4B8C6" w:rsidR="4513911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1</w:t>
      </w:r>
      <w:r w:rsidRPr="31C4B8C6" w:rsidR="0AC6DAC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7</w:t>
      </w:r>
      <w:r w:rsidRPr="31C4B8C6" w:rsidR="5E2E5EE1">
        <w:rPr>
          <w:rFonts w:ascii="Times New Roman" w:hAnsi="Times New Roman" w:eastAsia="Times New Roman" w:cs="Times New Roman"/>
          <w:b w:val="1"/>
          <w:bCs w:val="1"/>
          <w:sz w:val="32"/>
          <w:szCs w:val="32"/>
          <w:vertAlign w:val="superscript"/>
        </w:rPr>
        <w:t>th</w:t>
      </w:r>
      <w:r w:rsidRPr="31C4B8C6" w:rsidR="5E2E5EE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December 2025</w:t>
      </w:r>
    </w:p>
    <w:p w:rsidRPr="00B14B61" w:rsidR="00875181" w:rsidP="24508DD3" w:rsidRDefault="00875181" w14:paraId="112F30E8" w14:textId="4792BCB7" w14:noSpellErr="1">
      <w:pPr>
        <w:spacing w:line="360" w:lineRule="auto"/>
        <w:rPr>
          <w:rFonts w:ascii="Times New Roman" w:hAnsi="Times New Roman" w:eastAsia="Times New Roman" w:cs="Times New Roman"/>
        </w:rPr>
      </w:pPr>
    </w:p>
    <w:p w:rsidR="336933F7" w:rsidP="336933F7" w:rsidRDefault="336933F7" w14:paraId="7D6AB833" w14:textId="6B7823B2">
      <w:pPr>
        <w:pStyle w:val="Normal"/>
        <w:rPr>
          <w:noProof w:val="0"/>
          <w:lang w:val="en-US"/>
        </w:rPr>
      </w:pPr>
    </w:p>
    <w:p w:rsidR="31C4B8C6" w:rsidP="31C4B8C6" w:rsidRDefault="31C4B8C6" w14:paraId="67373A7A" w14:textId="387D7871">
      <w:pPr>
        <w:pStyle w:val="Normal"/>
        <w:rPr>
          <w:noProof w:val="0"/>
          <w:lang w:val="en-US"/>
        </w:rPr>
      </w:pPr>
    </w:p>
    <w:p w:rsidR="31C4B8C6" w:rsidP="31C4B8C6" w:rsidRDefault="31C4B8C6" w14:paraId="540CBA9B" w14:textId="07CEAAF4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C0D497B" w:rsidP="31C4B8C6" w:rsidRDefault="7C0D497B" w14:paraId="314F9B59" w14:textId="307DB690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Task 1 — One-Page Requirements Analysis</w:t>
      </w:r>
    </w:p>
    <w:p w:rsidR="31C4B8C6" w:rsidP="31C4B8C6" w:rsidRDefault="31C4B8C6" w14:paraId="1C43816C" w14:textId="6A7AF419">
      <w:pPr>
        <w:spacing w:line="360" w:lineRule="auto"/>
      </w:pPr>
    </w:p>
    <w:p w:rsidR="7C0D497B" w:rsidP="31C4B8C6" w:rsidRDefault="7C0D497B" w14:paraId="4833F166" w14:textId="0E413B46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A) Entities &amp; Responsibilities</w:t>
      </w:r>
    </w:p>
    <w:p w:rsidR="31C4B8C6" w:rsidP="31C4B8C6" w:rsidRDefault="31C4B8C6" w14:paraId="6BB7800A" w14:textId="3464250A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85"/>
        <w:gridCol w:w="1779"/>
        <w:gridCol w:w="1359"/>
        <w:gridCol w:w="1810"/>
        <w:gridCol w:w="3353"/>
      </w:tblGrid>
      <w:tr w:rsidR="31C4B8C6" w:rsidTr="31C4B8C6" w14:paraId="5B284ECA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C17ACCB" w14:textId="0FBF5FD1">
            <w:pPr>
              <w:spacing w:before="0" w:beforeAutospacing="off" w:after="0" w:afterAutospacing="off" w:line="360" w:lineRule="auto"/>
              <w:jc w:val="center"/>
            </w:pPr>
            <w:r w:rsidRPr="31C4B8C6" w:rsidR="31C4B8C6">
              <w:rPr>
                <w:b w:val="1"/>
                <w:bCs w:val="1"/>
              </w:rPr>
              <w:t>Entity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3330BDF" w14:textId="7664AB7B">
            <w:pPr>
              <w:spacing w:before="0" w:beforeAutospacing="off" w:after="0" w:afterAutospacing="off" w:line="360" w:lineRule="auto"/>
              <w:jc w:val="center"/>
            </w:pPr>
            <w:r w:rsidRPr="31C4B8C6" w:rsidR="31C4B8C6">
              <w:rPr>
                <w:b w:val="1"/>
                <w:bCs w:val="1"/>
              </w:rPr>
              <w:t>Purpose/Role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9D81774" w14:textId="15CEAF64">
            <w:pPr>
              <w:spacing w:before="0" w:beforeAutospacing="off" w:after="0" w:afterAutospacing="off" w:line="360" w:lineRule="auto"/>
              <w:jc w:val="center"/>
            </w:pPr>
            <w:r w:rsidRPr="31C4B8C6" w:rsidR="31C4B8C6">
              <w:rPr>
                <w:b w:val="1"/>
                <w:bCs w:val="1"/>
              </w:rPr>
              <w:t>Parent/Contained-by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167626D" w14:textId="5F28DA6D">
            <w:pPr>
              <w:spacing w:before="0" w:beforeAutospacing="off" w:after="0" w:afterAutospacing="off" w:line="360" w:lineRule="auto"/>
              <w:jc w:val="center"/>
            </w:pPr>
            <w:r w:rsidRPr="31C4B8C6" w:rsidR="31C4B8C6">
              <w:rPr>
                <w:b w:val="1"/>
                <w:bCs w:val="1"/>
              </w:rPr>
              <w:t>Holds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50FF5B1" w14:textId="380AE07A">
            <w:pPr>
              <w:spacing w:before="0" w:beforeAutospacing="off" w:after="0" w:afterAutospacing="off" w:line="360" w:lineRule="auto"/>
              <w:jc w:val="center"/>
            </w:pPr>
            <w:r w:rsidRPr="31C4B8C6" w:rsidR="31C4B8C6">
              <w:rPr>
                <w:b w:val="1"/>
                <w:bCs w:val="1"/>
              </w:rPr>
              <w:t>Key Behaviors</w:t>
            </w:r>
          </w:p>
        </w:tc>
      </w:tr>
      <w:tr w:rsidR="31C4B8C6" w:rsidTr="31C4B8C6" w14:paraId="1F282395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C0BB455" w14:textId="11CFDB3D">
            <w:pPr>
              <w:spacing w:before="0" w:beforeAutospacing="off" w:after="0" w:afterAutospacing="off" w:line="360" w:lineRule="auto"/>
              <w:rPr>
                <w:b w:val="1"/>
                <w:bCs w:val="1"/>
              </w:rPr>
            </w:pPr>
            <w:r w:rsidRPr="31C4B8C6" w:rsidR="31C4B8C6">
              <w:rPr>
                <w:b w:val="1"/>
                <w:bCs w:val="1"/>
              </w:rPr>
              <w:t>CityHousing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6DFE7215" w14:textId="35EDB71A">
            <w:pPr>
              <w:spacing w:before="0" w:beforeAutospacing="off" w:after="0" w:afterAutospacing="off" w:line="360" w:lineRule="auto"/>
            </w:pPr>
            <w:r w:rsidR="31C4B8C6">
              <w:rPr/>
              <w:t>Top-level coordinator managing all housing societies in Lahore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6C3CFF99" w14:textId="1EBE6999">
            <w:pPr>
              <w:spacing w:before="0" w:beforeAutospacing="off" w:after="0" w:afterAutospacing="off" w:line="360" w:lineRule="auto"/>
            </w:pPr>
            <w:r w:rsidR="31C4B8C6">
              <w:rPr/>
              <w:t>None (root)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8A75DAD" w14:textId="1A35BFE1">
            <w:pPr>
              <w:spacing w:before="0" w:beforeAutospacing="off" w:after="0" w:afterAutospacing="off" w:line="360" w:lineRule="auto"/>
              <w:rPr>
                <w:rFonts w:ascii="Consolas" w:hAnsi="Consolas" w:eastAsia="Consolas" w:cs="Consolas"/>
              </w:rPr>
            </w:pPr>
            <w:r w:rsidRPr="31C4B8C6" w:rsidR="31C4B8C6">
              <w:rPr>
                <w:rFonts w:ascii="Consolas" w:hAnsi="Consolas" w:eastAsia="Consolas" w:cs="Consolas"/>
              </w:rPr>
              <w:t>HousingSociety</w:t>
            </w:r>
            <w:r w:rsidRPr="31C4B8C6" w:rsidR="31C4B8C6">
              <w:rPr>
                <w:rFonts w:ascii="Consolas" w:hAnsi="Consolas" w:eastAsia="Consolas" w:cs="Consolas"/>
              </w:rPr>
              <w:t>[] societies</w:t>
            </w:r>
            <w:r w:rsidR="31C4B8C6">
              <w:rPr/>
              <w:t xml:space="preserve"> + </w:t>
            </w:r>
            <w:r w:rsidRPr="31C4B8C6" w:rsidR="31C4B8C6">
              <w:rPr>
                <w:rFonts w:ascii="Consolas" w:hAnsi="Consolas" w:eastAsia="Consolas" w:cs="Consolas"/>
              </w:rPr>
              <w:t xml:space="preserve">int </w:t>
            </w:r>
            <w:r w:rsidRPr="31C4B8C6" w:rsidR="31C4B8C6">
              <w:rPr>
                <w:rFonts w:ascii="Consolas" w:hAnsi="Consolas" w:eastAsia="Consolas" w:cs="Consolas"/>
              </w:rPr>
              <w:t>logicalSize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C17B939" w14:textId="17717F84">
            <w:pPr>
              <w:spacing w:before="0" w:beforeAutospacing="off" w:after="0" w:afterAutospacing="off" w:line="360" w:lineRule="auto"/>
            </w:pPr>
            <w:r w:rsidR="31C4B8C6">
              <w:rPr/>
              <w:t>Add society, find society by name, relay booking/cancellation, compute city-wide available plots, find first available RES_1_KANAL corner plot</w:t>
            </w:r>
          </w:p>
        </w:tc>
      </w:tr>
      <w:tr w:rsidR="31C4B8C6" w:rsidTr="31C4B8C6" w14:paraId="0877DC99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3F183A9A" w14:textId="0160DC7B">
            <w:pPr>
              <w:spacing w:before="0" w:beforeAutospacing="off" w:after="0" w:afterAutospacing="off" w:line="360" w:lineRule="auto"/>
              <w:rPr>
                <w:b w:val="1"/>
                <w:bCs w:val="1"/>
              </w:rPr>
            </w:pPr>
            <w:r w:rsidRPr="31C4B8C6" w:rsidR="31C4B8C6">
              <w:rPr>
                <w:b w:val="1"/>
                <w:bCs w:val="1"/>
              </w:rPr>
              <w:t>HousingSociety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66772815" w14:textId="0F0685C6">
            <w:pPr>
              <w:spacing w:before="0" w:beforeAutospacing="off" w:after="0" w:afterAutospacing="off" w:line="360" w:lineRule="auto"/>
            </w:pPr>
            <w:r w:rsidR="31C4B8C6">
              <w:rPr/>
              <w:t>Container for multiple blocks within a named society (e.g., LDA Avenue 1)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42D1EB6" w14:textId="6D768061">
            <w:pPr>
              <w:spacing w:before="0" w:beforeAutospacing="off" w:after="0" w:afterAutospacing="off" w:line="360" w:lineRule="auto"/>
            </w:pPr>
            <w:r w:rsidR="31C4B8C6">
              <w:rPr/>
              <w:t>CityHousing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3D3A8D8A" w14:textId="29D76327">
            <w:pPr>
              <w:spacing w:before="0" w:beforeAutospacing="off" w:after="0" w:afterAutospacing="off" w:line="360" w:lineRule="auto"/>
              <w:rPr>
                <w:rFonts w:ascii="Consolas" w:hAnsi="Consolas" w:eastAsia="Consolas" w:cs="Consolas"/>
              </w:rPr>
            </w:pPr>
            <w:bookmarkStart w:name="_Int_3UjWsmAE" w:id="1347295573"/>
            <w:r w:rsidRPr="31C4B8C6" w:rsidR="31C4B8C6">
              <w:rPr>
                <w:rFonts w:ascii="Consolas" w:hAnsi="Consolas" w:eastAsia="Consolas" w:cs="Consolas"/>
              </w:rPr>
              <w:t>Block[</w:t>
            </w:r>
            <w:bookmarkEnd w:id="1347295573"/>
            <w:r w:rsidRPr="31C4B8C6" w:rsidR="31C4B8C6">
              <w:rPr>
                <w:rFonts w:ascii="Consolas" w:hAnsi="Consolas" w:eastAsia="Consolas" w:cs="Consolas"/>
              </w:rPr>
              <w:t>] blocks</w:t>
            </w:r>
            <w:r w:rsidR="31C4B8C6">
              <w:rPr/>
              <w:t xml:space="preserve"> + </w:t>
            </w:r>
            <w:r w:rsidRPr="31C4B8C6" w:rsidR="31C4B8C6">
              <w:rPr>
                <w:rFonts w:ascii="Consolas" w:hAnsi="Consolas" w:eastAsia="Consolas" w:cs="Consolas"/>
              </w:rPr>
              <w:t xml:space="preserve">int </w:t>
            </w:r>
            <w:r w:rsidRPr="31C4B8C6" w:rsidR="31C4B8C6">
              <w:rPr>
                <w:rFonts w:ascii="Consolas" w:hAnsi="Consolas" w:eastAsia="Consolas" w:cs="Consolas"/>
              </w:rPr>
              <w:t>logicalSize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188F773" w14:textId="1F09CB18">
            <w:pPr>
              <w:spacing w:before="0" w:beforeAutospacing="off" w:after="0" w:afterAutospacing="off" w:line="360" w:lineRule="auto"/>
            </w:pPr>
            <w:r w:rsidR="31C4B8C6">
              <w:rPr/>
              <w:t>Add block, find block by name, relay booking to blocks, compute total/available plots, resize array when full</w:t>
            </w:r>
          </w:p>
        </w:tc>
      </w:tr>
      <w:tr w:rsidR="31C4B8C6" w:rsidTr="31C4B8C6" w14:paraId="0306A829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914F0F0" w14:textId="2EA60F51">
            <w:pPr>
              <w:spacing w:before="0" w:beforeAutospacing="off" w:after="0" w:afterAutospacing="off" w:line="360" w:lineRule="auto"/>
            </w:pPr>
            <w:r w:rsidRPr="31C4B8C6" w:rsidR="31C4B8C6">
              <w:rPr>
                <w:b w:val="1"/>
                <w:bCs w:val="1"/>
              </w:rPr>
              <w:t>Block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6F60C92" w14:textId="2D32533A">
            <w:pPr>
              <w:spacing w:before="0" w:beforeAutospacing="off" w:after="0" w:afterAutospacing="off" w:line="360" w:lineRule="auto"/>
            </w:pPr>
            <w:r w:rsidR="31C4B8C6">
              <w:rPr/>
              <w:t>Container for jagged 2D grid of plots plus amenities (parks, market)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C118FCF" w14:textId="7DCBCECF">
            <w:pPr>
              <w:spacing w:before="0" w:beforeAutospacing="off" w:after="0" w:afterAutospacing="off" w:line="360" w:lineRule="auto"/>
            </w:pPr>
            <w:r w:rsidR="31C4B8C6">
              <w:rPr/>
              <w:t>HousingSociety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03A38D17" w14:textId="006A7859">
            <w:pPr>
              <w:spacing w:before="0" w:beforeAutospacing="off" w:after="0" w:afterAutospacing="off" w:line="360" w:lineRule="auto"/>
            </w:pPr>
            <w:bookmarkStart w:name="_Int_m6yEWXig" w:id="1878721748"/>
            <w:r w:rsidRPr="31C4B8C6" w:rsidR="31C4B8C6">
              <w:rPr>
                <w:rFonts w:ascii="Consolas" w:hAnsi="Consolas" w:eastAsia="Consolas" w:cs="Consolas"/>
              </w:rPr>
              <w:t>Plot[</w:t>
            </w:r>
            <w:bookmarkEnd w:id="1878721748"/>
            <w:r w:rsidRPr="31C4B8C6" w:rsidR="31C4B8C6">
              <w:rPr>
                <w:rFonts w:ascii="Consolas" w:hAnsi="Consolas" w:eastAsia="Consolas" w:cs="Consolas"/>
              </w:rPr>
              <w:t>][</w:t>
            </w:r>
            <w:r w:rsidRPr="31C4B8C6" w:rsidR="31C4B8C6">
              <w:rPr>
                <w:rFonts w:ascii="Consolas" w:hAnsi="Consolas" w:eastAsia="Consolas" w:cs="Consolas"/>
              </w:rPr>
              <w:t>] plots</w:t>
            </w:r>
            <w:r w:rsidR="31C4B8C6">
              <w:rPr/>
              <w:t xml:space="preserve"> (jagged), </w:t>
            </w:r>
            <w:bookmarkStart w:name="_Int_1ldpyChR" w:id="1749849618"/>
            <w:r w:rsidRPr="31C4B8C6" w:rsidR="31C4B8C6">
              <w:rPr>
                <w:rFonts w:ascii="Consolas" w:hAnsi="Consolas" w:eastAsia="Consolas" w:cs="Consolas"/>
              </w:rPr>
              <w:t>Park[</w:t>
            </w:r>
            <w:bookmarkEnd w:id="1749849618"/>
            <w:r w:rsidRPr="31C4B8C6" w:rsidR="31C4B8C6">
              <w:rPr>
                <w:rFonts w:ascii="Consolas" w:hAnsi="Consolas" w:eastAsia="Consolas" w:cs="Consolas"/>
              </w:rPr>
              <w:t>] parks</w:t>
            </w:r>
            <w:r w:rsidR="31C4B8C6">
              <w:rPr/>
              <w:t xml:space="preserve"> + </w:t>
            </w:r>
            <w:r w:rsidRPr="31C4B8C6" w:rsidR="31C4B8C6">
              <w:rPr>
                <w:rFonts w:ascii="Consolas" w:hAnsi="Consolas" w:eastAsia="Consolas" w:cs="Consolas"/>
              </w:rPr>
              <w:t xml:space="preserve">int </w:t>
            </w:r>
            <w:r w:rsidRPr="31C4B8C6" w:rsidR="31C4B8C6">
              <w:rPr>
                <w:rFonts w:ascii="Consolas" w:hAnsi="Consolas" w:eastAsia="Consolas" w:cs="Consolas"/>
              </w:rPr>
              <w:t>parkCount</w:t>
            </w:r>
            <w:r w:rsidR="31C4B8C6">
              <w:rPr/>
              <w:t xml:space="preserve">, </w:t>
            </w:r>
            <w:r w:rsidRPr="31C4B8C6" w:rsidR="31C4B8C6">
              <w:rPr>
                <w:rFonts w:ascii="Consolas" w:hAnsi="Consolas" w:eastAsia="Consolas" w:cs="Consolas"/>
              </w:rPr>
              <w:t>CommercialMarket</w:t>
            </w:r>
            <w:r w:rsidRPr="31C4B8C6" w:rsidR="31C4B8C6">
              <w:rPr>
                <w:rFonts w:ascii="Consolas" w:hAnsi="Consolas" w:eastAsia="Consolas" w:cs="Consolas"/>
              </w:rPr>
              <w:t xml:space="preserve"> market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6C9CE3F1" w14:textId="16974F65">
            <w:pPr>
              <w:spacing w:before="0" w:beforeAutospacing="off" w:after="0" w:afterAutospacing="off" w:line="360" w:lineRule="auto"/>
            </w:pPr>
            <w:r w:rsidR="31C4B8C6">
              <w:rPr/>
              <w:t>Generate plots with ID policy, find plot by ID, relay booking/cancellation, get compact street layout, amenities report, find largest available plot</w:t>
            </w:r>
          </w:p>
        </w:tc>
      </w:tr>
      <w:tr w:rsidR="31C4B8C6" w:rsidTr="31C4B8C6" w14:paraId="2D75094C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27DE7DE" w14:textId="0542EE0D">
            <w:pPr>
              <w:spacing w:before="0" w:beforeAutospacing="off" w:after="0" w:afterAutospacing="off" w:line="360" w:lineRule="auto"/>
            </w:pPr>
            <w:r w:rsidRPr="31C4B8C6" w:rsidR="31C4B8C6">
              <w:rPr>
                <w:b w:val="1"/>
                <w:bCs w:val="1"/>
              </w:rPr>
              <w:t>Plot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DB222EC" w14:textId="5617A3DB">
            <w:pPr>
              <w:spacing w:before="0" w:beforeAutospacing="off" w:after="0" w:afterAutospacing="off" w:line="360" w:lineRule="auto"/>
            </w:pPr>
            <w:r w:rsidR="31C4B8C6">
              <w:rPr/>
              <w:t>Base rentable unit with ID, type, shape, dimensions, area, price, availability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4AAE67A7" w14:textId="7FF2C75E">
            <w:pPr>
              <w:spacing w:before="0" w:beforeAutospacing="off" w:after="0" w:afterAutospacing="off" w:line="360" w:lineRule="auto"/>
            </w:pPr>
            <w:r w:rsidR="31C4B8C6">
              <w:rPr/>
              <w:t>Block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626FDDA" w14:textId="2C82A2BB">
            <w:pPr>
              <w:spacing w:before="0" w:beforeAutospacing="off" w:after="0" w:afterAutospacing="off" w:line="360" w:lineRule="auto"/>
            </w:pPr>
            <w:r w:rsidR="31C4B8C6">
              <w:rPr/>
              <w:t>None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432A3267" w14:textId="33B4BEC3">
            <w:pPr>
              <w:spacing w:before="0" w:beforeAutospacing="off" w:after="0" w:afterAutospacing="off" w:line="360" w:lineRule="auto"/>
            </w:pPr>
            <w:r w:rsidR="31C4B8C6">
              <w:rPr/>
              <w:t>Book, cancel, calculate area from shape, get compact status (A/X), return string summary</w:t>
            </w:r>
          </w:p>
        </w:tc>
      </w:tr>
      <w:tr w:rsidR="31C4B8C6" w:rsidTr="31C4B8C6" w14:paraId="30A3663E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496E580" w14:textId="40F79EC7">
            <w:pPr>
              <w:spacing w:before="0" w:beforeAutospacing="off" w:after="0" w:afterAutospacing="off" w:line="360" w:lineRule="auto"/>
              <w:rPr>
                <w:b w:val="1"/>
                <w:bCs w:val="1"/>
              </w:rPr>
            </w:pPr>
            <w:r w:rsidRPr="31C4B8C6" w:rsidR="31C4B8C6">
              <w:rPr>
                <w:b w:val="1"/>
                <w:bCs w:val="1"/>
              </w:rPr>
              <w:t>CornerPlot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956F4EF" w14:textId="71C7E6C4">
            <w:pPr>
              <w:spacing w:before="0" w:beforeAutospacing="off" w:after="0" w:afterAutospacing="off" w:line="360" w:lineRule="auto"/>
            </w:pPr>
            <w:r w:rsidR="31C4B8C6">
              <w:rPr/>
              <w:t>Specialized plot with corner premium (+8%) and dual frontage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C4AC986" w14:textId="3DAE774B">
            <w:pPr>
              <w:spacing w:before="0" w:beforeAutospacing="off" w:after="0" w:afterAutospacing="off" w:line="360" w:lineRule="auto"/>
            </w:pPr>
            <w:r w:rsidR="31C4B8C6">
              <w:rPr/>
              <w:t>Block (extends Plot)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03F4155F" w14:textId="68EC4F2E">
            <w:pPr>
              <w:spacing w:before="0" w:beforeAutospacing="off" w:after="0" w:afterAutospacing="off" w:line="360" w:lineRule="auto"/>
            </w:pPr>
            <w:r w:rsidR="31C4B8C6">
              <w:rPr/>
              <w:t>None (inherits)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3B1AFA7" w14:textId="17231187">
            <w:pPr>
              <w:spacing w:before="0" w:beforeAutospacing="off" w:after="0" w:afterAutospacing="off" w:line="360" w:lineRule="auto"/>
            </w:pPr>
            <w:r w:rsidR="31C4B8C6">
              <w:rPr/>
              <w:t xml:space="preserve">Override </w:t>
            </w:r>
            <w:r w:rsidRPr="31C4B8C6" w:rsidR="31C4B8C6">
              <w:rPr>
                <w:rFonts w:ascii="Consolas" w:hAnsi="Consolas" w:eastAsia="Consolas" w:cs="Consolas"/>
              </w:rPr>
              <w:t>getListPrice</w:t>
            </w:r>
            <w:r w:rsidRPr="31C4B8C6" w:rsidR="31C4B8C6">
              <w:rPr>
                <w:rFonts w:ascii="Consolas" w:hAnsi="Consolas" w:eastAsia="Consolas" w:cs="Consolas"/>
              </w:rPr>
              <w:t>()</w:t>
            </w:r>
            <w:r w:rsidR="31C4B8C6">
              <w:rPr/>
              <w:t xml:space="preserve"> to apply premium, override </w:t>
            </w:r>
            <w:r w:rsidRPr="31C4B8C6" w:rsidR="31C4B8C6">
              <w:rPr>
                <w:rFonts w:ascii="Consolas" w:hAnsi="Consolas" w:eastAsia="Consolas" w:cs="Consolas"/>
              </w:rPr>
              <w:t>toString</w:t>
            </w:r>
            <w:r w:rsidRPr="31C4B8C6" w:rsidR="31C4B8C6">
              <w:rPr>
                <w:rFonts w:ascii="Consolas" w:hAnsi="Consolas" w:eastAsia="Consolas" w:cs="Consolas"/>
              </w:rPr>
              <w:t>()</w:t>
            </w:r>
            <w:r w:rsidR="31C4B8C6">
              <w:rPr/>
              <w:t xml:space="preserve"> to add "CORNER" label, override </w:t>
            </w:r>
            <w:r w:rsidRPr="31C4B8C6" w:rsidR="31C4B8C6">
              <w:rPr>
                <w:rFonts w:ascii="Consolas" w:hAnsi="Consolas" w:eastAsia="Consolas" w:cs="Consolas"/>
              </w:rPr>
              <w:t>isCornerPlot</w:t>
            </w:r>
            <w:r w:rsidRPr="31C4B8C6" w:rsidR="31C4B8C6">
              <w:rPr>
                <w:rFonts w:ascii="Consolas" w:hAnsi="Consolas" w:eastAsia="Consolas" w:cs="Consolas"/>
              </w:rPr>
              <w:t>()</w:t>
            </w:r>
          </w:p>
        </w:tc>
      </w:tr>
      <w:tr w:rsidR="31C4B8C6" w:rsidTr="31C4B8C6" w14:paraId="74A460D2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FD10276" w14:textId="73982CE2">
            <w:pPr>
              <w:spacing w:before="0" w:beforeAutospacing="off" w:after="0" w:afterAutospacing="off" w:line="360" w:lineRule="auto"/>
            </w:pPr>
            <w:r w:rsidRPr="31C4B8C6" w:rsidR="31C4B8C6">
              <w:rPr>
                <w:b w:val="1"/>
                <w:bCs w:val="1"/>
              </w:rPr>
              <w:t>Park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1668164F" w14:textId="2E0B9303">
            <w:pPr>
              <w:spacing w:before="0" w:beforeAutospacing="off" w:after="0" w:afterAutospacing="off" w:line="360" w:lineRule="auto"/>
            </w:pPr>
            <w:r w:rsidR="31C4B8C6">
              <w:rPr/>
              <w:t xml:space="preserve">Amenity </w:t>
            </w:r>
            <w:r w:rsidR="31C4B8C6">
              <w:rPr/>
              <w:t>representing</w:t>
            </w:r>
            <w:r w:rsidR="31C4B8C6">
              <w:rPr/>
              <w:t xml:space="preserve"> public park with shape, dimensions, computed area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D1927A7" w14:textId="06B65F3F">
            <w:pPr>
              <w:spacing w:before="0" w:beforeAutospacing="off" w:after="0" w:afterAutospacing="off" w:line="360" w:lineRule="auto"/>
            </w:pPr>
            <w:r w:rsidR="31C4B8C6">
              <w:rPr/>
              <w:t>Block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742F5C2" w14:textId="30432DFB">
            <w:pPr>
              <w:spacing w:before="0" w:beforeAutospacing="off" w:after="0" w:afterAutospacing="off" w:line="360" w:lineRule="auto"/>
            </w:pPr>
            <w:r w:rsidR="31C4B8C6">
              <w:rPr/>
              <w:t>None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52C7615" w14:textId="2E87326C">
            <w:pPr>
              <w:spacing w:before="0" w:beforeAutospacing="off" w:after="0" w:afterAutospacing="off" w:line="360" w:lineRule="auto"/>
            </w:pPr>
            <w:r w:rsidR="31C4B8C6">
              <w:rPr/>
              <w:t>Calculate area from shape/dimensions, return string summary</w:t>
            </w:r>
          </w:p>
        </w:tc>
      </w:tr>
      <w:tr w:rsidR="31C4B8C6" w:rsidTr="31C4B8C6" w14:paraId="19EA25BC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72A0959D" w14:textId="664A7B66">
            <w:pPr>
              <w:spacing w:before="0" w:beforeAutospacing="off" w:after="0" w:afterAutospacing="off" w:line="360" w:lineRule="auto"/>
              <w:rPr>
                <w:b w:val="1"/>
                <w:bCs w:val="1"/>
              </w:rPr>
            </w:pPr>
            <w:r w:rsidRPr="31C4B8C6" w:rsidR="31C4B8C6">
              <w:rPr>
                <w:b w:val="1"/>
                <w:bCs w:val="1"/>
              </w:rPr>
              <w:t>CommercialMarket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6E2C9028" w14:textId="1B018CB0">
            <w:pPr>
              <w:spacing w:before="0" w:beforeAutospacing="off" w:after="0" w:afterAutospacing="off" w:line="360" w:lineRule="auto"/>
            </w:pPr>
            <w:r w:rsidR="31C4B8C6">
              <w:rPr/>
              <w:t>Commercial amenity managing fixed array of shop units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1BDAA90" w14:textId="68B84EE1">
            <w:pPr>
              <w:spacing w:before="0" w:beforeAutospacing="off" w:after="0" w:afterAutospacing="off" w:line="360" w:lineRule="auto"/>
            </w:pPr>
            <w:r w:rsidR="31C4B8C6">
              <w:rPr/>
              <w:t>Block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374C65FB" w14:textId="3147A66A">
            <w:pPr>
              <w:spacing w:before="0" w:beforeAutospacing="off" w:after="0" w:afterAutospacing="off" w:line="360" w:lineRule="auto"/>
              <w:rPr>
                <w:rFonts w:ascii="Consolas" w:hAnsi="Consolas" w:eastAsia="Consolas" w:cs="Consolas"/>
              </w:rPr>
            </w:pPr>
            <w:bookmarkStart w:name="_Int_voy9KfZk" w:id="274451923"/>
            <w:r w:rsidRPr="31C4B8C6" w:rsidR="31C4B8C6">
              <w:rPr>
                <w:rFonts w:ascii="Consolas" w:hAnsi="Consolas" w:eastAsia="Consolas" w:cs="Consolas"/>
              </w:rPr>
              <w:t>Shop[</w:t>
            </w:r>
            <w:bookmarkEnd w:id="274451923"/>
            <w:r w:rsidRPr="31C4B8C6" w:rsidR="31C4B8C6">
              <w:rPr>
                <w:rFonts w:ascii="Consolas" w:hAnsi="Consolas" w:eastAsia="Consolas" w:cs="Consolas"/>
              </w:rPr>
              <w:t>] shops</w:t>
            </w:r>
            <w:r w:rsidR="31C4B8C6">
              <w:rPr/>
              <w:t xml:space="preserve"> + </w:t>
            </w:r>
            <w:r w:rsidRPr="31C4B8C6" w:rsidR="31C4B8C6">
              <w:rPr>
                <w:rFonts w:ascii="Consolas" w:hAnsi="Consolas" w:eastAsia="Consolas" w:cs="Consolas"/>
              </w:rPr>
              <w:t xml:space="preserve">int </w:t>
            </w:r>
            <w:r w:rsidRPr="31C4B8C6" w:rsidR="31C4B8C6">
              <w:rPr>
                <w:rFonts w:ascii="Consolas" w:hAnsi="Consolas" w:eastAsia="Consolas" w:cs="Consolas"/>
              </w:rPr>
              <w:t>shopCount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2E1C853B" w14:textId="02C50D2D">
            <w:pPr>
              <w:spacing w:before="0" w:beforeAutospacing="off" w:after="0" w:afterAutospacing="off" w:line="360" w:lineRule="auto"/>
            </w:pPr>
            <w:r w:rsidR="31C4B8C6">
              <w:rPr/>
              <w:t>Book shop by ID, get vacant shops (two-pass), return summary</w:t>
            </w:r>
          </w:p>
        </w:tc>
      </w:tr>
      <w:tr w:rsidR="31C4B8C6" w:rsidTr="31C4B8C6" w14:paraId="5A58056E">
        <w:trPr>
          <w:trHeight w:val="300"/>
        </w:trPr>
        <w:tc>
          <w:tcPr>
            <w:tcW w:w="11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3BCA72F7" w14:textId="23E793B8">
            <w:pPr>
              <w:spacing w:before="0" w:beforeAutospacing="off" w:after="0" w:afterAutospacing="off" w:line="360" w:lineRule="auto"/>
            </w:pPr>
            <w:r w:rsidRPr="31C4B8C6" w:rsidR="31C4B8C6">
              <w:rPr>
                <w:b w:val="1"/>
                <w:bCs w:val="1"/>
              </w:rPr>
              <w:t>Shop</w:t>
            </w:r>
          </w:p>
        </w:tc>
        <w:tc>
          <w:tcPr>
            <w:tcW w:w="177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5B1F27D3" w14:textId="34315E1D">
            <w:pPr>
              <w:spacing w:before="0" w:beforeAutospacing="off" w:after="0" w:afterAutospacing="off" w:line="360" w:lineRule="auto"/>
            </w:pPr>
            <w:r w:rsidR="31C4B8C6">
              <w:rPr/>
              <w:t>Small rentable commercial unit within market</w:t>
            </w:r>
          </w:p>
        </w:tc>
        <w:tc>
          <w:tcPr>
            <w:tcW w:w="1359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46A65C38" w14:textId="40DF5AEA">
            <w:pPr>
              <w:spacing w:before="0" w:beforeAutospacing="off" w:after="0" w:afterAutospacing="off" w:line="360" w:lineRule="auto"/>
            </w:pPr>
            <w:r w:rsidR="31C4B8C6">
              <w:rPr/>
              <w:t>CommercialMarket</w:t>
            </w:r>
          </w:p>
        </w:tc>
        <w:tc>
          <w:tcPr>
            <w:tcW w:w="18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4A7ED8DE" w14:textId="525392F5">
            <w:pPr>
              <w:spacing w:before="0" w:beforeAutospacing="off" w:after="0" w:afterAutospacing="off" w:line="360" w:lineRule="auto"/>
            </w:pPr>
            <w:r w:rsidR="31C4B8C6">
              <w:rPr/>
              <w:t>None</w:t>
            </w:r>
          </w:p>
        </w:tc>
        <w:tc>
          <w:tcPr>
            <w:tcW w:w="335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1C4B8C6" w:rsidP="31C4B8C6" w:rsidRDefault="31C4B8C6" w14:paraId="0D74C2C3" w14:textId="0BA60E5E">
            <w:pPr>
              <w:spacing w:before="0" w:beforeAutospacing="off" w:after="0" w:afterAutospacing="off" w:line="360" w:lineRule="auto"/>
            </w:pPr>
            <w:r w:rsidR="31C4B8C6">
              <w:rPr/>
              <w:t>Book shop, check if vacant, return string summary</w:t>
            </w:r>
          </w:p>
        </w:tc>
      </w:tr>
    </w:tbl>
    <w:p w:rsidR="31C4B8C6" w:rsidP="31C4B8C6" w:rsidRDefault="31C4B8C6" w14:paraId="6B7EDD9A" w14:textId="140CF8A7">
      <w:pPr>
        <w:bidi w:val="0"/>
        <w:spacing w:line="360" w:lineRule="auto"/>
      </w:pPr>
    </w:p>
    <w:p w:rsidR="31C4B8C6" w:rsidP="31C4B8C6" w:rsidRDefault="31C4B8C6" w14:paraId="0CED02F0" w14:textId="4F035CFA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C0D497B" w:rsidP="31C4B8C6" w:rsidRDefault="7C0D497B" w14:paraId="4A95D584" w14:textId="75906272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B) Attributes Per Entity</w:t>
      </w:r>
    </w:p>
    <w:p w:rsidR="31C4B8C6" w:rsidP="31C4B8C6" w:rsidRDefault="31C4B8C6" w14:paraId="5CBDACBB" w14:textId="7FF219BB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C0D497B" w:rsidP="31C4B8C6" w:rsidRDefault="7C0D497B" w14:paraId="570D1B80" w14:textId="18120AFC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CityHousing</w:t>
      </w:r>
    </w:p>
    <w:p w:rsidR="7C0D497B" w:rsidP="31C4B8C6" w:rsidRDefault="7C0D497B" w14:paraId="1EEF79BC" w14:textId="4167E49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societies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HousingSociety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[]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logicalSize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int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INITIAL_CAPACITY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2</w:t>
      </w:r>
    </w:p>
    <w:p w:rsidR="31C4B8C6" w:rsidP="31C4B8C6" w:rsidRDefault="31C4B8C6" w14:paraId="6DA728D3" w14:textId="407988AD">
      <w:pPr>
        <w:pStyle w:val="ListParagraph"/>
        <w:bidi w:val="0"/>
        <w:spacing w:before="0" w:beforeAutospacing="off"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C0D497B" w:rsidP="31C4B8C6" w:rsidRDefault="7C0D497B" w14:paraId="492CAEC6" w14:textId="37D50512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HousingSociety</w:t>
      </w:r>
    </w:p>
    <w:p w:rsidR="7C0D497B" w:rsidP="31C4B8C6" w:rsidRDefault="7C0D497B" w14:paraId="180B1C2B" w14:textId="2D03C41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name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String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blocks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bookmarkStart w:name="_Int_smlTk9uV" w:id="1813003569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Block[</w:t>
      </w:r>
      <w:bookmarkEnd w:id="1813003569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logicalSize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int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INITIAL_CAPACITY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3</w:t>
      </w:r>
    </w:p>
    <w:p w:rsidR="31C4B8C6" w:rsidP="31C4B8C6" w:rsidRDefault="31C4B8C6" w14:paraId="2FA8E028" w14:textId="31F93C69">
      <w:pPr>
        <w:pStyle w:val="ListParagraph"/>
        <w:bidi w:val="0"/>
        <w:spacing w:before="0" w:beforeAutospacing="off"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C0D497B" w:rsidP="31C4B8C6" w:rsidRDefault="7C0D497B" w14:paraId="0D817DAD" w14:textId="02EEC0EB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Block</w:t>
      </w:r>
    </w:p>
    <w:p w:rsidR="7C0D497B" w:rsidP="31C4B8C6" w:rsidRDefault="7C0D497B" w14:paraId="66A8B123" w14:textId="3203E31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name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String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plots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bookmarkStart w:name="_Int_yL1v7jb5" w:id="1640456284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Plot[</w:t>
      </w:r>
      <w:bookmarkEnd w:id="1640456284"/>
      <w:bookmarkStart w:name="_Int_CPSFeZOf" w:id="227532707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][</w:t>
      </w:r>
      <w:bookmarkEnd w:id="227532707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 (jagged)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market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CommercialMarket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parks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bookmarkStart w:name="_Int_Z9jmMuRg" w:id="1876337938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Park[</w:t>
      </w:r>
      <w:bookmarkEnd w:id="1876337938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parkCount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int</w:t>
      </w:r>
    </w:p>
    <w:p w:rsidR="31C4B8C6" w:rsidP="31C4B8C6" w:rsidRDefault="31C4B8C6" w14:paraId="20053B0A" w14:textId="132DBFC7">
      <w:pPr>
        <w:pStyle w:val="ListParagraph"/>
        <w:bidi w:val="0"/>
        <w:spacing w:before="0" w:beforeAutospacing="off"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C0D497B" w:rsidP="31C4B8C6" w:rsidRDefault="7C0D497B" w14:paraId="21CC2F94" w14:textId="5DEE8E8E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Plot</w:t>
      </w:r>
    </w:p>
    <w:p w:rsidR="7C0D497B" w:rsidP="31C4B8C6" w:rsidRDefault="7C0D497B" w14:paraId="50BF6690" w14:textId="7787125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id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String (format: "street-plot")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type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PlotType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shape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ShapeType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available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boolean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(default: true)</w:t>
      </w:r>
    </w:p>
    <w:p w:rsidR="7C0D497B" w:rsidP="31C4B8C6" w:rsidRDefault="7C0D497B" w14:paraId="38CF1204" w14:textId="1C7E60D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Dimensions: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width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depth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front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back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w1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d1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w2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d2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(double)</w:t>
      </w:r>
    </w:p>
    <w:p w:rsidR="7C0D497B" w:rsidP="31C4B8C6" w:rsidRDefault="7C0D497B" w14:paraId="681DB219" w14:textId="7ABA163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area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double (computed)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listPrice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double (from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PlotType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31C4B8C6" w:rsidP="31C4B8C6" w:rsidRDefault="31C4B8C6" w14:paraId="71C97F90" w14:textId="164C9E21">
      <w:pPr>
        <w:pStyle w:val="Normal"/>
        <w:bidi w:val="0"/>
        <w:spacing w:line="360" w:lineRule="auto"/>
        <w:rPr>
          <w:noProof w:val="0"/>
          <w:lang w:val="en-US"/>
        </w:rPr>
      </w:pPr>
    </w:p>
    <w:p w:rsidR="7C0D497B" w:rsidP="31C4B8C6" w:rsidRDefault="7C0D497B" w14:paraId="4FB05009" w14:textId="4B3B0FE2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CornerPlot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(extends Plot)</w:t>
      </w:r>
    </w:p>
    <w:p w:rsidR="7C0D497B" w:rsidP="31C4B8C6" w:rsidRDefault="7C0D497B" w14:paraId="01509054" w14:textId="29C5BA0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PREMIUM_PERCENT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0.08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premiumPrice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double (base × 1.08)</w:t>
      </w:r>
    </w:p>
    <w:p w:rsidR="31C4B8C6" w:rsidP="31C4B8C6" w:rsidRDefault="31C4B8C6" w14:paraId="28BF8072" w14:textId="4AE0D43D">
      <w:pPr>
        <w:pStyle w:val="ListParagraph"/>
        <w:bidi w:val="0"/>
        <w:spacing w:before="0" w:beforeAutospacing="off"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1C4B8C6" w:rsidP="31C4B8C6" w:rsidRDefault="31C4B8C6" w14:paraId="3478BC14" w14:textId="0F044150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C0D497B" w:rsidP="31C4B8C6" w:rsidRDefault="7C0D497B" w14:paraId="1C084D4E" w14:textId="35C6D7F7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Park</w:t>
      </w:r>
    </w:p>
    <w:p w:rsidR="7C0D497B" w:rsidP="31C4B8C6" w:rsidRDefault="7C0D497B" w14:paraId="5D3A4CE5" w14:textId="42FD57C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60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name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String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shape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ShapeType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area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double (computed) | Dimensions: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w1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d1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w2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d2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front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back</w:t>
      </w:r>
    </w:p>
    <w:p w:rsidR="31C4B8C6" w:rsidP="31C4B8C6" w:rsidRDefault="31C4B8C6" w14:paraId="6254D61A" w14:textId="2ABA3BAF">
      <w:pPr>
        <w:pStyle w:val="ListParagraph"/>
        <w:bidi w:val="0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C0D497B" w:rsidP="31C4B8C6" w:rsidRDefault="7C0D497B" w14:paraId="6B78A08F" w14:textId="7C32E0E5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CommercialMarket</w:t>
      </w:r>
    </w:p>
    <w:p w:rsidR="7C0D497B" w:rsidP="31C4B8C6" w:rsidRDefault="7C0D497B" w14:paraId="1CC34F48" w14:textId="3A10FFF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shops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bookmarkStart w:name="_Int_c7qt2ZGN" w:id="2099148763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Shop[</w:t>
      </w:r>
      <w:bookmarkEnd w:id="2099148763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name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"Commercial Market"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shopCount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int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DEFAULT_SHOP_COUNT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15</w:t>
      </w:r>
    </w:p>
    <w:p w:rsidR="31C4B8C6" w:rsidP="31C4B8C6" w:rsidRDefault="31C4B8C6" w14:paraId="07261EF2" w14:textId="261F3864">
      <w:pPr>
        <w:pStyle w:val="ListParagraph"/>
        <w:bidi w:val="0"/>
        <w:spacing w:before="0" w:beforeAutospacing="off"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C0D497B" w:rsidP="31C4B8C6" w:rsidRDefault="7C0D497B" w14:paraId="0070ECB5" w14:textId="5F3F54C8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Shop</w:t>
      </w:r>
    </w:p>
    <w:p w:rsidR="7C0D497B" w:rsidP="31C4B8C6" w:rsidRDefault="7C0D497B" w14:paraId="77071478" w14:textId="0649445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id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String (format: "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BlockName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-S##")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listPrice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double (COMM_SHOP price) |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vacant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boolean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(default: true)</w:t>
      </w:r>
    </w:p>
    <w:p w:rsidR="31C4B8C6" w:rsidP="31C4B8C6" w:rsidRDefault="31C4B8C6" w14:paraId="09C1D8F4" w14:textId="21B00DF1">
      <w:pPr>
        <w:pStyle w:val="ListParagraph"/>
        <w:bidi w:val="0"/>
        <w:spacing w:before="0" w:beforeAutospacing="off" w:after="0" w:afterAutospacing="off" w:line="36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C0D497B" w:rsidP="31C4B8C6" w:rsidRDefault="7C0D497B" w14:paraId="4CAEDE3C" w14:textId="164C0772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PlotType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enum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7C0D497B" w:rsidP="31C4B8C6" w:rsidRDefault="7C0D497B" w14:paraId="41BDCA47" w14:textId="3A659C3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Values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RES_5_MARLA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RES_10_MARLA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RES_1_KANAL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COMM_SHOP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COMM_OFFICE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PARKING</w:t>
      </w:r>
    </w:p>
    <w:p w:rsidR="7C0D497B" w:rsidP="31C4B8C6" w:rsidRDefault="7C0D497B" w14:paraId="3FB5CD22" w14:textId="6E378B39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Attributes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basePrice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(4M, 7.5M, 14M, 3M, 5M, 200K PKR),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name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defaultShape</w:t>
      </w:r>
    </w:p>
    <w:p w:rsidR="31C4B8C6" w:rsidP="31C4B8C6" w:rsidRDefault="31C4B8C6" w14:paraId="2644CD80" w14:textId="574F2B99">
      <w:pPr>
        <w:pStyle w:val="ListParagraph"/>
        <w:bidi w:val="0"/>
        <w:spacing w:before="0" w:beforeAutospacing="off" w:after="0" w:afterAutospacing="off" w:line="360" w:lineRule="auto"/>
        <w:ind w:left="72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7C0D497B" w:rsidP="31C4B8C6" w:rsidRDefault="7C0D497B" w14:paraId="0C4A2676" w14:textId="296A2D8B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ShapeType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enum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</w:p>
    <w:p w:rsidR="7C0D497B" w:rsidP="31C4B8C6" w:rsidRDefault="7C0D497B" w14:paraId="53BDDE95" w14:textId="65110B2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60" w:lineRule="auto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Values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RECTANGLE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TRAPEZOID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L_SHAPE</w:t>
      </w:r>
    </w:p>
    <w:p w:rsidR="31C4B8C6" w:rsidP="31C4B8C6" w:rsidRDefault="31C4B8C6" w14:paraId="56155B64" w14:textId="5F65E9D9">
      <w:pPr>
        <w:bidi w:val="0"/>
        <w:spacing w:line="360" w:lineRule="auto"/>
        <w:rPr>
          <w:sz w:val="28"/>
          <w:szCs w:val="28"/>
        </w:rPr>
      </w:pPr>
    </w:p>
    <w:p w:rsidR="7C0D497B" w:rsidP="31C4B8C6" w:rsidRDefault="7C0D497B" w14:paraId="6E52BA8D" w14:textId="05ED2FBD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C) Layout &amp; Preload Rules</w:t>
      </w:r>
    </w:p>
    <w:p w:rsidR="7C0D497B" w:rsidP="31C4B8C6" w:rsidRDefault="7C0D497B" w14:paraId="6F84A5B6" w14:textId="73B40D6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City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Lahore → 2 societies (LDA Avenue 1, LDA Avenue 2)</w:t>
      </w:r>
    </w:p>
    <w:p w:rsidR="7C0D497B" w:rsidP="31C4B8C6" w:rsidRDefault="7C0D497B" w14:paraId="07CFF744" w14:textId="37B2651F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Blocks/Society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3 blocks (A, B, C)</w:t>
      </w:r>
    </w:p>
    <w:p w:rsidR="7C0D497B" w:rsidP="31C4B8C6" w:rsidRDefault="7C0D497B" w14:paraId="516635AE" w14:textId="0095892F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Streets/Block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5 streets with jagged lengths 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[10, 11, 12, 13, 14]</w:t>
      </w:r>
    </w:p>
    <w:p w:rsidR="7C0D497B" w:rsidP="31C4B8C6" w:rsidRDefault="7C0D497B" w14:paraId="68370767" w14:textId="7FF57245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Street → 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PlotType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Mapping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</w:p>
    <w:p w:rsidR="7C0D497B" w:rsidP="31C4B8C6" w:rsidRDefault="7C0D497B" w14:paraId="691FE9A5" w14:textId="7E0338A1">
      <w:pPr>
        <w:pStyle w:val="ListParagraph"/>
        <w:numPr>
          <w:ilvl w:val="1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Street 1 → RES_5_MARLA (RECTANGLE)</w:t>
      </w:r>
    </w:p>
    <w:p w:rsidR="7C0D497B" w:rsidP="31C4B8C6" w:rsidRDefault="7C0D497B" w14:paraId="52CF18CD" w14:textId="182108A7">
      <w:pPr>
        <w:pStyle w:val="ListParagraph"/>
        <w:numPr>
          <w:ilvl w:val="1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Street 2 → RES_10_MARLA (RECTANGLE)</w:t>
      </w:r>
    </w:p>
    <w:p w:rsidR="7C0D497B" w:rsidP="31C4B8C6" w:rsidRDefault="7C0D497B" w14:paraId="339A6878" w14:textId="0A305F57">
      <w:pPr>
        <w:pStyle w:val="ListParagraph"/>
        <w:numPr>
          <w:ilvl w:val="1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Street 3 → RES_1_KANAL (TRAPEZOID)</w:t>
      </w:r>
    </w:p>
    <w:p w:rsidR="7C0D497B" w:rsidP="31C4B8C6" w:rsidRDefault="7C0D497B" w14:paraId="3BBBCF69" w14:textId="19151840">
      <w:pPr>
        <w:pStyle w:val="ListParagraph"/>
        <w:numPr>
          <w:ilvl w:val="1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Street 4 → COMM_SHOP (RECTANGLE)</w:t>
      </w:r>
    </w:p>
    <w:p w:rsidR="7C0D497B" w:rsidP="31C4B8C6" w:rsidRDefault="7C0D497B" w14:paraId="1A461C0B" w14:textId="275BA949">
      <w:pPr>
        <w:pStyle w:val="ListParagraph"/>
        <w:numPr>
          <w:ilvl w:val="1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Street 5 → COMM_OFFICE (RECTANGLE)</w:t>
      </w:r>
    </w:p>
    <w:p w:rsidR="31C4B8C6" w:rsidP="31C4B8C6" w:rsidRDefault="31C4B8C6" w14:paraId="422B0419" w14:textId="1D7057DE">
      <w:pPr>
        <w:pStyle w:val="ListParagraph"/>
        <w:bidi w:val="0"/>
        <w:spacing w:before="0" w:beforeAutospacing="off" w:after="0" w:afterAutospacing="off" w:line="360" w:lineRule="auto"/>
        <w:ind w:left="144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7C0D497B" w:rsidP="31C4B8C6" w:rsidRDefault="7C0D497B" w14:paraId="5A0A38E4" w14:textId="22E79FC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Sprinkle Rules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</w:p>
    <w:p w:rsidR="7C0D497B" w:rsidP="31C4B8C6" w:rsidRDefault="7C0D497B" w14:paraId="68FA482A" w14:textId="21DB37C4">
      <w:pPr>
        <w:pStyle w:val="ListParagraph"/>
        <w:numPr>
          <w:ilvl w:val="1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Every 5th plot (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plotNumber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% 5 == 0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→ 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PARKING</w:t>
      </w:r>
    </w:p>
    <w:p w:rsidR="7C0D497B" w:rsidP="31C4B8C6" w:rsidRDefault="7C0D497B" w14:paraId="212491E0" w14:textId="5578C381">
      <w:pPr>
        <w:pStyle w:val="ListParagraph"/>
        <w:numPr>
          <w:ilvl w:val="1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Every 4th plot on streets 1–3 (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plotNumber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% 4 == 0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→ 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CornerPlot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(+8%)</w:t>
      </w:r>
    </w:p>
    <w:p w:rsidR="31C4B8C6" w:rsidP="31C4B8C6" w:rsidRDefault="31C4B8C6" w14:paraId="639A72AA" w14:textId="538B2C20">
      <w:pPr>
        <w:pStyle w:val="ListParagraph"/>
        <w:bidi w:val="0"/>
        <w:spacing w:before="0" w:beforeAutospacing="off" w:after="0" w:afterAutospacing="off" w:line="360" w:lineRule="auto"/>
        <w:ind w:left="144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7C0D497B" w:rsidP="31C4B8C6" w:rsidRDefault="7C0D497B" w14:paraId="73239888" w14:textId="5A42AC6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Amenities/Block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2 Parks (RECTANGLE, L_SHAPE) + 1 Commercial Market (15 shops)</w:t>
      </w:r>
    </w:p>
    <w:p w:rsidR="31C4B8C6" w:rsidP="31C4B8C6" w:rsidRDefault="31C4B8C6" w14:paraId="3923812E" w14:textId="703B5026">
      <w:pPr>
        <w:bidi w:val="0"/>
        <w:spacing w:line="360" w:lineRule="auto"/>
        <w:rPr>
          <w:sz w:val="28"/>
          <w:szCs w:val="28"/>
        </w:rPr>
      </w:pPr>
    </w:p>
    <w:p w:rsidR="7C0D497B" w:rsidP="31C4B8C6" w:rsidRDefault="7C0D497B" w14:paraId="1761BFB4" w14:textId="170A16EB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D) Area Formulas</w:t>
      </w:r>
    </w:p>
    <w:p w:rsidR="7C0D497B" w:rsidP="31C4B8C6" w:rsidRDefault="7C0D497B" w14:paraId="0EA85714" w14:textId="0B3992F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RECTANGLE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area = width × depth</w:t>
      </w:r>
    </w:p>
    <w:p w:rsidR="7C0D497B" w:rsidP="31C4B8C6" w:rsidRDefault="7C0D497B" w14:paraId="6001A97B" w14:textId="1FECEAB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TRAPEZOID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area = ((front + back) ÷ 2) × depth</w:t>
      </w:r>
    </w:p>
    <w:p w:rsidR="7C0D497B" w:rsidP="31C4B8C6" w:rsidRDefault="7C0D497B" w14:paraId="514F5462" w14:textId="773E339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L_SHAPE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area = (w₁ × d₁) + (w₂ × d₂)</w:t>
      </w:r>
    </w:p>
    <w:p w:rsidR="31C4B8C6" w:rsidP="31C4B8C6" w:rsidRDefault="31C4B8C6" w14:paraId="0043893C" w14:textId="40D1FB6F">
      <w:pPr>
        <w:bidi w:val="0"/>
        <w:spacing w:line="360" w:lineRule="auto"/>
        <w:rPr>
          <w:sz w:val="28"/>
          <w:szCs w:val="28"/>
        </w:rPr>
      </w:pPr>
    </w:p>
    <w:p w:rsidR="31C4B8C6" w:rsidP="31C4B8C6" w:rsidRDefault="31C4B8C6" w14:paraId="79088459" w14:textId="745420F4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31C4B8C6" w:rsidP="31C4B8C6" w:rsidRDefault="31C4B8C6" w14:paraId="53CF6CCD" w14:textId="18DEB3A1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31C4B8C6" w:rsidP="31C4B8C6" w:rsidRDefault="31C4B8C6" w14:paraId="72178452" w14:textId="66527FBA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C0D497B" w:rsidP="31C4B8C6" w:rsidRDefault="7C0D497B" w14:paraId="7214D236" w14:textId="033276DF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E) Constraints &amp; Outpu</w:t>
      </w:r>
      <w:r w:rsidRPr="31C4B8C6" w:rsidR="4DD9D774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</w:t>
      </w:r>
    </w:p>
    <w:p w:rsidR="4DD9D774" w:rsidP="31C4B8C6" w:rsidRDefault="4DD9D774" w14:paraId="24B34F4B" w14:textId="2348984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4DD9D77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Ar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rays-only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No Collections; manual resize (double capacity, copy elements)</w:t>
      </w:r>
    </w:p>
    <w:p w:rsidR="7C0D497B" w:rsidP="31C4B8C6" w:rsidRDefault="7C0D497B" w14:paraId="12025C0A" w14:textId="5BAEAE3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Two-pass filtering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Count → 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allocate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→ fill (e.g.,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getVacantShops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()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</w:t>
      </w:r>
    </w:p>
    <w:p w:rsidR="7C0D497B" w:rsidP="31C4B8C6" w:rsidRDefault="7C0D497B" w14:paraId="7892300B" w14:textId="73281C1B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ID Formats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</w:p>
    <w:p w:rsidR="7C0D497B" w:rsidP="31C4B8C6" w:rsidRDefault="7C0D497B" w14:paraId="2B683611" w14:textId="276EE408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Plot: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"street-plot"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(1-based, 3-digit, e.g., "3-007")</w:t>
      </w:r>
    </w:p>
    <w:p w:rsidR="7C0D497B" w:rsidP="31C4B8C6" w:rsidRDefault="7C0D497B" w14:paraId="6F25051F" w14:textId="0D4C15AF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Shop: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"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BlockName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-S##"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(e.g., "Block C-S01")</w:t>
      </w:r>
    </w:p>
    <w:p w:rsidR="7C0D497B" w:rsidP="31C4B8C6" w:rsidRDefault="7C0D497B" w14:paraId="2628ECD6" w14:textId="3B6BDDA0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Full path: 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"Society &gt; Block-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plotId</w:t>
      </w:r>
      <w:r w:rsidRPr="31C4B8C6" w:rsidR="7C0D497B">
        <w:rPr>
          <w:rFonts w:ascii="Consolas" w:hAnsi="Consolas" w:eastAsia="Consolas" w:cs="Consolas"/>
          <w:noProof w:val="0"/>
          <w:sz w:val="28"/>
          <w:szCs w:val="28"/>
          <w:lang w:val="en-US"/>
        </w:rPr>
        <w:t>"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(e.g., "LDA Avenue 1 &gt; Block A-3-007")</w:t>
      </w:r>
    </w:p>
    <w:p w:rsidR="7C0D497B" w:rsidP="31C4B8C6" w:rsidRDefault="7C0D497B" w14:paraId="764072B5" w14:textId="452A981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Output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</w:p>
    <w:p w:rsidR="7C0D497B" w:rsidP="31C4B8C6" w:rsidRDefault="7C0D497B" w14:paraId="3940F95A" w14:textId="21B44440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Compact layout: 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[A]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Available, </w:t>
      </w:r>
      <w:r w:rsidRPr="31C4B8C6" w:rsidR="7C0D49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[X]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= Booked</w:t>
      </w:r>
    </w:p>
    <w:p w:rsidR="7C0D497B" w:rsidP="31C4B8C6" w:rsidRDefault="7C0D497B" w14:paraId="4683DA1C" w14:textId="156ACBD6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Detailed summaries: ID, type, area (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</w:t>
      </w:r>
      <w:r w:rsidRPr="31C4B8C6" w:rsidR="6F6BD27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quareunit</w:t>
      </w: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), price (PKR), status</w:t>
      </w:r>
    </w:p>
    <w:p w:rsidR="7C0D497B" w:rsidP="31C4B8C6" w:rsidRDefault="7C0D497B" w14:paraId="778657DA" w14:textId="59BF6B4E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Amenities </w:t>
      </w:r>
      <w:bookmarkStart w:name="_Int_LqQeZcuG" w:id="1923934274"/>
      <w:r w:rsidRPr="31C4B8C6" w:rsidR="4EF36A2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report:</w:t>
      </w:r>
      <w:bookmarkEnd w:id="1923934274"/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parks with areas, market with shop count/vacancies</w:t>
      </w:r>
    </w:p>
    <w:p w:rsidR="7C0D497B" w:rsidP="31C4B8C6" w:rsidRDefault="7C0D497B" w14:paraId="336B34AD" w14:textId="38514AA7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1C4B8C6" w:rsidR="7C0D49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Corner plots show "CORNER" suffix automatically</w:t>
      </w:r>
    </w:p>
    <w:p w:rsidR="31C4B8C6" w:rsidP="31C4B8C6" w:rsidRDefault="31C4B8C6" w14:paraId="0C086E96" w14:textId="07E5BD4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31C4B8C6" w:rsidP="31C4B8C6" w:rsidRDefault="31C4B8C6" w14:paraId="5796B81D" w14:textId="40F65E2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31C4B8C6" w:rsidP="31C4B8C6" w:rsidRDefault="31C4B8C6" w14:paraId="677B105F" w14:textId="122B7FE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31C4B8C6" w:rsidP="31C4B8C6" w:rsidRDefault="31C4B8C6" w14:paraId="3BD72FF3" w14:textId="28D0DA8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31C4B8C6" w:rsidP="31C4B8C6" w:rsidRDefault="31C4B8C6" w14:paraId="6274F22F" w14:textId="2EAC2D4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31C4B8C6" w:rsidP="31C4B8C6" w:rsidRDefault="31C4B8C6" w14:paraId="6CE13B52" w14:textId="701DC54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31C4B8C6" w:rsidP="31C4B8C6" w:rsidRDefault="31C4B8C6" w14:paraId="1BC6EA77" w14:textId="22B2F1A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31C4B8C6" w:rsidP="31C4B8C6" w:rsidRDefault="31C4B8C6" w14:paraId="15F721BE" w14:textId="2CB14BF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w:rsidR="31C4B8C6" w:rsidP="31C4B8C6" w:rsidRDefault="31C4B8C6" w14:paraId="32D168DF" w14:textId="4119D1B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31C4B8C6" w:rsidP="31C4B8C6" w:rsidRDefault="31C4B8C6" w14:paraId="61DC67C1" w14:textId="0671E8D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ED79D92" w:rsidP="31C4B8C6" w:rsidRDefault="5ED79D92" w14:paraId="06D24B9D" w14:textId="0047444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31C4B8C6" w:rsidR="5ED79D9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Task 2 — UML Class Diagram</w:t>
      </w:r>
    </w:p>
    <w:p w:rsidR="31C4B8C6" w:rsidP="31C4B8C6" w:rsidRDefault="31C4B8C6" w14:paraId="730C90C6" w14:textId="6EB31945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ED79D92" w:rsidP="31C4B8C6" w:rsidRDefault="5ED79D92" w14:paraId="6408A521" w14:textId="111E90F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="5ED79D92">
        <w:drawing>
          <wp:inline wp14:editId="75A851F6" wp14:anchorId="68416508">
            <wp:extent cx="4005328" cy="7161389"/>
            <wp:effectExtent l="0" t="0" r="0" b="0"/>
            <wp:docPr id="315957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957544" name="Picture 315957544"/>
                    <pic:cNvPicPr/>
                  </pic:nvPicPr>
                  <pic:blipFill>
                    <a:blip xmlns:r="http://schemas.openxmlformats.org/officeDocument/2006/relationships" r:embed="rId1834281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5328" cy="71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AA833C6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7E49" w:rsidRDefault="001E7E49" w14:paraId="18377F06" w14:textId="77777777">
      <w:pPr>
        <w:spacing w:after="0" w:line="240" w:lineRule="auto"/>
      </w:pPr>
      <w:r>
        <w:separator/>
      </w:r>
    </w:p>
  </w:endnote>
  <w:endnote w:type="continuationSeparator" w:id="0">
    <w:p w:rsidR="001E7E49" w:rsidRDefault="001E7E49" w14:paraId="349D62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5D9A21" w:rsidTr="605D9A21" w14:paraId="2A5D1A69" w14:textId="77777777">
      <w:trPr>
        <w:trHeight w:val="300"/>
      </w:trPr>
      <w:tc>
        <w:tcPr>
          <w:tcW w:w="3120" w:type="dxa"/>
        </w:tcPr>
        <w:p w:rsidR="605D9A21" w:rsidP="605D9A21" w:rsidRDefault="605D9A21" w14:paraId="1F61B2D3" w14:textId="0203E817">
          <w:pPr>
            <w:pStyle w:val="Header"/>
            <w:ind w:left="-115"/>
          </w:pPr>
        </w:p>
      </w:tc>
      <w:tc>
        <w:tcPr>
          <w:tcW w:w="3120" w:type="dxa"/>
        </w:tcPr>
        <w:p w:rsidR="605D9A21" w:rsidP="605D9A21" w:rsidRDefault="605D9A21" w14:paraId="17895BE4" w14:textId="60D13B26">
          <w:pPr>
            <w:pStyle w:val="Header"/>
            <w:jc w:val="center"/>
          </w:pPr>
        </w:p>
      </w:tc>
      <w:tc>
        <w:tcPr>
          <w:tcW w:w="3120" w:type="dxa"/>
        </w:tcPr>
        <w:p w:rsidR="605D9A21" w:rsidP="605D9A21" w:rsidRDefault="605D9A21" w14:paraId="72B5D359" w14:textId="3979EBEC">
          <w:pPr>
            <w:pStyle w:val="Header"/>
            <w:ind w:right="-115"/>
            <w:jc w:val="right"/>
          </w:pPr>
        </w:p>
      </w:tc>
    </w:tr>
  </w:tbl>
  <w:p w:rsidR="605D9A21" w:rsidP="605D9A21" w:rsidRDefault="605D9A21" w14:paraId="4C9D1477" w14:textId="406859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7E49" w:rsidRDefault="001E7E49" w14:paraId="0436E6B2" w14:textId="77777777">
      <w:pPr>
        <w:spacing w:after="0" w:line="240" w:lineRule="auto"/>
      </w:pPr>
      <w:r>
        <w:separator/>
      </w:r>
    </w:p>
  </w:footnote>
  <w:footnote w:type="continuationSeparator" w:id="0">
    <w:p w:rsidR="001E7E49" w:rsidRDefault="001E7E49" w14:paraId="3F94834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5D9A21" w:rsidTr="336933F7" w14:paraId="57305DB2" w14:textId="77777777">
      <w:trPr>
        <w:trHeight w:val="300"/>
      </w:trPr>
      <w:tc>
        <w:tcPr>
          <w:tcW w:w="3120" w:type="dxa"/>
          <w:tcMar/>
        </w:tcPr>
        <w:p w:rsidR="605D9A21" w:rsidP="39F4FB6E" w:rsidRDefault="39F4FB6E" w14:paraId="40DDED3D" w14:textId="13789EE8">
          <w:pPr>
            <w:pStyle w:val="Header"/>
            <w:ind w:left="-115"/>
            <w:rPr>
              <w:rFonts w:ascii="Times New Roman" w:hAnsi="Times New Roman" w:eastAsia="Times New Roman" w:cs="Times New Roman"/>
            </w:rPr>
          </w:pPr>
          <w:r w:rsidRPr="336933F7" w:rsidR="336933F7">
            <w:rPr>
              <w:rFonts w:ascii="Times New Roman" w:hAnsi="Times New Roman" w:eastAsia="Times New Roman" w:cs="Times New Roman"/>
            </w:rPr>
            <w:t>Object Oriented Programming</w:t>
          </w:r>
        </w:p>
      </w:tc>
      <w:tc>
        <w:tcPr>
          <w:tcW w:w="3120" w:type="dxa"/>
          <w:tcMar/>
        </w:tcPr>
        <w:p w:rsidR="605D9A21" w:rsidP="605D9A21" w:rsidRDefault="605D9A21" w14:paraId="1609E8F5" w14:textId="54763AFA">
          <w:pPr>
            <w:pStyle w:val="Header"/>
            <w:jc w:val="center"/>
          </w:pPr>
        </w:p>
      </w:tc>
      <w:tc>
        <w:tcPr>
          <w:tcW w:w="3120" w:type="dxa"/>
          <w:tcMar/>
        </w:tcPr>
        <w:p w:rsidR="605D9A21" w:rsidP="605D9A21" w:rsidRDefault="605D9A21" w14:paraId="0E35D0B8" w14:textId="7C1265E7">
          <w:pPr>
            <w:pStyle w:val="Header"/>
            <w:ind w:right="-115"/>
            <w:jc w:val="right"/>
          </w:pPr>
        </w:p>
      </w:tc>
    </w:tr>
  </w:tbl>
  <w:p w:rsidR="605D9A21" w:rsidP="605D9A21" w:rsidRDefault="605D9A21" w14:paraId="7A86A437" w14:textId="1A74BCF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yvecgm0LAIyKg" int2:id="F0MLOK9t">
      <int2:state int2:type="spell" int2:value="Rejected"/>
    </int2:textHash>
    <int2:textHash int2:hashCode="uh8afF9O4JhvSu" int2:id="8MrsYi62">
      <int2:state int2:type="spell" int2:value="Rejected"/>
    </int2:textHash>
    <int2:textHash int2:hashCode="w2A/wXCxCOdMUb" int2:id="ap8fvXov">
      <int2:state int2:type="spell" int2:value="Rejected"/>
    </int2:textHash>
    <int2:textHash int2:hashCode="4zjo49Hd64PfSs" int2:id="BXL3ki9q">
      <int2:state int2:type="spell" int2:value="Rejected"/>
    </int2:textHash>
    <int2:textHash int2:hashCode="Gay2Z52tWha7fK" int2:id="nTIlueAK">
      <int2:state int2:type="spell" int2:value="Rejected"/>
    </int2:textHash>
    <int2:textHash int2:hashCode="R6NvGd0O02Bath" int2:id="VhGLv2gC">
      <int2:state int2:type="spell" int2:value="Rejected"/>
    </int2:textHash>
    <int2:textHash int2:hashCode="SGR0dLifqPVu1r" int2:id="8luknYpj">
      <int2:state int2:type="spell" int2:value="Rejected"/>
    </int2:textHash>
    <int2:textHash int2:hashCode="tAleqQWWItBWCF" int2:id="SRoxhYEF">
      <int2:state int2:type="spell" int2:value="Rejected"/>
    </int2:textHash>
    <int2:textHash int2:hashCode="j5Bdp9DKKwx9aV" int2:id="619APwr7">
      <int2:state int2:type="spell" int2:value="Rejected"/>
    </int2:textHash>
    <int2:textHash int2:hashCode="GTYAjN8rM8POAr" int2:id="FIDUJHiG">
      <int2:state int2:type="spell" int2:value="Rejected"/>
    </int2:textHash>
    <int2:textHash int2:hashCode="W05xFQFFH2zH/l" int2:id="zMsQ8q24">
      <int2:state int2:type="spell" int2:value="Rejected"/>
    </int2:textHash>
    <int2:textHash int2:hashCode="voNeexZ+9tdvBp" int2:id="7xaCYv76">
      <int2:state int2:type="spell" int2:value="Rejected"/>
    </int2:textHash>
    <int2:textHash int2:hashCode="LPyYFEioUi1xF0" int2:id="174sbimM">
      <int2:state int2:type="spell" int2:value="Rejected"/>
    </int2:textHash>
    <int2:textHash int2:hashCode="4l9+mVr1WBOC3x" int2:id="YpmXGCUg">
      <int2:state int2:type="spell" int2:value="Rejected"/>
    </int2:textHash>
    <int2:textHash int2:hashCode="HEYbpbSIldlA7X" int2:id="WH8jjnZ2">
      <int2:state int2:type="spell" int2:value="Rejected"/>
    </int2:textHash>
    <int2:textHash int2:hashCode="3OGxH3hH3X53oh" int2:id="7MqEAD5w">
      <int2:state int2:type="spell" int2:value="Rejected"/>
    </int2:textHash>
    <int2:textHash int2:hashCode="9BO3gcOREErKQ3" int2:id="JduOXSYA">
      <int2:state int2:type="spell" int2:value="Rejected"/>
    </int2:textHash>
    <int2:textHash int2:hashCode="JhSUAvy7uOCXPP" int2:id="o92lcHn0">
      <int2:state int2:type="spell" int2:value="Rejected"/>
    </int2:textHash>
    <int2:textHash int2:hashCode="8GaCXKhu0rNmOP" int2:id="5MIHc469">
      <int2:state int2:type="spell" int2:value="Rejected"/>
    </int2:textHash>
    <int2:textHash int2:hashCode="E6x17mu5hbyP+g" int2:id="ZtEODYd2">
      <int2:state int2:type="spell" int2:value="Rejected"/>
    </int2:textHash>
    <int2:textHash int2:hashCode="JbFJG4stgbAeIL" int2:id="qzKZFCF4">
      <int2:state int2:type="spell" int2:value="Rejected"/>
    </int2:textHash>
    <int2:textHash int2:hashCode="XFox3qrUno3Xul" int2:id="U2k8TZP1">
      <int2:state int2:type="spell" int2:value="Rejected"/>
    </int2:textHash>
    <int2:textHash int2:hashCode="ZgUrMSeS3EC+hq" int2:id="4U64RGOc">
      <int2:state int2:type="spell" int2:value="Rejected"/>
    </int2:textHash>
    <int2:textHash int2:hashCode="Nj6yJPb/jTxRY6" int2:id="a3U9UvRJ">
      <int2:state int2:type="spell" int2:value="Rejected"/>
    </int2:textHash>
    <int2:textHash int2:hashCode="TCjK5JxtCdYGzQ" int2:id="YubGdZEP">
      <int2:state int2:type="spell" int2:value="Rejected"/>
    </int2:textHash>
    <int2:textHash int2:hashCode="Wuv6tQdYA3Nrab" int2:id="sRCivcBz">
      <int2:state int2:type="spell" int2:value="Rejected"/>
    </int2:textHash>
    <int2:bookmark int2:bookmarkName="_Int_c7qt2ZGN" int2:invalidationBookmarkName="" int2:hashCode="fuzPTNd885CUql" int2:id="k3kvWPpv">
      <int2:state int2:type="gram" int2:value="Rejected"/>
    </int2:bookmark>
    <int2:bookmark int2:bookmarkName="_Int_CPSFeZOf" int2:invalidationBookmarkName="" int2:hashCode="IiC7e6+B1U8qFH" int2:id="DxBv2cJm">
      <int2:state int2:type="gram" int2:value="Rejected"/>
    </int2:bookmark>
    <int2:bookmark int2:bookmarkName="_Int_Z9jmMuRg" int2:invalidationBookmarkName="" int2:hashCode="2n0eqLsT4wmTaw" int2:id="7r9C8b7s">
      <int2:state int2:type="gram" int2:value="Rejected"/>
    </int2:bookmark>
    <int2:bookmark int2:bookmarkName="_Int_yL1v7jb5" int2:invalidationBookmarkName="" int2:hashCode="dfUJp4Jc2kkdcz" int2:id="zbYM1vAL">
      <int2:state int2:type="gram" int2:value="Rejected"/>
    </int2:bookmark>
    <int2:bookmark int2:bookmarkName="_Int_smlTk9uV" int2:invalidationBookmarkName="" int2:hashCode="P8MxsvM44ofUFm" int2:id="NjXkLIAj">
      <int2:state int2:type="gram" int2:value="Rejected"/>
    </int2:bookmark>
    <int2:bookmark int2:bookmarkName="_Int_voy9KfZk" int2:invalidationBookmarkName="" int2:hashCode="fuzPTNd885CUql" int2:id="MtmvYlsj">
      <int2:state int2:type="gram" int2:value="Rejected"/>
    </int2:bookmark>
    <int2:bookmark int2:bookmarkName="_Int_1ldpyChR" int2:invalidationBookmarkName="" int2:hashCode="2n0eqLsT4wmTaw" int2:id="e6WR7Z7f">
      <int2:state int2:type="gram" int2:value="Rejected"/>
    </int2:bookmark>
    <int2:bookmark int2:bookmarkName="_Int_m6yEWXig" int2:invalidationBookmarkName="" int2:hashCode="dfUJp4Jc2kkdcz" int2:id="9kHcQRl5">
      <int2:state int2:type="gram" int2:value="Rejected"/>
    </int2:bookmark>
    <int2:bookmark int2:bookmarkName="_Int_3UjWsmAE" int2:invalidationBookmarkName="" int2:hashCode="P8MxsvM44ofUFm" int2:id="dUXvkQPI">
      <int2:state int2:type="gram" int2:value="Rejected"/>
    </int2:bookmark>
    <int2:bookmark int2:bookmarkName="_Int_LqQeZcuG" int2:invalidationBookmarkName="" int2:hashCode="SVRybe8SrNJ0RX" int2:id="Tcud7KBx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6d519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12eb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13e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4ff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2d0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b24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4f4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dc7d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7c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fc5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6b8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b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6f5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14b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3b7b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2e3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e07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561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708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fe1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570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F85EA7"/>
    <w:multiLevelType w:val="hybridMultilevel"/>
    <w:tmpl w:val="FFFFFFFF"/>
    <w:lvl w:ilvl="0" w:tplc="FEB4C7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22A7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EC88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3289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04A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3087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2ABC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5AFD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30E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2F52EE"/>
    <w:multiLevelType w:val="hybridMultilevel"/>
    <w:tmpl w:val="FFFFFFFF"/>
    <w:lvl w:ilvl="0" w:tplc="C20601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5EDE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8AF2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78AA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0C9C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D493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48E9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1092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CC41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653C0A"/>
    <w:multiLevelType w:val="hybridMultilevel"/>
    <w:tmpl w:val="1294F5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EAC1986"/>
    <w:multiLevelType w:val="hybridMultilevel"/>
    <w:tmpl w:val="FFFFFFFF"/>
    <w:lvl w:ilvl="0" w:tplc="D47E8A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79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0857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046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9E69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C88D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5E51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84B1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4AEC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9B048A"/>
    <w:multiLevelType w:val="hybridMultilevel"/>
    <w:tmpl w:val="FFFFFFFF"/>
    <w:lvl w:ilvl="0" w:tplc="57AE2F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B414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FEE6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8041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DE64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4E9A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9C74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0CC2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6215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916501806">
    <w:abstractNumId w:val="4"/>
  </w:num>
  <w:num w:numId="2" w16cid:durableId="586618943">
    <w:abstractNumId w:val="0"/>
  </w:num>
  <w:num w:numId="3" w16cid:durableId="551430585">
    <w:abstractNumId w:val="3"/>
  </w:num>
  <w:num w:numId="4" w16cid:durableId="628704936">
    <w:abstractNumId w:val="1"/>
  </w:num>
  <w:num w:numId="5" w16cid:durableId="740062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07AE06"/>
    <w:rsid w:val="000221D1"/>
    <w:rsid w:val="000266B0"/>
    <w:rsid w:val="0005010F"/>
    <w:rsid w:val="0005763C"/>
    <w:rsid w:val="000A32DD"/>
    <w:rsid w:val="000A4BDC"/>
    <w:rsid w:val="000A51A4"/>
    <w:rsid w:val="000F2092"/>
    <w:rsid w:val="001342B7"/>
    <w:rsid w:val="00152EE0"/>
    <w:rsid w:val="00167F20"/>
    <w:rsid w:val="00175DC3"/>
    <w:rsid w:val="001A14FD"/>
    <w:rsid w:val="001B1E40"/>
    <w:rsid w:val="001B5B9F"/>
    <w:rsid w:val="001E6AA0"/>
    <w:rsid w:val="001E7E49"/>
    <w:rsid w:val="00226CC5"/>
    <w:rsid w:val="00226D8C"/>
    <w:rsid w:val="00231435"/>
    <w:rsid w:val="00243E63"/>
    <w:rsid w:val="00260A64"/>
    <w:rsid w:val="00263539"/>
    <w:rsid w:val="002F7CAF"/>
    <w:rsid w:val="00353EB5"/>
    <w:rsid w:val="00371655"/>
    <w:rsid w:val="0037566B"/>
    <w:rsid w:val="003B2270"/>
    <w:rsid w:val="004176FC"/>
    <w:rsid w:val="004E0960"/>
    <w:rsid w:val="005A4870"/>
    <w:rsid w:val="005B4262"/>
    <w:rsid w:val="005C12E6"/>
    <w:rsid w:val="006101D4"/>
    <w:rsid w:val="00643F54"/>
    <w:rsid w:val="00675316"/>
    <w:rsid w:val="006C3EB6"/>
    <w:rsid w:val="00735CEA"/>
    <w:rsid w:val="00767774"/>
    <w:rsid w:val="00775652"/>
    <w:rsid w:val="00785EB1"/>
    <w:rsid w:val="007B4F58"/>
    <w:rsid w:val="007B5890"/>
    <w:rsid w:val="007C0B66"/>
    <w:rsid w:val="007D38E3"/>
    <w:rsid w:val="008159B8"/>
    <w:rsid w:val="008529E9"/>
    <w:rsid w:val="00861151"/>
    <w:rsid w:val="00861FE8"/>
    <w:rsid w:val="00872EE1"/>
    <w:rsid w:val="00875181"/>
    <w:rsid w:val="00881F12"/>
    <w:rsid w:val="008A253C"/>
    <w:rsid w:val="008A59A7"/>
    <w:rsid w:val="008B3B2E"/>
    <w:rsid w:val="008F5523"/>
    <w:rsid w:val="00905324"/>
    <w:rsid w:val="00913745"/>
    <w:rsid w:val="00925D30"/>
    <w:rsid w:val="00962401"/>
    <w:rsid w:val="009655DE"/>
    <w:rsid w:val="00971771"/>
    <w:rsid w:val="009F2661"/>
    <w:rsid w:val="00A01D65"/>
    <w:rsid w:val="00A23F65"/>
    <w:rsid w:val="00A271E9"/>
    <w:rsid w:val="00A810D3"/>
    <w:rsid w:val="00AB61F0"/>
    <w:rsid w:val="00AC27D6"/>
    <w:rsid w:val="00AC324D"/>
    <w:rsid w:val="00AF0DC6"/>
    <w:rsid w:val="00B057F1"/>
    <w:rsid w:val="00B14B61"/>
    <w:rsid w:val="00B56148"/>
    <w:rsid w:val="00B91AE5"/>
    <w:rsid w:val="00BA25DE"/>
    <w:rsid w:val="00C00E03"/>
    <w:rsid w:val="00C261F6"/>
    <w:rsid w:val="00C26302"/>
    <w:rsid w:val="00C3677C"/>
    <w:rsid w:val="00C933D0"/>
    <w:rsid w:val="00D213E6"/>
    <w:rsid w:val="00D6438B"/>
    <w:rsid w:val="00D6701A"/>
    <w:rsid w:val="00D76622"/>
    <w:rsid w:val="00D91B3B"/>
    <w:rsid w:val="00DA611A"/>
    <w:rsid w:val="00DB5F5C"/>
    <w:rsid w:val="00DE3ACC"/>
    <w:rsid w:val="00EC0CEB"/>
    <w:rsid w:val="00ED7024"/>
    <w:rsid w:val="00F53663"/>
    <w:rsid w:val="014D6D33"/>
    <w:rsid w:val="015A2135"/>
    <w:rsid w:val="0198562D"/>
    <w:rsid w:val="0264EBE0"/>
    <w:rsid w:val="02D4B4B8"/>
    <w:rsid w:val="0493DE39"/>
    <w:rsid w:val="04B0C274"/>
    <w:rsid w:val="04B24983"/>
    <w:rsid w:val="04BF16CA"/>
    <w:rsid w:val="04C7F71F"/>
    <w:rsid w:val="0505EE68"/>
    <w:rsid w:val="058688BD"/>
    <w:rsid w:val="061AC5B7"/>
    <w:rsid w:val="07152B4A"/>
    <w:rsid w:val="0763B15E"/>
    <w:rsid w:val="078BB4CE"/>
    <w:rsid w:val="07BED599"/>
    <w:rsid w:val="0803970C"/>
    <w:rsid w:val="08C8D62B"/>
    <w:rsid w:val="0912A9D8"/>
    <w:rsid w:val="09BAAD9F"/>
    <w:rsid w:val="09E162B9"/>
    <w:rsid w:val="0A2397D2"/>
    <w:rsid w:val="0AC6DAC3"/>
    <w:rsid w:val="0AD79AF6"/>
    <w:rsid w:val="0BCBE704"/>
    <w:rsid w:val="0C42BEBE"/>
    <w:rsid w:val="0C42BEBE"/>
    <w:rsid w:val="0C54A195"/>
    <w:rsid w:val="0CEE1B60"/>
    <w:rsid w:val="0CEE419A"/>
    <w:rsid w:val="0D2C7EF5"/>
    <w:rsid w:val="0E037FFE"/>
    <w:rsid w:val="0E9D6A9D"/>
    <w:rsid w:val="0F55B026"/>
    <w:rsid w:val="0F84AC63"/>
    <w:rsid w:val="0FB8DC94"/>
    <w:rsid w:val="101FC486"/>
    <w:rsid w:val="10B395C3"/>
    <w:rsid w:val="10D9FCDA"/>
    <w:rsid w:val="10E8FBAA"/>
    <w:rsid w:val="11083552"/>
    <w:rsid w:val="11517E7D"/>
    <w:rsid w:val="11CF03FE"/>
    <w:rsid w:val="12680AB3"/>
    <w:rsid w:val="12DFA71F"/>
    <w:rsid w:val="12F7AF3F"/>
    <w:rsid w:val="1343C0DA"/>
    <w:rsid w:val="1343C0DA"/>
    <w:rsid w:val="134D3F99"/>
    <w:rsid w:val="13C1D29F"/>
    <w:rsid w:val="13C99DA7"/>
    <w:rsid w:val="141040DA"/>
    <w:rsid w:val="1411BEBD"/>
    <w:rsid w:val="14FF357B"/>
    <w:rsid w:val="158D6BB9"/>
    <w:rsid w:val="15CBF02A"/>
    <w:rsid w:val="167A35D4"/>
    <w:rsid w:val="16C9B161"/>
    <w:rsid w:val="172B7890"/>
    <w:rsid w:val="1790B295"/>
    <w:rsid w:val="19A96C12"/>
    <w:rsid w:val="19E0DAD2"/>
    <w:rsid w:val="19E2BE45"/>
    <w:rsid w:val="19E4A98E"/>
    <w:rsid w:val="1A2CEDA3"/>
    <w:rsid w:val="1B7510F0"/>
    <w:rsid w:val="1B9B0F0D"/>
    <w:rsid w:val="1BC535E4"/>
    <w:rsid w:val="1BDA00B1"/>
    <w:rsid w:val="1C060665"/>
    <w:rsid w:val="1C82C513"/>
    <w:rsid w:val="1CBFBDED"/>
    <w:rsid w:val="1CC197BC"/>
    <w:rsid w:val="1D3B60FA"/>
    <w:rsid w:val="1D4122AE"/>
    <w:rsid w:val="1D56E9BE"/>
    <w:rsid w:val="1DE3B7FD"/>
    <w:rsid w:val="1DFA1EE0"/>
    <w:rsid w:val="1E07309B"/>
    <w:rsid w:val="1E0FE2BB"/>
    <w:rsid w:val="1E2601AF"/>
    <w:rsid w:val="1E53873B"/>
    <w:rsid w:val="1E8DA92B"/>
    <w:rsid w:val="1E9B1EA6"/>
    <w:rsid w:val="1F8E5CEB"/>
    <w:rsid w:val="1FC7143F"/>
    <w:rsid w:val="20083A66"/>
    <w:rsid w:val="2065CA4D"/>
    <w:rsid w:val="212F866A"/>
    <w:rsid w:val="222D49FC"/>
    <w:rsid w:val="2251B0AD"/>
    <w:rsid w:val="23490BA7"/>
    <w:rsid w:val="242A0E5B"/>
    <w:rsid w:val="243A3C39"/>
    <w:rsid w:val="24508DD3"/>
    <w:rsid w:val="24A2F05E"/>
    <w:rsid w:val="24C27296"/>
    <w:rsid w:val="24D5B5CA"/>
    <w:rsid w:val="24E9DF03"/>
    <w:rsid w:val="2543AC53"/>
    <w:rsid w:val="260DD82E"/>
    <w:rsid w:val="2691C604"/>
    <w:rsid w:val="273C671F"/>
    <w:rsid w:val="27AC683D"/>
    <w:rsid w:val="28403379"/>
    <w:rsid w:val="28AC5BD9"/>
    <w:rsid w:val="28F397DA"/>
    <w:rsid w:val="29C21F1F"/>
    <w:rsid w:val="2A7260BF"/>
    <w:rsid w:val="2A7260BF"/>
    <w:rsid w:val="2A864865"/>
    <w:rsid w:val="2A918CF1"/>
    <w:rsid w:val="2ACB5204"/>
    <w:rsid w:val="2AEB19F7"/>
    <w:rsid w:val="2B477E84"/>
    <w:rsid w:val="2BB933F8"/>
    <w:rsid w:val="2BC6DB12"/>
    <w:rsid w:val="2C4DA0FE"/>
    <w:rsid w:val="2C8CB9EE"/>
    <w:rsid w:val="2C8CB9EE"/>
    <w:rsid w:val="2D9061F2"/>
    <w:rsid w:val="2E121949"/>
    <w:rsid w:val="2E482604"/>
    <w:rsid w:val="2EC6033C"/>
    <w:rsid w:val="2F9B5D68"/>
    <w:rsid w:val="2FE03A4A"/>
    <w:rsid w:val="302ED1CA"/>
    <w:rsid w:val="30528570"/>
    <w:rsid w:val="305F83EE"/>
    <w:rsid w:val="30B666FA"/>
    <w:rsid w:val="30D8BD79"/>
    <w:rsid w:val="31C4B8C6"/>
    <w:rsid w:val="326DDA08"/>
    <w:rsid w:val="32883713"/>
    <w:rsid w:val="32BE5F00"/>
    <w:rsid w:val="331B525F"/>
    <w:rsid w:val="334D8099"/>
    <w:rsid w:val="336933F7"/>
    <w:rsid w:val="33969FC1"/>
    <w:rsid w:val="33A4E2B7"/>
    <w:rsid w:val="342AFA0B"/>
    <w:rsid w:val="34E93DA8"/>
    <w:rsid w:val="36994670"/>
    <w:rsid w:val="381CEEEF"/>
    <w:rsid w:val="383C37E5"/>
    <w:rsid w:val="389EA939"/>
    <w:rsid w:val="38BD1E4D"/>
    <w:rsid w:val="38BD1E4D"/>
    <w:rsid w:val="38CCE0A6"/>
    <w:rsid w:val="3923A883"/>
    <w:rsid w:val="399A8798"/>
    <w:rsid w:val="39DAB954"/>
    <w:rsid w:val="39F42EF7"/>
    <w:rsid w:val="39F4FB6E"/>
    <w:rsid w:val="3C13B157"/>
    <w:rsid w:val="3C25CA69"/>
    <w:rsid w:val="3C32432A"/>
    <w:rsid w:val="3C7FE664"/>
    <w:rsid w:val="3C883BC7"/>
    <w:rsid w:val="3CE0D72B"/>
    <w:rsid w:val="3D6434D0"/>
    <w:rsid w:val="3D6AE270"/>
    <w:rsid w:val="3DA0D42E"/>
    <w:rsid w:val="3DD5907C"/>
    <w:rsid w:val="3DD7E622"/>
    <w:rsid w:val="3E3E1A0B"/>
    <w:rsid w:val="3E5147E7"/>
    <w:rsid w:val="3EA650B2"/>
    <w:rsid w:val="3EB2BE0F"/>
    <w:rsid w:val="3EB2BE0F"/>
    <w:rsid w:val="3ED8EE57"/>
    <w:rsid w:val="3F055CFC"/>
    <w:rsid w:val="3F9ED4DA"/>
    <w:rsid w:val="40330137"/>
    <w:rsid w:val="4107AE06"/>
    <w:rsid w:val="410FF024"/>
    <w:rsid w:val="413B7789"/>
    <w:rsid w:val="41661B05"/>
    <w:rsid w:val="416B8BB0"/>
    <w:rsid w:val="4187B849"/>
    <w:rsid w:val="41DEADC4"/>
    <w:rsid w:val="42534EAA"/>
    <w:rsid w:val="4362983D"/>
    <w:rsid w:val="4377CC2A"/>
    <w:rsid w:val="438A24A6"/>
    <w:rsid w:val="43F9AD5F"/>
    <w:rsid w:val="44B673F5"/>
    <w:rsid w:val="44C94C59"/>
    <w:rsid w:val="4513911F"/>
    <w:rsid w:val="456C12ED"/>
    <w:rsid w:val="45D6DDCC"/>
    <w:rsid w:val="463D086E"/>
    <w:rsid w:val="465A04B1"/>
    <w:rsid w:val="4684C8C6"/>
    <w:rsid w:val="4684C8C6"/>
    <w:rsid w:val="4708F318"/>
    <w:rsid w:val="47139A7F"/>
    <w:rsid w:val="47296E23"/>
    <w:rsid w:val="475FF775"/>
    <w:rsid w:val="476EA081"/>
    <w:rsid w:val="482D90FD"/>
    <w:rsid w:val="486863EA"/>
    <w:rsid w:val="4876780E"/>
    <w:rsid w:val="48BC67A0"/>
    <w:rsid w:val="491C6FB7"/>
    <w:rsid w:val="49A2C3EA"/>
    <w:rsid w:val="4A293297"/>
    <w:rsid w:val="4A347B6E"/>
    <w:rsid w:val="4A61AC80"/>
    <w:rsid w:val="4A714D24"/>
    <w:rsid w:val="4A981C74"/>
    <w:rsid w:val="4AA27FAC"/>
    <w:rsid w:val="4AFB55B9"/>
    <w:rsid w:val="4B230522"/>
    <w:rsid w:val="4B5B0DDF"/>
    <w:rsid w:val="4B975FA4"/>
    <w:rsid w:val="4BDA9BE9"/>
    <w:rsid w:val="4BEBB4DF"/>
    <w:rsid w:val="4C0C4AFF"/>
    <w:rsid w:val="4DC45C58"/>
    <w:rsid w:val="4DD9D774"/>
    <w:rsid w:val="4DDFC8E8"/>
    <w:rsid w:val="4E1B267E"/>
    <w:rsid w:val="4E3530DD"/>
    <w:rsid w:val="4EF36A21"/>
    <w:rsid w:val="4F09AA5F"/>
    <w:rsid w:val="4FB88D8E"/>
    <w:rsid w:val="4FBDEED1"/>
    <w:rsid w:val="500AE8DC"/>
    <w:rsid w:val="50367C0E"/>
    <w:rsid w:val="50EB1BD7"/>
    <w:rsid w:val="50EB1BD7"/>
    <w:rsid w:val="514DD67F"/>
    <w:rsid w:val="51640D1E"/>
    <w:rsid w:val="5358BBE4"/>
    <w:rsid w:val="537DC016"/>
    <w:rsid w:val="5451E848"/>
    <w:rsid w:val="54E6C729"/>
    <w:rsid w:val="55D31E41"/>
    <w:rsid w:val="564F5BAC"/>
    <w:rsid w:val="565CCE77"/>
    <w:rsid w:val="56C2CD16"/>
    <w:rsid w:val="5721A240"/>
    <w:rsid w:val="575DF413"/>
    <w:rsid w:val="58266A0A"/>
    <w:rsid w:val="58F9F7DB"/>
    <w:rsid w:val="5903D522"/>
    <w:rsid w:val="5929EFCD"/>
    <w:rsid w:val="593C6491"/>
    <w:rsid w:val="5947CC8B"/>
    <w:rsid w:val="594B28CC"/>
    <w:rsid w:val="59D74A7B"/>
    <w:rsid w:val="59EF0C40"/>
    <w:rsid w:val="5A666447"/>
    <w:rsid w:val="5A6E7084"/>
    <w:rsid w:val="5B4BFC69"/>
    <w:rsid w:val="5B6D094D"/>
    <w:rsid w:val="5BA893C2"/>
    <w:rsid w:val="5BB56E01"/>
    <w:rsid w:val="5BE8CC49"/>
    <w:rsid w:val="5C6D4C65"/>
    <w:rsid w:val="5D99263A"/>
    <w:rsid w:val="5DA2177E"/>
    <w:rsid w:val="5DC8B738"/>
    <w:rsid w:val="5DE1716F"/>
    <w:rsid w:val="5E2E5EE1"/>
    <w:rsid w:val="5E590F25"/>
    <w:rsid w:val="5E66D475"/>
    <w:rsid w:val="5EA722F8"/>
    <w:rsid w:val="5ECAC704"/>
    <w:rsid w:val="5ED79D92"/>
    <w:rsid w:val="5F4D3F9A"/>
    <w:rsid w:val="5F529DA8"/>
    <w:rsid w:val="605D9A21"/>
    <w:rsid w:val="6100D2BE"/>
    <w:rsid w:val="618DB744"/>
    <w:rsid w:val="61BEE3DE"/>
    <w:rsid w:val="61E09CAE"/>
    <w:rsid w:val="62C0EA6F"/>
    <w:rsid w:val="62D4DD7A"/>
    <w:rsid w:val="62EAA1AA"/>
    <w:rsid w:val="632F938E"/>
    <w:rsid w:val="63634FE4"/>
    <w:rsid w:val="6363E978"/>
    <w:rsid w:val="63B6F130"/>
    <w:rsid w:val="64129615"/>
    <w:rsid w:val="6455A9A0"/>
    <w:rsid w:val="64BB69E8"/>
    <w:rsid w:val="65C95B84"/>
    <w:rsid w:val="66744184"/>
    <w:rsid w:val="672B595D"/>
    <w:rsid w:val="67888960"/>
    <w:rsid w:val="681CF692"/>
    <w:rsid w:val="681F9173"/>
    <w:rsid w:val="687E40A1"/>
    <w:rsid w:val="68EC9A1A"/>
    <w:rsid w:val="69066148"/>
    <w:rsid w:val="6933B889"/>
    <w:rsid w:val="6A8264A3"/>
    <w:rsid w:val="6AA833C6"/>
    <w:rsid w:val="6B278EB3"/>
    <w:rsid w:val="6B4B4864"/>
    <w:rsid w:val="6B61FE55"/>
    <w:rsid w:val="6B6BDC6F"/>
    <w:rsid w:val="6B6BDC6F"/>
    <w:rsid w:val="6BB42C47"/>
    <w:rsid w:val="6C9477B0"/>
    <w:rsid w:val="6D34FAD7"/>
    <w:rsid w:val="6D569F1F"/>
    <w:rsid w:val="6DD98EED"/>
    <w:rsid w:val="6E07AD9A"/>
    <w:rsid w:val="6E16C5E8"/>
    <w:rsid w:val="6E3F7259"/>
    <w:rsid w:val="6E708207"/>
    <w:rsid w:val="6E78CA96"/>
    <w:rsid w:val="6EB9A7AF"/>
    <w:rsid w:val="6F33026B"/>
    <w:rsid w:val="6F61CDAD"/>
    <w:rsid w:val="6F6BD277"/>
    <w:rsid w:val="6FBBD019"/>
    <w:rsid w:val="7024B319"/>
    <w:rsid w:val="703E25FA"/>
    <w:rsid w:val="705CDBB3"/>
    <w:rsid w:val="707AAE50"/>
    <w:rsid w:val="708C6534"/>
    <w:rsid w:val="708C7BE9"/>
    <w:rsid w:val="7090E14A"/>
    <w:rsid w:val="709B017E"/>
    <w:rsid w:val="709C9A2A"/>
    <w:rsid w:val="70B0BF9C"/>
    <w:rsid w:val="70D0DFC7"/>
    <w:rsid w:val="70E9626D"/>
    <w:rsid w:val="70FAECAB"/>
    <w:rsid w:val="71FEABBF"/>
    <w:rsid w:val="7210CC4B"/>
    <w:rsid w:val="7213FFCF"/>
    <w:rsid w:val="7295F9E7"/>
    <w:rsid w:val="7351ADD7"/>
    <w:rsid w:val="7374B5B9"/>
    <w:rsid w:val="73FCA836"/>
    <w:rsid w:val="74290F2A"/>
    <w:rsid w:val="74E046B1"/>
    <w:rsid w:val="75007E3E"/>
    <w:rsid w:val="758CBB31"/>
    <w:rsid w:val="7610CA68"/>
    <w:rsid w:val="76EC9F73"/>
    <w:rsid w:val="76ED6FB6"/>
    <w:rsid w:val="77967E7A"/>
    <w:rsid w:val="77BA54A1"/>
    <w:rsid w:val="782E49E7"/>
    <w:rsid w:val="78A15FC3"/>
    <w:rsid w:val="78A97039"/>
    <w:rsid w:val="78BB60C7"/>
    <w:rsid w:val="78BC92C8"/>
    <w:rsid w:val="78CC6DB3"/>
    <w:rsid w:val="79CFA8F1"/>
    <w:rsid w:val="79D4C7B4"/>
    <w:rsid w:val="7A34E6C4"/>
    <w:rsid w:val="7A3A1EC5"/>
    <w:rsid w:val="7B8A0639"/>
    <w:rsid w:val="7C0D497B"/>
    <w:rsid w:val="7C304845"/>
    <w:rsid w:val="7C6407EE"/>
    <w:rsid w:val="7CCEAC25"/>
    <w:rsid w:val="7CD665D2"/>
    <w:rsid w:val="7D368342"/>
    <w:rsid w:val="7D7CE970"/>
    <w:rsid w:val="7D7F1017"/>
    <w:rsid w:val="7E04EA66"/>
    <w:rsid w:val="7EA8F021"/>
    <w:rsid w:val="7EC865B4"/>
    <w:rsid w:val="7F11734E"/>
    <w:rsid w:val="7F9A1704"/>
    <w:rsid w:val="7FC34804"/>
    <w:rsid w:val="7FC4E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AE06"/>
  <w15:chartTrackingRefBased/>
  <w15:docId w15:val="{1A7E2D16-504D-9B46-8C1B-B0CEE1DF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05D9A2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05D9A2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C261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10D3"/>
    <w:rPr>
      <w:color w:val="467886"/>
      <w:u w:val="single"/>
    </w:rPr>
  </w:style>
  <w:style w:type="paragraph" w:styleId="NoSpacing">
    <w:name w:val="No Spacing"/>
    <w:uiPriority w:val="1"/>
    <w:qFormat/>
    <w:rsid w:val="703E25F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microsoft.com/office/2020/10/relationships/intelligence" Target="intelligence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18342814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SP25-BCS-134 (UBAID ULLAH)</dc:creator>
  <keywords/>
  <dc:description/>
  <lastModifiedBy>SP25-BCS-134 (UBAID ULLAH)</lastModifiedBy>
  <revision>12</revision>
  <dcterms:created xsi:type="dcterms:W3CDTF">2025-09-27T06:47:00.0000000Z</dcterms:created>
  <dcterms:modified xsi:type="dcterms:W3CDTF">2025-12-17T03:10:57.4740052Z</dcterms:modified>
</coreProperties>
</file>