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>
      <w:pPr>
        <w:rPr>
          <w:rFonts w:hint="eastAsia"/>
        </w:rPr>
      </w:pPr>
    </w:p>
    <w:p w14:paraId="3AE8FFF8" w14:textId="17B0ADFB" w:rsidR="000543C2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0543C2">
        <w:rPr>
          <w:b/>
          <w:bCs/>
        </w:rPr>
        <w:t>iPoster led display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29F8F787" w:rsidR="00DB6FF2" w:rsidRPr="00DB6FF2" w:rsidRDefault="00C90E0A" w:rsidP="00DB6FF2">
      <w:pPr>
        <w:rPr>
          <w:b/>
          <w:bCs/>
        </w:rPr>
      </w:pPr>
      <w:r>
        <w:rPr>
          <w:rFonts w:hint="eastAsia"/>
          <w:b/>
          <w:bCs/>
        </w:rPr>
        <w:t>SLIM</w:t>
      </w:r>
      <w:r>
        <w:rPr>
          <w:b/>
          <w:bCs/>
        </w:rPr>
        <w:t xml:space="preserve"> &amp; LIGHT</w:t>
      </w:r>
    </w:p>
    <w:p w14:paraId="30C278E5" w14:textId="4BA2B4FE" w:rsidR="00DB6FF2" w:rsidRDefault="008A10BF" w:rsidP="004F27B2">
      <w:pPr>
        <w:pStyle w:val="NoSpacing"/>
      </w:pPr>
      <w:r>
        <w:t xml:space="preserve">Slim, </w:t>
      </w:r>
      <w:r w:rsidR="00C90E0A">
        <w:t>Ultra-thin frame</w:t>
      </w:r>
    </w:p>
    <w:p w14:paraId="6C4D0A12" w14:textId="4331DD09" w:rsidR="00C90E0A" w:rsidRDefault="00C90E0A" w:rsidP="004F27B2">
      <w:pPr>
        <w:pStyle w:val="NoSpacing"/>
      </w:pPr>
      <w:r>
        <w:t>Each structure set weight 32KG</w:t>
      </w:r>
    </w:p>
    <w:p w14:paraId="71BB7E2D" w14:textId="167955A8" w:rsidR="008A10BF" w:rsidRDefault="00DB6FF2" w:rsidP="004F27B2">
      <w:pPr>
        <w:pStyle w:val="NoSpacing"/>
      </w:pPr>
      <w:r>
        <w:t>Easy to handle and maintain</w:t>
      </w:r>
    </w:p>
    <w:p w14:paraId="6639BB3E" w14:textId="77777777" w:rsidR="008A10BF" w:rsidRDefault="008A10BF" w:rsidP="004F27B2">
      <w:pPr>
        <w:pStyle w:val="NoSpacing"/>
      </w:pPr>
    </w:p>
    <w:p w14:paraId="683BA105" w14:textId="72FBD482" w:rsidR="00341AE1" w:rsidRPr="00DB6FF2" w:rsidRDefault="008A10BF" w:rsidP="00DB6FF2">
      <w:pPr>
        <w:rPr>
          <w:b/>
          <w:bCs/>
        </w:rPr>
      </w:pPr>
      <w:r>
        <w:rPr>
          <w:b/>
          <w:bCs/>
        </w:rPr>
        <w:t>FRONT SERVICE</w:t>
      </w:r>
    </w:p>
    <w:p w14:paraId="2C35A5D0" w14:textId="6E8B41CE" w:rsidR="008A10BF" w:rsidRDefault="008A10BF" w:rsidP="008A10BF">
      <w:pPr>
        <w:pStyle w:val="NoSpacing"/>
      </w:pPr>
      <w:r>
        <w:t>LED Screen panels</w:t>
      </w:r>
    </w:p>
    <w:p w14:paraId="6F685F0A" w14:textId="5ADED61A" w:rsidR="008A10BF" w:rsidRDefault="008A10BF" w:rsidP="008A10BF">
      <w:pPr>
        <w:pStyle w:val="NoSpacing"/>
      </w:pPr>
      <w:r>
        <w:t xml:space="preserve">Can build standard resolution HD, FHD, 2k, 4k, </w:t>
      </w:r>
    </w:p>
    <w:p w14:paraId="31C88A53" w14:textId="47D7B97D" w:rsidR="008A10BF" w:rsidRDefault="008A10BF" w:rsidP="008A10BF">
      <w:pPr>
        <w:pStyle w:val="NoSpacing"/>
      </w:pPr>
      <w:r>
        <w:t>Easy to Handle and maintenance</w:t>
      </w:r>
    </w:p>
    <w:p w14:paraId="263288D0" w14:textId="7BB747B6" w:rsidR="00C90E0A" w:rsidRDefault="00C90E0A" w:rsidP="008A10BF">
      <w:pPr>
        <w:pStyle w:val="NoSpacing"/>
      </w:pPr>
      <w:r>
        <w:t>Seamlessly connectivity</w:t>
      </w:r>
    </w:p>
    <w:p w14:paraId="4B10C92A" w14:textId="77777777" w:rsidR="008A10BF" w:rsidRDefault="008A10BF" w:rsidP="008A10BF">
      <w:pPr>
        <w:pStyle w:val="NoSpacing"/>
      </w:pPr>
    </w:p>
    <w:p w14:paraId="4C3A129A" w14:textId="5AD53A70" w:rsidR="00DB6FF2" w:rsidRDefault="00C90E0A" w:rsidP="00DB6FF2">
      <w:pPr>
        <w:rPr>
          <w:b/>
          <w:bCs/>
        </w:rPr>
      </w:pPr>
      <w:r>
        <w:rPr>
          <w:b/>
          <w:bCs/>
        </w:rPr>
        <w:t>PROTECTION &amp; INTERFACE</w:t>
      </w:r>
    </w:p>
    <w:p w14:paraId="6907B375" w14:textId="4F929518" w:rsidR="00872618" w:rsidRDefault="00C90E0A" w:rsidP="00872618">
      <w:pPr>
        <w:pStyle w:val="NoSpacing"/>
      </w:pPr>
      <w:r>
        <w:t>Ultra-bright, adjustable with dual mode.</w:t>
      </w:r>
    </w:p>
    <w:p w14:paraId="456E877F" w14:textId="4D62FB90" w:rsidR="00C90E0A" w:rsidRDefault="00C90E0A" w:rsidP="00872618">
      <w:pPr>
        <w:pStyle w:val="NoSpacing"/>
      </w:pPr>
      <w:r>
        <w:t>Multifunctioning Interface</w:t>
      </w:r>
    </w:p>
    <w:p w14:paraId="695997AE" w14:textId="5B94303A" w:rsidR="00C90E0A" w:rsidRPr="00DB6FF2" w:rsidRDefault="00C90E0A" w:rsidP="00872618">
      <w:pPr>
        <w:pStyle w:val="NoSpacing"/>
      </w:pPr>
      <w:r>
        <w:t>Standing, Wall mounted, Hoisting installation</w:t>
      </w:r>
    </w:p>
    <w:p w14:paraId="73BB2684" w14:textId="77777777" w:rsidR="00DB6FF2" w:rsidRDefault="00DB6FF2" w:rsidP="00DB6FF2"/>
    <w:p w14:paraId="6DC18A77" w14:textId="6C85C97A" w:rsidR="00DB6FF2" w:rsidRPr="00DB6FF2" w:rsidRDefault="00875E77" w:rsidP="00DB6FF2">
      <w:pPr>
        <w:rPr>
          <w:b/>
          <w:bCs/>
        </w:rPr>
      </w:pPr>
      <w:r>
        <w:rPr>
          <w:b/>
          <w:bCs/>
        </w:rPr>
        <w:t>PLUGNPLAY CONTROL</w:t>
      </w:r>
    </w:p>
    <w:p w14:paraId="7FA1982B" w14:textId="43AB60F6" w:rsidR="00875E77" w:rsidRDefault="00875E77" w:rsidP="00875E77">
      <w:pPr>
        <w:pStyle w:val="NoSpacing"/>
      </w:pPr>
      <w:r>
        <w:t>iPoster easy to use just plug n play</w:t>
      </w:r>
    </w:p>
    <w:p w14:paraId="20B3945C" w14:textId="06C58D8A" w:rsidR="00875E77" w:rsidRDefault="00875E77" w:rsidP="00875E77">
      <w:pPr>
        <w:pStyle w:val="NoSpacing"/>
      </w:pPr>
      <w:r>
        <w:t>Can relate to Wi-Fi, 4G, 5G, Screen mirroring</w:t>
      </w:r>
    </w:p>
    <w:p w14:paraId="63D38CAC" w14:textId="3AF216F4" w:rsidR="00875E77" w:rsidRDefault="00875E77" w:rsidP="00875E77">
      <w:pPr>
        <w:pStyle w:val="NoSpacing"/>
      </w:pPr>
      <w:r>
        <w:t>Seamless splicing</w:t>
      </w:r>
    </w:p>
    <w:p w14:paraId="50F5B80D" w14:textId="77777777" w:rsidR="00875E77" w:rsidRDefault="00875E77" w:rsidP="00875E77">
      <w:pPr>
        <w:pStyle w:val="NoSpacing"/>
      </w:pP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776B0469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875E77">
        <w:rPr>
          <w:rFonts w:ascii="Helvetica" w:hAnsi="Helvetica" w:cs="Helvetica"/>
          <w:sz w:val="27"/>
          <w:szCs w:val="27"/>
        </w:rPr>
        <w:t>P2.5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875E77">
        <w:rPr>
          <w:rFonts w:ascii="Helvetica" w:hAnsi="Helvetica" w:cs="Helvetica"/>
          <w:sz w:val="27"/>
          <w:szCs w:val="27"/>
        </w:rPr>
        <w:t>3</w:t>
      </w:r>
    </w:p>
    <w:p w14:paraId="3FD8621A" w14:textId="63119B6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875E77">
        <w:rPr>
          <w:rFonts w:ascii="Roboto" w:hAnsi="Roboto"/>
          <w:sz w:val="21"/>
          <w:szCs w:val="21"/>
          <w:shd w:val="clear" w:color="auto" w:fill="FFFFFF"/>
        </w:rPr>
        <w:t>196608, 122880</w:t>
      </w:r>
    </w:p>
    <w:p w14:paraId="6B384354" w14:textId="358443B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5CD25C0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Refresh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875E77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proofErr w:type="gramEnd"/>
    </w:p>
    <w:p w14:paraId="72DD5A4C" w14:textId="3E9C3A3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5000:1, 5000:1, 5000:1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2603F90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E75568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0/140</w:t>
      </w:r>
    </w:p>
    <w:p w14:paraId="60F7F633" w14:textId="5C905CA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875E77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61644D6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Operating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</w:t>
      </w:r>
      <w:proofErr w:type="gramEnd"/>
      <w:r w:rsidR="00D145E2">
        <w:rPr>
          <w:rFonts w:ascii="Helvetica" w:hAnsi="Helvetica" w:cs="Helvetica"/>
          <w:color w:val="404040"/>
          <w:sz w:val="27"/>
          <w:szCs w:val="27"/>
        </w:rPr>
        <w:t>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12EA00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145E2">
        <w:rPr>
          <w:rFonts w:ascii="Arial" w:hAnsi="Arial" w:cs="Arial"/>
          <w:color w:val="333333"/>
          <w:shd w:val="clear" w:color="auto" w:fill="FFFFFF"/>
        </w:rPr>
        <w:t>8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6D6FC9E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875E77">
        <w:rPr>
          <w:rFonts w:ascii="Poppins" w:eastAsia="Times New Roman" w:hAnsi="Poppins" w:cs="Poppins"/>
          <w:color w:val="231F20"/>
          <w:sz w:val="24"/>
          <w:szCs w:val="24"/>
        </w:rPr>
        <w:t>45</w:t>
      </w:r>
    </w:p>
    <w:p w14:paraId="2CB2106B" w14:textId="4F90A14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70</w:t>
      </w:r>
      <w:proofErr w:type="gramEnd"/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 Ib</w:t>
      </w:r>
    </w:p>
    <w:p w14:paraId="462CAB84" w14:textId="63DB9F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Weight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32</w:t>
      </w:r>
      <w:proofErr w:type="gramEnd"/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Kg, 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32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Kg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\</w:t>
      </w:r>
    </w:p>
    <w:p w14:paraId="3ABCCE34" w14:textId="7D23A72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6</w:t>
      </w:r>
      <w:proofErr w:type="gramEnd"/>
      <w:r w:rsidR="00C349DB">
        <w:rPr>
          <w:rFonts w:ascii="Poppins" w:eastAsia="Times New Roman" w:hAnsi="Poppins" w:cs="Poppins"/>
          <w:color w:val="231F20"/>
          <w:sz w:val="24"/>
          <w:szCs w:val="24"/>
        </w:rPr>
        <w:t>.3ft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x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2.1ft</w:t>
      </w:r>
    </w:p>
    <w:p w14:paraId="783F8644" w14:textId="488B6D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x</w:t>
      </w:r>
      <w:r w:rsidR="00C349DB">
        <w:rPr>
          <w:rFonts w:ascii="Poppins" w:eastAsia="Times New Roman" w:hAnsi="Poppins" w:cs="Poppins"/>
          <w:color w:val="231F20"/>
          <w:sz w:val="24"/>
          <w:szCs w:val="24"/>
        </w:rPr>
        <w:t>64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mm</w:t>
      </w:r>
    </w:p>
    <w:p w14:paraId="380ED5B1" w14:textId="4E51C25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8D182D">
        <w:rPr>
          <w:rFonts w:ascii="Poppins" w:eastAsia="Times New Roman" w:hAnsi="Poppins" w:cs="Poppins"/>
          <w:color w:val="231F20"/>
          <w:sz w:val="24"/>
          <w:szCs w:val="24"/>
        </w:rPr>
        <w:t>150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13166F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Installation &amp;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  <w:proofErr w:type="gramEnd"/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</w:t>
      </w:r>
      <w:proofErr w:type="gramEnd"/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543C2"/>
    <w:rsid w:val="000729BB"/>
    <w:rsid w:val="00141A03"/>
    <w:rsid w:val="001F6426"/>
    <w:rsid w:val="00247FC9"/>
    <w:rsid w:val="00251964"/>
    <w:rsid w:val="00341AE1"/>
    <w:rsid w:val="00395D3B"/>
    <w:rsid w:val="003E1698"/>
    <w:rsid w:val="004F27B2"/>
    <w:rsid w:val="00675FB1"/>
    <w:rsid w:val="00872618"/>
    <w:rsid w:val="00875E77"/>
    <w:rsid w:val="008A10BF"/>
    <w:rsid w:val="008D182D"/>
    <w:rsid w:val="00996894"/>
    <w:rsid w:val="00A7651D"/>
    <w:rsid w:val="00C25EDC"/>
    <w:rsid w:val="00C349DB"/>
    <w:rsid w:val="00C35C2D"/>
    <w:rsid w:val="00C87B32"/>
    <w:rsid w:val="00C90E0A"/>
    <w:rsid w:val="00D145E2"/>
    <w:rsid w:val="00DB6FF2"/>
    <w:rsid w:val="00E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17</cp:revision>
  <dcterms:created xsi:type="dcterms:W3CDTF">2022-02-04T10:18:00Z</dcterms:created>
  <dcterms:modified xsi:type="dcterms:W3CDTF">2022-02-08T11:54:00Z</dcterms:modified>
</cp:coreProperties>
</file>