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26F9A6D7" w14:textId="52825023" w:rsidR="009D7F75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D7F75">
        <w:rPr>
          <w:b/>
          <w:bCs/>
        </w:rPr>
        <w:t>Iledscreen special tile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09FDA588" w:rsidR="00DB6FF2" w:rsidRPr="00DB6FF2" w:rsidRDefault="00771378" w:rsidP="00DB6FF2">
      <w:pPr>
        <w:rPr>
          <w:b/>
          <w:bCs/>
        </w:rPr>
      </w:pPr>
      <w:r>
        <w:rPr>
          <w:b/>
          <w:bCs/>
        </w:rPr>
        <w:t>ULTRA SLIM &amp; LIGHT</w:t>
      </w:r>
    </w:p>
    <w:p w14:paraId="30C278E5" w14:textId="3D29D75C" w:rsidR="00DB6FF2" w:rsidRDefault="00DB6FF2" w:rsidP="004F27B2">
      <w:pPr>
        <w:pStyle w:val="NoSpacing"/>
      </w:pPr>
      <w:r>
        <w:t>Capable of feature Plug n Play</w:t>
      </w:r>
    </w:p>
    <w:p w14:paraId="2B6DCDC2" w14:textId="2E7B55A8" w:rsidR="00771378" w:rsidRDefault="00771378" w:rsidP="004F27B2">
      <w:pPr>
        <w:pStyle w:val="NoSpacing"/>
      </w:pPr>
      <w:r>
        <w:t>Thickness to 40mm</w:t>
      </w:r>
    </w:p>
    <w:p w14:paraId="42A71197" w14:textId="4EB42A8C" w:rsidR="00DB6FF2" w:rsidRDefault="00DB6FF2" w:rsidP="004F27B2">
      <w:pPr>
        <w:pStyle w:val="NoSpacing"/>
      </w:pPr>
      <w:r>
        <w:t>Easy to handle and maintain</w:t>
      </w:r>
    </w:p>
    <w:p w14:paraId="70D113D9" w14:textId="0D6A99CE" w:rsidR="00DB6FF2" w:rsidRDefault="00DB6FF2" w:rsidP="004F27B2">
      <w:pPr>
        <w:pStyle w:val="NoSpacing"/>
      </w:pPr>
      <w:r>
        <w:t>Perfectly coated led to Interact Applications</w:t>
      </w:r>
    </w:p>
    <w:p w14:paraId="5373E2EA" w14:textId="77777777" w:rsidR="00DB6FF2" w:rsidRDefault="00DB6FF2" w:rsidP="00DB6FF2">
      <w:pPr>
        <w:rPr>
          <w:b/>
          <w:bCs/>
        </w:rPr>
      </w:pPr>
    </w:p>
    <w:p w14:paraId="683BA105" w14:textId="173A87AD" w:rsidR="00341AE1" w:rsidRPr="00DB6FF2" w:rsidRDefault="00771378" w:rsidP="00DB6FF2">
      <w:pPr>
        <w:rPr>
          <w:b/>
          <w:bCs/>
        </w:rPr>
      </w:pPr>
      <w:r>
        <w:rPr>
          <w:b/>
          <w:bCs/>
        </w:rPr>
        <w:t>WIRELESS CONNECTIONS</w:t>
      </w:r>
    </w:p>
    <w:p w14:paraId="4BFC6DFA" w14:textId="444B6AB1" w:rsidR="00DB6FF2" w:rsidRDefault="00527519" w:rsidP="00527519">
      <w:pPr>
        <w:pStyle w:val="NoSpacing"/>
      </w:pPr>
      <w:r>
        <w:t>Simpler inner structure</w:t>
      </w:r>
    </w:p>
    <w:p w14:paraId="1C48E357" w14:textId="0F0CCE2F" w:rsidR="00527519" w:rsidRDefault="00527519" w:rsidP="00527519">
      <w:pPr>
        <w:pStyle w:val="NoSpacing"/>
      </w:pPr>
      <w:r>
        <w:t>Easy maintenance</w:t>
      </w:r>
    </w:p>
    <w:p w14:paraId="60047F33" w14:textId="2790BAB2" w:rsidR="00527519" w:rsidRDefault="00527519" w:rsidP="00527519">
      <w:pPr>
        <w:pStyle w:val="NoSpacing"/>
      </w:pPr>
      <w:r>
        <w:t xml:space="preserve">Dual backup of power supply </w:t>
      </w:r>
    </w:p>
    <w:p w14:paraId="2E13E4B7" w14:textId="77777777" w:rsidR="00DB6FF2" w:rsidRDefault="00DB6FF2" w:rsidP="00DB6FF2"/>
    <w:p w14:paraId="4C3A129A" w14:textId="499767A3" w:rsidR="00DB6FF2" w:rsidRPr="00DB6FF2" w:rsidRDefault="00527519" w:rsidP="00DB6FF2">
      <w:pPr>
        <w:rPr>
          <w:b/>
          <w:bCs/>
        </w:rPr>
      </w:pPr>
      <w:r>
        <w:rPr>
          <w:b/>
          <w:bCs/>
        </w:rPr>
        <w:t>QUICK AND EASY</w:t>
      </w:r>
    </w:p>
    <w:p w14:paraId="46FD6588" w14:textId="0DEC1B88" w:rsidR="00527519" w:rsidRDefault="00527519" w:rsidP="00527519">
      <w:pPr>
        <w:pStyle w:val="NoSpacing"/>
      </w:pPr>
      <w:r>
        <w:t>Front maintenance</w:t>
      </w:r>
    </w:p>
    <w:p w14:paraId="35E8E5D5" w14:textId="3764B2B5" w:rsidR="00527519" w:rsidRDefault="00527519" w:rsidP="00527519">
      <w:pPr>
        <w:pStyle w:val="NoSpacing"/>
      </w:pPr>
      <w:r>
        <w:t xml:space="preserve">No reserve </w:t>
      </w:r>
      <w:r w:rsidR="000B7934">
        <w:t>spaces</w:t>
      </w:r>
    </w:p>
    <w:p w14:paraId="4BC4C8D8" w14:textId="16B4E328" w:rsidR="00527519" w:rsidRDefault="00527519" w:rsidP="00527519">
      <w:pPr>
        <w:pStyle w:val="NoSpacing"/>
      </w:pPr>
      <w:r>
        <w:t>End to end fixed and seamless effect</w:t>
      </w:r>
    </w:p>
    <w:p w14:paraId="347B2DBA" w14:textId="388A6251" w:rsidR="00527519" w:rsidRDefault="000B7934" w:rsidP="00527519">
      <w:pPr>
        <w:pStyle w:val="NoSpacing"/>
      </w:pPr>
      <w:r>
        <w:t>Support tacking installation, Hanging, Wall-mounted, Ceiling</w:t>
      </w:r>
    </w:p>
    <w:p w14:paraId="73BB2684" w14:textId="77777777" w:rsidR="00DB6FF2" w:rsidRDefault="00DB6FF2" w:rsidP="00DB6FF2"/>
    <w:p w14:paraId="6DC18A77" w14:textId="0AD35738" w:rsidR="00DB6FF2" w:rsidRPr="00DB6FF2" w:rsidRDefault="004F27B2" w:rsidP="00DB6FF2">
      <w:pPr>
        <w:rPr>
          <w:b/>
          <w:bCs/>
        </w:rPr>
      </w:pPr>
      <w:r>
        <w:rPr>
          <w:b/>
          <w:bCs/>
        </w:rPr>
        <w:t xml:space="preserve">Retail Outlet </w:t>
      </w:r>
      <w:r w:rsidR="00DB6FF2" w:rsidRPr="00DB6FF2">
        <w:rPr>
          <w:b/>
          <w:bCs/>
        </w:rPr>
        <w:t>Applications</w:t>
      </w:r>
    </w:p>
    <w:p w14:paraId="78F34E6D" w14:textId="34C3AE39" w:rsidR="001F6426" w:rsidRDefault="004F27B2" w:rsidP="00DB6FF2">
      <w:r>
        <w:t xml:space="preserve">Its placed-on </w:t>
      </w:r>
      <w:r w:rsidR="000B7934">
        <w:t xml:space="preserve">Hanging, Wall-mounted </w:t>
      </w:r>
      <w:r>
        <w:t xml:space="preserve">in the stores to help promote inventory in video advertisement. </w:t>
      </w:r>
      <w:r w:rsidR="000B7934">
        <w:t>Best for Hanging in Exhibitions, Meetings, Shopping Mall, Window advertising.</w:t>
      </w:r>
    </w:p>
    <w:p w14:paraId="06DB393C" w14:textId="232F54D1" w:rsidR="00247FC9" w:rsidRDefault="00247FC9" w:rsidP="00DB6FF2"/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12D5789B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P1.</w:t>
      </w:r>
      <w:r w:rsidR="000B7934">
        <w:rPr>
          <w:rFonts w:ascii="Helvetica" w:hAnsi="Helvetica" w:cs="Helvetica"/>
          <w:sz w:val="27"/>
          <w:szCs w:val="27"/>
        </w:rPr>
        <w:t>95, 2.5, 2.6</w:t>
      </w:r>
    </w:p>
    <w:p w14:paraId="3FD8621A" w14:textId="01F9C25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0B7934">
        <w:rPr>
          <w:rFonts w:ascii="Helvetica" w:hAnsi="Helvetica" w:cs="Helvetica"/>
          <w:color w:val="404040"/>
          <w:sz w:val="27"/>
          <w:szCs w:val="27"/>
        </w:rPr>
        <w:t>65746,32873, 49310</w:t>
      </w:r>
    </w:p>
    <w:p w14:paraId="6B384354" w14:textId="4121CD1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907B09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907B09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907B09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6351647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</w:p>
    <w:p w14:paraId="72DD5A4C" w14:textId="3E9C3A3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5000:1, 5000:1, 5000:1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70FC009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0D0668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0/140</w:t>
      </w:r>
    </w:p>
    <w:p w14:paraId="60F7F633" w14:textId="3A70675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4A677C5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 xml:space="preserve"> Tile</w:t>
      </w:r>
    </w:p>
    <w:p w14:paraId="61F340B9" w14:textId="49F55F1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123A9">
        <w:rPr>
          <w:rFonts w:ascii="Helvetica" w:hAnsi="Helvetica" w:cs="Helvetica"/>
          <w:color w:val="404040"/>
          <w:sz w:val="27"/>
          <w:szCs w:val="27"/>
        </w:rPr>
        <w:t>6500k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</w:p>
    <w:p w14:paraId="4C06EAF3" w14:textId="602BB9B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> 0 to 70%</w:t>
      </w:r>
    </w:p>
    <w:p w14:paraId="40703BC7" w14:textId="1AF7D6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IP43</w:t>
      </w:r>
    </w:p>
    <w:p w14:paraId="2CB2106B" w14:textId="3E46ECB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4A3D67">
        <w:rPr>
          <w:rFonts w:ascii="Poppins" w:eastAsia="Times New Roman" w:hAnsi="Poppins" w:cs="Poppins"/>
          <w:color w:val="231F20"/>
          <w:sz w:val="24"/>
          <w:szCs w:val="24"/>
        </w:rPr>
        <w:t>8.8/6.61/7.7Ib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4A3D67">
        <w:rPr>
          <w:rFonts w:ascii="Poppins" w:eastAsia="Times New Roman" w:hAnsi="Poppins" w:cs="Poppins"/>
          <w:color w:val="231F20"/>
          <w:sz w:val="24"/>
          <w:szCs w:val="24"/>
        </w:rPr>
        <w:t>8.8/6.61/7.7Ib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4A3D67">
        <w:rPr>
          <w:rFonts w:ascii="Poppins" w:eastAsia="Times New Roman" w:hAnsi="Poppins" w:cs="Poppins"/>
          <w:color w:val="231F20"/>
          <w:sz w:val="24"/>
          <w:szCs w:val="24"/>
        </w:rPr>
        <w:t>8.8/6.61/7.7Ib</w:t>
      </w:r>
    </w:p>
    <w:p w14:paraId="6B88E783" w14:textId="27A95CDB" w:rsidR="00C123A9" w:rsidRDefault="00C87B32" w:rsidP="00996894">
      <w:pPr>
        <w:pStyle w:val="NoSpacing"/>
        <w:rPr>
          <w:rFonts w:ascii="Poppins" w:eastAsia="Times New Roman" w:hAnsi="Poppins" w:cs="Poppins"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4/3/3.5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3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4/3/3.5</w:t>
      </w:r>
    </w:p>
    <w:p w14:paraId="3ABCCE34" w14:textId="7E039C1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28”x2.36”x1.18”</w:t>
      </w:r>
    </w:p>
    <w:p w14:paraId="783F8644" w14:textId="6E544FC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123A9">
        <w:rPr>
          <w:rFonts w:ascii="Poppins" w:eastAsia="Times New Roman" w:hAnsi="Poppins" w:cs="Poppins"/>
          <w:color w:val="231F20"/>
          <w:sz w:val="24"/>
          <w:szCs w:val="24"/>
        </w:rPr>
        <w:t>1000/500/750</w:t>
      </w:r>
    </w:p>
    <w:p w14:paraId="380ED5B1" w14:textId="0948345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116C5F">
        <w:rPr>
          <w:rFonts w:ascii="Poppins" w:eastAsia="Times New Roman" w:hAnsi="Poppins" w:cs="Poppins"/>
          <w:color w:val="231F20"/>
          <w:sz w:val="24"/>
          <w:szCs w:val="24"/>
        </w:rPr>
        <w:t>100/80/90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320DD3E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3480A1A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EMC,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729BB"/>
    <w:rsid w:val="000B7934"/>
    <w:rsid w:val="000D0668"/>
    <w:rsid w:val="00116C5F"/>
    <w:rsid w:val="00141A03"/>
    <w:rsid w:val="001F6426"/>
    <w:rsid w:val="00247FC9"/>
    <w:rsid w:val="00251964"/>
    <w:rsid w:val="00341AE1"/>
    <w:rsid w:val="003E1698"/>
    <w:rsid w:val="004A3D67"/>
    <w:rsid w:val="004F27B2"/>
    <w:rsid w:val="00527519"/>
    <w:rsid w:val="00675FB1"/>
    <w:rsid w:val="00771378"/>
    <w:rsid w:val="00907B09"/>
    <w:rsid w:val="00996894"/>
    <w:rsid w:val="009D7F75"/>
    <w:rsid w:val="00C123A9"/>
    <w:rsid w:val="00C25EDC"/>
    <w:rsid w:val="00C35C2D"/>
    <w:rsid w:val="00C87B32"/>
    <w:rsid w:val="00D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14</cp:revision>
  <dcterms:created xsi:type="dcterms:W3CDTF">2022-02-04T10:18:00Z</dcterms:created>
  <dcterms:modified xsi:type="dcterms:W3CDTF">2022-02-08T08:29:00Z</dcterms:modified>
</cp:coreProperties>
</file>