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3A690" w14:textId="77777777" w:rsidR="00BB6787" w:rsidRDefault="00000000">
      <w:pPr>
        <w:spacing w:after="0" w:line="421" w:lineRule="auto"/>
        <w:ind w:left="3140" w:right="3144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LAB # 6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5A17DD" w14:textId="191DD1BB" w:rsidR="002B2FE8" w:rsidRDefault="00000000">
      <w:pPr>
        <w:spacing w:after="0" w:line="421" w:lineRule="auto"/>
        <w:ind w:left="3140" w:right="314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Deadlock in concurrency: </w:t>
      </w:r>
    </w:p>
    <w:p w14:paraId="0E523E26" w14:textId="77777777" w:rsidR="002B2FE8" w:rsidRDefault="00000000">
      <w:pPr>
        <w:spacing w:after="93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OBJECTIVE: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26E883" w14:textId="77777777" w:rsidR="002B2FE8" w:rsidRDefault="00000000">
      <w:pPr>
        <w:spacing w:after="252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Implementing multiple thread blocked resources with help of lock and deadlock conditions. </w:t>
      </w:r>
    </w:p>
    <w:p w14:paraId="63B29F9C" w14:textId="77777777" w:rsidR="002B2FE8" w:rsidRDefault="00000000">
      <w:pPr>
        <w:spacing w:after="179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Lab Task: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A22273" w14:textId="77777777" w:rsidR="002B2FE8" w:rsidRDefault="00000000">
      <w:pPr>
        <w:spacing w:after="207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Create three threads by implementing thread synchronization block through 3 locks. (Hint: Apply un-sequenced lock to analyze deadlock and solve it through provided solution: </w:t>
      </w:r>
    </w:p>
    <w:p w14:paraId="25107C82" w14:textId="77777777" w:rsidR="002B2FE8" w:rsidRDefault="00000000">
      <w:pPr>
        <w:spacing w:after="177"/>
      </w:pPr>
      <w:r>
        <w:rPr>
          <w:rFonts w:ascii="Times New Roman" w:eastAsia="Times New Roman" w:hAnsi="Times New Roman" w:cs="Times New Roman"/>
          <w:b/>
          <w:sz w:val="24"/>
        </w:rPr>
        <w:t xml:space="preserve">Code: </w:t>
      </w:r>
    </w:p>
    <w:p w14:paraId="04853BD5" w14:textId="77777777" w:rsidR="002B2FE8" w:rsidRDefault="00000000">
      <w:pPr>
        <w:spacing w:after="117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Deadlock Version (</w:t>
      </w: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Unsequenced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Locks):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54FB20" w14:textId="77777777" w:rsidR="002B2FE8" w:rsidRDefault="00000000">
      <w:pPr>
        <w:spacing w:after="0"/>
        <w:ind w:right="1440"/>
        <w:jc w:val="right"/>
      </w:pPr>
      <w:r>
        <w:rPr>
          <w:noProof/>
        </w:rPr>
        <w:drawing>
          <wp:inline distT="0" distB="0" distL="0" distR="0" wp14:anchorId="528B8773" wp14:editId="4DD83B5E">
            <wp:extent cx="4998339" cy="535559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339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32BC91" w14:textId="77777777" w:rsidR="002B2FE8" w:rsidRDefault="00000000">
      <w:pPr>
        <w:ind w:right="1029"/>
        <w:jc w:val="right"/>
      </w:pPr>
      <w:r>
        <w:rPr>
          <w:noProof/>
        </w:rPr>
        <w:lastRenderedPageBreak/>
        <w:drawing>
          <wp:inline distT="0" distB="0" distL="0" distR="0" wp14:anchorId="7B6A50E6" wp14:editId="38AE79E5">
            <wp:extent cx="5227193" cy="341947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193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678B429" w14:textId="77777777" w:rsidR="002B2FE8" w:rsidRDefault="00000000">
      <w:pPr>
        <w:spacing w:after="173"/>
        <w:ind w:left="-5" w:hanging="10"/>
      </w:pPr>
      <w:r>
        <w:rPr>
          <w:b/>
        </w:rPr>
        <w:t xml:space="preserve">Output: </w:t>
      </w:r>
    </w:p>
    <w:p w14:paraId="5FA4462F" w14:textId="77777777" w:rsidR="002B2FE8" w:rsidRDefault="00000000">
      <w:pPr>
        <w:spacing w:after="158"/>
        <w:ind w:right="5564"/>
        <w:jc w:val="center"/>
      </w:pPr>
      <w:r>
        <w:rPr>
          <w:noProof/>
        </w:rPr>
        <w:drawing>
          <wp:inline distT="0" distB="0" distL="0" distR="0" wp14:anchorId="1887273A" wp14:editId="13F8982A">
            <wp:extent cx="2377313" cy="166814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313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25693E" w14:textId="77777777" w:rsidR="002B2FE8" w:rsidRDefault="00000000">
      <w:pPr>
        <w:spacing w:after="218"/>
      </w:pPr>
      <w:r>
        <w:t xml:space="preserve"> </w:t>
      </w:r>
    </w:p>
    <w:p w14:paraId="02434625" w14:textId="77777777" w:rsidR="002B2FE8" w:rsidRDefault="00000000">
      <w:pPr>
        <w:spacing w:after="218"/>
      </w:pPr>
      <w:r>
        <w:t xml:space="preserve"> </w:t>
      </w:r>
    </w:p>
    <w:p w14:paraId="69E6AC04" w14:textId="77777777" w:rsidR="002B2FE8" w:rsidRDefault="00000000">
      <w:pPr>
        <w:spacing w:after="218"/>
      </w:pPr>
      <w:r>
        <w:t xml:space="preserve"> </w:t>
      </w:r>
    </w:p>
    <w:p w14:paraId="51620699" w14:textId="77777777" w:rsidR="002B2FE8" w:rsidRDefault="00000000">
      <w:pPr>
        <w:spacing w:after="218"/>
      </w:pPr>
      <w:r>
        <w:t xml:space="preserve"> </w:t>
      </w:r>
    </w:p>
    <w:p w14:paraId="38A3F0B4" w14:textId="77777777" w:rsidR="002B2FE8" w:rsidRDefault="00000000">
      <w:pPr>
        <w:spacing w:after="218"/>
      </w:pPr>
      <w:r>
        <w:t xml:space="preserve"> </w:t>
      </w:r>
    </w:p>
    <w:p w14:paraId="0455EA0F" w14:textId="77777777" w:rsidR="002B2FE8" w:rsidRDefault="00000000">
      <w:pPr>
        <w:spacing w:after="218"/>
      </w:pPr>
      <w:r>
        <w:t xml:space="preserve"> </w:t>
      </w:r>
    </w:p>
    <w:p w14:paraId="6F00EB8E" w14:textId="77777777" w:rsidR="002B2FE8" w:rsidRDefault="00000000">
      <w:pPr>
        <w:spacing w:after="218"/>
      </w:pPr>
      <w:r>
        <w:t xml:space="preserve"> </w:t>
      </w:r>
    </w:p>
    <w:p w14:paraId="1159A9F0" w14:textId="77777777" w:rsidR="002B2FE8" w:rsidRDefault="00000000">
      <w:pPr>
        <w:spacing w:after="0"/>
      </w:pPr>
      <w:r>
        <w:t xml:space="preserve"> </w:t>
      </w:r>
    </w:p>
    <w:p w14:paraId="37D91FB3" w14:textId="77777777" w:rsidR="002B2FE8" w:rsidRDefault="00000000">
      <w:pPr>
        <w:spacing w:after="0" w:line="462" w:lineRule="auto"/>
        <w:ind w:right="5155"/>
      </w:pPr>
      <w:r>
        <w:rPr>
          <w:b/>
          <w:sz w:val="24"/>
          <w:u w:val="single" w:color="000000"/>
        </w:rPr>
        <w:t>Deadlock Version (Sequenced Locks)</w:t>
      </w:r>
      <w:r>
        <w:rPr>
          <w:b/>
          <w:sz w:val="24"/>
        </w:rPr>
        <w:t xml:space="preserve"> </w:t>
      </w:r>
      <w:r>
        <w:rPr>
          <w:b/>
        </w:rPr>
        <w:t xml:space="preserve">Code: </w:t>
      </w:r>
    </w:p>
    <w:p w14:paraId="1FA1E2C2" w14:textId="77777777" w:rsidR="002B2FE8" w:rsidRDefault="00000000">
      <w:pPr>
        <w:spacing w:after="148"/>
        <w:ind w:right="182"/>
        <w:jc w:val="right"/>
      </w:pPr>
      <w:r>
        <w:rPr>
          <w:noProof/>
        </w:rPr>
        <w:lastRenderedPageBreak/>
        <w:drawing>
          <wp:inline distT="0" distB="0" distL="0" distR="0" wp14:anchorId="42F250A9" wp14:editId="650D2F38">
            <wp:extent cx="5791200" cy="510540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84DFF4" w14:textId="77777777" w:rsidR="002B2FE8" w:rsidRDefault="00000000">
      <w:pPr>
        <w:spacing w:after="133"/>
        <w:ind w:left="-5" w:hanging="10"/>
      </w:pPr>
      <w:r>
        <w:rPr>
          <w:b/>
        </w:rPr>
        <w:t xml:space="preserve">Output: </w:t>
      </w:r>
    </w:p>
    <w:p w14:paraId="24906551" w14:textId="77777777" w:rsidR="002B2FE8" w:rsidRDefault="00000000">
      <w:pPr>
        <w:spacing w:after="0"/>
      </w:pPr>
      <w:r>
        <w:rPr>
          <w:noProof/>
        </w:rPr>
        <w:drawing>
          <wp:inline distT="0" distB="0" distL="0" distR="0" wp14:anchorId="45D970A7" wp14:editId="41C3936E">
            <wp:extent cx="2331339" cy="189293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339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B2F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36" w:bottom="1408" w:left="1440" w:header="43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5F57A" w14:textId="77777777" w:rsidR="001B2219" w:rsidRDefault="001B2219">
      <w:pPr>
        <w:spacing w:after="0" w:line="240" w:lineRule="auto"/>
      </w:pPr>
      <w:r>
        <w:separator/>
      </w:r>
    </w:p>
  </w:endnote>
  <w:endnote w:type="continuationSeparator" w:id="0">
    <w:p w14:paraId="25627DDD" w14:textId="77777777" w:rsidR="001B2219" w:rsidRDefault="001B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CD476" w14:textId="77777777" w:rsidR="002B2FE8" w:rsidRDefault="00000000">
    <w:pPr>
      <w:spacing w:after="0"/>
    </w:pPr>
    <w:r>
      <w:t xml:space="preserve">SWE-312 Software Construction and Development  </w:t>
    </w:r>
  </w:p>
  <w:p w14:paraId="744F85CF" w14:textId="77777777" w:rsidR="002B2FE8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89A32" w14:textId="77777777" w:rsidR="002B2FE8" w:rsidRDefault="00000000">
    <w:pPr>
      <w:spacing w:after="0"/>
    </w:pPr>
    <w:r>
      <w:t xml:space="preserve">SWE-312 Software Construction and Development  </w:t>
    </w:r>
  </w:p>
  <w:p w14:paraId="0770503A" w14:textId="77777777" w:rsidR="002B2FE8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19F1C" w14:textId="77777777" w:rsidR="002B2FE8" w:rsidRDefault="00000000">
    <w:pPr>
      <w:spacing w:after="0"/>
    </w:pPr>
    <w:r>
      <w:t xml:space="preserve">SWE-312 Software Construction and Development  </w:t>
    </w:r>
  </w:p>
  <w:p w14:paraId="1991A847" w14:textId="77777777" w:rsidR="002B2FE8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694F0" w14:textId="77777777" w:rsidR="001B2219" w:rsidRDefault="001B2219">
      <w:pPr>
        <w:spacing w:after="0" w:line="240" w:lineRule="auto"/>
      </w:pPr>
      <w:r>
        <w:separator/>
      </w:r>
    </w:p>
  </w:footnote>
  <w:footnote w:type="continuationSeparator" w:id="0">
    <w:p w14:paraId="6EF5F0C9" w14:textId="77777777" w:rsidR="001B2219" w:rsidRDefault="001B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6959B" w14:textId="77777777" w:rsidR="002B2FE8" w:rsidRDefault="00000000">
    <w:pPr>
      <w:spacing w:after="0"/>
    </w:pPr>
    <w:r>
      <w:t xml:space="preserve"> </w:t>
    </w:r>
  </w:p>
  <w:p w14:paraId="58162F14" w14:textId="77777777" w:rsidR="002B2FE8" w:rsidRDefault="00000000">
    <w:pPr>
      <w:spacing w:after="1"/>
    </w:pPr>
    <w:r>
      <w:t xml:space="preserve"> </w:t>
    </w:r>
  </w:p>
  <w:p w14:paraId="6618EEF3" w14:textId="77777777" w:rsidR="002B2FE8" w:rsidRDefault="00000000">
    <w:pPr>
      <w:tabs>
        <w:tab w:val="center" w:pos="4681"/>
        <w:tab w:val="right" w:pos="9363"/>
      </w:tabs>
      <w:spacing w:after="0"/>
    </w:pPr>
    <w:r>
      <w:t xml:space="preserve">Lab # 6 </w:t>
    </w:r>
    <w:r>
      <w:tab/>
      <w:t xml:space="preserve"> </w:t>
    </w:r>
    <w:r>
      <w:tab/>
      <w:t xml:space="preserve">   </w:t>
    </w:r>
    <w:r>
      <w:rPr>
        <w:sz w:val="20"/>
      </w:rPr>
      <w:t>SSUET/QR/114</w:t>
    </w:r>
    <w:r>
      <w:t xml:space="preserve"> </w:t>
    </w:r>
  </w:p>
  <w:p w14:paraId="6593D490" w14:textId="77777777" w:rsidR="002B2FE8" w:rsidRDefault="0000000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3D7D6" w14:textId="77777777" w:rsidR="002B2FE8" w:rsidRDefault="00000000">
    <w:pPr>
      <w:spacing w:after="0"/>
    </w:pPr>
    <w:r>
      <w:t xml:space="preserve"> </w:t>
    </w:r>
  </w:p>
  <w:p w14:paraId="166BE5EA" w14:textId="77777777" w:rsidR="002B2FE8" w:rsidRDefault="00000000">
    <w:pPr>
      <w:spacing w:after="1"/>
    </w:pPr>
    <w:r>
      <w:t xml:space="preserve"> </w:t>
    </w:r>
  </w:p>
  <w:p w14:paraId="44600C30" w14:textId="77777777" w:rsidR="002B2FE8" w:rsidRDefault="00000000">
    <w:pPr>
      <w:tabs>
        <w:tab w:val="center" w:pos="4681"/>
        <w:tab w:val="right" w:pos="9363"/>
      </w:tabs>
      <w:spacing w:after="0"/>
    </w:pPr>
    <w:r>
      <w:t xml:space="preserve">Lab # 6 </w:t>
    </w:r>
    <w:r>
      <w:tab/>
      <w:t xml:space="preserve"> </w:t>
    </w:r>
    <w:r>
      <w:tab/>
      <w:t xml:space="preserve">   </w:t>
    </w:r>
    <w:r>
      <w:rPr>
        <w:sz w:val="20"/>
      </w:rPr>
      <w:t>SSUET/QR/114</w:t>
    </w:r>
    <w:r>
      <w:t xml:space="preserve"> </w:t>
    </w:r>
  </w:p>
  <w:p w14:paraId="33C06089" w14:textId="77777777" w:rsidR="002B2FE8" w:rsidRDefault="00000000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4B996" w14:textId="77777777" w:rsidR="002B2FE8" w:rsidRDefault="00000000">
    <w:pPr>
      <w:spacing w:after="0"/>
    </w:pPr>
    <w:r>
      <w:t xml:space="preserve"> </w:t>
    </w:r>
  </w:p>
  <w:p w14:paraId="51C07673" w14:textId="77777777" w:rsidR="002B2FE8" w:rsidRDefault="00000000">
    <w:pPr>
      <w:spacing w:after="1"/>
    </w:pPr>
    <w:r>
      <w:t xml:space="preserve"> </w:t>
    </w:r>
  </w:p>
  <w:p w14:paraId="5F8CF424" w14:textId="77777777" w:rsidR="002B2FE8" w:rsidRDefault="00000000">
    <w:pPr>
      <w:tabs>
        <w:tab w:val="center" w:pos="4681"/>
        <w:tab w:val="right" w:pos="9363"/>
      </w:tabs>
      <w:spacing w:after="0"/>
    </w:pPr>
    <w:r>
      <w:t xml:space="preserve">Lab # 6 </w:t>
    </w:r>
    <w:r>
      <w:tab/>
      <w:t xml:space="preserve"> </w:t>
    </w:r>
    <w:r>
      <w:tab/>
      <w:t xml:space="preserve">   </w:t>
    </w:r>
    <w:r>
      <w:rPr>
        <w:sz w:val="20"/>
      </w:rPr>
      <w:t>SSUET/QR/114</w:t>
    </w:r>
    <w:r>
      <w:t xml:space="preserve"> </w:t>
    </w:r>
  </w:p>
  <w:p w14:paraId="3D7EE52A" w14:textId="77777777" w:rsidR="002B2FE8" w:rsidRDefault="00000000">
    <w:pPr>
      <w:spacing w:after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FE8"/>
    <w:rsid w:val="001B2219"/>
    <w:rsid w:val="002B2FE8"/>
    <w:rsid w:val="00BB6787"/>
    <w:rsid w:val="00ED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9360"/>
  <w15:docId w15:val="{20D984CE-31ED-48B0-AC5B-57370C73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ubaid abrar</cp:lastModifiedBy>
  <cp:revision>2</cp:revision>
  <dcterms:created xsi:type="dcterms:W3CDTF">2025-11-26T18:38:00Z</dcterms:created>
  <dcterms:modified xsi:type="dcterms:W3CDTF">2025-11-26T18:38:00Z</dcterms:modified>
</cp:coreProperties>
</file>