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7B2727" w14:textId="1D2E1128" w:rsidR="00DC37AC" w:rsidRDefault="00DC37AC" w:rsidP="00DC37AC">
      <w:pPr>
        <w:jc w:val="center"/>
      </w:pPr>
      <w:r>
        <w:t>TRABAJO PRACTICO #</w:t>
      </w:r>
      <w:r w:rsidR="008E7470">
        <w:t>3</w:t>
      </w:r>
    </w:p>
    <w:p w14:paraId="22E597BC" w14:textId="76228123" w:rsidR="00DC37AC" w:rsidRDefault="008E7470" w:rsidP="00DC37AC">
      <w:pPr>
        <w:jc w:val="center"/>
      </w:pPr>
      <w:r>
        <w:t xml:space="preserve">FUNCIONALIDADES BASICAS </w:t>
      </w:r>
      <w:r w:rsidR="00DC37AC">
        <w:t>DE ARCGIS</w:t>
      </w:r>
    </w:p>
    <w:p w14:paraId="1C8934AC" w14:textId="77777777" w:rsidR="00DC37AC" w:rsidRDefault="00DC37AC" w:rsidP="00DC37AC">
      <w:pPr>
        <w:jc w:val="center"/>
      </w:pPr>
    </w:p>
    <w:p w14:paraId="6EEC889C" w14:textId="32E738CF" w:rsidR="00DC37AC" w:rsidRDefault="00DC37AC" w:rsidP="00DC37AC">
      <w:r>
        <w:t xml:space="preserve">El siguiente video es un resumen de las funcionalidades </w:t>
      </w:r>
      <w:r>
        <w:t>más</w:t>
      </w:r>
      <w:r>
        <w:t xml:space="preserve"> importantes del ArcG</w:t>
      </w:r>
      <w:r>
        <w:t>IS</w:t>
      </w:r>
      <w:r>
        <w:t xml:space="preserve">, como ser: la captura, edición, análisis, tratamiento, diseño, publicación e impresión de información geográfica, a continuación, se presenta un videotutorial de un mini curso totalmente práctico para el uso y manejo de ArcGIS, los datos </w:t>
      </w:r>
      <w:r>
        <w:t>de los ejercicios</w:t>
      </w:r>
      <w:r>
        <w:t xml:space="preserve"> se encuentran adjunto y comprimido.</w:t>
      </w:r>
    </w:p>
    <w:p w14:paraId="0341B6D2" w14:textId="77777777" w:rsidR="00DC37AC" w:rsidRDefault="00DC37AC" w:rsidP="00DC37AC"/>
    <w:p w14:paraId="0B0F4A5E" w14:textId="73C58ABF" w:rsidR="00DC37AC" w:rsidRDefault="00DC37AC" w:rsidP="00DC37AC">
      <w:r>
        <w:t>Link para r</w:t>
      </w:r>
      <w:r>
        <w:t xml:space="preserve">eproducir </w:t>
      </w:r>
      <w:r>
        <w:t>v</w:t>
      </w:r>
      <w:r>
        <w:t>ídeo</w:t>
      </w:r>
    </w:p>
    <w:p w14:paraId="65EA7DD6" w14:textId="77777777" w:rsidR="008E7470" w:rsidRDefault="008E7470" w:rsidP="00DC37AC"/>
    <w:p w14:paraId="4DF43BD9" w14:textId="11C28CB5" w:rsidR="008E7470" w:rsidRDefault="008E7470" w:rsidP="00DC37AC">
      <w:hyperlink r:id="rId5" w:history="1">
        <w:r w:rsidRPr="0014350D">
          <w:rPr>
            <w:rStyle w:val="Hipervnculo"/>
          </w:rPr>
          <w:t>https://youtu.be/Kv_gga3lYZE</w:t>
        </w:r>
      </w:hyperlink>
    </w:p>
    <w:p w14:paraId="465C2667" w14:textId="77777777" w:rsidR="008E7470" w:rsidRDefault="008E7470" w:rsidP="00DC37AC"/>
    <w:p w14:paraId="47789233" w14:textId="07E14DFE" w:rsidR="008E7470" w:rsidRDefault="008E7470" w:rsidP="00DC37AC">
      <w:r>
        <w:t xml:space="preserve">Link para bajar los datos </w:t>
      </w:r>
      <w:r w:rsidR="003C5CD3">
        <w:t>geográficos</w:t>
      </w:r>
    </w:p>
    <w:p w14:paraId="5984336D" w14:textId="77777777" w:rsidR="00DC37AC" w:rsidRDefault="00DC37AC" w:rsidP="00DC37AC"/>
    <w:p w14:paraId="01D54447" w14:textId="47DD59F8" w:rsidR="008E7470" w:rsidRDefault="008E7470" w:rsidP="00DC37AC">
      <w:hyperlink r:id="rId6" w:history="1">
        <w:r w:rsidRPr="0014350D">
          <w:rPr>
            <w:rStyle w:val="Hipervnculo"/>
          </w:rPr>
          <w:t>https://github.com/Ubaperez/INF442/blob/f021bcdd84ea9e98efed2cc7deaddb08e582caec/Mini_curso.zip</w:t>
        </w:r>
      </w:hyperlink>
    </w:p>
    <w:p w14:paraId="634C59DD" w14:textId="77777777" w:rsidR="008E7470" w:rsidRDefault="008E7470" w:rsidP="00DC37AC"/>
    <w:p w14:paraId="64A4B4D7" w14:textId="7C68BF6A" w:rsidR="00DC37AC" w:rsidRDefault="00DC37AC" w:rsidP="00DC37AC">
      <w:r>
        <w:t>Se debe enviar un documento resumen sobre los siguientes puntos expuestos en el videotutorial de ArcGIS:</w:t>
      </w:r>
    </w:p>
    <w:p w14:paraId="1DBA91E3" w14:textId="77777777" w:rsidR="00DC37AC" w:rsidRDefault="00DC37AC" w:rsidP="00DC37AC"/>
    <w:p w14:paraId="197B6A57" w14:textId="77777777" w:rsidR="00DC37AC" w:rsidRDefault="00DC37AC" w:rsidP="00DC37AC">
      <w:pPr>
        <w:pStyle w:val="Prrafodelista"/>
        <w:numPr>
          <w:ilvl w:val="0"/>
          <w:numId w:val="1"/>
        </w:numPr>
      </w:pPr>
      <w:r>
        <w:t>Como agregar puntos XY (obtenidos desde un dispositivo GPS).</w:t>
      </w:r>
    </w:p>
    <w:p w14:paraId="2EAB39EA" w14:textId="77777777" w:rsidR="00DC37AC" w:rsidRDefault="00DC37AC" w:rsidP="00DC37AC">
      <w:pPr>
        <w:pStyle w:val="Prrafodelista"/>
        <w:numPr>
          <w:ilvl w:val="0"/>
          <w:numId w:val="1"/>
        </w:numPr>
      </w:pPr>
      <w:r>
        <w:t>Como Georreferenciar una imagen.</w:t>
      </w:r>
    </w:p>
    <w:p w14:paraId="79D98339" w14:textId="77777777" w:rsidR="00DC37AC" w:rsidRDefault="00DC37AC" w:rsidP="00DC37AC">
      <w:pPr>
        <w:pStyle w:val="Prrafodelista"/>
        <w:numPr>
          <w:ilvl w:val="0"/>
          <w:numId w:val="1"/>
        </w:numPr>
      </w:pPr>
      <w:r>
        <w:t xml:space="preserve">Como agregar, crear, editar y exportar archivos </w:t>
      </w:r>
      <w:proofErr w:type="spellStart"/>
      <w:r>
        <w:t>shapefiles</w:t>
      </w:r>
      <w:proofErr w:type="spellEnd"/>
      <w:r>
        <w:t xml:space="preserve"> (puntos, polilíneas y polígonos).</w:t>
      </w:r>
    </w:p>
    <w:p w14:paraId="288C0AE8" w14:textId="77777777" w:rsidR="00DC37AC" w:rsidRDefault="00DC37AC" w:rsidP="00DC37AC">
      <w:pPr>
        <w:pStyle w:val="Prrafodelista"/>
        <w:numPr>
          <w:ilvl w:val="0"/>
          <w:numId w:val="1"/>
        </w:numPr>
      </w:pPr>
      <w:r>
        <w:t xml:space="preserve">Como definir una proyección cartográfica a los archivos </w:t>
      </w:r>
      <w:proofErr w:type="spellStart"/>
      <w:r>
        <w:t>shp</w:t>
      </w:r>
      <w:proofErr w:type="spellEnd"/>
      <w:r>
        <w:t>.</w:t>
      </w:r>
    </w:p>
    <w:p w14:paraId="1F8B4106" w14:textId="77777777" w:rsidR="00DC37AC" w:rsidRDefault="00DC37AC" w:rsidP="00DC37AC">
      <w:pPr>
        <w:pStyle w:val="Prrafodelista"/>
        <w:numPr>
          <w:ilvl w:val="0"/>
          <w:numId w:val="1"/>
        </w:numPr>
      </w:pPr>
      <w:r>
        <w:t>Como iniciar edición (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editing</w:t>
      </w:r>
      <w:proofErr w:type="spellEnd"/>
      <w:r>
        <w:t>).</w:t>
      </w:r>
    </w:p>
    <w:p w14:paraId="3C4A3562" w14:textId="77777777" w:rsidR="00DC37AC" w:rsidRDefault="00DC37AC" w:rsidP="00DC37AC">
      <w:pPr>
        <w:pStyle w:val="Prrafodelista"/>
        <w:numPr>
          <w:ilvl w:val="0"/>
          <w:numId w:val="1"/>
        </w:numPr>
      </w:pPr>
      <w:r>
        <w:t>Como crear y editar atributos en una tabla (</w:t>
      </w:r>
      <w:proofErr w:type="spellStart"/>
      <w:r>
        <w:t>Add</w:t>
      </w:r>
      <w:proofErr w:type="spellEnd"/>
      <w:r>
        <w:t xml:space="preserve"> Field).</w:t>
      </w:r>
    </w:p>
    <w:p w14:paraId="05EEBEE8" w14:textId="527F0BE8" w:rsidR="00DC37AC" w:rsidRDefault="00DC37AC" w:rsidP="00DC37AC">
      <w:pPr>
        <w:pStyle w:val="Prrafodelista"/>
        <w:numPr>
          <w:ilvl w:val="0"/>
          <w:numId w:val="1"/>
        </w:numPr>
      </w:pPr>
      <w:r>
        <w:t xml:space="preserve">Como dividir </w:t>
      </w:r>
      <w:r>
        <w:t>un polígono</w:t>
      </w:r>
      <w:r>
        <w:t>.</w:t>
      </w:r>
    </w:p>
    <w:p w14:paraId="331E76A4" w14:textId="77777777" w:rsidR="00DC37AC" w:rsidRDefault="00DC37AC" w:rsidP="00DC37AC">
      <w:pPr>
        <w:pStyle w:val="Prrafodelista"/>
        <w:numPr>
          <w:ilvl w:val="0"/>
          <w:numId w:val="1"/>
        </w:numPr>
      </w:pPr>
      <w:r>
        <w:t>Como calcular el área de un polígono.</w:t>
      </w:r>
    </w:p>
    <w:p w14:paraId="32BA396F" w14:textId="77777777" w:rsidR="00DC37AC" w:rsidRDefault="00DC37AC" w:rsidP="00DC37AC">
      <w:pPr>
        <w:pStyle w:val="Prrafodelista"/>
        <w:numPr>
          <w:ilvl w:val="0"/>
          <w:numId w:val="1"/>
        </w:numPr>
      </w:pPr>
      <w:r>
        <w:t>Como extraer parte de un mapa.</w:t>
      </w:r>
    </w:p>
    <w:p w14:paraId="2D3A3895" w14:textId="77777777" w:rsidR="00DC37AC" w:rsidRDefault="00DC37AC" w:rsidP="00DC37AC">
      <w:pPr>
        <w:pStyle w:val="Prrafodelista"/>
        <w:numPr>
          <w:ilvl w:val="0"/>
          <w:numId w:val="1"/>
        </w:numPr>
      </w:pPr>
      <w:r>
        <w:t>Como diseñar un mapa cartográfico (insertar norte, escalas, título).</w:t>
      </w:r>
    </w:p>
    <w:p w14:paraId="2D997D21" w14:textId="77777777" w:rsidR="00DC37AC" w:rsidRDefault="00DC37AC" w:rsidP="00DC37AC">
      <w:pPr>
        <w:pStyle w:val="Prrafodelista"/>
        <w:numPr>
          <w:ilvl w:val="0"/>
          <w:numId w:val="1"/>
        </w:numPr>
      </w:pPr>
      <w:r>
        <w:t>Como establecer la simbología en un mapa.</w:t>
      </w:r>
    </w:p>
    <w:p w14:paraId="74621C06" w14:textId="77777777" w:rsidR="00DC37AC" w:rsidRDefault="00DC37AC" w:rsidP="00DC37AC">
      <w:pPr>
        <w:pStyle w:val="Prrafodelista"/>
        <w:numPr>
          <w:ilvl w:val="0"/>
          <w:numId w:val="1"/>
        </w:numPr>
      </w:pPr>
      <w:r>
        <w:t>Como insertar una grilla al mapa.</w:t>
      </w:r>
    </w:p>
    <w:p w14:paraId="72DA057E" w14:textId="77777777" w:rsidR="00DC37AC" w:rsidRDefault="00DC37AC" w:rsidP="00DC37AC">
      <w:pPr>
        <w:pStyle w:val="Prrafodelista"/>
        <w:numPr>
          <w:ilvl w:val="0"/>
          <w:numId w:val="1"/>
        </w:numPr>
      </w:pPr>
      <w:r>
        <w:t>Como alinear objetos de un mapa</w:t>
      </w:r>
    </w:p>
    <w:p w14:paraId="3111A198" w14:textId="77777777" w:rsidR="00DC37AC" w:rsidRDefault="00DC37AC" w:rsidP="00DC37AC">
      <w:pPr>
        <w:pStyle w:val="Prrafodelista"/>
        <w:numPr>
          <w:ilvl w:val="0"/>
          <w:numId w:val="1"/>
        </w:numPr>
      </w:pPr>
      <w:r>
        <w:t>Como insertar leyenda a un mapa.</w:t>
      </w:r>
    </w:p>
    <w:p w14:paraId="0C711093" w14:textId="77777777" w:rsidR="00DC37AC" w:rsidRDefault="00DC37AC" w:rsidP="00DC37AC">
      <w:pPr>
        <w:pStyle w:val="Prrafodelista"/>
        <w:numPr>
          <w:ilvl w:val="0"/>
          <w:numId w:val="1"/>
        </w:numPr>
      </w:pPr>
      <w:r>
        <w:t xml:space="preserve">Como insertar un Data </w:t>
      </w:r>
      <w:proofErr w:type="spellStart"/>
      <w:r>
        <w:t>Frame</w:t>
      </w:r>
      <w:proofErr w:type="spellEnd"/>
      <w:r>
        <w:t xml:space="preserve"> (Ubicación geográfica del mapa).</w:t>
      </w:r>
    </w:p>
    <w:p w14:paraId="1C341865" w14:textId="68958E66" w:rsidR="006A27B9" w:rsidRDefault="00DC37AC" w:rsidP="00DC37AC">
      <w:pPr>
        <w:pStyle w:val="Prrafodelista"/>
        <w:numPr>
          <w:ilvl w:val="0"/>
          <w:numId w:val="1"/>
        </w:numPr>
      </w:pPr>
      <w:r>
        <w:t>Como exportar archivo como PDF en ArcMap.</w:t>
      </w:r>
    </w:p>
    <w:sectPr w:rsidR="006A27B9" w:rsidSect="00D059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BB15CC"/>
    <w:multiLevelType w:val="hybridMultilevel"/>
    <w:tmpl w:val="DB50216C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7007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AC"/>
    <w:rsid w:val="001F6592"/>
    <w:rsid w:val="003C5CD3"/>
    <w:rsid w:val="004B1789"/>
    <w:rsid w:val="00655A77"/>
    <w:rsid w:val="006A27B9"/>
    <w:rsid w:val="008C4B35"/>
    <w:rsid w:val="008E7470"/>
    <w:rsid w:val="009B61F4"/>
    <w:rsid w:val="00A6481C"/>
    <w:rsid w:val="00AA3B85"/>
    <w:rsid w:val="00AF2C56"/>
    <w:rsid w:val="00B81452"/>
    <w:rsid w:val="00CD11D7"/>
    <w:rsid w:val="00D034C4"/>
    <w:rsid w:val="00D05967"/>
    <w:rsid w:val="00D537A0"/>
    <w:rsid w:val="00DC37AC"/>
    <w:rsid w:val="00E718BE"/>
    <w:rsid w:val="00F40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968B00"/>
  <w15:chartTrackingRefBased/>
  <w15:docId w15:val="{6095B44B-768C-4D9D-BD44-C3BDA998C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1D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C37A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E747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E74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baperez/INF442/blob/f021bcdd84ea9e98efed2cc7deaddb08e582caec/Mini_curso.zip" TargetMode="External"/><Relationship Id="rId5" Type="http://schemas.openxmlformats.org/officeDocument/2006/relationships/hyperlink" Target="https://youtu.be/Kv_gga3lYZ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251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2025-08-21T04:47:00Z</dcterms:created>
  <dcterms:modified xsi:type="dcterms:W3CDTF">2025-08-21T05:15:00Z</dcterms:modified>
</cp:coreProperties>
</file>