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7B8" w:rsidRDefault="00FE37B8" w:rsidP="00FE37B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7B8" w:rsidRDefault="00FE37B8" w:rsidP="00FE37B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577C6" w:rsidRDefault="00FE37B8" w:rsidP="00FE37B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E37B8">
        <w:rPr>
          <w:rFonts w:ascii="Times New Roman" w:hAnsi="Times New Roman" w:cs="Times New Roman"/>
          <w:b/>
          <w:sz w:val="24"/>
          <w:szCs w:val="24"/>
          <w:u w:val="single"/>
        </w:rPr>
        <w:t>EXTERNAL ATTACHMENT REPORT</w:t>
      </w:r>
    </w:p>
    <w:p w:rsidR="00FE37B8" w:rsidRDefault="00FE37B8" w:rsidP="00FE37B8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E37B8" w:rsidRDefault="00FE37B8" w:rsidP="00FE37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  <w:t>WATARI CLAUD KAMAU</w:t>
      </w:r>
    </w:p>
    <w:p w:rsidR="00FE37B8" w:rsidRDefault="00FE37B8" w:rsidP="00FE3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37B8" w:rsidRDefault="00FE37B8" w:rsidP="00FE37B8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 NO.</w:t>
      </w:r>
      <w:r>
        <w:rPr>
          <w:rFonts w:ascii="Times New Roman" w:hAnsi="Times New Roman" w:cs="Times New Roman"/>
          <w:sz w:val="24"/>
          <w:szCs w:val="24"/>
        </w:rPr>
        <w:tab/>
        <w:t>JKC-D01-0332/2015</w:t>
      </w:r>
    </w:p>
    <w:p w:rsidR="00FE37B8" w:rsidRDefault="00FE37B8" w:rsidP="00FE3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37B8" w:rsidRDefault="00FE37B8" w:rsidP="00FE37B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E37B8" w:rsidRDefault="00FE37B8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Being a diploma in Information Technology at Jomo Kenyatta University of Agriculture and Technology </w:t>
      </w:r>
      <w:r w:rsidR="00A10A23">
        <w:rPr>
          <w:rFonts w:ascii="Times New Roman" w:hAnsi="Times New Roman" w:cs="Times New Roman"/>
          <w:sz w:val="24"/>
          <w:szCs w:val="24"/>
        </w:rPr>
        <w:t>it is required of me to undertake a minimum of three months industrial attachment in partial fulfillment for the awarding of the aforementioned certificate.</w:t>
      </w:r>
    </w:p>
    <w:p w:rsidR="00A10A23" w:rsidRDefault="00A10A23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was therefore pleased to get the opportunity to do a three months attachment during, my period as a student, at the Ministry of Health headquarters in Nairobi, which I did during the period between October 24</w:t>
      </w:r>
      <w:r w:rsidRPr="00A10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2016 and January 20</w:t>
      </w:r>
      <w:r w:rsidRPr="00A10A23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>, 2017.</w:t>
      </w:r>
    </w:p>
    <w:p w:rsidR="00A10A23" w:rsidRDefault="00A10A23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opportunity was an immense learning period, where I was equipped with the necessary knowledge and experience of workforce development and professionalism.</w:t>
      </w:r>
    </w:p>
    <w:p w:rsidR="00A10A23" w:rsidRDefault="00A10A23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 I got to open up one of my least nurtured traits, those of public relations and sociability. I appreciate mostly, aside from the technical aspects of the attachment, the concept of networking and connecting on a professional level with other people who might be crucial to my career development.</w:t>
      </w:r>
    </w:p>
    <w:p w:rsidR="00A10A23" w:rsidRDefault="00A10A23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my tenure as an attaché at the Ministry of Health, I was pleased to meet warm hearted, corporate level individuals, who opened up my excitement towards career growth and professionalism.</w:t>
      </w:r>
    </w:p>
    <w:p w:rsidR="00A10A23" w:rsidRDefault="00A10A23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 a more technical level, I was greatly honored to acquire more practical knowledge and skills on the job. Things which before, stood as mere concepts, obscured </w:t>
      </w:r>
      <w:r w:rsidR="009669C0">
        <w:rPr>
          <w:rFonts w:ascii="Times New Roman" w:hAnsi="Times New Roman" w:cs="Times New Roman"/>
          <w:sz w:val="24"/>
          <w:szCs w:val="24"/>
        </w:rPr>
        <w:t>by months of sitting and passive learning. I was more marveled so, to realize I was tasked with working on the servers at the Ministry’s data center – a situation which made me realize how exciting and sensibly stimulating a practical and hands-on approach to technology can be.</w:t>
      </w:r>
    </w:p>
    <w:p w:rsidR="009669C0" w:rsidRDefault="009669C0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was also a great pleasure for me to be called on to serve others and help with technical issues – it gave me a feel-good sensation of fulfillment; whether it be booting a computer, crimping Ethernet cables, connecting routers and other hardware, troubleshooting software, repairing server connections, whatever technical duty I was tasked with – it left me feeling happy and excited for the next duty.</w:t>
      </w:r>
    </w:p>
    <w:p w:rsidR="009669C0" w:rsidRDefault="009669C0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would like to thank both the Jomo Kenyatta University of Agriculture and Technology and the Ministry of Health (Kenya) based at Afya House, for helping afford me this tremendous opportunity.</w:t>
      </w:r>
    </w:p>
    <w:p w:rsidR="009669C0" w:rsidRDefault="009669C0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my hope that this opportunity will not only culminate in my academic progression, but also my career and professional growth, and will help me learn how to conduct myself in a professional manner, as well as help increase my contacts and people-portfolio.</w:t>
      </w:r>
    </w:p>
    <w:p w:rsidR="009669C0" w:rsidRDefault="009669C0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p w:rsidR="009669C0" w:rsidRDefault="009669C0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:rsidR="009669C0" w:rsidRDefault="009669C0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Watari Claud Kamau</w:t>
      </w:r>
      <w:r w:rsidR="003A1E51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3A1E51" w:rsidRPr="00FE37B8" w:rsidRDefault="003A1E51" w:rsidP="00FE37B8">
      <w:pPr>
        <w:pStyle w:val="NoSpacing"/>
        <w:ind w:left="720" w:firstLine="720"/>
        <w:rPr>
          <w:rFonts w:ascii="Times New Roman" w:hAnsi="Times New Roman" w:cs="Times New Roman"/>
          <w:sz w:val="24"/>
          <w:szCs w:val="24"/>
        </w:rPr>
      </w:pPr>
    </w:p>
    <w:sectPr w:rsidR="003A1E51" w:rsidRPr="00FE3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7B8"/>
    <w:rsid w:val="003A1E51"/>
    <w:rsid w:val="009669C0"/>
    <w:rsid w:val="00A10A23"/>
    <w:rsid w:val="00BD27E7"/>
    <w:rsid w:val="00CF5540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A70E57-4544-4245-A938-0D9D0731C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3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 Watari</dc:creator>
  <cp:keywords/>
  <dc:description/>
  <cp:lastModifiedBy>Claud Watari</cp:lastModifiedBy>
  <cp:revision>3</cp:revision>
  <dcterms:created xsi:type="dcterms:W3CDTF">2017-12-19T08:45:00Z</dcterms:created>
  <dcterms:modified xsi:type="dcterms:W3CDTF">2017-12-19T09:17:00Z</dcterms:modified>
</cp:coreProperties>
</file>