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1339"/>
        <w:gridCol w:w="1514"/>
        <w:gridCol w:w="1315"/>
        <w:gridCol w:w="1210"/>
        <w:gridCol w:w="1296"/>
        <w:gridCol w:w="1809"/>
      </w:tblGrid>
      <w:tr w:rsidR="00CC5E38" w:rsidRPr="00B9252E" w14:paraId="5F526019" w14:textId="77777777" w:rsidTr="00CC5E38">
        <w:trPr>
          <w:gridAfter w:val="1"/>
          <w:wAfter w:w="1809" w:type="dxa"/>
          <w:trHeight w:val="111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E9380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b/>
                <w:bCs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b/>
                <w:bCs/>
                <w:color w:val="333333"/>
                <w:spacing w:val="8"/>
                <w:kern w:val="0"/>
                <w:sz w:val="23"/>
                <w:szCs w:val="23"/>
              </w:rPr>
              <w:t>日本語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6852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b/>
                <w:bCs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b/>
                <w:bCs/>
                <w:color w:val="333333"/>
                <w:spacing w:val="8"/>
                <w:kern w:val="0"/>
                <w:sz w:val="23"/>
                <w:szCs w:val="23"/>
              </w:rPr>
              <w:t>英語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F46F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b/>
                <w:bCs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b/>
                <w:bCs/>
                <w:color w:val="333333"/>
                <w:spacing w:val="8"/>
                <w:kern w:val="0"/>
                <w:sz w:val="23"/>
                <w:szCs w:val="23"/>
              </w:rPr>
              <w:t>中文</w:t>
            </w:r>
          </w:p>
        </w:tc>
      </w:tr>
      <w:tr w:rsidR="00CC5E38" w:rsidRPr="00B9252E" w14:paraId="125521DF" w14:textId="77777777" w:rsidTr="00CC5E38">
        <w:trPr>
          <w:gridAfter w:val="1"/>
          <w:wAfter w:w="1809" w:type="dxa"/>
          <w:trHeight w:val="189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3D8E4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課題定義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88028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Problem definition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6D69D1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课题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定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义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</w:t>
            </w:r>
          </w:p>
        </w:tc>
      </w:tr>
      <w:tr w:rsidR="00CC5E38" w:rsidRPr="00B9252E" w14:paraId="2025B2C2" w14:textId="77777777" w:rsidTr="00CC5E38">
        <w:trPr>
          <w:gridAfter w:val="1"/>
          <w:wAfter w:w="1809" w:type="dxa"/>
          <w:trHeight w:val="189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1296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要件定義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9F040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Requirements development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96A5AA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需求定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义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</w:t>
            </w:r>
          </w:p>
        </w:tc>
      </w:tr>
      <w:tr w:rsidR="00CC5E38" w:rsidRPr="00B9252E" w14:paraId="7166A55B" w14:textId="77777777" w:rsidTr="00CC5E38">
        <w:trPr>
          <w:gridAfter w:val="1"/>
          <w:wAfter w:w="1809" w:type="dxa"/>
          <w:trHeight w:val="189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47856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開発計画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D4D05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Construction planning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248E42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开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发计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划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</w:t>
            </w:r>
          </w:p>
        </w:tc>
      </w:tr>
      <w:tr w:rsidR="00CC5E38" w:rsidRPr="00B9252E" w14:paraId="3EBAE2BA" w14:textId="77777777" w:rsidTr="00CC5E38">
        <w:trPr>
          <w:gridAfter w:val="1"/>
          <w:wAfter w:w="1809" w:type="dxa"/>
          <w:trHeight w:val="189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9E27C9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外部設計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D248F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External Design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E4596E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外部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设计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</w:t>
            </w:r>
          </w:p>
        </w:tc>
      </w:tr>
      <w:tr w:rsidR="00CC5E38" w:rsidRPr="00B9252E" w14:paraId="4582505B" w14:textId="77777777" w:rsidTr="00CC5E38">
        <w:trPr>
          <w:gridAfter w:val="1"/>
          <w:wAfter w:w="1809" w:type="dxa"/>
          <w:trHeight w:val="189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298C60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内部設計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F0ABF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Internal Design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10204E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内部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设计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</w:t>
            </w:r>
          </w:p>
        </w:tc>
      </w:tr>
      <w:tr w:rsidR="00CC5E38" w:rsidRPr="00B9252E" w14:paraId="4B564C0E" w14:textId="77777777" w:rsidTr="00CC5E38">
        <w:trPr>
          <w:gridAfter w:val="1"/>
          <w:wAfter w:w="1809" w:type="dxa"/>
          <w:trHeight w:val="377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518F5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ソフトウェアアーキテクチャ（概略設計）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F60C6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Software architecture(high-</w:t>
            </w: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leveldesign</w:t>
            </w:r>
            <w:proofErr w:type="spellEnd"/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)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C476E1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软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件架构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(概略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设计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) </w:t>
            </w:r>
          </w:p>
        </w:tc>
      </w:tr>
      <w:tr w:rsidR="00CC5E38" w:rsidRPr="00B9252E" w14:paraId="3F87D85E" w14:textId="77777777" w:rsidTr="00CC5E38">
        <w:trPr>
          <w:gridAfter w:val="1"/>
          <w:wAfter w:w="1809" w:type="dxa"/>
          <w:trHeight w:val="189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B092A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詳細設計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7A54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Detailed design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F8D6C7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详细设计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</w:t>
            </w:r>
          </w:p>
        </w:tc>
      </w:tr>
      <w:tr w:rsidR="00CC5E38" w:rsidRPr="00B9252E" w14:paraId="6116D000" w14:textId="77777777" w:rsidTr="00CC5E38">
        <w:trPr>
          <w:gridAfter w:val="1"/>
          <w:wAfter w:w="1809" w:type="dxa"/>
          <w:trHeight w:val="189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8469A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コーディングとデバッグ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D563B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Coding and debugging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060151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编码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和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调试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</w:t>
            </w:r>
          </w:p>
        </w:tc>
      </w:tr>
      <w:tr w:rsidR="00CC5E38" w:rsidRPr="00B9252E" w14:paraId="04BCA479" w14:textId="77777777" w:rsidTr="00CC5E38">
        <w:trPr>
          <w:gridAfter w:val="1"/>
          <w:wAfter w:w="1809" w:type="dxa"/>
          <w:trHeight w:val="189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36815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単体テスト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0DC62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Unittesting</w:t>
            </w:r>
            <w:proofErr w:type="spellEnd"/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478435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单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体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测试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</w:t>
            </w:r>
          </w:p>
        </w:tc>
      </w:tr>
      <w:tr w:rsidR="00CC5E38" w:rsidRPr="00B9252E" w14:paraId="13CA4EE6" w14:textId="77777777" w:rsidTr="00CC5E38">
        <w:trPr>
          <w:gridAfter w:val="1"/>
          <w:wAfter w:w="1809" w:type="dxa"/>
          <w:trHeight w:val="189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FE621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統合テスト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05E5A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Integration testing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A48BEB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结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合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测试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</w:t>
            </w:r>
          </w:p>
        </w:tc>
      </w:tr>
      <w:tr w:rsidR="00CC5E38" w:rsidRPr="00B9252E" w14:paraId="02D7E20D" w14:textId="77777777" w:rsidTr="00CC5E38">
        <w:trPr>
          <w:gridAfter w:val="1"/>
          <w:wAfter w:w="1809" w:type="dxa"/>
          <w:trHeight w:val="189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41992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統合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9D77F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Integration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20EF4F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结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合</w:t>
            </w:r>
          </w:p>
        </w:tc>
      </w:tr>
      <w:tr w:rsidR="00CC5E38" w:rsidRPr="00B9252E" w14:paraId="1E4B349A" w14:textId="77777777" w:rsidTr="00CC5E38">
        <w:trPr>
          <w:gridAfter w:val="1"/>
          <w:wAfter w:w="1809" w:type="dxa"/>
          <w:trHeight w:val="189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07C30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システムテスト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D2714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System testing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F50EAC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系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统测试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</w:t>
            </w:r>
          </w:p>
        </w:tc>
      </w:tr>
      <w:tr w:rsidR="00CC5E38" w:rsidRPr="00B9252E" w14:paraId="555895F2" w14:textId="77777777" w:rsidTr="00CC5E38">
        <w:trPr>
          <w:gridAfter w:val="1"/>
          <w:wAfter w:w="1809" w:type="dxa"/>
          <w:trHeight w:val="189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62DB1C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運用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0A74E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Operation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634096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运用 </w:t>
            </w:r>
          </w:p>
        </w:tc>
      </w:tr>
      <w:tr w:rsidR="00CC5E38" w:rsidRPr="00B9252E" w14:paraId="21C9FBBB" w14:textId="77777777" w:rsidTr="00CC5E38">
        <w:trPr>
          <w:gridAfter w:val="1"/>
          <w:wAfter w:w="1809" w:type="dxa"/>
          <w:trHeight w:val="189"/>
        </w:trPr>
        <w:tc>
          <w:tcPr>
            <w:tcW w:w="30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7D383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lastRenderedPageBreak/>
              <w:t>保守</w:t>
            </w:r>
          </w:p>
        </w:tc>
        <w:tc>
          <w:tcPr>
            <w:tcW w:w="282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E32F0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333333"/>
                <w:spacing w:val="8"/>
                <w:kern w:val="0"/>
                <w:sz w:val="23"/>
                <w:szCs w:val="23"/>
              </w:rPr>
              <w:t>Corrective maintenance</w:t>
            </w:r>
          </w:p>
        </w:tc>
        <w:tc>
          <w:tcPr>
            <w:tcW w:w="25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E9052E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保守 </w:t>
            </w:r>
          </w:p>
        </w:tc>
      </w:tr>
      <w:tr w:rsidR="00CC5E38" w:rsidRPr="00B9252E" w14:paraId="3AA2DF39" w14:textId="77777777" w:rsidTr="00CC5E38">
        <w:trPr>
          <w:trHeight w:val="111"/>
        </w:trPr>
        <w:tc>
          <w:tcPr>
            <w:tcW w:w="16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C635E6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b/>
                <w:bCs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b/>
                <w:bCs/>
                <w:color w:val="000000"/>
                <w:spacing w:val="8"/>
                <w:kern w:val="0"/>
                <w:sz w:val="23"/>
                <w:szCs w:val="23"/>
              </w:rPr>
              <w:t>分</w:t>
            </w:r>
            <w:r w:rsidRPr="00B9252E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spacing w:val="8"/>
                <w:kern w:val="0"/>
                <w:sz w:val="23"/>
                <w:szCs w:val="23"/>
              </w:rPr>
              <w:t>类</w:t>
            </w: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B28FBB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b/>
                <w:bCs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b/>
                <w:bCs/>
                <w:color w:val="000000"/>
                <w:spacing w:val="8"/>
                <w:kern w:val="0"/>
                <w:sz w:val="23"/>
                <w:szCs w:val="23"/>
              </w:rPr>
              <w:t>日文拼</w:t>
            </w:r>
            <w:r w:rsidRPr="00B9252E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spacing w:val="8"/>
                <w:kern w:val="0"/>
                <w:sz w:val="23"/>
                <w:szCs w:val="23"/>
              </w:rPr>
              <w:t>读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E4D901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b/>
                <w:bCs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b/>
                <w:bCs/>
                <w:color w:val="000000"/>
                <w:spacing w:val="8"/>
                <w:kern w:val="0"/>
                <w:sz w:val="23"/>
                <w:szCs w:val="23"/>
              </w:rPr>
              <w:t>日文</w:t>
            </w:r>
            <w:r w:rsidRPr="00B9252E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spacing w:val="8"/>
                <w:kern w:val="0"/>
                <w:sz w:val="23"/>
                <w:szCs w:val="23"/>
              </w:rPr>
              <w:t>汉</w:t>
            </w:r>
            <w:r w:rsidRPr="00B9252E">
              <w:rPr>
                <w:rFonts w:ascii="ＭＳ ゴシック" w:eastAsia="ＭＳ ゴシック" w:hAnsi="ＭＳ ゴシック" w:cs="ＭＳ ゴシック" w:hint="eastAsia"/>
                <w:b/>
                <w:bCs/>
                <w:color w:val="000000"/>
                <w:spacing w:val="8"/>
                <w:kern w:val="0"/>
                <w:sz w:val="23"/>
                <w:szCs w:val="23"/>
              </w:rPr>
              <w:t>字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09CCE4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b/>
                <w:bCs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b/>
                <w:bCs/>
                <w:color w:val="000000"/>
                <w:spacing w:val="8"/>
                <w:kern w:val="0"/>
                <w:sz w:val="23"/>
                <w:szCs w:val="23"/>
              </w:rPr>
              <w:t>中文</w:t>
            </w:r>
          </w:p>
        </w:tc>
      </w:tr>
      <w:tr w:rsidR="00CC5E38" w:rsidRPr="00B9252E" w14:paraId="355B40AE" w14:textId="77777777" w:rsidTr="00CC5E38">
        <w:trPr>
          <w:trHeight w:val="189"/>
        </w:trPr>
        <w:tc>
          <w:tcPr>
            <w:tcW w:w="166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5A6E9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DB</w:t>
            </w: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9516B6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そうにゅう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391178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挿入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040146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插入</w:t>
            </w:r>
          </w:p>
        </w:tc>
      </w:tr>
      <w:tr w:rsidR="00CC5E38" w:rsidRPr="00B9252E" w14:paraId="34B33FA8" w14:textId="77777777" w:rsidTr="00CC5E38">
        <w:trPr>
          <w:trHeight w:val="189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CD32D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32381D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こうしん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43845D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更新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DBCF7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更新</w:t>
            </w:r>
          </w:p>
        </w:tc>
      </w:tr>
      <w:tr w:rsidR="00CC5E38" w:rsidRPr="00B9252E" w14:paraId="7A24E5CF" w14:textId="77777777" w:rsidTr="00CC5E38">
        <w:trPr>
          <w:trHeight w:val="189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9DDCA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227F87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けんさく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273033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検索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14EE14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搜索</w:t>
            </w:r>
          </w:p>
        </w:tc>
      </w:tr>
      <w:tr w:rsidR="00CC5E38" w:rsidRPr="00B9252E" w14:paraId="1902035C" w14:textId="77777777" w:rsidTr="00CC5E38">
        <w:trPr>
          <w:trHeight w:val="189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4913CF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2DDD3C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さくじょ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312951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削除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AED9F3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删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除</w:t>
            </w:r>
          </w:p>
        </w:tc>
      </w:tr>
      <w:tr w:rsidR="00CC5E38" w:rsidRPr="00B9252E" w14:paraId="4A29F9BC" w14:textId="77777777" w:rsidTr="00CC5E38">
        <w:trPr>
          <w:trHeight w:val="189"/>
        </w:trPr>
        <w:tc>
          <w:tcPr>
            <w:tcW w:w="166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4795F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メール、管理</w:t>
            </w: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E522C9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てんぷ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1860F8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添付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F0F548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添加附件</w:t>
            </w:r>
          </w:p>
        </w:tc>
      </w:tr>
      <w:tr w:rsidR="00CC5E38" w:rsidRPr="00B9252E" w14:paraId="6A3A58F3" w14:textId="77777777" w:rsidTr="00CC5E38">
        <w:trPr>
          <w:trHeight w:val="206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75E7A76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E8CE08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のうひん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D8F595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納品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F63297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交付</w:t>
            </w:r>
          </w:p>
        </w:tc>
      </w:tr>
      <w:tr w:rsidR="00CC5E38" w:rsidRPr="00B9252E" w14:paraId="4D66EC5B" w14:textId="77777777" w:rsidTr="00CC5E38">
        <w:trPr>
          <w:trHeight w:val="189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734E3F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18DBD4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じょうき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5A2FFF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上記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942A95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以上</w:t>
            </w:r>
          </w:p>
        </w:tc>
      </w:tr>
      <w:tr w:rsidR="00CC5E38" w:rsidRPr="00B9252E" w14:paraId="7D7256BD" w14:textId="77777777" w:rsidTr="00CC5E38">
        <w:trPr>
          <w:trHeight w:val="189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0864E0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B6C3CC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きかん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263ACA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期間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4E26CB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期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间</w:t>
            </w:r>
          </w:p>
        </w:tc>
      </w:tr>
      <w:tr w:rsidR="00CC5E38" w:rsidRPr="00B9252E" w14:paraId="08A512E2" w14:textId="77777777" w:rsidTr="00CC5E38">
        <w:trPr>
          <w:trHeight w:val="189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67686D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C1F115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かくにん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EE9E5E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確認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E2626A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确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认</w:t>
            </w:r>
          </w:p>
        </w:tc>
      </w:tr>
      <w:tr w:rsidR="00CC5E38" w:rsidRPr="00B9252E" w14:paraId="4398068D" w14:textId="77777777" w:rsidTr="00CC5E38">
        <w:trPr>
          <w:trHeight w:val="189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FD22F8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D756C0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かんり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CBE7EF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管理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31ABB8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管理</w:t>
            </w:r>
          </w:p>
        </w:tc>
      </w:tr>
      <w:tr w:rsidR="00CC5E38" w:rsidRPr="00B9252E" w14:paraId="27E8E2B5" w14:textId="77777777" w:rsidTr="00CC5E38">
        <w:trPr>
          <w:trHeight w:val="189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A401C06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87FF2F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こうもく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F99A17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項目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3D405A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项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目</w:t>
            </w:r>
          </w:p>
        </w:tc>
      </w:tr>
      <w:tr w:rsidR="00CC5E38" w:rsidRPr="00B9252E" w14:paraId="0F8C43F4" w14:textId="77777777" w:rsidTr="00CC5E38">
        <w:trPr>
          <w:trHeight w:val="189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C4DFEEA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739239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しつもん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616FD6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質問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B03E59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询问</w:t>
            </w:r>
          </w:p>
        </w:tc>
      </w:tr>
      <w:tr w:rsidR="00CC5E38" w:rsidRPr="00B9252E" w14:paraId="6B108A0C" w14:textId="77777777" w:rsidTr="00CC5E38">
        <w:trPr>
          <w:trHeight w:val="189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31796A0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FA275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してき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9C3ABF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指摘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2A9E70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指出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问题</w:t>
            </w:r>
          </w:p>
        </w:tc>
      </w:tr>
      <w:tr w:rsidR="00CC5E38" w:rsidRPr="00B9252E" w14:paraId="40E4003F" w14:textId="77777777" w:rsidTr="00CC5E38">
        <w:trPr>
          <w:trHeight w:val="189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48CE964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CE2850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じゅうよう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917614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重要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0FC7A1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重要</w:t>
            </w:r>
          </w:p>
        </w:tc>
      </w:tr>
      <w:tr w:rsidR="00CC5E38" w:rsidRPr="00B9252E" w14:paraId="631C3284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5EA467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79DBA9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しようしょ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90CF72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仕様書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17225A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设计书</w:t>
            </w:r>
          </w:p>
        </w:tc>
      </w:tr>
      <w:tr w:rsidR="00CC5E38" w:rsidRPr="00B9252E" w14:paraId="5D70BA6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BCAD58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F6EAB9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せつめい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3BA340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説明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96B88E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说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明</w:t>
            </w:r>
          </w:p>
        </w:tc>
      </w:tr>
      <w:tr w:rsidR="00CC5E38" w:rsidRPr="00B9252E" w14:paraId="1BC0F45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ABADC6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D36732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もんだい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CEC5A1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問題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247E8F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问题</w:t>
            </w:r>
          </w:p>
        </w:tc>
      </w:tr>
      <w:tr w:rsidR="00CC5E38" w:rsidRPr="00B9252E" w14:paraId="28116DE3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46A98A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8702B5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べっと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23BAA8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別途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609FBE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另外的</w:t>
            </w:r>
          </w:p>
        </w:tc>
      </w:tr>
      <w:tr w:rsidR="00CC5E38" w:rsidRPr="00B9252E" w14:paraId="5ED5709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FB1744F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5C7C22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はっちゅう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71437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発注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336F80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订货</w:t>
            </w:r>
          </w:p>
        </w:tc>
      </w:tr>
      <w:tr w:rsidR="00CC5E38" w:rsidRPr="00B9252E" w14:paraId="051DF2C0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D4E3BF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D5F08A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はいち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1DD03E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配置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6EAB49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配置</w:t>
            </w:r>
          </w:p>
        </w:tc>
      </w:tr>
      <w:tr w:rsidR="00CC5E38" w:rsidRPr="00B9252E" w14:paraId="4391D769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8F65B9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E2446E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かいけつ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0C2169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解決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0E8870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解决</w:t>
            </w:r>
          </w:p>
        </w:tc>
      </w:tr>
      <w:tr w:rsidR="00CC5E38" w:rsidRPr="00B9252E" w14:paraId="08C1BF9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D01C13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75F492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とっき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D86510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特記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4DE8C8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特写</w:t>
            </w:r>
          </w:p>
        </w:tc>
      </w:tr>
      <w:tr w:rsidR="00CC5E38" w:rsidRPr="00B9252E" w14:paraId="6A91F5CA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BDF74E0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6935C4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ぎもん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E475A9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疑問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26B546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疑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问</w:t>
            </w:r>
          </w:p>
        </w:tc>
      </w:tr>
      <w:tr w:rsidR="00CC5E38" w:rsidRPr="00B9252E" w14:paraId="40D56FA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C8F48AF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FE44D8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そうしん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47FC3F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送信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48D6E8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送信</w:t>
            </w:r>
          </w:p>
        </w:tc>
      </w:tr>
      <w:tr w:rsidR="00CC5E38" w:rsidRPr="00B9252E" w14:paraId="5F707A16" w14:textId="77777777" w:rsidTr="00CC5E38">
        <w:trPr>
          <w:trHeight w:val="111"/>
        </w:trPr>
        <w:tc>
          <w:tcPr>
            <w:tcW w:w="166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285DB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開発</w:t>
            </w: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2A0E4D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せっけい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178DDE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設計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4E4FAA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设计</w:t>
            </w:r>
          </w:p>
        </w:tc>
      </w:tr>
      <w:tr w:rsidR="00CC5E38" w:rsidRPr="00B9252E" w14:paraId="5D59E2C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908784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4FB374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きばん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4845F7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基盤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54EDBF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基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础</w:t>
            </w:r>
          </w:p>
        </w:tc>
      </w:tr>
      <w:tr w:rsidR="00CC5E38" w:rsidRPr="00B9252E" w14:paraId="18751A89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C5EE2A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F294CF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かいぞう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E7ACA6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改造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7B43C2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改造</w:t>
            </w:r>
          </w:p>
        </w:tc>
      </w:tr>
      <w:tr w:rsidR="00CC5E38" w:rsidRPr="00B9252E" w14:paraId="7F94EC47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F87B63C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4670C0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かんすう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045B93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関数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DDF6E3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函数</w:t>
            </w:r>
          </w:p>
        </w:tc>
      </w:tr>
      <w:tr w:rsidR="00CC5E38" w:rsidRPr="00B9252E" w14:paraId="17993DEC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F3962FF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797863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しんき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B049A9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新規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AB459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新建</w:t>
            </w:r>
          </w:p>
        </w:tc>
      </w:tr>
      <w:tr w:rsidR="00CC5E38" w:rsidRPr="00B9252E" w14:paraId="16128F4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CE943A6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BD52AF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せってい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BDF3D7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設定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E47083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设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定</w:t>
            </w:r>
          </w:p>
        </w:tc>
      </w:tr>
      <w:tr w:rsidR="00CC5E38" w:rsidRPr="00B9252E" w14:paraId="2B90750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10F6F3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2A2AF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いんさつ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4BFBA2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印刷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550AE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印刷</w:t>
            </w:r>
          </w:p>
        </w:tc>
      </w:tr>
      <w:tr w:rsidR="00CC5E38" w:rsidRPr="00B9252E" w14:paraId="45B5710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FE61BB4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9C1AEE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かいはつ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65F4D4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開発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12363B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开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发</w:t>
            </w:r>
          </w:p>
        </w:tc>
      </w:tr>
      <w:tr w:rsidR="00CC5E38" w:rsidRPr="00B9252E" w14:paraId="1B29164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CBDAB3A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35EB04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じょうけん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29D765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条件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D1229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条件</w:t>
            </w:r>
          </w:p>
        </w:tc>
      </w:tr>
      <w:tr w:rsidR="00CC5E38" w:rsidRPr="00B9252E" w14:paraId="36DE44E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247B12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364E4F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しょきか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0B0948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初期化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13DB1E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初始化</w:t>
            </w:r>
          </w:p>
        </w:tc>
      </w:tr>
      <w:tr w:rsidR="00CC5E38" w:rsidRPr="00B9252E" w14:paraId="3F14A53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0734C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780A53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しょり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4DF5A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処理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2D70CD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处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理</w:t>
            </w:r>
          </w:p>
        </w:tc>
      </w:tr>
      <w:tr w:rsidR="00CC5E38" w:rsidRPr="00B9252E" w14:paraId="2DED2E84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6140F3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A98AD1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へんしゅう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E3410D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編集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E779DC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编辑</w:t>
            </w:r>
          </w:p>
        </w:tc>
      </w:tr>
      <w:tr w:rsidR="00CC5E38" w:rsidRPr="00B9252E" w14:paraId="0B066BCF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F1E598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A5CF57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ひづけ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B40DDD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日付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28A9F1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日期</w:t>
            </w:r>
          </w:p>
        </w:tc>
      </w:tr>
      <w:tr w:rsidR="00CC5E38" w:rsidRPr="00B9252E" w14:paraId="18D7C6A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62A2F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313A5F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ばんごう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3D3D23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番号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033A89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番号</w:t>
            </w:r>
          </w:p>
        </w:tc>
      </w:tr>
      <w:tr w:rsidR="00CC5E38" w:rsidRPr="00B9252E" w14:paraId="2A25B816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8ECE30A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2CEBF7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はんい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09400F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範囲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8F6ABB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范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围</w:t>
            </w:r>
          </w:p>
        </w:tc>
      </w:tr>
      <w:tr w:rsidR="00CC5E38" w:rsidRPr="00B9252E" w14:paraId="7020919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413F78B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D0C30E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ばあい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7BD5B4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場合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66447B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场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合</w:t>
            </w:r>
          </w:p>
        </w:tc>
      </w:tr>
      <w:tr w:rsidR="00CC5E38" w:rsidRPr="00B9252E" w14:paraId="01F8462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C7E6B0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8DDD53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にゅうりょく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149BD1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入力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4E78C2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输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入</w:t>
            </w:r>
          </w:p>
        </w:tc>
      </w:tr>
      <w:tr w:rsidR="00CC5E38" w:rsidRPr="00B9252E" w14:paraId="47793E03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CA8106C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68AD94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ちょうひょう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7BF363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帳票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D8EB9C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账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票</w:t>
            </w:r>
          </w:p>
        </w:tc>
      </w:tr>
      <w:tr w:rsidR="00CC5E38" w:rsidRPr="00B9252E" w14:paraId="0403622A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14CE09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D4FEE9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ぞくせい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E8127D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属性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BE24F2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属性</w:t>
            </w:r>
          </w:p>
        </w:tc>
      </w:tr>
      <w:tr w:rsidR="00CC5E38" w:rsidRPr="00B9252E" w14:paraId="7CDC017C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D9945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61B9D9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かた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C79DCE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型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A1D9B5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型</w:t>
            </w:r>
          </w:p>
        </w:tc>
      </w:tr>
      <w:tr w:rsidR="00CC5E38" w:rsidRPr="00B9252E" w14:paraId="18DFAB5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F31DF7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755D36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めいさい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29B2E9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明細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65653F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明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细</w:t>
            </w:r>
          </w:p>
        </w:tc>
      </w:tr>
      <w:tr w:rsidR="00CC5E38" w:rsidRPr="00B9252E" w14:paraId="4199027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7BCA0BD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6F49B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さいしょ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A6C40F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最初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604CF7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最开始</w:t>
            </w:r>
          </w:p>
        </w:tc>
      </w:tr>
      <w:tr w:rsidR="00CC5E38" w:rsidRPr="00B9252E" w14:paraId="64C04A6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6008C70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E186C2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きょうつう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9FA926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共通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CCF38B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共通</w:t>
            </w:r>
          </w:p>
        </w:tc>
      </w:tr>
      <w:tr w:rsidR="00CC5E38" w:rsidRPr="00B9252E" w14:paraId="66501303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FF43866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724841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ほぞん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EED04F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保存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5E3FC3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保存</w:t>
            </w:r>
          </w:p>
        </w:tc>
      </w:tr>
      <w:tr w:rsidR="00CC5E38" w:rsidRPr="00B9252E" w14:paraId="6CECAF93" w14:textId="77777777" w:rsidTr="00CC5E38">
        <w:trPr>
          <w:trHeight w:val="111"/>
        </w:trPr>
        <w:tc>
          <w:tcPr>
            <w:tcW w:w="166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F6410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画面</w:t>
            </w: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2A0C8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おうか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2E6B9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押下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1E302B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按下</w:t>
            </w:r>
          </w:p>
        </w:tc>
      </w:tr>
      <w:tr w:rsidR="00CC5E38" w:rsidRPr="00B9252E" w14:paraId="0F72174A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F188CF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BE4D59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せんたく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4E2F75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選択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237BD9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选择</w:t>
            </w:r>
          </w:p>
        </w:tc>
      </w:tr>
      <w:tr w:rsidR="00CC5E38" w:rsidRPr="00B9252E" w14:paraId="1EF06D23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6F430E6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104B82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とうろく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D1A814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登録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CDE159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登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录</w:t>
            </w:r>
          </w:p>
        </w:tc>
      </w:tr>
      <w:tr w:rsidR="00CC5E38" w:rsidRPr="00B9252E" w14:paraId="4AF29501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97970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A89D40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しゅうりょう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4985E1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終了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45DBB9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终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了</w:t>
            </w:r>
          </w:p>
        </w:tc>
      </w:tr>
      <w:tr w:rsidR="00CC5E38" w:rsidRPr="00B9252E" w14:paraId="4BE94DF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74B18A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6FDE84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しゅつりょく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5C5DB2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出力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275CA9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输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出</w:t>
            </w:r>
          </w:p>
        </w:tc>
      </w:tr>
      <w:tr w:rsidR="00CC5E38" w:rsidRPr="00B9252E" w14:paraId="54F41D06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6080B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13644E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しゅとく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9FEC8C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取得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E6A741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取得</w:t>
            </w:r>
          </w:p>
        </w:tc>
      </w:tr>
      <w:tr w:rsidR="00CC5E38" w:rsidRPr="00B9252E" w14:paraId="15434884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40A4F7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974B5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とりけし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933256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取消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A2E822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取消</w:t>
            </w:r>
          </w:p>
        </w:tc>
      </w:tr>
      <w:tr w:rsidR="00CC5E38" w:rsidRPr="00B9252E" w14:paraId="424CA501" w14:textId="77777777" w:rsidTr="00CC5E38">
        <w:trPr>
          <w:trHeight w:val="163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41B496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0B9C70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キャンセル　　-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214CD3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取消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111B3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333333"/>
                <w:spacing w:val="8"/>
                <w:kern w:val="0"/>
                <w:sz w:val="26"/>
                <w:szCs w:val="26"/>
              </w:rPr>
            </w:pPr>
          </w:p>
        </w:tc>
      </w:tr>
      <w:tr w:rsidR="00CC5E38" w:rsidRPr="00B9252E" w14:paraId="72908881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162E36C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9BB585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しょうかい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339AF1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照会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6FFE8B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查询</w:t>
            </w:r>
          </w:p>
        </w:tc>
      </w:tr>
      <w:tr w:rsidR="00CC5E38" w:rsidRPr="00B9252E" w14:paraId="3799E7BA" w14:textId="77777777" w:rsidTr="00CC5E38">
        <w:trPr>
          <w:trHeight w:val="111"/>
        </w:trPr>
        <w:tc>
          <w:tcPr>
            <w:tcW w:w="166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D1A1A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テスト</w:t>
            </w: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E32F64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しょうがい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41E081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障害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F29F49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障碍</w:t>
            </w:r>
          </w:p>
        </w:tc>
      </w:tr>
      <w:tr w:rsidR="00CC5E38" w:rsidRPr="00B9252E" w14:paraId="2CA4FC84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65BA98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582990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むし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E3548E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無視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D39C77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忽略</w:t>
            </w:r>
          </w:p>
        </w:tc>
      </w:tr>
      <w:tr w:rsidR="00CC5E38" w:rsidRPr="00B9252E" w14:paraId="1FC21BA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780BED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6E50E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せいかく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2169A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正確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BE01CE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正确</w:t>
            </w:r>
          </w:p>
        </w:tc>
      </w:tr>
      <w:tr w:rsidR="00CC5E38" w:rsidRPr="00B9252E" w14:paraId="75279BCD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4AB4C3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A982B4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いじょう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AC042E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異常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CD2FC5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异常</w:t>
            </w:r>
          </w:p>
        </w:tc>
      </w:tr>
      <w:tr w:rsidR="00CC5E38" w:rsidRPr="00B9252E" w14:paraId="7099B9BA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B90ED9A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1F7F69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せいじょう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0BC3AA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正常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021ED4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正常</w:t>
            </w:r>
          </w:p>
        </w:tc>
      </w:tr>
      <w:tr w:rsidR="00CC5E38" w:rsidRPr="00B9252E" w14:paraId="6891CC7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477001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44B655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はっせい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B7CC06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発生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BED458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发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生</w:t>
            </w:r>
          </w:p>
        </w:tc>
      </w:tr>
      <w:tr w:rsidR="00CC5E38" w:rsidRPr="00B9252E" w14:paraId="1528FC40" w14:textId="77777777" w:rsidTr="00CC5E38">
        <w:trPr>
          <w:trHeight w:val="111"/>
        </w:trPr>
        <w:tc>
          <w:tcPr>
            <w:tcW w:w="166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5D214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時間</w:t>
            </w: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BD2A84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しょきか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B8DFBC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初期化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100577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初始化</w:t>
            </w:r>
          </w:p>
        </w:tc>
      </w:tr>
      <w:tr w:rsidR="00CC5E38" w:rsidRPr="00B9252E" w14:paraId="7A333F2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061F2AC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A79F0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しょき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18BC02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初期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95698D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初始</w:t>
            </w:r>
          </w:p>
        </w:tc>
      </w:tr>
      <w:tr w:rsidR="00CC5E38" w:rsidRPr="00B9252E" w14:paraId="476DDB1A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B0BD34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FB61A1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のうき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81404D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納期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30AFBE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交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货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期</w:t>
            </w:r>
          </w:p>
        </w:tc>
      </w:tr>
      <w:tr w:rsidR="00CC5E38" w:rsidRPr="00B9252E" w14:paraId="2D6489E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C7B51A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1F8726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げつじ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348864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月次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053E42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月次</w:t>
            </w:r>
          </w:p>
        </w:tc>
      </w:tr>
      <w:tr w:rsidR="00CC5E38" w:rsidRPr="00B9252E" w14:paraId="7B333AF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50B45A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C7CCF2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さいしょ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B239B5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最初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00BAE8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开始</w:t>
            </w:r>
          </w:p>
        </w:tc>
      </w:tr>
      <w:tr w:rsidR="00CC5E38" w:rsidRPr="00B9252E" w14:paraId="5EA1E25C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76B2D30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5B181A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じこう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5C796D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時候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4F2B8A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时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令</w:t>
            </w:r>
          </w:p>
        </w:tc>
      </w:tr>
      <w:tr w:rsidR="00CC5E38" w:rsidRPr="00B9252E" w14:paraId="1E354AC0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375D684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AB3396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きかん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AF02A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期間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D04DA3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期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间</w:t>
            </w:r>
          </w:p>
        </w:tc>
      </w:tr>
      <w:tr w:rsidR="00CC5E38" w:rsidRPr="00B9252E" w14:paraId="5701866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D817380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A38E7D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きげん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423042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期限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E62952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期限</w:t>
            </w:r>
          </w:p>
        </w:tc>
      </w:tr>
      <w:tr w:rsidR="00CC5E38" w:rsidRPr="00B9252E" w14:paraId="04622B3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08D4FDD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83DD18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げんじょう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69D59F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現状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D90BAF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现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状</w:t>
            </w:r>
          </w:p>
        </w:tc>
      </w:tr>
      <w:tr w:rsidR="00CC5E38" w:rsidRPr="00B9252E" w14:paraId="08F9E4E6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51FC1E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E5DAEB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じかん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B04F52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時間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3EB6D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时间</w:t>
            </w:r>
          </w:p>
        </w:tc>
      </w:tr>
      <w:tr w:rsidR="00CC5E38" w:rsidRPr="00B9252E" w14:paraId="30703B19" w14:textId="77777777" w:rsidTr="00CC5E38">
        <w:trPr>
          <w:trHeight w:val="111"/>
        </w:trPr>
        <w:tc>
          <w:tcPr>
            <w:tcW w:w="166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CF104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lastRenderedPageBreak/>
              <w:t>数量</w:t>
            </w: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3AFC9D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ごうけい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9DED50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合計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49E856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合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计</w:t>
            </w:r>
          </w:p>
        </w:tc>
      </w:tr>
      <w:tr w:rsidR="00CC5E38" w:rsidRPr="00B9252E" w14:paraId="566F50ED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C980BE4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00D138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すうりょう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0B3ED6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数量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1A65DF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数量</w:t>
            </w:r>
          </w:p>
        </w:tc>
      </w:tr>
      <w:tr w:rsidR="00CC5E38" w:rsidRPr="00B9252E" w14:paraId="69B3A81B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780748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603567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そうすう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91974B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総数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09E732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总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数</w:t>
            </w:r>
          </w:p>
        </w:tc>
      </w:tr>
      <w:tr w:rsidR="00CC5E38" w:rsidRPr="00B9252E" w14:paraId="09F8CCB4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C44FBF6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D82D24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ぜんぶ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EC9B35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部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AF1669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部</w:t>
            </w:r>
          </w:p>
        </w:tc>
      </w:tr>
      <w:tr w:rsidR="00CC5E38" w:rsidRPr="00B9252E" w14:paraId="62807D8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8D1CAD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35E7AF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ふくすう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A9FEA5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複数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3EDBD3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复数</w:t>
            </w:r>
          </w:p>
        </w:tc>
      </w:tr>
      <w:tr w:rsidR="00CC5E38" w:rsidRPr="00B9252E" w14:paraId="74746753" w14:textId="77777777" w:rsidTr="00CC5E38">
        <w:trPr>
          <w:trHeight w:val="111"/>
        </w:trPr>
        <w:tc>
          <w:tcPr>
            <w:tcW w:w="1666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5CBE1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bookmarkStart w:id="0" w:name="_GoBack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注釈</w:t>
            </w: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EF589F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いじょう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CB9B9B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異常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C159EA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异常</w:t>
            </w:r>
          </w:p>
        </w:tc>
      </w:tr>
      <w:bookmarkEnd w:id="0"/>
      <w:tr w:rsidR="00CC5E38" w:rsidRPr="00B9252E" w14:paraId="5E20EC1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ACC24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EA50F0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かんすう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D3F64F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関数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410A89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函数</w:t>
            </w:r>
          </w:p>
        </w:tc>
      </w:tr>
      <w:tr w:rsidR="00CC5E38" w:rsidRPr="00B9252E" w14:paraId="5275652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0F2260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FA690C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ちゅしゃく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40DA65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注釈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AB4503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注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释</w:t>
            </w:r>
          </w:p>
        </w:tc>
      </w:tr>
      <w:tr w:rsidR="00CC5E38" w:rsidRPr="00B9252E" w14:paraId="0D3480EB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CB684F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1173AD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しんき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33823F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新規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BC9865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新建</w:t>
            </w:r>
          </w:p>
        </w:tc>
      </w:tr>
      <w:tr w:rsidR="00CC5E38" w:rsidRPr="00B9252E" w14:paraId="1F109C8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24276C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AD2E3F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せいせい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77F6AD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生成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E33AA1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生成</w:t>
            </w:r>
          </w:p>
        </w:tc>
      </w:tr>
      <w:tr w:rsidR="00CC5E38" w:rsidRPr="00B9252E" w14:paraId="05D8E6D6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51CA2C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BC5DFB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あたい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12522C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値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B3693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值</w:t>
            </w:r>
          </w:p>
        </w:tc>
      </w:tr>
      <w:tr w:rsidR="00CC5E38" w:rsidRPr="00B9252E" w14:paraId="4AE131C9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D1C508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249E1A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かんれん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76357E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関連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931143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关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联</w:t>
            </w:r>
          </w:p>
        </w:tc>
      </w:tr>
      <w:tr w:rsidR="00CC5E38" w:rsidRPr="00B9252E" w14:paraId="42126FC7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C3FC18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4EFA21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きのう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2A54F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機能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B09CD3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功能</w:t>
            </w:r>
          </w:p>
        </w:tc>
      </w:tr>
      <w:tr w:rsidR="00CC5E38" w:rsidRPr="00B9252E" w14:paraId="40BAAC6B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856F324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ABAA1B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きょうつう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4DACA1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共通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886A6D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共通</w:t>
            </w:r>
          </w:p>
        </w:tc>
      </w:tr>
      <w:tr w:rsidR="00CC5E38" w:rsidRPr="00B9252E" w14:paraId="70AB4C36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4754E7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34F79D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ほぞん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B02858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保存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C8492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保存</w:t>
            </w:r>
          </w:p>
        </w:tc>
      </w:tr>
      <w:tr w:rsidR="00CC5E38" w:rsidRPr="00B9252E" w14:paraId="557FB936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69794F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03A065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しゅとく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113BC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取得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92E04E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取得</w:t>
            </w:r>
          </w:p>
        </w:tc>
      </w:tr>
      <w:tr w:rsidR="00CC5E38" w:rsidRPr="00B9252E" w14:paraId="302B5C8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FF1208A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07A126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しゅつりょく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620725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出力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5D0A3D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输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出</w:t>
            </w:r>
          </w:p>
        </w:tc>
      </w:tr>
      <w:tr w:rsidR="00CC5E38" w:rsidRPr="00B9252E" w14:paraId="35C476EF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A89A1E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D15D6B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ほぞん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9DC021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保存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849796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保存</w:t>
            </w:r>
          </w:p>
        </w:tc>
      </w:tr>
      <w:tr w:rsidR="00CC5E38" w:rsidRPr="00B9252E" w14:paraId="42A1BF0D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D137FF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021427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ひょうじ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6FE610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表示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7DD5F6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表示</w:t>
            </w:r>
          </w:p>
        </w:tc>
      </w:tr>
      <w:tr w:rsidR="00CC5E38" w:rsidRPr="00B9252E" w14:paraId="1F432BB1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22B3076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2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DEEF76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ひっす</w:t>
            </w:r>
          </w:p>
        </w:tc>
        <w:tc>
          <w:tcPr>
            <w:tcW w:w="25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3972BA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必須</w:t>
            </w:r>
          </w:p>
        </w:tc>
        <w:tc>
          <w:tcPr>
            <w:tcW w:w="310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9716BD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必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须</w:t>
            </w:r>
          </w:p>
        </w:tc>
      </w:tr>
    </w:tbl>
    <w:p w14:paraId="6EEFE031" w14:textId="2B768B2B" w:rsidR="00CC5E38" w:rsidRPr="00B9252E" w:rsidRDefault="00CC5E38" w:rsidP="00CC5E38">
      <w:pPr>
        <w:shd w:val="clear" w:color="auto" w:fill="FFFFFF"/>
        <w:jc w:val="center"/>
        <w:rPr>
          <w:rFonts w:ascii="ＭＳ ゴシック" w:eastAsia="ＭＳ ゴシック" w:hAnsi="ＭＳ ゴシック" w:cs="ＭＳ Ｐゴシック"/>
          <w:color w:val="333333"/>
          <w:spacing w:val="8"/>
          <w:kern w:val="0"/>
          <w:sz w:val="26"/>
          <w:szCs w:val="26"/>
        </w:rPr>
      </w:pPr>
      <w:r w:rsidRPr="00B9252E">
        <w:rPr>
          <w:rFonts w:ascii="ＭＳ ゴシック" w:eastAsia="ＭＳ ゴシック" w:hAnsi="ＭＳ ゴシック" w:cs="ＭＳ Ｐゴシック"/>
          <w:noProof/>
          <w:color w:val="333333"/>
          <w:spacing w:val="8"/>
          <w:kern w:val="0"/>
          <w:sz w:val="26"/>
          <w:szCs w:val="26"/>
        </w:rPr>
        <w:lastRenderedPageBreak/>
        <mc:AlternateContent>
          <mc:Choice Requires="wps">
            <w:drawing>
              <wp:inline distT="0" distB="0" distL="0" distR="0" wp14:anchorId="7070A882" wp14:editId="111D4897">
                <wp:extent cx="304800" cy="304800"/>
                <wp:effectExtent l="0" t="0" r="0" b="0"/>
                <wp:docPr id="6" name="正方形/長方形 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BE2D3" id="正方形/長方形 6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ryZQIAAE0EAAAOAAAAZHJzL2Uyb0RvYy54bWysVE1uEzEU3iNxB8tr6ExCGsqQSZW0SdVS&#10;krYhRV06Ho/H6oxtbKeTcA84AKxZIxYch0rcgmdPUlrYIbJw3l8+f+/ze+ntr6oS3TBjhZIpbu3E&#10;GDFJVSYkT/H8zfjpHkbWEZmRUkmW4jWzeL//+FGv1glrq0KVGTMIQKRNap3iwjmdRJGlBauI3VGa&#10;SUjmylTEgWt4lBlSA3pVRu047ka1Mpk2ijJrIXrYJHE/4Oc5o26a55Y5VKYYuLlwmnAu/Bn1eyTh&#10;huhC0A0N8g8sKiIkXHoHdUgcQUsj/oKqBDXKqtztUFVFKs8FZaEH6KYV/9HNrCCahV5AHKvvZLL/&#10;D5ZObs4MElmKuxhJUsET3X75fPvx24/vn6KfH742FoJkxiwF4TLoLBEV4SziIn+5IJZ1O0/E5XB6&#10;UcevjrgawGcymxejOffmyB/Dg8GV/87HdHbijcN5OTq/PD+u3k741dEwVA7PB8OiO562fMFgeHIx&#10;3x2Z6xPOeZr6d6q1TYDuTJ8Zr7TVp4peWyTVQUEkZwOr4bVhBqGPbcgYVReMZCBYy0NEDzC8YwEN&#10;LerXKoPOydKp8Iqr3FT+DngftArDsr4bFrZyiELwWdzZi2GkKKQ2tr+BJNsfa2PdEVMV8kaKDbAL&#10;4OTm1LqmdFvi75JqLMoS4iQp5YMAYPpIIO/5NlIsVLYG7kY1Mw07CEahzHuMapjnFNt3S2IYRuWx&#10;hP5ftDodvwDB6ew+b4Nj7mcW9zNEUoBKscOoMQ9cszRLbQQvgswNxwFolovQj9ezYbUhCzMbFNns&#10;l1+K+36o+v0v0P8F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hCKa8mUCAABNBAAADgAAAAAAAAAAAAAAAAAuAgAAZHJzL2Uyb0Rv&#10;Yy54bWxQSwECLQAUAAYACAAAACEATKDpLNgAAAADAQAADwAAAAAAAAAAAAAAAAC/BAAAZHJzL2Rv&#10;d25yZXYueG1sUEsFBgAAAAAEAAQA8wAAAMQFAAAAAA==&#10;" filled="f" stroked="f">
                <o:lock v:ext="edit" aspectratio="t"/>
                <w10:anchorlock/>
              </v:rect>
            </w:pict>
          </mc:Fallback>
        </mc:AlternateContent>
      </w:r>
    </w:p>
    <w:p w14:paraId="0378AF2A" w14:textId="77777777" w:rsidR="00CC5E38" w:rsidRPr="00B9252E" w:rsidRDefault="00CC5E38" w:rsidP="00CC5E38">
      <w:pPr>
        <w:rPr>
          <w:rFonts w:ascii="ＭＳ ゴシック" w:eastAsia="ＭＳ ゴシック" w:hAnsi="ＭＳ ゴシック" w:cs="ＭＳ Ｐゴシック"/>
          <w:color w:val="000000"/>
          <w:spacing w:val="8"/>
          <w:kern w:val="0"/>
          <w:sz w:val="26"/>
          <w:szCs w:val="26"/>
        </w:rPr>
      </w:pPr>
    </w:p>
    <w:p w14:paraId="47E49F5F" w14:textId="65F32106" w:rsidR="00CC5E38" w:rsidRPr="00B9252E" w:rsidRDefault="00CC5E38" w:rsidP="00CC5E38">
      <w:pPr>
        <w:rPr>
          <w:rFonts w:ascii="ＭＳ ゴシック" w:eastAsia="ＭＳ ゴシック" w:hAnsi="ＭＳ ゴシック" w:cs="ＭＳ Ｐゴシック"/>
          <w:kern w:val="0"/>
          <w:sz w:val="24"/>
          <w:szCs w:val="24"/>
        </w:rPr>
      </w:pPr>
      <w:r w:rsidRPr="00B9252E">
        <w:rPr>
          <w:rFonts w:ascii="ＭＳ ゴシック" w:eastAsia="ＭＳ ゴシック" w:hAnsi="ＭＳ 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CFD80E2" wp14:editId="0FFFDDF8">
                <wp:extent cx="304800" cy="304800"/>
                <wp:effectExtent l="0" t="0" r="0" b="0"/>
                <wp:docPr id="5" name="正方形/長方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A5BC0" id="正方形/長方形 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ZiZAIAAE0EAAAOAAAAZHJzL2Uyb0RvYy54bWysVMtuEzEU3SPxD5bX0JmEpJQhkypvtZS+&#10;Qoq6dDwej9UZ29hOJ+U/4ANgzRqx4HOoxF9w7UlKCztEFs595fjc43vT219XJbpmxgolU9zaiTFi&#10;kqpMSJ7ixZvp0z2MrCMyI6WSLMU3zOL9/uNHvVonrK0KVWbMIACRNql1igvndBJFlhasInZHaSYh&#10;mStTEQeu4VFmSA3oVRm143g3qpXJtFGUWQvRcZPE/YCf54y6kzy3zKEyxcDNhdOEc+nPqN8jCTdE&#10;F4JuaJB/YFERIeHSO6gxcQStjPgLqhLUKKtyt0NVFak8F5SFHqCbVvxHN/OCaBZ6AXGsvpPJ/j9Y&#10;enx9apDIUtzFSJIKnuj2y+fbj99+fP8U/fzwtbEQJDNmKQiXQWeJqAhnERf5yyWxbLfzRFwMT87r&#10;+NWMqwF8jueLYrLg3pz4YzgaXPrvfErnh94YL8rJ2cXZQfX2mF/OhqFyeDYYFrvTk5YvGAwPzxfd&#10;ibk65JynqX+nWtsE6M71qfFKW32k6JVFUo0KIjkbWA2vDTMIfWxDxqi6YCQDwVoeInqA4R0LaGhZ&#10;v1YZdE5WToVXXOem8nfA+6B1GJabu2Fha4coBJ/Fnb0YRopCamP7G0iy/bE21s2YqpA3UmyAXQAn&#10;10fWNaXbEn+XVFNRlhAnSSkfBADTRwJ5z7eRYqmyG+BuVDPTsINgFMq8x6iGeU6xfbcihmFUHkjo&#10;/0Wr0/ELEJxO93kbHHM/s7yfIZICVIodRo05cs3SrLQRvAgyNxwHoFkuQj9ez4bVhizMbFBks19+&#10;Ke77oer3v0D/F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InwZiZAIAAE0EAAAOAAAAAAAAAAAAAAAAAC4CAABkcnMvZTJvRG9j&#10;LnhtbFBLAQItABQABgAIAAAAIQBMoOks2AAAAAMBAAAPAAAAAAAAAAAAAAAAAL4EAABkcnMvZG93&#10;bnJldi54bWxQSwUGAAAAAAQABADzAAAAwwUAAAAA&#10;" filled="f" stroked="f">
                <o:lock v:ext="edit" aspectratio="t"/>
                <w10:anchorlock/>
              </v:rect>
            </w:pict>
          </mc:Fallback>
        </mc:AlternateContent>
      </w:r>
    </w:p>
    <w:p w14:paraId="28C2D36F" w14:textId="77777777" w:rsidR="00CC5E38" w:rsidRPr="00B9252E" w:rsidRDefault="00CC5E38" w:rsidP="00CC5E38">
      <w:pPr>
        <w:jc w:val="center"/>
        <w:rPr>
          <w:rFonts w:ascii="ＭＳ ゴシック" w:eastAsia="ＭＳ ゴシック" w:hAnsi="ＭＳ ゴシック" w:cs="ＭＳ Ｐゴシック"/>
          <w:color w:val="333333"/>
          <w:kern w:val="0"/>
          <w:sz w:val="27"/>
          <w:szCs w:val="27"/>
        </w:rPr>
      </w:pPr>
      <w:r w:rsidRPr="00B9252E">
        <w:rPr>
          <w:rFonts w:ascii="ＭＳ ゴシック" w:eastAsia="ＭＳ ゴシック" w:hAnsi="ＭＳ ゴシック" w:cs="ＭＳ Ｐゴシック"/>
          <w:color w:val="333333"/>
          <w:kern w:val="0"/>
          <w:sz w:val="27"/>
          <w:szCs w:val="27"/>
        </w:rPr>
        <w:t>常用短</w:t>
      </w:r>
      <w:r w:rsidRPr="00B9252E">
        <w:rPr>
          <w:rFonts w:ascii="Microsoft YaHei" w:eastAsia="Microsoft YaHei" w:hAnsi="Microsoft YaHei" w:cs="Microsoft YaHei" w:hint="eastAsia"/>
          <w:color w:val="333333"/>
          <w:kern w:val="0"/>
          <w:sz w:val="27"/>
          <w:szCs w:val="27"/>
        </w:rPr>
        <w:t>语</w:t>
      </w:r>
      <w:r w:rsidRPr="00B9252E">
        <w:rPr>
          <w:rFonts w:ascii="ＭＳ ゴシック" w:eastAsia="ＭＳ ゴシック" w:hAnsi="ＭＳ ゴシック" w:cs="ＭＳ Ｐゴシック" w:hint="eastAsia"/>
          <w:color w:val="333333"/>
          <w:kern w:val="0"/>
          <w:sz w:val="27"/>
          <w:szCs w:val="27"/>
        </w:rPr>
        <w:t>（</w:t>
      </w:r>
      <w:r w:rsidRPr="00B9252E">
        <w:rPr>
          <w:rFonts w:ascii="ＭＳ ゴシック" w:eastAsia="ＭＳ ゴシック" w:hAnsi="ＭＳ ゴシック" w:cs="ＭＳ Ｐゴシック"/>
          <w:color w:val="333333"/>
          <w:kern w:val="0"/>
          <w:sz w:val="27"/>
          <w:szCs w:val="27"/>
        </w:rPr>
        <w:t>1）</w:t>
      </w:r>
    </w:p>
    <w:tbl>
      <w:tblPr>
        <w:tblW w:w="83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2536"/>
        <w:gridCol w:w="2403"/>
        <w:gridCol w:w="2467"/>
      </w:tblGrid>
      <w:tr w:rsidR="00CC5E38" w:rsidRPr="00B9252E" w14:paraId="6EFA9FB7" w14:textId="77777777" w:rsidTr="00CC5E38">
        <w:trPr>
          <w:trHeight w:val="111"/>
        </w:trPr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5360D9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b/>
                <w:bCs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b/>
                <w:bCs/>
                <w:color w:val="000000"/>
                <w:spacing w:val="8"/>
                <w:kern w:val="0"/>
                <w:sz w:val="23"/>
                <w:szCs w:val="23"/>
              </w:rPr>
              <w:t>分</w:t>
            </w:r>
            <w:r w:rsidRPr="00B9252E">
              <w:rPr>
                <w:rFonts w:ascii="Microsoft YaHei" w:eastAsia="Microsoft YaHei" w:hAnsi="Microsoft YaHei" w:cs="Microsoft YaHei" w:hint="eastAsia"/>
                <w:b/>
                <w:bCs/>
                <w:color w:val="000000"/>
                <w:spacing w:val="8"/>
                <w:kern w:val="0"/>
                <w:sz w:val="23"/>
                <w:szCs w:val="23"/>
              </w:rPr>
              <w:t>类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B3F92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b/>
                <w:bCs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b/>
                <w:bCs/>
                <w:color w:val="333333"/>
                <w:spacing w:val="8"/>
                <w:kern w:val="0"/>
                <w:sz w:val="23"/>
                <w:szCs w:val="23"/>
              </w:rPr>
              <w:t>日本語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B0A5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b/>
                <w:bCs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b/>
                <w:bCs/>
                <w:color w:val="333333"/>
                <w:spacing w:val="8"/>
                <w:kern w:val="0"/>
                <w:sz w:val="23"/>
                <w:szCs w:val="23"/>
              </w:rPr>
              <w:t>英語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78810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b/>
                <w:bCs/>
                <w:color w:val="333333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b/>
                <w:bCs/>
                <w:color w:val="333333"/>
                <w:spacing w:val="8"/>
                <w:kern w:val="0"/>
                <w:sz w:val="23"/>
                <w:szCs w:val="23"/>
              </w:rPr>
              <w:t>中文</w:t>
            </w:r>
          </w:p>
        </w:tc>
      </w:tr>
      <w:tr w:rsidR="00CC5E38" w:rsidRPr="00B9252E" w14:paraId="5A0F07AB" w14:textId="77777777" w:rsidTr="00CC5E38">
        <w:trPr>
          <w:trHeight w:val="111"/>
        </w:trPr>
        <w:tc>
          <w:tcPr>
            <w:tcW w:w="105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CE15D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上流工程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286B0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事業範囲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9E3BB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scope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669FD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事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业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范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围</w:t>
            </w:r>
          </w:p>
        </w:tc>
      </w:tr>
      <w:tr w:rsidR="00CC5E38" w:rsidRPr="00B9252E" w14:paraId="4663C0B4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DA6220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470D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拡張性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1A8D9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scalability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B7131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扩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展性</w:t>
            </w:r>
          </w:p>
        </w:tc>
      </w:tr>
      <w:tr w:rsidR="00CC5E38" w:rsidRPr="00B9252E" w14:paraId="5C826467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E49C84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55801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信頼性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EFFC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reliability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47CCA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可靠性</w:t>
            </w:r>
          </w:p>
        </w:tc>
      </w:tr>
      <w:tr w:rsidR="00CC5E38" w:rsidRPr="00B9252E" w14:paraId="3B84A54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1529F6F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BB1AE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予算を立てる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03BE8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budget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B0F3C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制定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预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算</w:t>
            </w:r>
          </w:p>
        </w:tc>
      </w:tr>
      <w:tr w:rsidR="00CC5E38" w:rsidRPr="00B9252E" w14:paraId="029D4BA0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AC59764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4DC82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交渉する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0508B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negotiate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2D22C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谈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判，交涉</w:t>
            </w:r>
          </w:p>
        </w:tc>
      </w:tr>
      <w:tr w:rsidR="00CC5E38" w:rsidRPr="00B9252E" w14:paraId="75BBBFDC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76AE64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122C7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見積もり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415BF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estimate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7251E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估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计</w:t>
            </w:r>
          </w:p>
        </w:tc>
      </w:tr>
      <w:tr w:rsidR="00CC5E38" w:rsidRPr="00B9252E" w14:paraId="54E6E39B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EBC51AF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967CA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設計する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397AA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design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2F39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设计</w:t>
            </w:r>
          </w:p>
        </w:tc>
      </w:tr>
      <w:tr w:rsidR="00CC5E38" w:rsidRPr="00B9252E" w14:paraId="4326581A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8B69AA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5807B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活用する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2C7B1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leverage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A7D5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运用，活用</w:t>
            </w:r>
          </w:p>
        </w:tc>
      </w:tr>
      <w:tr w:rsidR="00CC5E38" w:rsidRPr="00B9252E" w14:paraId="0DBB2CA5" w14:textId="77777777" w:rsidTr="00CC5E38">
        <w:trPr>
          <w:trHeight w:val="48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10EC8D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3ADEE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独自仕様の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87249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proprietary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（※opensourceの反対語と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して使われることがある)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94277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独立式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样</w:t>
            </w:r>
          </w:p>
        </w:tc>
      </w:tr>
      <w:tr w:rsidR="00CC5E38" w:rsidRPr="00B9252E" w14:paraId="3DED1291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0AC67B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12E28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組み込みの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88CD6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embedded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3CAE0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嵌入的</w:t>
            </w:r>
          </w:p>
        </w:tc>
      </w:tr>
      <w:tr w:rsidR="00CC5E38" w:rsidRPr="00B9252E" w14:paraId="72FEF6FC" w14:textId="77777777" w:rsidTr="00CC5E38">
        <w:trPr>
          <w:trHeight w:val="317"/>
        </w:trPr>
        <w:tc>
          <w:tcPr>
            <w:tcW w:w="1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EE1E3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lastRenderedPageBreak/>
              <w:t>設計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0A002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仕様変更には顧客の承認が必要だ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B44EF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Ineed</w:t>
            </w:r>
            <w:proofErr w:type="spellEnd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their approval on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changes of specs.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45B35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改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变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式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样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需要得到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顾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客的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认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可</w:t>
            </w:r>
          </w:p>
        </w:tc>
      </w:tr>
      <w:tr w:rsidR="00CC5E38" w:rsidRPr="00B9252E" w14:paraId="345709A2" w14:textId="77777777" w:rsidTr="00CC5E38">
        <w:trPr>
          <w:trHeight w:val="111"/>
        </w:trPr>
        <w:tc>
          <w:tcPr>
            <w:tcW w:w="105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56199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製造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2042A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プログラムを組む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AA764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code a program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88920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编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制程序</w:t>
            </w:r>
          </w:p>
        </w:tc>
      </w:tr>
      <w:tr w:rsidR="00CC5E38" w:rsidRPr="00B9252E" w14:paraId="3D9A8B34" w14:textId="77777777" w:rsidTr="00CC5E38">
        <w:trPr>
          <w:trHeight w:val="643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A1965B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5F08F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設計を終えて製造に入った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E811D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We are done with the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design phase of the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</w: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project,and</w:t>
            </w:r>
            <w:proofErr w:type="spellEnd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moved onto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the development phase.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1800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设计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完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毕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,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进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入制造</w:t>
            </w:r>
          </w:p>
        </w:tc>
      </w:tr>
      <w:tr w:rsidR="00CC5E38" w:rsidRPr="00B9252E" w14:paraId="206EBF41" w14:textId="77777777" w:rsidTr="00CC5E38">
        <w:trPr>
          <w:trHeight w:val="111"/>
        </w:trPr>
        <w:tc>
          <w:tcPr>
            <w:tcW w:w="105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DB15F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テスト/デバッグ工程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E5A66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テスト工程に入る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2D8DF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start test phase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AC20B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进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入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测试阶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段</w:t>
            </w:r>
          </w:p>
        </w:tc>
      </w:tr>
      <w:tr w:rsidR="00CC5E38" w:rsidRPr="00B9252E" w14:paraId="2F475F9B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3ABE6BF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01ED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テスト項目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6B850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testitem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A56F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测试项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目</w:t>
            </w:r>
          </w:p>
        </w:tc>
      </w:tr>
      <w:tr w:rsidR="00CC5E38" w:rsidRPr="00B9252E" w14:paraId="7461193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02B8C4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B1913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テスト結果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1D4D9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testresult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3571F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测试结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果</w:t>
            </w:r>
          </w:p>
        </w:tc>
      </w:tr>
      <w:tr w:rsidR="00CC5E38" w:rsidRPr="00B9252E" w14:paraId="596B1D9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C115E0C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51D0F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テスト方法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CB89E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testmethod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7700E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测试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方法</w:t>
            </w:r>
          </w:p>
        </w:tc>
      </w:tr>
      <w:tr w:rsidR="00CC5E38" w:rsidRPr="00B9252E" w14:paraId="35487F5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D5A60F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62E3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バグが出る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68734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busshowup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1AA56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出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现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BUG</w:t>
            </w:r>
          </w:p>
        </w:tc>
      </w:tr>
      <w:tr w:rsidR="00CC5E38" w:rsidRPr="00B9252E" w14:paraId="572B53D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94A106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6463E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バグをつぶす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58C9D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fix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4416C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解决BUG</w:t>
            </w:r>
          </w:p>
        </w:tc>
      </w:tr>
      <w:tr w:rsidR="00CC5E38" w:rsidRPr="00B9252E" w14:paraId="3AAE6592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43C671A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4C1DE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テストケースを消化する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24B98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complete all the test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cases </w:t>
            </w: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cenarios</w:t>
            </w:r>
            <w:proofErr w:type="spellEnd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EE653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消化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测试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用例</w:t>
            </w:r>
          </w:p>
        </w:tc>
      </w:tr>
      <w:tr w:rsidR="00CC5E38" w:rsidRPr="00B9252E" w14:paraId="441FD7B1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F7B636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A1970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再テストする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2B9FE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retest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1B81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复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试</w:t>
            </w:r>
          </w:p>
        </w:tc>
      </w:tr>
      <w:tr w:rsidR="00CC5E38" w:rsidRPr="00B9252E" w14:paraId="15D557D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4A287E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438FC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結合テストをする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EF218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do the integration tests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E705C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进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行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结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合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测试</w:t>
            </w:r>
          </w:p>
        </w:tc>
      </w:tr>
      <w:tr w:rsidR="00CC5E38" w:rsidRPr="00B9252E" w14:paraId="34139E13" w14:textId="77777777" w:rsidTr="00CC5E38">
        <w:trPr>
          <w:trHeight w:val="48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496D36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39E90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こういう条件だとエラーになる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AD384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The program returns an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error under this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condition.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52FB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这样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的条件会出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错</w:t>
            </w:r>
          </w:p>
        </w:tc>
      </w:tr>
      <w:tr w:rsidR="00CC5E38" w:rsidRPr="00B9252E" w14:paraId="2BD4928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FA413A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928B7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予定通りテストを終える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FE1FA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finish the test </w:t>
            </w: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ontime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10994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如期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结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束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测试</w:t>
            </w:r>
          </w:p>
        </w:tc>
      </w:tr>
      <w:tr w:rsidR="00CC5E38" w:rsidRPr="00B9252E" w14:paraId="1C5642F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5053FAC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68770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調べます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AB6E0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I'll check that out.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A919F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调查</w:t>
            </w:r>
          </w:p>
        </w:tc>
      </w:tr>
      <w:tr w:rsidR="00CC5E38" w:rsidRPr="00B9252E" w14:paraId="1CEB2CC8" w14:textId="77777777" w:rsidTr="00CC5E38">
        <w:trPr>
          <w:trHeight w:val="111"/>
        </w:trPr>
        <w:tc>
          <w:tcPr>
            <w:tcW w:w="105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53F1F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納品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75A03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引き渡す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8F320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Turn over the system to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7EC8D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交付</w:t>
            </w:r>
          </w:p>
        </w:tc>
      </w:tr>
      <w:tr w:rsidR="00CC5E38" w:rsidRPr="00B9252E" w14:paraId="440C6E4F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521BE3D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8BEBD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提出する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4AF5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turn in/submit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26801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提出</w:t>
            </w:r>
          </w:p>
        </w:tc>
      </w:tr>
      <w:tr w:rsidR="00CC5E38" w:rsidRPr="00B9252E" w14:paraId="62A03D86" w14:textId="77777777" w:rsidTr="00CC5E38">
        <w:trPr>
          <w:trHeight w:val="317"/>
        </w:trPr>
        <w:tc>
          <w:tcPr>
            <w:tcW w:w="105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F0ADE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運用／保守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4B812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電源断でシステムが落ちた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A5BA8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System failure due to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power failure.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F1002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系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统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因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电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源断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电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而失灵</w:t>
            </w:r>
          </w:p>
        </w:tc>
      </w:tr>
      <w:tr w:rsidR="00CC5E38" w:rsidRPr="00B9252E" w14:paraId="0913DCA7" w14:textId="77777777" w:rsidTr="00CC5E38">
        <w:trPr>
          <w:trHeight w:val="643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865179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46FAD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解決できたので次バージョンで対応します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129F3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The issue is resolved and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a fix will be made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available in the next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release.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71E96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已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经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解决了，所以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进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入下一个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br/>
              <w:t>版本的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对应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。</w:t>
            </w:r>
          </w:p>
        </w:tc>
      </w:tr>
      <w:tr w:rsidR="00CC5E38" w:rsidRPr="00B9252E" w14:paraId="24C774F7" w14:textId="77777777" w:rsidTr="00CC5E38">
        <w:trPr>
          <w:trHeight w:val="111"/>
        </w:trPr>
        <w:tc>
          <w:tcPr>
            <w:tcW w:w="105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04AA0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プロジェクトマネジメント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FC246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進捗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CD33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progress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10ACF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进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度</w:t>
            </w:r>
          </w:p>
        </w:tc>
      </w:tr>
      <w:tr w:rsidR="00CC5E38" w:rsidRPr="00B9252E" w14:paraId="251AB59F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2DEF24A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01AA1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成果物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E730C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deliverables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486A1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成果物</w:t>
            </w:r>
          </w:p>
        </w:tc>
      </w:tr>
      <w:tr w:rsidR="00CC5E38" w:rsidRPr="00B9252E" w14:paraId="0230AF5B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CB6505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348FD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生産性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7FF9F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productivity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A522B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生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产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率</w:t>
            </w:r>
          </w:p>
        </w:tc>
      </w:tr>
      <w:tr w:rsidR="00CC5E38" w:rsidRPr="00B9252E" w14:paraId="50AEC9B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0C3E6D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7B831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工数（人月）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61416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man-month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16044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工数（人月）</w:t>
            </w:r>
          </w:p>
        </w:tc>
      </w:tr>
      <w:tr w:rsidR="00CC5E38" w:rsidRPr="00B9252E" w14:paraId="37390196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C7C8A9A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DE271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負荷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E5B7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burden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57FAB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负载</w:t>
            </w:r>
          </w:p>
        </w:tc>
      </w:tr>
      <w:tr w:rsidR="00CC5E38" w:rsidRPr="00B9252E" w14:paraId="73C074F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0FEB48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6175F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士気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F852E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morale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9192F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士气</w:t>
            </w:r>
          </w:p>
        </w:tc>
      </w:tr>
      <w:tr w:rsidR="00CC5E38" w:rsidRPr="00B9252E" w14:paraId="18640BD4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953C9AC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6CB04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プロジェクトの開始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B2DFF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kick-off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46061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启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动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工程</w:t>
            </w:r>
          </w:p>
        </w:tc>
      </w:tr>
      <w:tr w:rsidR="00CC5E38" w:rsidRPr="00B9252E" w14:paraId="67B2D41B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26805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161F2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プロジェクトの終了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B733E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cutoff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4EF8F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工程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结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束</w:t>
            </w:r>
          </w:p>
        </w:tc>
      </w:tr>
      <w:tr w:rsidR="00CC5E38" w:rsidRPr="00B9252E" w14:paraId="7B13BD4B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27FF39D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B1A5C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プロジェクトを率いる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3191A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spearhead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E26C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率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领项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目</w:t>
            </w:r>
          </w:p>
        </w:tc>
      </w:tr>
      <w:tr w:rsidR="00CC5E38" w:rsidRPr="00B9252E" w14:paraId="4A6D863D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F51EE3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2D8E1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人事管理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048A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HRM(Human Resources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Management)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E092D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人事管理</w:t>
            </w:r>
          </w:p>
        </w:tc>
      </w:tr>
      <w:tr w:rsidR="00CC5E38" w:rsidRPr="00B9252E" w14:paraId="04351CCC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6C3A6FA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E9B65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能力成熟度モデル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04E23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CMM(Capability Maturity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Model)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669A2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能力成熟度ー</w:t>
            </w:r>
          </w:p>
        </w:tc>
      </w:tr>
      <w:tr w:rsidR="00CC5E38" w:rsidRPr="00B9252E" w14:paraId="49D2900A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49E61E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1F943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プロセスを加速させる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85068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expedite the process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7292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加快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进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程</w:t>
            </w:r>
          </w:p>
        </w:tc>
      </w:tr>
      <w:tr w:rsidR="00CC5E38" w:rsidRPr="00B9252E" w14:paraId="346CEB8F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DECA56D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931F9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プロジェクトの概要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309BC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A brief on the project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D5280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项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目概要</w:t>
            </w:r>
          </w:p>
        </w:tc>
      </w:tr>
      <w:tr w:rsidR="00CC5E38" w:rsidRPr="00B9252E" w14:paraId="62E88AE6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95991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1E5CB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プロジェクト要員は何人ですか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D7F17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How many people are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involved in this project?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57F89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项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目人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员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有多少？</w:t>
            </w:r>
          </w:p>
        </w:tc>
      </w:tr>
      <w:tr w:rsidR="00CC5E38" w:rsidRPr="00B9252E" w14:paraId="3E7824E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E2595DD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F2FFD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一番の問題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4EFDE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most vital problem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6E81D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第一个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问题</w:t>
            </w:r>
          </w:p>
        </w:tc>
      </w:tr>
      <w:tr w:rsidR="00CC5E38" w:rsidRPr="00B9252E" w14:paraId="3FF60FA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22C2E7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FFA42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作業分担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49885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job description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FF79F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分担作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业</w:t>
            </w:r>
          </w:p>
        </w:tc>
      </w:tr>
      <w:tr w:rsidR="00CC5E38" w:rsidRPr="00B9252E" w14:paraId="71BE5683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C46D16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99CDE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当初の見積もりにはいっていません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7C890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Your requirement doesn't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lastRenderedPageBreak/>
              <w:t>include this function.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2C72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lastRenderedPageBreak/>
              <w:t>没有列入当初的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预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算</w:t>
            </w:r>
          </w:p>
        </w:tc>
      </w:tr>
      <w:tr w:rsidR="00CC5E38" w:rsidRPr="00B9252E" w14:paraId="7EBCEDBE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E09E6C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E6946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かなりの工数がかかります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D79A1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It will drastically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</w: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increaseman</w:t>
            </w:r>
            <w:proofErr w:type="spellEnd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-hours.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3F556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需要相当多的工数</w:t>
            </w:r>
          </w:p>
        </w:tc>
      </w:tr>
      <w:tr w:rsidR="00CC5E38" w:rsidRPr="00B9252E" w14:paraId="38F57AF4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F9863D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9FA18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仕様変更の承認をいただきたい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03DFC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Ineed</w:t>
            </w:r>
            <w:proofErr w:type="spellEnd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your approval on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changes of specification.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ACB05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请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批准式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样变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更</w:t>
            </w:r>
          </w:p>
        </w:tc>
      </w:tr>
      <w:tr w:rsidR="00CC5E38" w:rsidRPr="00B9252E" w14:paraId="49F1C509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C7AC6D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2A3A8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立ち会いをお願いします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136D5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We call for your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presence.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573DF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请见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一面</w:t>
            </w:r>
          </w:p>
        </w:tc>
      </w:tr>
      <w:tr w:rsidR="00CC5E38" w:rsidRPr="00B9252E" w14:paraId="42FA9E57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20D7F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09F59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顧客に提案する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1ECFE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propose one's idea to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one's customer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19F5E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向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顾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客提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议</w:t>
            </w:r>
          </w:p>
        </w:tc>
      </w:tr>
      <w:tr w:rsidR="00CC5E38" w:rsidRPr="00B9252E" w14:paraId="7E496054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399552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63D7E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業績評価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5EE85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performance appraisal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039A7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业绩评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价</w:t>
            </w:r>
          </w:p>
        </w:tc>
      </w:tr>
      <w:tr w:rsidR="00CC5E38" w:rsidRPr="00B9252E" w14:paraId="13821BEA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00170F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6ECA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コスト削減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C0818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eliminate unnecessary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cost/cut the cost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5015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削减成本</w:t>
            </w:r>
          </w:p>
        </w:tc>
      </w:tr>
      <w:tr w:rsidR="00CC5E38" w:rsidRPr="00B9252E" w14:paraId="7291139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1758C4B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93DA2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作業項目を洗い出す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242FB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identify To-Do items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47F50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整理出工作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项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目</w:t>
            </w:r>
          </w:p>
        </w:tc>
      </w:tr>
      <w:tr w:rsidR="00CC5E38" w:rsidRPr="00B9252E" w14:paraId="7D0AB11D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AA861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E602C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プロジェクトを打ち切る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058CD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exit the project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FA152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停止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项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目</w:t>
            </w:r>
          </w:p>
        </w:tc>
      </w:tr>
      <w:tr w:rsidR="00CC5E38" w:rsidRPr="00B9252E" w14:paraId="5E8D28C0" w14:textId="77777777" w:rsidTr="00CC5E38">
        <w:trPr>
          <w:trHeight w:val="48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E39A2F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2DBA4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要件がふくらみすぎ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4FA90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customer's requirements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exceed our capability to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meet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155C9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需求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过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多</w:t>
            </w:r>
          </w:p>
        </w:tc>
      </w:tr>
    </w:tbl>
    <w:p w14:paraId="6861342D" w14:textId="0793AAF0" w:rsidR="00CC5E38" w:rsidRPr="00B9252E" w:rsidRDefault="00CC5E38" w:rsidP="00CC5E38">
      <w:pPr>
        <w:shd w:val="clear" w:color="auto" w:fill="FFFFFF"/>
        <w:jc w:val="center"/>
        <w:rPr>
          <w:rFonts w:ascii="ＭＳ ゴシック" w:eastAsia="ＭＳ ゴシック" w:hAnsi="ＭＳ ゴシック" w:cs="ＭＳ Ｐゴシック"/>
          <w:color w:val="333333"/>
          <w:spacing w:val="8"/>
          <w:kern w:val="0"/>
          <w:sz w:val="26"/>
          <w:szCs w:val="26"/>
        </w:rPr>
      </w:pPr>
      <w:r w:rsidRPr="00B9252E">
        <w:rPr>
          <w:rFonts w:ascii="ＭＳ ゴシック" w:eastAsia="ＭＳ ゴシック" w:hAnsi="ＭＳ ゴシック" w:cs="ＭＳ Ｐゴシック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1446291C" wp14:editId="55F087B9">
                <wp:extent cx="304800" cy="304800"/>
                <wp:effectExtent l="0" t="0" r="0" b="0"/>
                <wp:docPr id="4" name="正方形/長方形 4" descr="https://mmbiz.qpic.cn/mmbiz_jpg/R900SlOUicp3h0RuichzGKVia0zJgYYQYXibYkeZWKf26VCME69MZtYCUYrBJV7HIMUF0TSrKM9NY7Hwpb1CEETfGg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490DE" id="正方形/長方形 4" o:spid="_x0000_s1026" alt="https://mmbiz.qpic.cn/mmbiz_jpg/R900SlOUicp3h0RuichzGKVia0zJgYYQYXibYkeZWKf26VCME69MZtYCUYrBJV7HIMUF0TSrKM9NY7Hwpb1CEETfGg/640?wx_fmt=jpe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eMnAIAAJQEAAAOAAAAZHJzL2Uyb0RvYy54bWysVM1y0zAQvjPDO2h04EbspGnahDqdkv63&#10;aUvTFNxLR5ZlW8WWVEmpk7wHPACcOTMceBw6w1uwlpPSwo3hotkf+dO33+56Y3Na5OiOacOlCHCz&#10;4WPEBJUxF2mAxxe7L9cxMpaImORSsADPmMGb/efPNkrVYy2ZyTxmGgGIML1SBTizVvU8z9CMFcQ0&#10;pGICkonUBbHg6tSLNSkBvci9lu93vFLqWGlJmTEQ3a6TuO/wk4RRe5okhlmUBxi4WXdqd0bV6fU3&#10;SC/VRGWcLmiQf2BREC7g0QeobWIJmmj+F1TBqZZGJrZBZeHJJOGUuRqgmqb/RzWjjCjmagFxjHqQ&#10;yfw/WHpyd6YRjwPcxkiQAlp0/+Xz/cdvP75/8n5++FpbCJIxMxSEqxpkoENFEfF541Zx2qCi9q5v&#10;VOqdd31/lJ+OOVUrmX8+4TSb7x1dcuLPD9MwfBO+41H4nl29PUpancvBcKfTHV7ZcDAO9evDy7X9&#10;g+F4178Y6aNh9yRc2y9V1Bzs7Fwke6nXafub5fQ6KWxwo1j6ghTqlVVBySLl7HKaaFkEqwvnOifz&#10;WdBcelQGzardJdCHqkfqTFcNM+pY0vcGCTnIiEjZllEwNDDKIMcypLUsM0Zi0N1BeE8wKscAGorK&#10;oYxBQDKx0g0D8CmqN6DNaOpmbvYwc2xqEYXgit9e92EyKaQWNpD0SG/5sdLG7jFZoMoIsAZ2Dpzc&#10;HRtbX11eqd4ScpfnuRvrXDwJAGYVceQrvrUUkYxnwF3LejVglcHIpJ5jVMJaBNjcTohmGOUHAurv&#10;Ntvtao+c015da4GjH2eixxkiKEAF2GJUmwNb795EaZ5mTuaa4xZolnBXT6VnzWpBFkbfKbJY02q3&#10;Hvvu1u+fSf8X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0cp4ycAgAAlAQAAA4AAAAAAAAAAAAAAAAALgIAAGRycy9lMm9Eb2Mu&#10;eG1sUEsBAi0AFAAGAAgAAAAhAEyg6SzYAAAAAwEAAA8AAAAAAAAAAAAAAAAA9gQAAGRycy9kb3du&#10;cmV2LnhtbFBLBQYAAAAABAAEAPMAAAD7BQAAAAA=&#10;" filled="f" stroked="f">
                <o:lock v:ext="edit" aspectratio="t"/>
                <w10:anchorlock/>
              </v:rect>
            </w:pict>
          </mc:Fallback>
        </mc:AlternateContent>
      </w:r>
    </w:p>
    <w:p w14:paraId="741B87CC" w14:textId="77777777" w:rsidR="00CC5E38" w:rsidRPr="00B9252E" w:rsidRDefault="00CC5E38" w:rsidP="00CC5E38">
      <w:pPr>
        <w:rPr>
          <w:rFonts w:ascii="ＭＳ ゴシック" w:eastAsia="ＭＳ ゴシック" w:hAnsi="ＭＳ ゴシック" w:cs="ＭＳ Ｐゴシック"/>
          <w:color w:val="000000"/>
          <w:spacing w:val="8"/>
          <w:kern w:val="0"/>
          <w:sz w:val="26"/>
          <w:szCs w:val="26"/>
        </w:rPr>
      </w:pPr>
    </w:p>
    <w:p w14:paraId="5F359B10" w14:textId="44B81E9A" w:rsidR="00CC5E38" w:rsidRPr="00B9252E" w:rsidRDefault="00CC5E38" w:rsidP="00CC5E38">
      <w:pPr>
        <w:rPr>
          <w:rFonts w:ascii="ＭＳ ゴシック" w:eastAsia="ＭＳ ゴシック" w:hAnsi="ＭＳ ゴシック" w:cs="ＭＳ Ｐゴシック"/>
          <w:kern w:val="0"/>
          <w:sz w:val="24"/>
          <w:szCs w:val="24"/>
        </w:rPr>
      </w:pPr>
      <w:r w:rsidRPr="00B9252E">
        <w:rPr>
          <w:rFonts w:ascii="ＭＳ ゴシック" w:eastAsia="ＭＳ ゴシック" w:hAnsi="ＭＳ 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2A3C3D4" wp14:editId="558E073A">
                <wp:extent cx="304800" cy="304800"/>
                <wp:effectExtent l="0" t="0" r="0" b="0"/>
                <wp:docPr id="3" name="正方形/長方形 3" descr="https://mmbiz.qpic.cn/mmbiz_png/R900SlOUicp3hWBzRLfYEmwKFQnYhoQocWibQs1dwIiaWtXZzXlOZbZ4kZHK4WGOTxvnIk7zwFahgT2yIIbmOKSe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81811" id="正方形/長方形 3" o:spid="_x0000_s1026" alt="https://mmbiz.qpic.cn/mmbiz_png/R900SlOUicp3hWBzRLfYEmwKFQnYhoQocWibQs1dwIiaWtXZzXlOZbZ4kZHK4WGOTxvnIk7zwFahgT2yIIbmOKSeg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l3lgIAAJIEAAAOAAAAZHJzL2Uyb0RvYy54bWysVMty0zAU3TPDP2i0YEfspOkr1OmUlpRM&#10;C2madtJm05Fl2dbUelRS4iT/AR8Aa9YMCz6HzvAXXMtJaWHHsNHch3x07rn3em9/Lgo0Y8ZyJSPc&#10;bIQYMUlVwmUW4cuL3ssdjKwjMiGFkizCC2bxfvf5s71Sd1hL5apImEEAIm2n1BHOndOdILA0Z4LY&#10;htJMQjJVRhAHrsmCxJAS0EURtMJwKyiVSbRRlFkL0aM6ibseP00ZdYM0tcyhIsLAzfnT+DOuzqC7&#10;RzqZITrndEWD/AMLQbiERx+gjogjaGr4X1CCU6OsSl2DKhGoNOWU+Rqgmmb4RzWjnGjmawFxrH6Q&#10;yf4/WPp+dmYQTyK8gZEkAlp0/+Xz/cdvP75/Cn5++FpbCJIJsxSEqxpkoUNCxHzZuNOcNqisvRst&#10;s+B8NwxHxeCSU72Rj18vz0/T6zeiPOkN5XWuhoqOeTy0zaTsczJ2V5PlVTGYxJP27eTtSXt8PLiY&#10;z2T/dntZ9kieXbQW/X4sBicjlgVb7XC/nN+kwkXw0Asi9Cuno5LF2tvlPDVKRJsr56Ygy0XUXHtU&#10;Rc2q2SWQh5pH+sxU7bL6VNFbi6Q6zInM2IHVMDIwyCDGOmSMKnNGElDdQwRPMCrHAhqKy3cqAfnI&#10;1Ck/CsBHVG9Ak9HcT9ziYeLY3CEKwY2wvRPCXFJIrWwgGZDO+mNtrDtmSqDKiLABdh6czE6tq6+u&#10;r1RvSdXjReGHupBPAoBZRTz5im8tRaySBXA3ql4MWGQwcmWWGJWwFBG2d1NiGEZFX0L9u812u9oi&#10;77Q3t1vgmMeZ+HGGSApQEXYY1eahqzdvqg3Pci9zzfEANEu5r6fSs2a1IguD7xVZLWm1WY99f+v3&#10;r6T7C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AicuXeWAgAAkgQAAA4AAAAAAAAAAAAAAAAALgIAAGRycy9lMm9Eb2MueG1sUEsB&#10;Ai0AFAAGAAgAAAAhAEyg6SzYAAAAAwEAAA8AAAAAAAAAAAAAAAAA8AQAAGRycy9kb3ducmV2Lnht&#10;bFBLBQYAAAAABAAEAPMAAAD1BQAAAAA=&#10;" filled="f" stroked="f">
                <o:lock v:ext="edit" aspectratio="t"/>
                <w10:anchorlock/>
              </v:rect>
            </w:pict>
          </mc:Fallback>
        </mc:AlternateContent>
      </w:r>
    </w:p>
    <w:p w14:paraId="268A9BB1" w14:textId="77777777" w:rsidR="00CC5E38" w:rsidRPr="00B9252E" w:rsidRDefault="00CC5E38" w:rsidP="00CC5E38">
      <w:pPr>
        <w:jc w:val="center"/>
        <w:rPr>
          <w:rFonts w:ascii="ＭＳ ゴシック" w:eastAsia="ＭＳ ゴシック" w:hAnsi="ＭＳ ゴシック" w:cs="ＭＳ Ｐゴシック"/>
          <w:color w:val="333333"/>
          <w:kern w:val="0"/>
          <w:sz w:val="27"/>
          <w:szCs w:val="27"/>
        </w:rPr>
      </w:pPr>
      <w:r w:rsidRPr="00B9252E">
        <w:rPr>
          <w:rFonts w:ascii="ＭＳ ゴシック" w:eastAsia="ＭＳ ゴシック" w:hAnsi="ＭＳ ゴシック" w:cs="ＭＳ Ｐゴシック"/>
          <w:color w:val="333333"/>
          <w:kern w:val="0"/>
          <w:sz w:val="27"/>
          <w:szCs w:val="27"/>
        </w:rPr>
        <w:t>常用短</w:t>
      </w:r>
      <w:r w:rsidRPr="00B9252E">
        <w:rPr>
          <w:rFonts w:ascii="Microsoft YaHei" w:eastAsia="Microsoft YaHei" w:hAnsi="Microsoft YaHei" w:cs="Microsoft YaHei" w:hint="eastAsia"/>
          <w:color w:val="333333"/>
          <w:kern w:val="0"/>
          <w:sz w:val="27"/>
          <w:szCs w:val="27"/>
        </w:rPr>
        <w:t>语</w:t>
      </w:r>
      <w:r w:rsidRPr="00B9252E">
        <w:rPr>
          <w:rFonts w:ascii="ＭＳ ゴシック" w:eastAsia="ＭＳ ゴシック" w:hAnsi="ＭＳ ゴシック" w:cs="ＭＳ Ｐゴシック" w:hint="eastAsia"/>
          <w:color w:val="333333"/>
          <w:kern w:val="0"/>
          <w:sz w:val="27"/>
          <w:szCs w:val="27"/>
        </w:rPr>
        <w:t>（</w:t>
      </w:r>
      <w:r w:rsidRPr="00B9252E">
        <w:rPr>
          <w:rFonts w:ascii="ＭＳ ゴシック" w:eastAsia="ＭＳ ゴシック" w:hAnsi="ＭＳ ゴシック" w:cs="ＭＳ Ｐゴシック"/>
          <w:color w:val="333333"/>
          <w:kern w:val="0"/>
          <w:sz w:val="27"/>
          <w:szCs w:val="27"/>
        </w:rPr>
        <w:t>2）</w:t>
      </w:r>
    </w:p>
    <w:tbl>
      <w:tblPr>
        <w:tblW w:w="83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2264"/>
        <w:gridCol w:w="2998"/>
        <w:gridCol w:w="2205"/>
      </w:tblGrid>
      <w:tr w:rsidR="00CC5E38" w:rsidRPr="00B9252E" w14:paraId="5E682367" w14:textId="77777777" w:rsidTr="00CC5E38">
        <w:trPr>
          <w:trHeight w:val="111"/>
        </w:trPr>
        <w:tc>
          <w:tcPr>
            <w:tcW w:w="105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8397D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財務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64D1F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収益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D8002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revenue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8A583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收益</w:t>
            </w:r>
          </w:p>
        </w:tc>
      </w:tr>
      <w:tr w:rsidR="00CC5E38" w:rsidRPr="00B9252E" w14:paraId="3255146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C23214D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C15C9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売掛金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0AE47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account receivable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EBF64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应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收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帐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款</w:t>
            </w:r>
          </w:p>
        </w:tc>
      </w:tr>
      <w:tr w:rsidR="00CC5E38" w:rsidRPr="00B9252E" w14:paraId="6E5CFCD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4FBCBCC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C5FC9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負債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772E0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debt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2CA25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负债</w:t>
            </w:r>
          </w:p>
        </w:tc>
      </w:tr>
      <w:tr w:rsidR="00CC5E38" w:rsidRPr="00B9252E" w14:paraId="27D93923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05C62C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4544D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減価償却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6E542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depreciation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9E596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折旧</w:t>
            </w:r>
          </w:p>
        </w:tc>
      </w:tr>
      <w:tr w:rsidR="00CC5E38" w:rsidRPr="00B9252E" w14:paraId="46EAD67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371B07B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8C447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会計監査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2A49C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auditing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DA0B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会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计审计</w:t>
            </w:r>
          </w:p>
        </w:tc>
      </w:tr>
      <w:tr w:rsidR="00CC5E38" w:rsidRPr="00B9252E" w14:paraId="49D4F1EC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A3221D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491F0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棚卸をする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92FC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inventory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EAE16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盘货</w:t>
            </w:r>
          </w:p>
        </w:tc>
      </w:tr>
      <w:tr w:rsidR="00CC5E38" w:rsidRPr="00B9252E" w14:paraId="5F61E013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951CEF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7E9B1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固定資産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10EA1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capitalasset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F176A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固定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资产</w:t>
            </w:r>
          </w:p>
        </w:tc>
      </w:tr>
      <w:tr w:rsidR="00CC5E38" w:rsidRPr="00B9252E" w14:paraId="2411E18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DE18F6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7069F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総勘定元帳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9DDEF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generalledger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800A2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总帐</w:t>
            </w:r>
          </w:p>
        </w:tc>
      </w:tr>
      <w:tr w:rsidR="00CC5E38" w:rsidRPr="00B9252E" w14:paraId="3101D9D1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05680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73F38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臨時出費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51B9D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contingency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52368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临时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开支</w:t>
            </w:r>
          </w:p>
        </w:tc>
      </w:tr>
      <w:tr w:rsidR="00CC5E38" w:rsidRPr="00B9252E" w14:paraId="557CAA8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F0E076F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40055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子会社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1AAB0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subsidiary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20417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子公司</w:t>
            </w:r>
          </w:p>
        </w:tc>
      </w:tr>
      <w:tr w:rsidR="00CC5E38" w:rsidRPr="00B9252E" w14:paraId="2F3F2AB1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AA7DD2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DB292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投資対効果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C5D7A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ROI(Return On Investment)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EE83B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投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资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效益</w:t>
            </w:r>
          </w:p>
        </w:tc>
      </w:tr>
      <w:tr w:rsidR="00CC5E38" w:rsidRPr="00B9252E" w14:paraId="097100F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55598C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D2C0E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賃貸対照表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FBAC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B/S(Balance Sheet)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EE5CF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出租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对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照表</w:t>
            </w:r>
          </w:p>
        </w:tc>
      </w:tr>
      <w:tr w:rsidR="00CC5E38" w:rsidRPr="00B9252E" w14:paraId="556D08D4" w14:textId="77777777" w:rsidTr="00CC5E38">
        <w:trPr>
          <w:trHeight w:val="317"/>
        </w:trPr>
        <w:tc>
          <w:tcPr>
            <w:tcW w:w="105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3ED50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役職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F4A7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最高経営責任者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5826F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CEO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(Chief Executive Officer)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DBE85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首席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执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行官</w:t>
            </w:r>
          </w:p>
        </w:tc>
      </w:tr>
      <w:tr w:rsidR="00CC5E38" w:rsidRPr="00B9252E" w14:paraId="76E4FE49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2F881E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9C99C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最高財務責任者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3D10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CFO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(Chief Financial Officer)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37487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最高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财务负责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人</w:t>
            </w:r>
          </w:p>
        </w:tc>
      </w:tr>
      <w:tr w:rsidR="00CC5E38" w:rsidRPr="00B9252E" w14:paraId="4CEDA473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9FC21AB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A46D5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最高情報責任者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49D9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CIO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(Chief Information Officer)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1EA00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最高情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报负责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人</w:t>
            </w:r>
          </w:p>
        </w:tc>
      </w:tr>
      <w:tr w:rsidR="00CC5E38" w:rsidRPr="00B9252E" w14:paraId="78EC3F03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3CAB84D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0D4AB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社長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F8727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President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4D636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总经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理</w:t>
            </w:r>
          </w:p>
        </w:tc>
      </w:tr>
      <w:tr w:rsidR="00CC5E38" w:rsidRPr="00B9252E" w14:paraId="15F4246A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A3A3DF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67171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副社長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EDFE0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Vice-President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(米では日本の部長クラスに使う）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3784F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副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总经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理</w:t>
            </w:r>
          </w:p>
        </w:tc>
      </w:tr>
      <w:tr w:rsidR="00CC5E38" w:rsidRPr="00B9252E" w14:paraId="6AFF346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225AA9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0DF93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専務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D5ED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Senior Managing Director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CCEF2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专务</w:t>
            </w:r>
          </w:p>
        </w:tc>
      </w:tr>
      <w:tr w:rsidR="00CC5E38" w:rsidRPr="00B9252E" w14:paraId="33BAF8EF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897A8D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2F633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常務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FF0A3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Managing Director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74E1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常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务</w:t>
            </w:r>
          </w:p>
        </w:tc>
      </w:tr>
      <w:tr w:rsidR="00CC5E38" w:rsidRPr="00B9252E" w14:paraId="1EC96FA5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6ECADFC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DB691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取締役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5CBC8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Director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(会長に当たる役職に使う）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B960F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董事</w:t>
            </w:r>
          </w:p>
        </w:tc>
      </w:tr>
      <w:tr w:rsidR="00CC5E38" w:rsidRPr="00B9252E" w14:paraId="57C4B5D7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CCE24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11E01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支店長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CE967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Branch Manager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F315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分店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经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理</w:t>
            </w:r>
          </w:p>
        </w:tc>
      </w:tr>
      <w:tr w:rsidR="00CC5E38" w:rsidRPr="00B9252E" w14:paraId="4C45D7CF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80CDC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63088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部長?課長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4A4C6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Manager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62CC5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科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长</w:t>
            </w:r>
          </w:p>
        </w:tc>
      </w:tr>
      <w:tr w:rsidR="00CC5E38" w:rsidRPr="00B9252E" w14:paraId="57ECE809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E74EE80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EE773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部長代理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608D9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Deputy Manager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23AE9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代理部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长</w:t>
            </w:r>
          </w:p>
        </w:tc>
      </w:tr>
      <w:tr w:rsidR="00CC5E38" w:rsidRPr="00B9252E" w14:paraId="3F675A59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68E88AC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DFB7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課長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43C01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Section Chief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C37D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科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长</w:t>
            </w:r>
          </w:p>
        </w:tc>
      </w:tr>
      <w:tr w:rsidR="00CC5E38" w:rsidRPr="00B9252E" w14:paraId="7CF1772D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01CBFD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FBA9F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係長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B32DE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Sub Section Chief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60A2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股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长</w:t>
            </w:r>
          </w:p>
        </w:tc>
      </w:tr>
      <w:tr w:rsidR="00CC5E38" w:rsidRPr="00B9252E" w14:paraId="2132D15D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675EBD6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E55F9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営業見習い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8FE39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Sales Intern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1AEE4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营业见习</w:t>
            </w:r>
          </w:p>
        </w:tc>
      </w:tr>
      <w:tr w:rsidR="00CC5E38" w:rsidRPr="00B9252E" w14:paraId="6000BE2B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96948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D04A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営業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37DC4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Sales Representative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09409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营业</w:t>
            </w:r>
          </w:p>
        </w:tc>
      </w:tr>
      <w:tr w:rsidR="00CC5E38" w:rsidRPr="00B9252E" w14:paraId="0085ABC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78C707C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C3F80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専門職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0DDF4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Specialist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3AB6D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专职</w:t>
            </w:r>
          </w:p>
        </w:tc>
      </w:tr>
      <w:tr w:rsidR="00CC5E38" w:rsidRPr="00B9252E" w14:paraId="4BE1929B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31CB2D0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4992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管理職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74260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Line of business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E2B25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管理人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员</w:t>
            </w:r>
          </w:p>
        </w:tc>
      </w:tr>
      <w:tr w:rsidR="00CC5E38" w:rsidRPr="00B9252E" w14:paraId="144469D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7C22D5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517F4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秘書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8B99A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SecretaryまたはAssistant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91BE7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秘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书</w:t>
            </w:r>
          </w:p>
        </w:tc>
      </w:tr>
      <w:tr w:rsidR="00CC5E38" w:rsidRPr="00B9252E" w14:paraId="491E689A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F9D470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BBB7C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部長秘書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86496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Assistantto</w:t>
            </w:r>
            <w:proofErr w:type="spellEnd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Manager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9B9E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部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长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秘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书</w:t>
            </w:r>
          </w:p>
        </w:tc>
      </w:tr>
      <w:tr w:rsidR="00CC5E38" w:rsidRPr="00B9252E" w14:paraId="0800930F" w14:textId="77777777" w:rsidTr="00CC5E38">
        <w:trPr>
          <w:trHeight w:val="111"/>
        </w:trPr>
        <w:tc>
          <w:tcPr>
            <w:tcW w:w="105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9FBBE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進捗関連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F9671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進捗報告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F497B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progressreport</w:t>
            </w:r>
            <w:proofErr w:type="spellEnd"/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6D812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进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度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报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告</w:t>
            </w:r>
          </w:p>
        </w:tc>
      </w:tr>
      <w:tr w:rsidR="00CC5E38" w:rsidRPr="00B9252E" w14:paraId="29D3EECE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9164A6B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31A58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納期に遅れる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A8819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miss one's ship date/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extend delivery date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804B4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交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货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期推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迟</w:t>
            </w:r>
          </w:p>
        </w:tc>
      </w:tr>
      <w:tr w:rsidR="00CC5E38" w:rsidRPr="00B9252E" w14:paraId="48A19EFD" w14:textId="77777777" w:rsidTr="00CC5E38">
        <w:trPr>
          <w:trHeight w:val="48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7D27C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C006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スケジュール的に無理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58DDC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not be able to meet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requirements due to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hard schedule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407A5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日程上不行</w:t>
            </w:r>
          </w:p>
        </w:tc>
      </w:tr>
      <w:tr w:rsidR="00CC5E38" w:rsidRPr="00B9252E" w14:paraId="0C6CC54E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5D2BC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6518E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若干遅れている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7A3FC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We are slightly behind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the schedule.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EC61B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有些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迟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了</w:t>
            </w:r>
          </w:p>
        </w:tc>
      </w:tr>
      <w:tr w:rsidR="00CC5E38" w:rsidRPr="00B9252E" w14:paraId="2004ACA5" w14:textId="77777777" w:rsidTr="00CC5E38">
        <w:trPr>
          <w:trHeight w:val="48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3DA05E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2103C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休日出勤でキャッチアップする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99A34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We have to work over the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weekends to catch up with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the schedule.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18F1E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假日加班追赶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进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度</w:t>
            </w:r>
          </w:p>
        </w:tc>
      </w:tr>
      <w:tr w:rsidR="00CC5E38" w:rsidRPr="00B9252E" w14:paraId="07E1C466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E5FF03C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9013C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工数に影響が出る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53750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affect man-hours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CC51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影响工数</w:t>
            </w:r>
          </w:p>
        </w:tc>
      </w:tr>
      <w:tr w:rsidR="00CC5E38" w:rsidRPr="00B9252E" w14:paraId="5236C60B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3823A4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BC395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あと2週間かかる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EFEA9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It should take us about 2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lastRenderedPageBreak/>
              <w:t>more weeks to do the job.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084B1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lastRenderedPageBreak/>
              <w:t>还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要两个星期</w:t>
            </w:r>
          </w:p>
        </w:tc>
      </w:tr>
      <w:tr w:rsidR="00CC5E38" w:rsidRPr="00B9252E" w14:paraId="77A8BF3B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A586F6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B6D9B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延期する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A779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postpone the phase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5B250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延期</w:t>
            </w:r>
          </w:p>
        </w:tc>
      </w:tr>
      <w:tr w:rsidR="00CC5E38" w:rsidRPr="00B9252E" w14:paraId="04A30F10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FBD290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DBCF4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前倒しする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ABB98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move up the schedule/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do ahead of schedule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FA192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提前</w:t>
            </w:r>
          </w:p>
        </w:tc>
      </w:tr>
      <w:tr w:rsidR="00CC5E38" w:rsidRPr="00B9252E" w14:paraId="445DDE53" w14:textId="77777777" w:rsidTr="00CC5E38">
        <w:trPr>
          <w:trHeight w:val="317"/>
        </w:trPr>
        <w:tc>
          <w:tcPr>
            <w:tcW w:w="105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586E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議論/会議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94CDD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全く同感だ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AA8CF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 can't agree with you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anymore.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EFFA3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我完全同意</w:t>
            </w:r>
          </w:p>
        </w:tc>
      </w:tr>
      <w:tr w:rsidR="00CC5E38" w:rsidRPr="00B9252E" w14:paraId="799B9C6C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026FCA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B77F1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検討してみるよ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9368D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I'll take it into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consideration.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294DD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我会考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虑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的</w:t>
            </w:r>
          </w:p>
        </w:tc>
      </w:tr>
      <w:tr w:rsidR="00CC5E38" w:rsidRPr="00B9252E" w14:paraId="4B70A052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1CCD65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47B23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質問どうぞ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8D471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Feel free to ask any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questions.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EE20E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请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提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问</w:t>
            </w:r>
          </w:p>
        </w:tc>
      </w:tr>
      <w:tr w:rsidR="00CC5E38" w:rsidRPr="00B9252E" w14:paraId="644489FA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AC34D5F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BF85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会議の会場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F3491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the meeting venue.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（placeより大きい）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47102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会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议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会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场</w:t>
            </w:r>
          </w:p>
        </w:tc>
      </w:tr>
      <w:tr w:rsidR="00CC5E38" w:rsidRPr="00B9252E" w14:paraId="073D4DFB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46E30EF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5816F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会議の参加者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76E3C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the attendees for the meeting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0CB9B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参加会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议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的人</w:t>
            </w:r>
          </w:p>
        </w:tc>
      </w:tr>
      <w:tr w:rsidR="00CC5E38" w:rsidRPr="00B9252E" w14:paraId="765E2064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5E55CB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21C93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議事進行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3137C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the itinerary for the meeting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36476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议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事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进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行</w:t>
            </w:r>
          </w:p>
        </w:tc>
      </w:tr>
      <w:tr w:rsidR="00CC5E38" w:rsidRPr="00B9252E" w14:paraId="60E784F3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40DA4B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7430F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議題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87F1B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agenda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51B05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议题</w:t>
            </w:r>
          </w:p>
        </w:tc>
      </w:tr>
      <w:tr w:rsidR="00CC5E38" w:rsidRPr="00B9252E" w14:paraId="3A2292E7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CE43BB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D3A25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会議の日時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089D2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the date and time of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the meeting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82CDE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会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议时间</w:t>
            </w:r>
          </w:p>
        </w:tc>
      </w:tr>
      <w:tr w:rsidR="00CC5E38" w:rsidRPr="00B9252E" w14:paraId="01DFE226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6A7C4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2EEA9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議長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EA762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the </w:t>
            </w: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chair person</w:t>
            </w:r>
            <w:proofErr w:type="spellEnd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of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the meeting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4759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主席</w:t>
            </w:r>
          </w:p>
        </w:tc>
      </w:tr>
      <w:tr w:rsidR="00CC5E38" w:rsidRPr="00B9252E" w14:paraId="293D6FA5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4F3799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8C48A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提案はありますか？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CC4BB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Dose </w:t>
            </w: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any one</w:t>
            </w:r>
            <w:proofErr w:type="spellEnd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have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a suggestion for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8144E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你有建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议吗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？</w:t>
            </w:r>
          </w:p>
        </w:tc>
      </w:tr>
      <w:tr w:rsidR="00CC5E38" w:rsidRPr="00B9252E" w14:paraId="37859036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4F0CE0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DC30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方法を考えてみよう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CEE7F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Let's figure out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how we can...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A69A9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想个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办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法吧</w:t>
            </w:r>
          </w:p>
        </w:tc>
      </w:tr>
      <w:tr w:rsidR="00CC5E38" w:rsidRPr="00B9252E" w14:paraId="60082F7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9FA3D0A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045EC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根拠がない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B5EB3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There is no basis for it.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0C6EE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没有根据</w:t>
            </w:r>
          </w:p>
        </w:tc>
      </w:tr>
      <w:tr w:rsidR="00CC5E38" w:rsidRPr="00B9252E" w14:paraId="254CA2C2" w14:textId="77777777" w:rsidTr="00CC5E38">
        <w:trPr>
          <w:trHeight w:val="48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110ED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73338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(Why?と聞かれてボスが）いいからやれ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8DCC8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Because I say so.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ECB0E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（当老板被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问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Why？的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时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候）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别问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了，我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说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干就干！</w:t>
            </w:r>
          </w:p>
        </w:tc>
      </w:tr>
      <w:tr w:rsidR="00CC5E38" w:rsidRPr="00B9252E" w14:paraId="7B8C364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0CAF7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B42A8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確信があるわけではないが</w:t>
            </w:r>
          </w:p>
        </w:tc>
        <w:tc>
          <w:tcPr>
            <w:tcW w:w="4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D0E6D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I'm not 100% sure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33D55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并不是很有把握</w:t>
            </w:r>
          </w:p>
        </w:tc>
      </w:tr>
    </w:tbl>
    <w:p w14:paraId="4D0B5387" w14:textId="371C7C12" w:rsidR="00CC5E38" w:rsidRPr="00B9252E" w:rsidRDefault="00CC5E38" w:rsidP="00CC5E38">
      <w:pPr>
        <w:shd w:val="clear" w:color="auto" w:fill="FFFFFF"/>
        <w:jc w:val="center"/>
        <w:rPr>
          <w:rFonts w:ascii="ＭＳ ゴシック" w:eastAsia="ＭＳ ゴシック" w:hAnsi="ＭＳ ゴシック" w:cs="ＭＳ Ｐゴシック"/>
          <w:color w:val="333333"/>
          <w:spacing w:val="8"/>
          <w:kern w:val="0"/>
          <w:sz w:val="26"/>
          <w:szCs w:val="26"/>
        </w:rPr>
      </w:pPr>
      <w:r w:rsidRPr="00B9252E">
        <w:rPr>
          <w:rFonts w:ascii="ＭＳ ゴシック" w:eastAsia="ＭＳ ゴシック" w:hAnsi="ＭＳ ゴシック" w:cs="ＭＳ Ｐゴシック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3F9C7FBF" wp14:editId="7E6D0317">
                <wp:extent cx="304800" cy="304800"/>
                <wp:effectExtent l="0" t="0" r="0" b="0"/>
                <wp:docPr id="2" name="正方形/長方形 2" descr="https://mmbiz.qpic.cn/mmbiz_jpg/R900SlOUicp2PsEstySxVia1dZayia5ayzqMUIFX9duIm5t3zGp961iatWJPKlXpDAQHwFfgYROS0dmfSCTfGWrD5Q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C693C" id="正方形/長方形 2" o:spid="_x0000_s1026" alt="https://mmbiz.qpic.cn/mmbiz_jpg/R900SlOUicp2PsEstySxVia1dZayia5ayzqMUIFX9duIm5t3zGp961iatWJPKlXpDAQHwFfgYROS0dmfSCTfGWrD5Q/640?wx_fmt=jpe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JrmAIAAJQEAAAOAAAAZHJzL2Uyb0RvYy54bWysVM1y0zAQvjPDO2h04EZsp0lpQp1OpyGl&#10;paVp09LCpaPIsq1i/VRS6jjvAQ8AZ84MBx6HzvAWrOWktHBjuGj2R/707be73tyaiwLdMGO5kjGO&#10;WiFGTFKVcJnF+Ox09HQDI+uITEihJItxxSzeGjx+tFnqPmurXBUJMwhApO2XOsa5c7ofBJbmTBDb&#10;UppJSKbKCOLANVmQGFICuiiCdhiuB6UyiTaKMmshOmySeODx05RRd5SmljlUxBi4OX8af07rMxhs&#10;kn5miM45XdIg/8BCEC7h0TuoIXEEzQz/C0pwapRVqWtRJQKVppwyXwNUE4V/VDPJiWa+FhDH6juZ&#10;7P+Dpa9vxgbxJMZtjCQR0KLbL59vP3778f1T8PPD18ZCkEyYpSBc3SALHRJiyheta81pi8rGu7zS&#10;WXDSC8NJcXTGqW6P7Qvrqsn8DSdR8o5UnHRJtbg+PNsbXfSS2Z7ourXFru6tR5y48/3xq+JCD7eP&#10;X5ajNHt7cjQJE5FOdk7T3XMz7B4H651wq5xfpsLFV5plT4jQz52OSzbV3i7nqVEi7i6dy4Isqjha&#10;eVTFUd3uEuhD1RM9NnXDrD5Q9L1FUu3kRGZs22oYGhhlkGMVMkaVOSMJ6O4hggcYtWMBDU3LQ5WA&#10;gGTmlB8G4CPqN6DNaO5nrrqbOTZ3iEJwLexshDCZFFJLG0gGpL/6WBvrdpkSqDZibICdByc3B9Y1&#10;V1dX6rekGvGi8GNdyAcBwKwjnnzNt5FiqpIKuBvVrAasMhi5MguMSliLGNvrGTEMo2JPQv29qNOp&#10;98g7ne6zNjjmfmZ6P0MkBagYO4wac8c1uzfThme5l7nhuA2apdzXU+vZsFqShdH3iizXtN6t+76/&#10;9ftnMvg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zjCia5gCAACUBAAADgAAAAAAAAAAAAAAAAAuAgAAZHJzL2Uyb0RvYy54bWxQ&#10;SwECLQAUAAYACAAAACEATKDpLNgAAAADAQAADwAAAAAAAAAAAAAAAADyBAAAZHJzL2Rvd25yZXYu&#10;eG1sUEsFBgAAAAAEAAQA8wAAAPcFAAAAAA==&#10;" filled="f" stroked="f">
                <o:lock v:ext="edit" aspectratio="t"/>
                <w10:anchorlock/>
              </v:rect>
            </w:pict>
          </mc:Fallback>
        </mc:AlternateContent>
      </w:r>
    </w:p>
    <w:p w14:paraId="4690471F" w14:textId="77777777" w:rsidR="00CC5E38" w:rsidRPr="00B9252E" w:rsidRDefault="00CC5E38" w:rsidP="00CC5E38">
      <w:pPr>
        <w:shd w:val="clear" w:color="auto" w:fill="FFFFFF"/>
        <w:jc w:val="center"/>
        <w:rPr>
          <w:rFonts w:ascii="ＭＳ ゴシック" w:eastAsia="ＭＳ ゴシック" w:hAnsi="ＭＳ ゴシック" w:cs="ＭＳ Ｐゴシック"/>
          <w:color w:val="333333"/>
          <w:spacing w:val="8"/>
          <w:kern w:val="0"/>
          <w:sz w:val="26"/>
          <w:szCs w:val="26"/>
        </w:rPr>
      </w:pPr>
    </w:p>
    <w:p w14:paraId="28054B60" w14:textId="1B7F014F" w:rsidR="00CC5E38" w:rsidRPr="00B9252E" w:rsidRDefault="00CC5E38" w:rsidP="00CC5E38">
      <w:pPr>
        <w:rPr>
          <w:rFonts w:ascii="ＭＳ ゴシック" w:eastAsia="ＭＳ ゴシック" w:hAnsi="ＭＳ ゴシック" w:cs="ＭＳ Ｐゴシック"/>
          <w:kern w:val="0"/>
          <w:sz w:val="24"/>
          <w:szCs w:val="24"/>
        </w:rPr>
      </w:pPr>
      <w:r w:rsidRPr="00B9252E">
        <w:rPr>
          <w:rFonts w:ascii="ＭＳ ゴシック" w:eastAsia="ＭＳ ゴシック" w:hAnsi="ＭＳ 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1DD9328" wp14:editId="75C4D728">
                <wp:extent cx="304800" cy="304800"/>
                <wp:effectExtent l="0" t="0" r="0" b="0"/>
                <wp:docPr id="1" name="正方形/長方形 1" descr="https://mmbiz.qpic.cn/mmbiz_png/R900SlOUicp3hWBzRLfYEmwKFQnYhoQocWibQs1dwIiaWtXZzXlOZbZ4kZHK4WGOTxvnIk7zwFahgT2yIIbmOKSe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8736A3" id="正方形/長方形 1" o:spid="_x0000_s1026" alt="https://mmbiz.qpic.cn/mmbiz_png/R900SlOUicp3hWBzRLfYEmwKFQnYhoQocWibQs1dwIiaWtXZzXlOZbZ4kZHK4WGOTxvnIk7zwFahgT2yIIbmOKSeg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UylAIAAJIEAAAOAAAAZHJzL2Uyb0RvYy54bWysVMty0zAU3TPDP2i0YEfspOkr1OmUlpRM&#10;C2madtJm05Fl2dbUelRS4iT/AR8Aa9YMCz6HzvAXXMtJaWHHsNHch3x07rn3em9/Lgo0Y8ZyJSPc&#10;bIQYMUlVwmUW4cuL3ssdjKwjMiGFkizCC2bxfvf5s71Sd1hL5apImEEAIm2n1BHOndOdILA0Z4LY&#10;htJMQjJVRhAHrsmCxJAS0EURtMJwKyiVSbRRlFkL0aM6ibseP00ZdYM0tcyhIsLAzfnT+DOuzqC7&#10;RzqZITrndEWD/AMLQbiERx+gjogjaGr4X1CCU6OsSl2DKhGoNOWU+Rqgmmb4RzWjnGjmawFxrH6Q&#10;yf4/WPp+dmYQT6B3GEkioEX3Xz7ff/z24/un4OeHr7WFIJkwS0G4qkEWOiREzJeNO81pg8rau9Ey&#10;C853w3BUDC451Rv5+PXy/DS9fiPKk95QXudqqOiYx0PbTMo+J2N3NVleFYNJPGnfTt6etMfHg4v5&#10;TPZvt5dlj+TZRWvR78dicDJiWbDVDvfL+U0qXAQPvSBCv3I6KlmsvV3OU6NEtLlybgqyXETNtUdV&#10;1KyaXQJ5qHmkz0zVLqtPFb21SKrDnMiMHVgNI1OLsQ4Zo8qckQRU9xDBE4zKsYCG4vKdSkA+MnXK&#10;jwLwEdUb0GQ09xO3eJg4NneIQnAjbO+EMJcUUisbSAaks/5YG+uOmRKoMiJsgJ0HJ7NT6+qr6yvV&#10;W1L1eFH4oS7kkwBgVhFPvuJbSxGrZAHcjaoXAxYZjFyZJUYlLEWE7d2UGIZR0ZdQ/26z3a62yDvt&#10;ze0WOOZxJn6cIZICVIQdRrV56OrNm2rDs9zLXHM8AM1S7uup9KxZrcjC4HtFVktabdZj39/6/Svp&#10;/gI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8ioUylAIAAJIEAAAOAAAAAAAAAAAAAAAAAC4CAABkcnMvZTJvRG9jLnhtbFBLAQIt&#10;ABQABgAIAAAAIQBMoOks2AAAAAMBAAAPAAAAAAAAAAAAAAAAAO4EAABkcnMvZG93bnJldi54bWxQ&#10;SwUGAAAAAAQABADzAAAA8wUAAAAA&#10;" filled="f" stroked="f">
                <o:lock v:ext="edit" aspectratio="t"/>
                <w10:anchorlock/>
              </v:rect>
            </w:pict>
          </mc:Fallback>
        </mc:AlternateContent>
      </w:r>
    </w:p>
    <w:p w14:paraId="6E2976EB" w14:textId="77777777" w:rsidR="00CC5E38" w:rsidRPr="00B9252E" w:rsidRDefault="00CC5E38" w:rsidP="00CC5E38">
      <w:pPr>
        <w:jc w:val="center"/>
        <w:rPr>
          <w:rFonts w:ascii="ＭＳ ゴシック" w:eastAsia="ＭＳ ゴシック" w:hAnsi="ＭＳ ゴシック" w:cs="ＭＳ Ｐゴシック"/>
          <w:color w:val="333333"/>
          <w:kern w:val="0"/>
          <w:sz w:val="27"/>
          <w:szCs w:val="27"/>
        </w:rPr>
      </w:pPr>
      <w:r w:rsidRPr="00B9252E">
        <w:rPr>
          <w:rFonts w:ascii="ＭＳ ゴシック" w:eastAsia="ＭＳ ゴシック" w:hAnsi="ＭＳ ゴシック" w:cs="ＭＳ Ｐゴシック"/>
          <w:color w:val="333333"/>
          <w:kern w:val="0"/>
          <w:sz w:val="27"/>
          <w:szCs w:val="27"/>
        </w:rPr>
        <w:t>常用短</w:t>
      </w:r>
      <w:r w:rsidRPr="00B9252E">
        <w:rPr>
          <w:rFonts w:ascii="Microsoft YaHei" w:eastAsia="Microsoft YaHei" w:hAnsi="Microsoft YaHei" w:cs="Microsoft YaHei" w:hint="eastAsia"/>
          <w:color w:val="333333"/>
          <w:kern w:val="0"/>
          <w:sz w:val="27"/>
          <w:szCs w:val="27"/>
        </w:rPr>
        <w:t>语</w:t>
      </w:r>
      <w:r w:rsidRPr="00B9252E">
        <w:rPr>
          <w:rFonts w:ascii="ＭＳ ゴシック" w:eastAsia="ＭＳ ゴシック" w:hAnsi="ＭＳ ゴシック" w:cs="ＭＳ Ｐゴシック" w:hint="eastAsia"/>
          <w:color w:val="333333"/>
          <w:kern w:val="0"/>
          <w:sz w:val="27"/>
          <w:szCs w:val="27"/>
        </w:rPr>
        <w:t>（</w:t>
      </w:r>
      <w:r w:rsidRPr="00B9252E">
        <w:rPr>
          <w:rFonts w:ascii="ＭＳ ゴシック" w:eastAsia="ＭＳ ゴシック" w:hAnsi="ＭＳ ゴシック" w:cs="ＭＳ Ｐゴシック"/>
          <w:color w:val="333333"/>
          <w:kern w:val="0"/>
          <w:sz w:val="27"/>
          <w:szCs w:val="27"/>
        </w:rPr>
        <w:t>3）</w:t>
      </w:r>
    </w:p>
    <w:tbl>
      <w:tblPr>
        <w:tblW w:w="83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2393"/>
        <w:gridCol w:w="2715"/>
        <w:gridCol w:w="2330"/>
      </w:tblGrid>
      <w:tr w:rsidR="00CC5E38" w:rsidRPr="00B9252E" w14:paraId="4B07C7D1" w14:textId="77777777" w:rsidTr="00CC5E38">
        <w:trPr>
          <w:trHeight w:val="317"/>
        </w:trPr>
        <w:tc>
          <w:tcPr>
            <w:tcW w:w="105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C3F56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その他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AB51B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最新技術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6A50F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state-of-the-art technology/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cutting edge of technology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AFEC4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最新技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术</w:t>
            </w:r>
          </w:p>
        </w:tc>
      </w:tr>
      <w:tr w:rsidR="00CC5E38" w:rsidRPr="00B9252E" w14:paraId="15A1491A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48971F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6172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統合業務ソフト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307C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ERP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(Enterprise Resource Planning)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1DA07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综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合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业务软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件</w:t>
            </w:r>
          </w:p>
        </w:tc>
      </w:tr>
      <w:tr w:rsidR="00CC5E38" w:rsidRPr="00B9252E" w14:paraId="5E3A93F3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77E1E7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62D78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営業支援システム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22C6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SFA(Sales Force Automation)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9E62A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营业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支援系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统</w:t>
            </w:r>
          </w:p>
        </w:tc>
      </w:tr>
      <w:tr w:rsidR="00CC5E38" w:rsidRPr="00B9252E" w14:paraId="599DA83D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4ACCD6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0F56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統一モデル記述言語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F2303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UML(Unified Modeling Language)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30FE6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统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一模型描述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语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言</w:t>
            </w:r>
          </w:p>
        </w:tc>
      </w:tr>
      <w:tr w:rsidR="00CC5E38" w:rsidRPr="00B9252E" w14:paraId="7755204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4C03AE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35E3A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提案依頼書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6C704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RFP(Request For Proposal)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1BA35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提案委托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书</w:t>
            </w:r>
          </w:p>
        </w:tc>
      </w:tr>
      <w:tr w:rsidR="00CC5E38" w:rsidRPr="00B9252E" w14:paraId="347BD024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7C368E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9C598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企業活動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239AA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corporate activity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1209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企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业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活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动</w:t>
            </w:r>
          </w:p>
        </w:tc>
      </w:tr>
      <w:tr w:rsidR="00CC5E38" w:rsidRPr="00B9252E" w14:paraId="096437C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CECD10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1B5B6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業務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8F175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corporate affairs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7EA3F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业务</w:t>
            </w:r>
          </w:p>
        </w:tc>
      </w:tr>
      <w:tr w:rsidR="00CC5E38" w:rsidRPr="00B9252E" w14:paraId="671302E3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4BBD3D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BA81B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サービスを請け負う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0F6CE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contract the service of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D1937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承包服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务</w:t>
            </w:r>
          </w:p>
        </w:tc>
      </w:tr>
      <w:tr w:rsidR="00CC5E38" w:rsidRPr="00B9252E" w14:paraId="7A35B3B1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F62A35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2046F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起業する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50860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found a company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3332E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创业</w:t>
            </w:r>
          </w:p>
        </w:tc>
      </w:tr>
      <w:tr w:rsidR="00CC5E38" w:rsidRPr="00B9252E" w14:paraId="440999B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93B8854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EA089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人事部の人々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59198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HR people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4DCD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人事部的人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们</w:t>
            </w:r>
          </w:p>
        </w:tc>
      </w:tr>
      <w:tr w:rsidR="00CC5E38" w:rsidRPr="00B9252E" w14:paraId="7722208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F5B11B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C38C9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店頭業務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F496E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over-the-counter business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4D076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店面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业务</w:t>
            </w:r>
          </w:p>
        </w:tc>
      </w:tr>
      <w:tr w:rsidR="00CC5E38" w:rsidRPr="00B9252E" w14:paraId="5B5666C1" w14:textId="77777777" w:rsidTr="00CC5E38">
        <w:trPr>
          <w:trHeight w:val="480"/>
        </w:trPr>
        <w:tc>
          <w:tcPr>
            <w:tcW w:w="105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46F5F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言い回し</w:t>
            </w: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58036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弊社製品は、労働生産性を最大限に向上させるように設計されている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86DF6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Our product is designed to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maximize work productivity.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34741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本公司的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产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品是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为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了最大限度提高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劳动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生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产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率而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设计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的。</w:t>
            </w:r>
          </w:p>
        </w:tc>
      </w:tr>
      <w:tr w:rsidR="00CC5E38" w:rsidRPr="00B9252E" w14:paraId="386D9D15" w14:textId="77777777" w:rsidTr="00CC5E38">
        <w:trPr>
          <w:trHeight w:val="48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CB0D02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D6FE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このシステムはユーザカードを使ってログオンする必要がある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2B030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This system requires you to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logon using your user card.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20050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这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个系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统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需要使用用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户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卡登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录</w:t>
            </w:r>
          </w:p>
        </w:tc>
      </w:tr>
      <w:tr w:rsidR="00CC5E38" w:rsidRPr="00B9252E" w14:paraId="7000F691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03009AA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EFB33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これはISO9004で必要な手続きだ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BA695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This is an ISO9004 required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procedure.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68293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这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是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ISO9004必要的手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续</w:t>
            </w:r>
          </w:p>
        </w:tc>
      </w:tr>
      <w:tr w:rsidR="00CC5E38" w:rsidRPr="00B9252E" w14:paraId="4C5D892C" w14:textId="77777777" w:rsidTr="00CC5E38">
        <w:trPr>
          <w:trHeight w:val="643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0001A9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95E9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仕様がなかなか決まらない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7E75D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Defining requirements takes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time./Customer shave not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lastRenderedPageBreak/>
              <w:t>finalized the </w:t>
            </w: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irrequirements</w:t>
            </w:r>
            <w:proofErr w:type="spellEnd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yet.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7B684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lastRenderedPageBreak/>
              <w:t>式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样总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也定不下来</w:t>
            </w:r>
          </w:p>
        </w:tc>
      </w:tr>
      <w:tr w:rsidR="00CC5E38" w:rsidRPr="00B9252E" w14:paraId="74E3E9FD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B643B18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3BE6F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顧客と調整が必要だ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17F35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We need to sit down and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talk with them.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DE014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需要和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顾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客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协调</w:t>
            </w:r>
          </w:p>
        </w:tc>
      </w:tr>
      <w:tr w:rsidR="00CC5E38" w:rsidRPr="00B9252E" w14:paraId="222DF8BF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694900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659BB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見積もりについての考えを聞く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142A3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ask them for their opinion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about our estimate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A3DBA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询问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关于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报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价的想法</w:t>
            </w:r>
          </w:p>
        </w:tc>
      </w:tr>
      <w:tr w:rsidR="00CC5E38" w:rsidRPr="00B9252E" w14:paraId="2777498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8AC8CE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A5773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フォローする（≒催促する）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DC67C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follow them upon it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85360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跟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进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（催促）</w:t>
            </w:r>
          </w:p>
        </w:tc>
      </w:tr>
      <w:tr w:rsidR="00CC5E38" w:rsidRPr="00B9252E" w14:paraId="5EE21A93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64C410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71E2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明日朝イチでやります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CA6F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I'll do it first thing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tomorrow morning.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F3C8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明早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优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先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处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理</w:t>
            </w:r>
          </w:p>
        </w:tc>
      </w:tr>
      <w:tr w:rsidR="00CC5E38" w:rsidRPr="00B9252E" w14:paraId="14D61BEF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3226C32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9D782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その問題は次期システムで対応する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166C2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fix the problem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in the next system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3F9F7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那个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问题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在下一期的系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统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上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处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理。</w:t>
            </w:r>
          </w:p>
        </w:tc>
      </w:tr>
      <w:tr w:rsidR="00CC5E38" w:rsidRPr="00B9252E" w14:paraId="228A449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4FA690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  <w:lang w:eastAsia="zh-CN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9C1D2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運用でカバーする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16C1A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backup by operation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0EDEE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在运用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阶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段涵盖到</w:t>
            </w:r>
          </w:p>
        </w:tc>
      </w:tr>
      <w:tr w:rsidR="00CC5E38" w:rsidRPr="00B9252E" w14:paraId="3FDB5B25" w14:textId="77777777" w:rsidTr="00CC5E38">
        <w:trPr>
          <w:trHeight w:val="317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D756A2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76679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今回はうまく切り抜ける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6FA96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gloss over some issues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this time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3713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这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次能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顺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利度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过</w:t>
            </w:r>
          </w:p>
        </w:tc>
      </w:tr>
      <w:tr w:rsidR="00CC5E38" w:rsidRPr="00B9252E" w14:paraId="4C9EBE96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44603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2B627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人件費を節約する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6E26B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reduce personnel costs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CFCAA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节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省人事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费</w:t>
            </w:r>
          </w:p>
        </w:tc>
      </w:tr>
      <w:tr w:rsidR="00CC5E38" w:rsidRPr="00B9252E" w14:paraId="124B98A3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10270BD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BB9E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仕様を書面にまとめる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6E7E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write down requirements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C1F5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把式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样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整理成文档</w:t>
            </w:r>
          </w:p>
        </w:tc>
      </w:tr>
      <w:tr w:rsidR="00CC5E38" w:rsidRPr="00B9252E" w14:paraId="749A3D1C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92B701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7727A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見積もりを取る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7EAE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get an estimate of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3ABE0F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做估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计</w:t>
            </w:r>
          </w:p>
        </w:tc>
      </w:tr>
      <w:tr w:rsidR="00CC5E38" w:rsidRPr="00B9252E" w14:paraId="1EDBF7B2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C27468B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CA2792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優先させる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5D0D8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prioritize/put to </w:t>
            </w: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ppriority</w:t>
            </w:r>
            <w:proofErr w:type="spellEnd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to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C560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优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先</w:t>
            </w:r>
          </w:p>
        </w:tc>
      </w:tr>
      <w:tr w:rsidR="00CC5E38" w:rsidRPr="00B9252E" w14:paraId="0863CC30" w14:textId="77777777" w:rsidTr="00CC5E38">
        <w:trPr>
          <w:trHeight w:val="48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7BA3C4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68C9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工程をはしょる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6C43D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cut a few corners/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delay development until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the next time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725CE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缩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短工程</w:t>
            </w:r>
          </w:p>
        </w:tc>
      </w:tr>
      <w:tr w:rsidR="00CC5E38" w:rsidRPr="00B9252E" w14:paraId="056C694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79D09FA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94B30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～を担当する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A5137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be responsible for the...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E7D89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负责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……</w:t>
            </w:r>
          </w:p>
        </w:tc>
      </w:tr>
      <w:tr w:rsidR="00CC5E38" w:rsidRPr="00B9252E" w14:paraId="5FD40961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B0F9585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7E92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現地で、現場で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E8753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onsite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E52548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在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现场</w:t>
            </w:r>
          </w:p>
        </w:tc>
      </w:tr>
      <w:tr w:rsidR="00CC5E38" w:rsidRPr="00B9252E" w14:paraId="02862696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478C05A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782F0A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マシンが固まる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B14D2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computer is locking up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E9A5B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机器被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锁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死了</w:t>
            </w:r>
          </w:p>
        </w:tc>
      </w:tr>
      <w:tr w:rsidR="00CC5E38" w:rsidRPr="00B9252E" w14:paraId="3D500CE9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F82ED34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2E44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パッチを当てる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8B152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apply patch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B6A7C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执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行批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处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理</w:t>
            </w:r>
          </w:p>
        </w:tc>
      </w:tr>
      <w:tr w:rsidR="00CC5E38" w:rsidRPr="00B9252E" w14:paraId="57FEA281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30C0B4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198B5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紙で渡す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028B2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hand in hard copy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A214A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纸质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的形式提交</w:t>
            </w:r>
          </w:p>
        </w:tc>
      </w:tr>
      <w:tr w:rsidR="00CC5E38" w:rsidRPr="00B9252E" w14:paraId="58ACC6A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EAD2147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E288A5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終電で帰る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A0F257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take the last train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7DC9A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坐末班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车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回家</w:t>
            </w:r>
          </w:p>
        </w:tc>
      </w:tr>
      <w:tr w:rsidR="00CC5E38" w:rsidRPr="00B9252E" w14:paraId="0066DA65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74EECF4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E5547D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今向かっている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6FF0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I'm on my way.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D26B31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正在路上</w:t>
            </w:r>
          </w:p>
        </w:tc>
      </w:tr>
      <w:tr w:rsidR="00CC5E38" w:rsidRPr="00B9252E" w14:paraId="1B0C19CA" w14:textId="77777777" w:rsidTr="00CC5E38">
        <w:trPr>
          <w:trHeight w:val="480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4D512E3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424FC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今日はお会いできてよかったです。お時間をいただきありがとうございました。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FC1DAE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I'm so glad to be here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with </w:t>
            </w: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you.Thanks</w:t>
            </w:r>
            <w:proofErr w:type="spellEnd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so much </w:t>
            </w: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br/>
              <w:t>for having me.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0BA029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今天能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见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  <w:lang w:eastAsia="zh-CN"/>
              </w:rPr>
              <w:t>到你真是太好了。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谢谢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您！</w:t>
            </w:r>
          </w:p>
        </w:tc>
      </w:tr>
      <w:tr w:rsidR="00CC5E38" w:rsidRPr="00B9252E" w14:paraId="4391393A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A462C8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62DB3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専門的でない言葉で言うと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407E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describe in layman's terms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9F83D4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用不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专业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的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语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言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说</w:t>
            </w:r>
          </w:p>
        </w:tc>
      </w:tr>
      <w:tr w:rsidR="00CC5E38" w:rsidRPr="00B9252E" w14:paraId="7E2E4768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4D3E6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6021E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頑張れ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017A0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You can do it.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B23F2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加油！你可以的</w:t>
            </w:r>
          </w:p>
        </w:tc>
      </w:tr>
      <w:tr w:rsidR="00CC5E38" w:rsidRPr="00B9252E" w14:paraId="52C0F85E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766B79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05E330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良い点と悪い点。功罪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E9874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proofErr w:type="spellStart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prosand</w:t>
            </w:r>
            <w:proofErr w:type="spellEnd"/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 cons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F846C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优</w:t>
            </w:r>
            <w:r w:rsidRPr="00B9252E">
              <w:rPr>
                <w:rFonts w:ascii="ＭＳ ゴシック" w:eastAsia="ＭＳ ゴシック" w:hAnsi="ＭＳ ゴシック" w:cs="ＭＳ ゴシック" w:hint="eastAsia"/>
                <w:color w:val="000000"/>
                <w:spacing w:val="8"/>
                <w:kern w:val="0"/>
                <w:sz w:val="23"/>
                <w:szCs w:val="23"/>
              </w:rPr>
              <w:t>点和缺点。功</w:t>
            </w:r>
            <w:r w:rsidRPr="00B9252E">
              <w:rPr>
                <w:rFonts w:ascii="Microsoft YaHei" w:eastAsia="Microsoft YaHei" w:hAnsi="Microsoft YaHei" w:cs="Microsoft YaHei" w:hint="eastAsia"/>
                <w:color w:val="000000"/>
                <w:spacing w:val="8"/>
                <w:kern w:val="0"/>
                <w:sz w:val="23"/>
                <w:szCs w:val="23"/>
              </w:rPr>
              <w:t>过</w:t>
            </w:r>
          </w:p>
        </w:tc>
      </w:tr>
      <w:tr w:rsidR="00CC5E38" w:rsidRPr="00B9252E" w14:paraId="42520ABA" w14:textId="77777777" w:rsidTr="00CC5E38">
        <w:trPr>
          <w:trHeight w:val="111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051C71" w14:textId="77777777" w:rsidR="00CC5E38" w:rsidRPr="00B9252E" w:rsidRDefault="00CC5E38" w:rsidP="00CC5E38">
            <w:pPr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</w:p>
        </w:tc>
        <w:tc>
          <w:tcPr>
            <w:tcW w:w="3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210346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一定の水準に達している</w:t>
            </w:r>
          </w:p>
        </w:tc>
        <w:tc>
          <w:tcPr>
            <w:tcW w:w="34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8787AB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up to par</w:t>
            </w:r>
          </w:p>
        </w:tc>
        <w:tc>
          <w:tcPr>
            <w:tcW w:w="2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6C930C" w14:textId="77777777" w:rsidR="00CC5E38" w:rsidRPr="00B9252E" w:rsidRDefault="00CC5E38" w:rsidP="00CC5E38">
            <w:pPr>
              <w:wordWrap w:val="0"/>
              <w:rPr>
                <w:rFonts w:ascii="ＭＳ ゴシック" w:eastAsia="ＭＳ ゴシック" w:hAnsi="ＭＳ ゴシック" w:cs="ＭＳ Ｐゴシック"/>
                <w:color w:val="000000"/>
                <w:spacing w:val="8"/>
                <w:kern w:val="0"/>
                <w:sz w:val="23"/>
                <w:szCs w:val="23"/>
              </w:rPr>
            </w:pPr>
            <w:r w:rsidRPr="00B9252E">
              <w:rPr>
                <w:rFonts w:ascii="ＭＳ ゴシック" w:eastAsia="ＭＳ ゴシック" w:hAnsi="ＭＳ ゴシック" w:cs="ＭＳ Ｐゴシック" w:hint="eastAsia"/>
                <w:color w:val="000000"/>
                <w:spacing w:val="8"/>
                <w:kern w:val="0"/>
                <w:sz w:val="23"/>
                <w:szCs w:val="23"/>
              </w:rPr>
              <w:t>达到一定的水平 </w:t>
            </w:r>
          </w:p>
        </w:tc>
      </w:tr>
    </w:tbl>
    <w:p w14:paraId="0D69B227" w14:textId="77777777" w:rsidR="00A40994" w:rsidRPr="00B9252E" w:rsidRDefault="00A40994">
      <w:pPr>
        <w:rPr>
          <w:rFonts w:ascii="ＭＳ ゴシック" w:eastAsia="ＭＳ ゴシック" w:hAnsi="ＭＳ ゴシック"/>
        </w:rPr>
      </w:pPr>
    </w:p>
    <w:sectPr w:rsidR="00A40994" w:rsidRPr="00B925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2F"/>
    <w:rsid w:val="00A40994"/>
    <w:rsid w:val="00B4159F"/>
    <w:rsid w:val="00B9252E"/>
    <w:rsid w:val="00CC5E38"/>
    <w:rsid w:val="00E3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A5D8525-CACF-451F-B719-950A86F0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25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925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GaoYang</dc:creator>
  <cp:keywords/>
  <dc:description/>
  <cp:lastModifiedBy>GaoYang</cp:lastModifiedBy>
  <cp:revision>3</cp:revision>
  <cp:lastPrinted>2019-09-18T06:09:00Z</cp:lastPrinted>
  <dcterms:created xsi:type="dcterms:W3CDTF">2019-06-10T07:27:00Z</dcterms:created>
  <dcterms:modified xsi:type="dcterms:W3CDTF">2019-09-18T06:09:00Z</dcterms:modified>
</cp:coreProperties>
</file>