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 Description: This is a sentiment analysis that parses the tweets from Twitter using Python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 Importing the Libraries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import tweepy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from textblob import TextBlob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from wordcloud import WordCloud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import pandas as pd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import numpy as np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import re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import matplotlib.pyplot as plt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plt.style.use('fivethirtyeight')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 Twitter API Credentials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consumerKey = "DnaXPshCp7DmC9oj6JDS6Vi2C"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consumerSecret = "e9m5e8cjLgrgH3wl0Bv3g8ZyeOPHsrZYeuV0cLANAYyE3Y5Atp"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accessToken = "1036644696620118016-GdFu7cpIGPxHhiTf6Y0vVUAKNifd5n"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accessTokenSecret = "LXrdlmDgJaeVStqerk2xo4EC8u3Zcl1qBVEYslaFKnHEp"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 Create the authentication object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authenticate = tweepy.OAuthHandler(consumerKey, consumerSecret)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 Set the access token and access token secret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authenticate.set_access_token(accessToken, accessTokenSecret)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 Create the API obhect while passing in the auth information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api = tweepy.API(authenticate, wait_on_rate_limit=True)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 Extracting 100 tweets from the twitter user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posts = api.user_timeline(screen_name = "BillGates", count= 100,lang = "en", tweet_mode ="extended")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 Print the last 10 tweets from the account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print("Show the 10 recent tweets: \n")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i = 1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for tweet in posts[0:10]: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print(str(i) + ')' + tweet.full_text + '\n')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i +=1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#Create a dataframe with a column called Tweets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df = pd.DataFrame([tweet.full_text for tweet in posts], columns = ['Tweets'])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#Show the first 5 rows of data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df.head(10)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#Clean the text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#Create a function to clean the tweets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def cleanTxt(text):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text = re.sub(r'@[A-Za-z0-9]+','', text) #Removed @mentions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text = re.sub(r'#', '', text) #Removed # symbols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text = re.sub(r'RT[\s]+', '', text) #Removed RT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text = re.sub(r'https?:\/\/S+','', text) #Removed the hyper link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text = re.sub(r'https://+', '', text)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return text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df['Tweets']=df['Tweets'].apply(cleanTxt)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#Show the cleaned text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df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 Create a function to get the subjectivity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def getSubjectivity(text):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return TextBlob(text).sentiment.subjectivity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 Create a function to get the polarity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def getPolarity(text):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return TextBlob(text).sentiment.polarity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 Create two new columns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df['Subjectivity'] = df['Tweets'].apply(getSubjectivity)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df['Polarity'] = df['Tweets'].apply(getPolarity)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 Show the new dataframe with new columns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df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#how wel the sentiments are distributed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 Plot Word cloud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allWords= ' '.join([twts for twts in df['Tweets']])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wordCloud = WordCloud(width = 500,height= 300, random_state =21,max_font_size=110).generate(allWords)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plt.imshow(wordCloud, interpolation= "bilinear")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plt.axis('off')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plt.show()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#Create a function to compute the negative, neutral and positive analysis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def getAnalysis(score):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if score&lt;0: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  return 'Negative'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elif score == 0: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 return 'Neutral'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else: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  return 'Positive'</w:t>
      </w:r>
      <w:r>
        <w:rPr>
          <w:rFonts w:hint="default" w:ascii="Menlo Regular" w:hAnsi="Menlo Regular" w:cs="Menlo Regular"/>
          <w:sz w:val="18"/>
          <w:szCs w:val="21"/>
        </w:rPr>
        <w:tab/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df['Analysis'] =df['Polarity'].apply(getAnalysis)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#Show the dataframe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df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 Print all of the positive tweets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j=1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sortedDF =df.sort_values(by=['Polarity'])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for i in range(0,sortedDF.shape[0]):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if (sortedDF['Analysis'][i]== 'Positive'):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  print(str(j)+ ')' +sortedDF['Tweets'][i])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  print()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  j+=1   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#print the negative tweets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j=1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sortedDF = df.sort_values(by=['Polarity'],ascending='False')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for i in range(0,sortedDF.shape[0]):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if(sortedDF['Analysis'][i] == 'Negative'):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  print(str(j)+')'+sortedDF['Tweets'][i])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  print()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  j+=1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 Plot the polarity and subjectivity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plt.figure(figsize=(8,6))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for i in range(0,df.shape[0]):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 xml:space="preserve">  plt.scatter(df['Polarity'][i],df['Subjectivity'][i],color='Blue')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plt.title('Sentimenal Analysis')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plt.xlabel('Polarity')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plt.ylabel('Subjectivity')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plt.show()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 Get the percentage of positive tweets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ptweets = df[df.Analysis=='Positive']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ptweets = ptweets['Tweets']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round( (ptweets.shape[0] / df.shape[0]) *100,1)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 Get the percentage of negative tweets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ntweets = df[df.Analysis == 'Negative']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ntweets = ntweets['Tweets']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round( (ntweets.shape[0]/ df.shape[0]) *100,1)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 Show the value counts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df['Analysis'].value_counts()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# plot and visualize the counts</w:t>
      </w:r>
      <w:bookmarkStart w:id="0" w:name="_GoBack"/>
      <w:bookmarkEnd w:id="0"/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plt.title('Sentiment Analysis')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plt.xlabel('Sentiment')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plt.ylabel('Counts')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df['Analysis'].value_counts().plot(kind='bar')</w:t>
      </w:r>
    </w:p>
    <w:p>
      <w:pPr>
        <w:spacing w:line="240" w:lineRule="auto"/>
        <w:jc w:val="left"/>
        <w:rPr>
          <w:rFonts w:hint="default" w:ascii="Menlo Regular" w:hAnsi="Menlo Regular" w:cs="Menlo Regular"/>
          <w:sz w:val="18"/>
          <w:szCs w:val="21"/>
        </w:rPr>
      </w:pPr>
      <w:r>
        <w:rPr>
          <w:rFonts w:hint="default" w:ascii="Menlo Regular" w:hAnsi="Menlo Regular" w:cs="Menlo Regular"/>
          <w:sz w:val="18"/>
          <w:szCs w:val="21"/>
        </w:rPr>
        <w:t>plt.show()</w:t>
      </w:r>
    </w:p>
    <w:sectPr>
      <w:pgSz w:w="11906" w:h="16838"/>
      <w:pgMar w:top="1008" w:right="1008" w:bottom="1008" w:left="100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D54A5"/>
    <w:rsid w:val="3FFD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2021-04-30T11:58:00Z</dcterms:created>
  <dc:creator>ubaydulloh</dc:creator>
  <cp:lastModifiedBy>ubaydulloh</cp:lastModifiedBy>
  <dcterms:modified xsi:type="dcterms:W3CDTF">2021-04-30T12:34:56Z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