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6FA0" w14:textId="2AF7C8AC" w:rsidR="008722A5" w:rsidRDefault="008722A5">
      <w:proofErr w:type="spellStart"/>
      <w:r>
        <w:t>Node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sin console.log</w:t>
      </w:r>
    </w:p>
    <w:p w14:paraId="1E5BE3BA" w14:textId="187ADD96" w:rsidR="008722A5" w:rsidRDefault="008722A5">
      <w:r>
        <w:rPr>
          <w:noProof/>
        </w:rPr>
        <w:drawing>
          <wp:inline distT="0" distB="0" distL="0" distR="0" wp14:anchorId="47CDB0E3" wp14:editId="57C20C57">
            <wp:extent cx="46767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0915" w14:textId="0FB6619C" w:rsidR="008722A5" w:rsidRDefault="008722A5">
      <w:proofErr w:type="spellStart"/>
      <w:r>
        <w:t>Node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con console.log</w:t>
      </w:r>
    </w:p>
    <w:p w14:paraId="618BF788" w14:textId="19836011" w:rsidR="003E046F" w:rsidRDefault="008722A5">
      <w:r>
        <w:rPr>
          <w:noProof/>
        </w:rPr>
        <w:drawing>
          <wp:inline distT="0" distB="0" distL="0" distR="0" wp14:anchorId="422770D4" wp14:editId="35656CF5">
            <wp:extent cx="46863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196E" w14:textId="2FDD5855" w:rsidR="00315EA8" w:rsidRDefault="00315EA8">
      <w:r>
        <w:t>Diafragma de flama con console.log                          Diafragma de flama sin console.log</w:t>
      </w:r>
    </w:p>
    <w:p w14:paraId="19215D13" w14:textId="009715C3" w:rsidR="00315EA8" w:rsidRDefault="00315EA8">
      <w:r>
        <w:rPr>
          <w:noProof/>
        </w:rPr>
        <w:drawing>
          <wp:inline distT="0" distB="0" distL="0" distR="0" wp14:anchorId="147782D0" wp14:editId="1739099F">
            <wp:extent cx="57245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7CAF" w14:textId="5CD6439C" w:rsidR="00EE753F" w:rsidRDefault="00EE753F"/>
    <w:p w14:paraId="22EC95B5" w14:textId="69381904" w:rsidR="00EE753F" w:rsidRDefault="00EE753F"/>
    <w:p w14:paraId="2824AD9C" w14:textId="2224F684" w:rsidR="00EE753F" w:rsidRDefault="00EE753F"/>
    <w:p w14:paraId="7F11EC4F" w14:textId="6DA3820A" w:rsidR="00EE753F" w:rsidRDefault="00EE753F"/>
    <w:p w14:paraId="34C0B6D7" w14:textId="60331DA9" w:rsidR="00EE753F" w:rsidRDefault="00EE753F"/>
    <w:p w14:paraId="2405C825" w14:textId="0CDBEE90" w:rsidR="00EE753F" w:rsidRDefault="00EE753F"/>
    <w:p w14:paraId="6C5BC9D9" w14:textId="185B8B3C" w:rsidR="00EE753F" w:rsidRDefault="00EE753F"/>
    <w:p w14:paraId="0AF94AF3" w14:textId="18BD1110" w:rsidR="00EE753F" w:rsidRDefault="00EE753F"/>
    <w:p w14:paraId="284462EA" w14:textId="62936526" w:rsidR="00EE753F" w:rsidRDefault="00EE753F"/>
    <w:p w14:paraId="4B9C6135" w14:textId="494A1881" w:rsidR="00EE753F" w:rsidRDefault="00EE753F"/>
    <w:p w14:paraId="3A9AD612" w14:textId="611335C5" w:rsidR="00EE753F" w:rsidRDefault="00EE753F"/>
    <w:p w14:paraId="3902C07A" w14:textId="399ED01A" w:rsidR="00EE753F" w:rsidRDefault="00EE753F"/>
    <w:p w14:paraId="5C227482" w14:textId="30DC8907" w:rsidR="00EE753F" w:rsidRDefault="00EE753F"/>
    <w:p w14:paraId="1781974E" w14:textId="20F3EB46" w:rsidR="00EE753F" w:rsidRDefault="00EE753F">
      <w:proofErr w:type="spellStart"/>
      <w:r>
        <w:lastRenderedPageBreak/>
        <w:t>Benchmark</w:t>
      </w:r>
      <w:proofErr w:type="spellEnd"/>
      <w:r>
        <w:t xml:space="preserve"> </w:t>
      </w:r>
      <w:proofErr w:type="spellStart"/>
      <w:r>
        <w:t>autocannon</w:t>
      </w:r>
      <w:proofErr w:type="spellEnd"/>
      <w:r>
        <w:t xml:space="preserve"> con console.log</w:t>
      </w:r>
    </w:p>
    <w:p w14:paraId="3BF18635" w14:textId="79D3BDA8" w:rsidR="00EE753F" w:rsidRDefault="00EE753F">
      <w:r>
        <w:rPr>
          <w:noProof/>
        </w:rPr>
        <w:drawing>
          <wp:inline distT="0" distB="0" distL="0" distR="0" wp14:anchorId="1B03BA53" wp14:editId="09570B95">
            <wp:extent cx="44577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C1B4" w14:textId="402A69CE" w:rsidR="00EE753F" w:rsidRDefault="00EE753F"/>
    <w:p w14:paraId="3629E325" w14:textId="7FFBDE13" w:rsidR="00EE753F" w:rsidRDefault="00EE753F"/>
    <w:p w14:paraId="7C8384B9" w14:textId="5C8796EE" w:rsidR="00EE753F" w:rsidRDefault="00EE753F"/>
    <w:p w14:paraId="58B60DB0" w14:textId="5B3801FC" w:rsidR="00EE753F" w:rsidRDefault="00EE753F"/>
    <w:p w14:paraId="0EB113B7" w14:textId="3A4E0DED" w:rsidR="00EE753F" w:rsidRDefault="00EE753F"/>
    <w:p w14:paraId="5F790AA6" w14:textId="419A5C12" w:rsidR="00EE753F" w:rsidRDefault="00EE753F"/>
    <w:p w14:paraId="59CAE93E" w14:textId="5862CD08" w:rsidR="00EE753F" w:rsidRDefault="00EE753F"/>
    <w:p w14:paraId="6160A01E" w14:textId="52EB9489" w:rsidR="00EE753F" w:rsidRDefault="00EE753F"/>
    <w:p w14:paraId="32AE2C5A" w14:textId="5EE857B4" w:rsidR="00EE753F" w:rsidRDefault="00EE753F"/>
    <w:p w14:paraId="12797A85" w14:textId="595E09E5" w:rsidR="00EE753F" w:rsidRDefault="00EE753F"/>
    <w:p w14:paraId="07AE7E45" w14:textId="4C2EDC01" w:rsidR="00EE753F" w:rsidRDefault="00EE753F"/>
    <w:p w14:paraId="3CBB0262" w14:textId="6D573248" w:rsidR="00EE753F" w:rsidRDefault="00EE753F"/>
    <w:p w14:paraId="34C92844" w14:textId="241A96D1" w:rsidR="00EE753F" w:rsidRDefault="00EE753F"/>
    <w:p w14:paraId="2B1888CC" w14:textId="7E9D20F1" w:rsidR="00EE753F" w:rsidRDefault="00EE753F">
      <w:proofErr w:type="spellStart"/>
      <w:r>
        <w:lastRenderedPageBreak/>
        <w:t>Benchmark</w:t>
      </w:r>
      <w:proofErr w:type="spellEnd"/>
      <w:r>
        <w:t xml:space="preserve"> </w:t>
      </w:r>
      <w:proofErr w:type="spellStart"/>
      <w:r>
        <w:t>autocannon</w:t>
      </w:r>
      <w:proofErr w:type="spellEnd"/>
      <w:r>
        <w:t xml:space="preserve"> sin console.log</w:t>
      </w:r>
    </w:p>
    <w:p w14:paraId="4E6797D0" w14:textId="6D05A6BF" w:rsidR="00EE753F" w:rsidRDefault="00EE753F">
      <w:r>
        <w:rPr>
          <w:noProof/>
        </w:rPr>
        <w:drawing>
          <wp:inline distT="0" distB="0" distL="0" distR="0" wp14:anchorId="09620C6F" wp14:editId="3C602C0D">
            <wp:extent cx="4314825" cy="460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EE7E" w14:textId="45FC0A0D" w:rsidR="00EE753F" w:rsidRDefault="00EE753F"/>
    <w:p w14:paraId="711A69FD" w14:textId="39BB0744" w:rsidR="00EE753F" w:rsidRDefault="00EE753F">
      <w:r>
        <w:t>Conclusión: viendo todas las pruebas</w:t>
      </w:r>
      <w:r w:rsidR="00205120">
        <w:t xml:space="preserve">, </w:t>
      </w:r>
      <w:r>
        <w:t>se puede ver cómo es más rápido sin el console.log</w:t>
      </w:r>
      <w:r w:rsidR="00205120">
        <w:t>, aunque puede ser mínimo, todo va sumando. Todas las pruebas son muy buenas para saber que es lo que mas te consume y poder arreglarlo fácilmente.</w:t>
      </w:r>
    </w:p>
    <w:sectPr w:rsidR="00EE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A5"/>
    <w:rsid w:val="00117C8D"/>
    <w:rsid w:val="00205120"/>
    <w:rsid w:val="00303D5A"/>
    <w:rsid w:val="00315EA8"/>
    <w:rsid w:val="003E046F"/>
    <w:rsid w:val="008722A5"/>
    <w:rsid w:val="00E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E60D"/>
  <w15:chartTrackingRefBased/>
  <w15:docId w15:val="{86DF021B-EF63-4D35-85EE-B3C22679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Ubelhart</dc:creator>
  <cp:keywords/>
  <dc:description/>
  <cp:lastModifiedBy>Juan Pablo Ubelhart</cp:lastModifiedBy>
  <cp:revision>1</cp:revision>
  <dcterms:created xsi:type="dcterms:W3CDTF">2022-06-29T06:08:00Z</dcterms:created>
  <dcterms:modified xsi:type="dcterms:W3CDTF">2022-06-29T06:26:00Z</dcterms:modified>
</cp:coreProperties>
</file>