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2B87" w14:textId="2ED4C447" w:rsidR="00E034A5" w:rsidRDefault="00D273BF">
      <w:r>
        <w:t>Roll No: 241901</w:t>
      </w:r>
      <w:r w:rsidR="00C43C04">
        <w:t>120</w:t>
      </w:r>
    </w:p>
    <w:p w14:paraId="675474C6" w14:textId="24F20B07" w:rsidR="00D273BF" w:rsidRDefault="00D273BF">
      <w:r>
        <w:t xml:space="preserve">Name: </w:t>
      </w:r>
      <w:r w:rsidR="00C43C04">
        <w:t>L.Ubendra</w:t>
      </w:r>
    </w:p>
    <w:p w14:paraId="7968A120" w14:textId="7FAC633E" w:rsidR="00D273BF" w:rsidRDefault="00D273BF">
      <w:r>
        <w:t>Experiment: 12</w:t>
      </w:r>
    </w:p>
    <w:p w14:paraId="4E2F361C" w14:textId="77777777" w:rsidR="00D273BF" w:rsidRDefault="00D273BF"/>
    <w:p w14:paraId="7F5ACDBE" w14:textId="310B7B68" w:rsidR="00D273BF" w:rsidRDefault="00155FE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D273BF" w:rsidRPr="00D273BF">
        <w:rPr>
          <w:sz w:val="32"/>
          <w:szCs w:val="32"/>
        </w:rPr>
        <w:t>LEARNING AND ASSIGNMENT OF IP ADDRESS MANUALLY TO</w:t>
      </w:r>
    </w:p>
    <w:p w14:paraId="4FAE4660" w14:textId="0313DB3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036ECC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COMPUTERS</w:t>
      </w:r>
    </w:p>
    <w:p w14:paraId="601CCCDC" w14:textId="77777777" w:rsidR="00D273BF" w:rsidRDefault="00D273BF">
      <w:pPr>
        <w:rPr>
          <w:sz w:val="32"/>
          <w:szCs w:val="32"/>
        </w:rPr>
      </w:pPr>
    </w:p>
    <w:p w14:paraId="3A20690F" w14:textId="31020CA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28FBDD4C" w14:textId="4106AD1E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C653E">
        <w:rPr>
          <w:sz w:val="32"/>
          <w:szCs w:val="32"/>
        </w:rPr>
        <w:t xml:space="preserve">To learn how to </w:t>
      </w:r>
      <w:r w:rsidRPr="003C653E">
        <w:rPr>
          <w:b/>
          <w:bCs/>
          <w:sz w:val="32"/>
          <w:szCs w:val="32"/>
        </w:rPr>
        <w:t>assign IP addresses manually</w:t>
      </w:r>
      <w:r w:rsidRPr="003C653E">
        <w:rPr>
          <w:sz w:val="32"/>
          <w:szCs w:val="32"/>
        </w:rPr>
        <w:t xml:space="preserve"> to computers in a network using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0F67D83" w14:textId="77777777" w:rsidR="003C653E" w:rsidRDefault="003C653E">
      <w:pPr>
        <w:rPr>
          <w:sz w:val="32"/>
          <w:szCs w:val="32"/>
        </w:rPr>
      </w:pPr>
    </w:p>
    <w:p w14:paraId="40C4A948" w14:textId="61FB21B4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14:paraId="0E69DAB0" w14:textId="261D9642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Open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DF75155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Create a simple network</w:t>
      </w:r>
      <w:r w:rsidRPr="003C653E">
        <w:rPr>
          <w:sz w:val="32"/>
          <w:szCs w:val="32"/>
        </w:rPr>
        <w:t xml:space="preserve"> by connecting two or more PCs with a switch.</w:t>
      </w:r>
    </w:p>
    <w:p w14:paraId="63F7D09D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Select a PC</w:t>
      </w:r>
      <w:r w:rsidRPr="003C653E">
        <w:rPr>
          <w:sz w:val="32"/>
          <w:szCs w:val="32"/>
        </w:rPr>
        <w:t xml:space="preserve">, click on it, and open the </w:t>
      </w:r>
      <w:r w:rsidRPr="003C653E">
        <w:rPr>
          <w:b/>
          <w:bCs/>
          <w:sz w:val="32"/>
          <w:szCs w:val="32"/>
        </w:rPr>
        <w:t>Desktop tab</w:t>
      </w:r>
      <w:r w:rsidRPr="003C653E">
        <w:rPr>
          <w:sz w:val="32"/>
          <w:szCs w:val="32"/>
        </w:rPr>
        <w:t>.</w:t>
      </w:r>
    </w:p>
    <w:p w14:paraId="350B13B8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Click on </w:t>
      </w:r>
      <w:r w:rsidRPr="003C653E">
        <w:rPr>
          <w:b/>
          <w:bCs/>
          <w:sz w:val="32"/>
          <w:szCs w:val="32"/>
        </w:rPr>
        <w:t>IP Configuration</w:t>
      </w:r>
      <w:r w:rsidRPr="003C653E">
        <w:rPr>
          <w:sz w:val="32"/>
          <w:szCs w:val="32"/>
        </w:rPr>
        <w:t>.</w:t>
      </w:r>
    </w:p>
    <w:p w14:paraId="050036EA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Manually enter</w:t>
      </w:r>
      <w:r w:rsidRPr="003C653E">
        <w:rPr>
          <w:sz w:val="32"/>
          <w:szCs w:val="32"/>
        </w:rPr>
        <w:t>:</w:t>
      </w:r>
    </w:p>
    <w:p w14:paraId="744763E8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IP Address (e.g., 192.168.1.2)</w:t>
      </w:r>
    </w:p>
    <w:p w14:paraId="71D09E42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Subnet Mask (e.g., 255.255.255.0)</w:t>
      </w:r>
    </w:p>
    <w:p w14:paraId="6B54483A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Default Gateway (if required, e.g., 192.168.1.1)</w:t>
      </w:r>
    </w:p>
    <w:p w14:paraId="1B63DBD3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Repeat</w:t>
      </w:r>
      <w:r w:rsidRPr="003C653E">
        <w:rPr>
          <w:sz w:val="32"/>
          <w:szCs w:val="32"/>
        </w:rPr>
        <w:t xml:space="preserve"> the process for all other PCs (assign different IPs in the same network).</w:t>
      </w:r>
    </w:p>
    <w:p w14:paraId="60F4DFC7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Test connectivity</w:t>
      </w:r>
      <w:r w:rsidRPr="003C653E">
        <w:rPr>
          <w:sz w:val="32"/>
          <w:szCs w:val="32"/>
        </w:rPr>
        <w:t xml:space="preserve"> using the </w:t>
      </w:r>
      <w:r w:rsidRPr="003C653E">
        <w:rPr>
          <w:b/>
          <w:bCs/>
          <w:sz w:val="32"/>
          <w:szCs w:val="32"/>
        </w:rPr>
        <w:t>ping command</w:t>
      </w:r>
      <w:r w:rsidRPr="003C653E">
        <w:rPr>
          <w:sz w:val="32"/>
          <w:szCs w:val="32"/>
        </w:rPr>
        <w:t xml:space="preserve"> from one PC to another.</w:t>
      </w:r>
    </w:p>
    <w:p w14:paraId="2D39C2FD" w14:textId="77777777" w:rsid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Observe the results</w:t>
      </w:r>
      <w:r w:rsidRPr="003C653E">
        <w:rPr>
          <w:sz w:val="32"/>
          <w:szCs w:val="32"/>
        </w:rPr>
        <w:t xml:space="preserve"> and save the configuration.</w:t>
      </w:r>
    </w:p>
    <w:p w14:paraId="7CF20695" w14:textId="7A1250B4" w:rsidR="003C653E" w:rsidRPr="003C653E" w:rsidRDefault="001E3920" w:rsidP="003C653E">
      <w:pPr>
        <w:ind w:left="720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DA10DE1" wp14:editId="482978F6">
            <wp:extent cx="3853815" cy="4299585"/>
            <wp:effectExtent l="0" t="0" r="0" b="5715"/>
            <wp:docPr id="2392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E427" w14:textId="1BFA3AC1" w:rsidR="003C653E" w:rsidRDefault="003C653E">
      <w:pPr>
        <w:rPr>
          <w:sz w:val="32"/>
          <w:szCs w:val="32"/>
        </w:rPr>
      </w:pPr>
    </w:p>
    <w:p w14:paraId="1AE7D083" w14:textId="77777777" w:rsidR="00800A81" w:rsidRDefault="004B0F19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="00800A81">
        <w:rPr>
          <w:sz w:val="32"/>
          <w:szCs w:val="32"/>
        </w:rPr>
        <w:t>UTPUT:</w:t>
      </w:r>
    </w:p>
    <w:p w14:paraId="1452900D" w14:textId="77777777" w:rsidR="002D75C8" w:rsidRDefault="00800A81">
      <w:pPr>
        <w:rPr>
          <w:sz w:val="32"/>
          <w:szCs w:val="32"/>
        </w:rPr>
      </w:pPr>
      <w:r>
        <w:rPr>
          <w:sz w:val="32"/>
          <w:szCs w:val="32"/>
        </w:rPr>
        <w:t xml:space="preserve">            BEFORE CHANGING </w:t>
      </w:r>
    </w:p>
    <w:p w14:paraId="41CD0FF4" w14:textId="77777777" w:rsidR="002D75C8" w:rsidRDefault="002D75C8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0FD504" wp14:editId="2229A0B2">
            <wp:extent cx="5731510" cy="2080260"/>
            <wp:effectExtent l="0" t="0" r="2540" b="0"/>
            <wp:docPr id="294873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D923" w14:textId="77777777" w:rsidR="002D75C8" w:rsidRDefault="002D75C8">
      <w:pPr>
        <w:rPr>
          <w:sz w:val="32"/>
          <w:szCs w:val="32"/>
        </w:rPr>
      </w:pPr>
    </w:p>
    <w:p w14:paraId="07C96E45" w14:textId="77777777" w:rsidR="002D75C8" w:rsidRDefault="002D75C8">
      <w:pPr>
        <w:rPr>
          <w:sz w:val="32"/>
          <w:szCs w:val="32"/>
        </w:rPr>
      </w:pPr>
    </w:p>
    <w:p w14:paraId="4262714A" w14:textId="77777777" w:rsidR="002D75C8" w:rsidRDefault="002D75C8">
      <w:pPr>
        <w:rPr>
          <w:sz w:val="32"/>
          <w:szCs w:val="32"/>
        </w:rPr>
      </w:pPr>
    </w:p>
    <w:p w14:paraId="74CBFAA2" w14:textId="77777777" w:rsidR="0045791A" w:rsidRDefault="00C736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CHANGING</w:t>
      </w:r>
    </w:p>
    <w:p w14:paraId="6F22BE35" w14:textId="34DF0FA7" w:rsidR="00D273BF" w:rsidRDefault="0045791A">
      <w:pPr>
        <w:rPr>
          <w:noProof/>
        </w:rPr>
      </w:pPr>
      <w:r>
        <w:rPr>
          <w:noProof/>
        </w:rPr>
        <w:drawing>
          <wp:inline distT="0" distB="0" distL="0" distR="0" wp14:anchorId="1F7B2CEA" wp14:editId="152661DA">
            <wp:extent cx="5731510" cy="2708275"/>
            <wp:effectExtent l="0" t="0" r="2540" b="0"/>
            <wp:docPr id="133845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3BF">
        <w:rPr>
          <w:sz w:val="32"/>
          <w:szCs w:val="32"/>
        </w:rPr>
        <w:t xml:space="preserve">     </w:t>
      </w:r>
    </w:p>
    <w:p w14:paraId="1B4A51C6" w14:textId="77777777" w:rsidR="0045791A" w:rsidRPr="0045791A" w:rsidRDefault="0045791A" w:rsidP="0045791A">
      <w:pPr>
        <w:rPr>
          <w:sz w:val="32"/>
          <w:szCs w:val="32"/>
        </w:rPr>
      </w:pPr>
    </w:p>
    <w:p w14:paraId="01D214A4" w14:textId="77777777" w:rsidR="0045791A" w:rsidRPr="0045791A" w:rsidRDefault="0045791A" w:rsidP="0045791A">
      <w:pPr>
        <w:rPr>
          <w:sz w:val="32"/>
          <w:szCs w:val="32"/>
        </w:rPr>
      </w:pPr>
    </w:p>
    <w:p w14:paraId="736EE308" w14:textId="77777777" w:rsidR="0045791A" w:rsidRPr="0045791A" w:rsidRDefault="0045791A" w:rsidP="0045791A">
      <w:pPr>
        <w:rPr>
          <w:sz w:val="32"/>
          <w:szCs w:val="32"/>
        </w:rPr>
      </w:pPr>
    </w:p>
    <w:p w14:paraId="677885A8" w14:textId="77777777" w:rsidR="0045791A" w:rsidRPr="0045791A" w:rsidRDefault="0045791A" w:rsidP="0045791A">
      <w:pPr>
        <w:rPr>
          <w:sz w:val="32"/>
          <w:szCs w:val="32"/>
        </w:rPr>
      </w:pPr>
    </w:p>
    <w:p w14:paraId="15318615" w14:textId="77777777" w:rsidR="0045791A" w:rsidRPr="0045791A" w:rsidRDefault="0045791A" w:rsidP="0045791A">
      <w:pPr>
        <w:rPr>
          <w:sz w:val="32"/>
          <w:szCs w:val="32"/>
        </w:rPr>
      </w:pPr>
    </w:p>
    <w:p w14:paraId="7AD2A635" w14:textId="77777777" w:rsidR="0045791A" w:rsidRPr="0045791A" w:rsidRDefault="0045791A" w:rsidP="0045791A">
      <w:pPr>
        <w:rPr>
          <w:sz w:val="32"/>
          <w:szCs w:val="32"/>
        </w:rPr>
      </w:pPr>
    </w:p>
    <w:p w14:paraId="58B1FD02" w14:textId="77777777" w:rsidR="0045791A" w:rsidRPr="0045791A" w:rsidRDefault="0045791A" w:rsidP="0045791A">
      <w:pPr>
        <w:rPr>
          <w:sz w:val="32"/>
          <w:szCs w:val="32"/>
        </w:rPr>
      </w:pPr>
    </w:p>
    <w:p w14:paraId="34F2D2DC" w14:textId="77777777" w:rsidR="0045791A" w:rsidRDefault="0045791A" w:rsidP="0045791A">
      <w:pPr>
        <w:rPr>
          <w:noProof/>
        </w:rPr>
      </w:pPr>
    </w:p>
    <w:p w14:paraId="4DB9972F" w14:textId="77777777" w:rsidR="0045791A" w:rsidRDefault="0045791A" w:rsidP="0045791A">
      <w:pPr>
        <w:rPr>
          <w:sz w:val="32"/>
          <w:szCs w:val="32"/>
        </w:rPr>
      </w:pPr>
    </w:p>
    <w:p w14:paraId="19C4C210" w14:textId="77777777" w:rsidR="0045791A" w:rsidRDefault="0045791A" w:rsidP="0045791A">
      <w:pPr>
        <w:rPr>
          <w:sz w:val="32"/>
          <w:szCs w:val="32"/>
        </w:rPr>
      </w:pPr>
    </w:p>
    <w:p w14:paraId="69E390D8" w14:textId="3B3BDBFC" w:rsid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187D5800" w14:textId="33484132" w:rsidR="0045791A" w:rsidRP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 xml:space="preserve">             Thus, the system was configured and assigned an IP address manually to the system.</w:t>
      </w:r>
    </w:p>
    <w:sectPr w:rsidR="0045791A" w:rsidRPr="004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D1845"/>
    <w:multiLevelType w:val="multilevel"/>
    <w:tmpl w:val="9FC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0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BF"/>
    <w:rsid w:val="00036ECC"/>
    <w:rsid w:val="00155FE4"/>
    <w:rsid w:val="001E3920"/>
    <w:rsid w:val="001F4051"/>
    <w:rsid w:val="002715D8"/>
    <w:rsid w:val="002D75C8"/>
    <w:rsid w:val="003C653E"/>
    <w:rsid w:val="0045791A"/>
    <w:rsid w:val="004B0F19"/>
    <w:rsid w:val="004C34B4"/>
    <w:rsid w:val="005D7F68"/>
    <w:rsid w:val="00800A81"/>
    <w:rsid w:val="00985746"/>
    <w:rsid w:val="00A97033"/>
    <w:rsid w:val="00AB77C4"/>
    <w:rsid w:val="00BA1E0C"/>
    <w:rsid w:val="00C15513"/>
    <w:rsid w:val="00C43C04"/>
    <w:rsid w:val="00C47AD2"/>
    <w:rsid w:val="00C736AB"/>
    <w:rsid w:val="00D273BF"/>
    <w:rsid w:val="00D608D1"/>
    <w:rsid w:val="00D878B3"/>
    <w:rsid w:val="00E034A5"/>
    <w:rsid w:val="00F162F0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CA7"/>
  <w15:chartTrackingRefBased/>
  <w15:docId w15:val="{D1DA9BBF-D85F-4C06-90FA-182800F8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PrithiviRaj S</cp:lastModifiedBy>
  <cp:revision>4</cp:revision>
  <dcterms:created xsi:type="dcterms:W3CDTF">2025-11-18T03:02:00Z</dcterms:created>
  <dcterms:modified xsi:type="dcterms:W3CDTF">2025-11-18T04:40:00Z</dcterms:modified>
</cp:coreProperties>
</file>