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D570" w14:textId="77777777" w:rsidR="00DD1A52" w:rsidRDefault="00DD1A52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Inner Ops â€” Pre-Ship Manual QA Plan</w:t>
      </w:r>
    </w:p>
    <w:p w14:paraId="462F2B3D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Purpose: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First-user shakedown of every v1 feature before deploy. Bo runs the app; Claude tracks issues and fixes them in-session.</w:t>
      </w:r>
    </w:p>
    <w:p w14:paraId="1A9A9F40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Scope:</w:t>
      </w:r>
      <w:r>
        <w:rPr>
          <w:rFonts w:ascii="Calibri" w:hAnsi="Calibri" w:cs="Calibri"/>
          <w:color w:val="222222"/>
          <w:sz w:val="22"/>
          <w:szCs w:val="22"/>
        </w:rPr>
        <w:t xml:space="preserve"> Journaling Â· Kill List Â· Hard Lessons Â· Relapse Radar Â· Synthesis Â· Dashboard Â· Auth Â· Cloud Functions Â· Mobile parity Â· Firestore rules.</w:t>
      </w:r>
    </w:p>
    <w:p w14:paraId="38DC16CB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Out of scope:</w:t>
      </w:r>
      <w:r>
        <w:rPr>
          <w:rFonts w:ascii="Calibri" w:hAnsi="Calibri" w:cs="Calibri"/>
          <w:color w:val="222222"/>
          <w:sz w:val="22"/>
          <w:szCs w:val="22"/>
        </w:rPr>
        <w:t xml:space="preserve"> Black Mirror (deferred; verify gated off only).</w:t>
      </w:r>
    </w:p>
    <w:p w14:paraId="6E633A97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B3DFB01">
          <v:rect id="_x0000_i1025" style="width:0;height:1.5pt" o:hralign="center" o:hrstd="t" o:hr="t" fillcolor="#a0a0a0" stroked="f"/>
        </w:pict>
      </w:r>
    </w:p>
    <w:p w14:paraId="6FCBB2AE" w14:textId="77777777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How we'll run this</w:t>
      </w:r>
    </w:p>
    <w:p w14:paraId="7492B8EA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1.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One module at a time.</w:t>
      </w:r>
      <w:r>
        <w:rPr>
          <w:rFonts w:ascii="Calibri" w:hAnsi="Calibri" w:cs="Calibri"/>
          <w:color w:val="222222"/>
          <w:sz w:val="22"/>
          <w:szCs w:val="22"/>
        </w:rPr>
        <w:t xml:space="preserve"> Don't jump around â€” each module has dependencies on prior data (e.g., Synthesis needs Journal + Kill List + Hard Lessons data first).</w:t>
      </w:r>
    </w:p>
    <w:p w14:paraId="3BCCE504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2.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Test in this order</w:t>
      </w:r>
      <w:r>
        <w:rPr>
          <w:rFonts w:ascii="Calibri" w:hAnsi="Calibri" w:cs="Calibri"/>
          <w:color w:val="222222"/>
          <w:sz w:val="22"/>
          <w:szCs w:val="22"/>
        </w:rPr>
        <w:t xml:space="preserve"> so cross-module data flows naturally:</w:t>
      </w:r>
    </w:p>
    <w:p w14:paraId="3E7A959B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Auth â†’ Journal â†’ Kill List â†’ Hard Lessons â†’ Relapse Radar â†’ Dashboard â†’ Synthesis â†’ Cloud Functions â†’ Mobile sweep â†’ Pre-deploy gates</w:t>
      </w:r>
    </w:p>
    <w:p w14:paraId="7FCA3C43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3.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For each step:</w:t>
      </w:r>
      <w:r>
        <w:rPr>
          <w:rFonts w:ascii="Calibri" w:hAnsi="Calibri" w:cs="Calibri"/>
          <w:color w:val="222222"/>
          <w:sz w:val="22"/>
          <w:szCs w:val="22"/>
        </w:rPr>
        <w:t xml:space="preserve"> check the box if it works as described. If it doesn't, paste the symptom into chat â€” Claude diagnoses, fixes it in-session, and we resume the plan.</w:t>
      </w:r>
    </w:p>
    <w:p w14:paraId="0C76D832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4.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Test on real Firebase project</w:t>
      </w:r>
      <w:r>
        <w:rPr>
          <w:rFonts w:ascii="Calibri" w:hAnsi="Calibri" w:cs="Calibri"/>
          <w:color w:val="222222"/>
          <w:sz w:val="22"/>
          <w:szCs w:val="22"/>
        </w:rPr>
        <w:t>, not emulators. We need production rules + production Cloud Functions exercised.</w:t>
      </w:r>
    </w:p>
    <w:p w14:paraId="4650A166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5.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Run desktop pass first</w:t>
      </w:r>
      <w:r>
        <w:rPr>
          <w:rFonts w:ascii="Calibri" w:hAnsi="Calibri" w:cs="Calibri"/>
          <w:color w:val="222222"/>
          <w:sz w:val="22"/>
          <w:szCs w:val="22"/>
        </w:rPr>
        <w:t>, then a focused mobile pass at the end (Section 9). Don't switch back and forth mid-module.</w:t>
      </w:r>
    </w:p>
    <w:p w14:paraId="1E4C987A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6.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Have devtools open.</w:t>
      </w:r>
      <w:r>
        <w:rPr>
          <w:rFonts w:ascii="Calibri" w:hAnsi="Calibri" w:cs="Calibri"/>
          <w:color w:val="222222"/>
          <w:sz w:val="22"/>
          <w:szCs w:val="22"/>
        </w:rPr>
        <w:t xml:space="preserve"> Network tab for Cloud Function calls, Console for errors. Flag any red console errors even if the UI looks fine.</w:t>
      </w:r>
    </w:p>
    <w:p w14:paraId="7B8252AA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Severity labels for issues:</w:t>
      </w:r>
    </w:p>
    <w:p w14:paraId="51AA3580" w14:textId="77777777" w:rsidR="00DD1A52" w:rsidRDefault="00DD1A52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ðŸ”´ </w:t>
      </w:r>
      <w:r>
        <w:rPr>
          <w:rStyle w:val="Strong"/>
          <w:rFonts w:ascii="Calibri" w:eastAsia="Times New Roman" w:hAnsi="Calibri" w:cs="Calibri"/>
          <w:sz w:val="22"/>
          <w:szCs w:val="22"/>
        </w:rPr>
        <w:t>Blocker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â€” broken core flow, data loss risk, security issue. Must fix before ship.</w:t>
      </w:r>
    </w:p>
    <w:p w14:paraId="09D33F27" w14:textId="77777777" w:rsidR="00DD1A52" w:rsidRDefault="00DD1A52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ðŸŸ¡ </w:t>
      </w:r>
      <w:r>
        <w:rPr>
          <w:rStyle w:val="Strong"/>
          <w:rFonts w:ascii="Calibri" w:eastAsia="Times New Roman" w:hAnsi="Calibri" w:cs="Calibri"/>
          <w:sz w:val="22"/>
          <w:szCs w:val="22"/>
        </w:rPr>
        <w:t>Quality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â€” works but feels wrong (copy, layout, latency). Fix before ship if quick.</w:t>
      </w:r>
    </w:p>
    <w:p w14:paraId="082A71DF" w14:textId="77777777" w:rsidR="00DD1A52" w:rsidRDefault="00DD1A52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ðŸ”µ </w:t>
      </w:r>
      <w:r>
        <w:rPr>
          <w:rStyle w:val="Strong"/>
          <w:rFonts w:ascii="Calibri" w:eastAsia="Times New Roman" w:hAnsi="Calibri" w:cs="Calibri"/>
          <w:sz w:val="22"/>
          <w:szCs w:val="22"/>
        </w:rPr>
        <w:t>Polish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â€” nice to have. Log and defer.</w:t>
      </w:r>
    </w:p>
    <w:p w14:paraId="5F5F1C0D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3D311C1">
          <v:rect id="_x0000_i1026" style="width:0;height:1.5pt" o:hralign="center" o:hrstd="t" o:hr="t" fillcolor="#a0a0a0" stroked="f"/>
        </w:pict>
      </w:r>
    </w:p>
    <w:p w14:paraId="5EC406B9" w14:textId="77777777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0 â€” Pre-flight</w:t>
      </w:r>
    </w:p>
    <w:p w14:paraId="2142C58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npm run build</w:t>
      </w:r>
      <w:r>
        <w:rPr>
          <w:rFonts w:ascii="Calibri" w:hAnsi="Calibri" w:cs="Calibri"/>
          <w:color w:val="222222"/>
          <w:sz w:val="22"/>
          <w:szCs w:val="22"/>
        </w:rPr>
        <w:t xml:space="preserve"> completes clean â€” no warnings beyond Vite's expected output</w:t>
      </w:r>
    </w:p>
    <w:p w14:paraId="19A1334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npm test</w:t>
      </w:r>
      <w:r>
        <w:rPr>
          <w:rFonts w:ascii="Calibri" w:hAnsi="Calibri" w:cs="Calibri"/>
          <w:color w:val="222222"/>
          <w:sz w:val="22"/>
          <w:szCs w:val="22"/>
        </w:rPr>
        <w:t xml:space="preserve"> â€” all node:test suites pass (aiFeedback, clarityScore, dailyBrief, oracleQuestionExtractor, dateUtils, detectDriftSignals, getBehavioralContext, generateSynthesisBriefing)</w:t>
      </w:r>
    </w:p>
    <w:p w14:paraId="5838CCB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.env</w:t>
      </w:r>
      <w:r>
        <w:rPr>
          <w:rFonts w:ascii="Calibri" w:hAnsi="Calibri" w:cs="Calibri"/>
          <w:color w:val="222222"/>
          <w:sz w:val="22"/>
          <w:szCs w:val="22"/>
        </w:rPr>
        <w:t xml:space="preserve"> has production Firebase config + </w:t>
      </w:r>
      <w:r>
        <w:rPr>
          <w:rStyle w:val="HTMLCode"/>
          <w:color w:val="222222"/>
        </w:rPr>
        <w:t>VITE_ENABLE_BLACK_MIRROR=false</w:t>
      </w:r>
      <w:r>
        <w:rPr>
          <w:rFonts w:ascii="Calibri" w:hAnsi="Calibri" w:cs="Calibri"/>
          <w:color w:val="222222"/>
          <w:sz w:val="22"/>
          <w:szCs w:val="22"/>
        </w:rPr>
        <w:t xml:space="preserve"> (or unset)</w:t>
      </w:r>
    </w:p>
    <w:p w14:paraId="16132D01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Firebase Functions has </w:t>
      </w:r>
      <w:r>
        <w:rPr>
          <w:rStyle w:val="HTMLCode"/>
          <w:color w:val="222222"/>
        </w:rPr>
        <w:t>ANTHROPIC_API_KEY</w:t>
      </w:r>
      <w:r>
        <w:rPr>
          <w:rFonts w:ascii="Calibri" w:hAnsi="Calibri" w:cs="Calibri"/>
          <w:color w:val="222222"/>
          <w:sz w:val="22"/>
          <w:szCs w:val="22"/>
        </w:rPr>
        <w:t xml:space="preserve"> secret set</w:t>
      </w:r>
    </w:p>
    <w:p w14:paraId="78B237A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Firestore rules deployed and current (</w:t>
      </w:r>
      <w:r>
        <w:rPr>
          <w:rStyle w:val="HTMLCode"/>
          <w:color w:val="222222"/>
        </w:rPr>
        <w:t>firebase deploy --only firestore:rules</w:t>
      </w:r>
      <w:r>
        <w:rPr>
          <w:rFonts w:ascii="Calibri" w:hAnsi="Calibri" w:cs="Calibri"/>
          <w:color w:val="222222"/>
          <w:sz w:val="22"/>
          <w:szCs w:val="22"/>
        </w:rPr>
        <w:t>)</w:t>
      </w:r>
    </w:p>
    <w:p w14:paraId="680D2B8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Cloud Functions deployed (</w:t>
      </w:r>
      <w:r>
        <w:rPr>
          <w:rStyle w:val="HTMLCode"/>
          <w:color w:val="222222"/>
        </w:rPr>
        <w:t>firebase deploy --only functions</w:t>
      </w:r>
      <w:r>
        <w:rPr>
          <w:rFonts w:ascii="Calibri" w:hAnsi="Calibri" w:cs="Calibri"/>
          <w:color w:val="222222"/>
          <w:sz w:val="22"/>
          <w:szCs w:val="22"/>
        </w:rPr>
        <w:t>)</w:t>
      </w:r>
    </w:p>
    <w:p w14:paraId="5C4AABD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lastRenderedPageBreak/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Verify Cloud Functions actually invoke</w:t>
      </w:r>
      <w:r>
        <w:rPr>
          <w:rFonts w:ascii="Calibri" w:hAnsi="Calibri" w:cs="Calibri"/>
          <w:color w:val="222222"/>
          <w:sz w:val="22"/>
          <w:szCs w:val="22"/>
        </w:rPr>
        <w:t xml:space="preserve"> via </w:t>
      </w:r>
      <w:r>
        <w:rPr>
          <w:rStyle w:val="HTMLCode"/>
          <w:color w:val="222222"/>
        </w:rPr>
        <w:t>firebase functions:log</w:t>
      </w:r>
      <w:r>
        <w:rPr>
          <w:rFonts w:ascii="Calibri" w:hAnsi="Calibri" w:cs="Calibri"/>
          <w:color w:val="222222"/>
          <w:sz w:val="22"/>
          <w:szCs w:val="22"/>
        </w:rPr>
        <w:t xml:space="preserve"> â€” deploy success â‰  runtime success. Make one real Oracle call from the app, then tail logs to confirm a 200 response</w:t>
      </w:r>
    </w:p>
    <w:p w14:paraId="37AEFE85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35D0263">
          <v:rect id="_x0000_i1027" style="width:0;height:1.5pt" o:hralign="center" o:hrstd="t" o:hr="t" fillcolor="#a0a0a0" stroked="f"/>
        </w:pict>
      </w:r>
    </w:p>
    <w:p w14:paraId="4F66FC9F" w14:textId="759A548F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1 â€” Auth (</w:t>
      </w:r>
      <w:hyperlink r:id="rId5" w:history="1">
        <w:r>
          <w:rPr>
            <w:rStyle w:val="Hyperlink"/>
            <w:rFonts w:ascii="Calibri" w:eastAsia="Times New Roman" w:hAnsi="Calibri" w:cs="Calibri"/>
          </w:rPr>
          <w:t>src/components/AuthForm.jsx</w:t>
        </w:r>
      </w:hyperlink>
      <w:r>
        <w:rPr>
          <w:rFonts w:ascii="Calibri" w:eastAsia="Times New Roman" w:hAnsi="Calibri" w:cs="Calibri"/>
        </w:rPr>
        <w:t>)</w:t>
      </w:r>
    </w:p>
    <w:p w14:paraId="3CF64477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Sign-up</w:t>
      </w:r>
    </w:p>
    <w:p w14:paraId="4EAD67D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Email + password + display name â†’ account creates, lands on Dashboard</w:t>
      </w:r>
    </w:p>
    <w:p w14:paraId="6D7672E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Email already in use â†’ clear error message, form stays usable</w:t>
      </w:r>
    </w:p>
    <w:p w14:paraId="7424190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Password &lt; 6 chars â†’ Firebase rejection surfaces as readable error</w:t>
      </w:r>
    </w:p>
    <w:p w14:paraId="27E04801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Password confirm mismatch â†’ blocked before submit</w:t>
      </w:r>
    </w:p>
    <w:p w14:paraId="623725F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Display name empty â†’ defaults to email prefix (verify in profile)</w:t>
      </w:r>
    </w:p>
    <w:p w14:paraId="78B7E87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Network drop mid-submit â†’ no half-created account, retry works</w:t>
      </w:r>
    </w:p>
    <w:p w14:paraId="425D18FB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Sign-in</w:t>
      </w:r>
    </w:p>
    <w:p w14:paraId="08943E9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Valid creds â†’ lands on Dashboard</w:t>
      </w:r>
    </w:p>
    <w:p w14:paraId="3A32AFF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Wrong password â†’ clear error</w:t>
      </w:r>
    </w:p>
    <w:p w14:paraId="4594EFD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Unknown email â†’ clear error</w:t>
      </w:r>
    </w:p>
    <w:p w14:paraId="7DC200E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Forgot password â†’ reset email sent, link works</w:t>
      </w:r>
    </w:p>
    <w:p w14:paraId="16A9195A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Session</w:t>
      </w:r>
    </w:p>
    <w:p w14:paraId="703E422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Reload page while signed in â†’ stays signed in (no flash to /auth)</w:t>
      </w:r>
    </w:p>
    <w:p w14:paraId="1F7D7FD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Sign out â†’ redirected to /auth, can't navigate back to /dashboard via URL</w:t>
      </w:r>
    </w:p>
    <w:p w14:paraId="2C9DCCF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Open in second tab â†’ both tabs sync auth state</w:t>
      </w:r>
    </w:p>
    <w:p w14:paraId="3CCC2D17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 Profile</w:t>
      </w:r>
    </w:p>
    <w:p w14:paraId="7FEAA8A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Edit display name â†’ persists across reload</w:t>
      </w:r>
    </w:p>
    <w:p w14:paraId="68547AE3" w14:textId="3A464EEF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Profile read works from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src/utils/authService.js</w:t>
        </w:r>
      </w:hyperlink>
    </w:p>
    <w:p w14:paraId="0BFB321B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23171AD">
          <v:rect id="_x0000_i1028" style="width:0;height:1.5pt" o:hralign="center" o:hrstd="t" o:hr="t" fillcolor="#a0a0a0" stroked="f"/>
        </w:pict>
      </w:r>
    </w:p>
    <w:p w14:paraId="3EBDEEE8" w14:textId="15B4E2B5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2 â€” Journal (</w:t>
      </w:r>
      <w:hyperlink r:id="rId7" w:history="1">
        <w:r>
          <w:rPr>
            <w:rStyle w:val="Hyperlink"/>
            <w:rFonts w:ascii="Calibri" w:eastAsia="Times New Roman" w:hAnsi="Calibri" w:cs="Calibri"/>
          </w:rPr>
          <w:t>src/pages/Journal.jsx</w:t>
        </w:r>
      </w:hyperlink>
      <w:r>
        <w:rPr>
          <w:rFonts w:ascii="Calibri" w:eastAsia="Times New Roman" w:hAnsi="Calibri" w:cs="Calibri"/>
        </w:rPr>
        <w:t>)</w:t>
      </w:r>
    </w:p>
    <w:p w14:paraId="1782FD7F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Create entry</w:t>
      </w:r>
    </w:p>
    <w:p w14:paraId="1743A1F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Type entry, pick mood category (Grounded/Energized/Challenged), pick specific mood (12 options), set intensity 1â€“5 â†’ submit succeeds</w:t>
      </w:r>
    </w:p>
    <w:p w14:paraId="18AA513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"When did this happen?" datetime picker accepts past times, blocks future</w:t>
      </w:r>
    </w:p>
    <w:p w14:paraId="58FB3AF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â†’ Oracle feedback modal opens with real Claude response (not template)</w:t>
      </w:r>
    </w:p>
    <w:p w14:paraId="3912239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lastRenderedPageBreak/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Oracle response includes closing question</w:t>
      </w:r>
    </w:p>
    <w:p w14:paraId="07EB6BF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Voice input button transcribes and appends to entry (if browser supports)</w:t>
      </w:r>
    </w:p>
    <w:p w14:paraId="6D9980A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Dynamic AI insights tick under textarea as you type (~2s debounce)</w:t>
      </w:r>
    </w:p>
    <w:p w14:paraId="34E8662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Rotating prompts cycle every ~3s; pause when textarea focused; tap prompt inserts it</w:t>
      </w:r>
    </w:p>
    <w:p w14:paraId="52A47D20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Oracle feedback quality</w:t>
      </w:r>
    </w:p>
    <w:p w14:paraId="0B6117F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Feedback feels written for the entry, not generic</w:t>
      </w:r>
    </w:p>
    <w:p w14:paraId="26E1CC7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No wellness/motivational language</w:t>
      </w:r>
      <w:r>
        <w:rPr>
          <w:rFonts w:ascii="Calibri" w:hAnsi="Calibri" w:cs="Calibri"/>
          <w:color w:val="222222"/>
          <w:sz w:val="22"/>
          <w:szCs w:val="22"/>
        </w:rPr>
        <w:t xml:space="preserve"> â€” challenge or grounding only (per CLAUDE.md)</w:t>
      </w:r>
    </w:p>
    <w:p w14:paraId="3F6E4B6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User can react (emoji buttons), reaction persists</w:t>
      </w:r>
    </w:p>
    <w:p w14:paraId="055045A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User can reply â†’ oracleFollowUp generates second response that doesn't soften pushback</w:t>
      </w:r>
    </w:p>
    <w:p w14:paraId="738DD6B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Entry written 12h+ after the event â†’ Oracle tone shifts to "reconstructed memory" (proximity flag)</w:t>
      </w:r>
    </w:p>
    <w:p w14:paraId="2372EE4B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List / search / mood calendar</w:t>
      </w:r>
    </w:p>
    <w:p w14:paraId="0B2C759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Past entries render in reverse-chronological order</w:t>
      </w:r>
    </w:p>
    <w:p w14:paraId="43A6BF4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Search by content / mood label / category â†’ filters correctly, empty result state shown</w:t>
      </w:r>
    </w:p>
    <w:p w14:paraId="6F04AF7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30-day mood calendar renders colors for days with entries; empty for days without</w:t>
      </w:r>
    </w:p>
    <w:p w14:paraId="21CCCD5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Mood history mini-viz shows 5 most recent moods as dots</w:t>
      </w:r>
    </w:p>
    <w:p w14:paraId="48EF2DF2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Edit / archive / restore</w:t>
      </w:r>
    </w:p>
    <w:p w14:paraId="1AC2697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Edit entry â†’ content/mood/intensity update; Oracle feedback preserved</w:t>
      </w:r>
    </w:p>
    <w:p w14:paraId="2F55D2A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Cancel edit â†’ no changes saved</w:t>
      </w:r>
    </w:p>
    <w:p w14:paraId="0A8010C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Archive entry â†’ disappears from main list</w:t>
      </w:r>
    </w:p>
    <w:p w14:paraId="6E0FE17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Archive tab shows archived entries</w:t>
      </w:r>
    </w:p>
    <w:p w14:paraId="724A00F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Restore from archive â†’ reappears in main list</w:t>
      </w:r>
    </w:p>
    <w:p w14:paraId="1C135F6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Permanently delete â†’ confirm modal, then doc gone from </w:t>
      </w:r>
      <w:r>
        <w:rPr>
          <w:rStyle w:val="HTMLCode"/>
          <w:color w:val="222222"/>
        </w:rPr>
        <w:t>journalEntriesArchive</w:t>
      </w:r>
    </w:p>
    <w:p w14:paraId="2E3F5592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Cross-module extraction</w:t>
      </w:r>
    </w:p>
    <w:p w14:paraId="4EC29E8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Entry classified after save â†’ "Extract Lesson" / "Extract Kill Target" / "Extract Signal Precursor" cards appear when relevant</w:t>
      </w:r>
    </w:p>
    <w:p w14:paraId="1B4773E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Tap extraction card â†’ prefilled form on destination module</w:t>
      </w:r>
    </w:p>
    <w:p w14:paraId="1F3587B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Dismiss extraction card â†’ does not reappear for same entry</w:t>
      </w:r>
    </w:p>
    <w:p w14:paraId="63A40617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Classification failure â†’ retry button works</w:t>
      </w:r>
    </w:p>
    <w:p w14:paraId="268A8A4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Backfill: load page â†’ up to 5 old unclassified entries (last 14d) get classified silently</w:t>
      </w:r>
    </w:p>
    <w:p w14:paraId="2BE8A608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 Edge cases</w:t>
      </w:r>
    </w:p>
    <w:p w14:paraId="173656A1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Very short entry (&lt;50 words) â†’ still submits, AI insights reflect length</w:t>
      </w:r>
    </w:p>
    <w:p w14:paraId="1AA60A2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Very long entry â†’ textarea grows, doesn't break layout</w:t>
      </w:r>
    </w:p>
    <w:p w14:paraId="6EE10FD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Network drop during Oracle call â†’ entry still saves, "Oracle unavailable" toast, retry available</w:t>
      </w:r>
    </w:p>
    <w:p w14:paraId="4B29FE2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lastRenderedPageBreak/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twice rapidly â†’ no duplicate entries (double-submit guard)</w:t>
      </w:r>
    </w:p>
    <w:p w14:paraId="2508F86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Console clean</w:t>
      </w:r>
      <w:r>
        <w:rPr>
          <w:rFonts w:ascii="Calibri" w:hAnsi="Calibri" w:cs="Calibri"/>
          <w:color w:val="222222"/>
          <w:sz w:val="22"/>
          <w:szCs w:val="22"/>
        </w:rPr>
        <w:t xml:space="preserve"> â€” no errors during full flow</w:t>
      </w:r>
    </w:p>
    <w:p w14:paraId="642EBBD8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DE2A7EF">
          <v:rect id="_x0000_i1029" style="width:0;height:1.5pt" o:hralign="center" o:hrstd="t" o:hr="t" fillcolor="#a0a0a0" stroked="f"/>
        </w:pict>
      </w:r>
    </w:p>
    <w:p w14:paraId="6FE9364A" w14:textId="453FAA16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3 â€” Kill List (</w:t>
      </w:r>
      <w:hyperlink r:id="rId8" w:history="1">
        <w:r>
          <w:rPr>
            <w:rStyle w:val="Hyperlink"/>
            <w:rFonts w:ascii="Calibri" w:eastAsia="Times New Roman" w:hAnsi="Calibri" w:cs="Calibri"/>
          </w:rPr>
          <w:t>src/pages/KillList.jsx</w:t>
        </w:r>
      </w:hyperlink>
      <w:r>
        <w:rPr>
          <w:rFonts w:ascii="Calibri" w:eastAsia="Times New Roman" w:hAnsi="Calibri" w:cs="Calibri"/>
        </w:rPr>
        <w:t>)</w:t>
      </w:r>
    </w:p>
    <w:p w14:paraId="60D4B981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Create target</w:t>
      </w:r>
    </w:p>
    <w:p w14:paraId="5BDD772F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Form requires: title, category (7 types), threshold (21â€“60+), implementation intention (When/I Will, each â‰¥20 chars)</w:t>
      </w:r>
    </w:p>
    <w:p w14:paraId="5A32207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Duplicate title (active targets) â†’ blocked with clear message</w:t>
      </w:r>
    </w:p>
    <w:p w14:paraId="501344C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Title &gt; 60 chars â†’ blocked</w:t>
      </w:r>
    </w:p>
    <w:p w14:paraId="0E4242D7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â†’ target appears in list with streak 0</w:t>
      </w:r>
    </w:p>
    <w:p w14:paraId="1F0ADC9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Implementation intention example rotates on â†» tap</w:t>
      </w:r>
    </w:p>
    <w:p w14:paraId="7EBD6651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Daily check-in: Held</w:t>
      </w:r>
    </w:p>
    <w:p w14:paraId="430B2CF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Tap "Held" â†’ streak +1, progress bar advances toward threshold</w:t>
      </w:r>
    </w:p>
    <w:p w14:paraId="1EC98741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Streak hits threshold â†’ target archives to </w:t>
      </w:r>
      <w:r>
        <w:rPr>
          <w:rStyle w:val="HTMLCode"/>
          <w:color w:val="222222"/>
        </w:rPr>
        <w:t>confirmedKills</w:t>
      </w:r>
      <w:r>
        <w:rPr>
          <w:rFonts w:ascii="Calibri" w:hAnsi="Calibri" w:cs="Calibri"/>
          <w:color w:val="222222"/>
          <w:sz w:val="22"/>
          <w:szCs w:val="22"/>
        </w:rPr>
        <w:t>, kill toast shows</w:t>
      </w:r>
    </w:p>
    <w:p w14:paraId="34569BEF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Cannot check-in twice on same calendar day (verify with double-tap)</w:t>
      </w:r>
    </w:p>
    <w:p w14:paraId="79A8F910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Daily check-in: Escaped</w:t>
      </w:r>
    </w:p>
    <w:p w14:paraId="6267C17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Tap "Escaped" â†’ autopsy form opens</w:t>
      </w:r>
    </w:p>
    <w:p w14:paraId="4175C66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Autopsy requires: context, rationalization, prevention plan, implementation intention activation</w:t>
      </w:r>
    </w:p>
    <w:p w14:paraId="5E482A0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autopsy â†’ </w:t>
      </w:r>
      <w:r>
        <w:rPr>
          <w:rStyle w:val="Strong"/>
          <w:rFonts w:ascii="Calibri" w:hAnsi="Calibri" w:cs="Calibri"/>
          <w:sz w:val="22"/>
          <w:szCs w:val="22"/>
        </w:rPr>
        <w:t>3s AVE circuit-breaker pause</w:t>
      </w:r>
      <w:r>
        <w:rPr>
          <w:rFonts w:ascii="Calibri" w:hAnsi="Calibri" w:cs="Calibri"/>
          <w:color w:val="222222"/>
          <w:sz w:val="22"/>
          <w:szCs w:val="22"/>
        </w:rPr>
        <w:t xml:space="preserve"> before Oracle feedback (this is intentional)</w:t>
      </w:r>
    </w:p>
    <w:p w14:paraId="1181A15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Oracle responds with confrontation on escape pattern; </w:t>
      </w:r>
      <w:r>
        <w:rPr>
          <w:rStyle w:val="Strong"/>
          <w:rFonts w:ascii="Calibri" w:hAnsi="Calibri" w:cs="Calibri"/>
          <w:sz w:val="22"/>
          <w:szCs w:val="22"/>
        </w:rPr>
        <w:t>does not soften</w:t>
      </w:r>
    </w:p>
    <w:p w14:paraId="3516788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Oracle "Try different angle" â†’ regenerates with different lens, no repetition</w:t>
      </w:r>
    </w:p>
    <w:p w14:paraId="3A1B375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After 3+ escapes on same target â†’ autopsy pattern aggregation surfaces top tokens from prior contexts</w:t>
      </w:r>
    </w:p>
    <w:p w14:paraId="41273CC8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Reactivate / re-contract</w:t>
      </w:r>
    </w:p>
    <w:p w14:paraId="19538A4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Escaped target â†’ "Reactivate" with optional new threshold (â‰¥21)</w:t>
      </w:r>
    </w:p>
    <w:p w14:paraId="34EC22B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"Re-contract" â†’ archives old target, prefills new form</w:t>
      </w:r>
    </w:p>
    <w:p w14:paraId="61FD131C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Inline edits</w:t>
      </w:r>
    </w:p>
    <w:p w14:paraId="44D2F55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Edit title (â‰¤60 chars) inline â†’ persists</w:t>
      </w:r>
    </w:p>
    <w:p w14:paraId="6C1AA7C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Edit implementation intention â†’ persists</w:t>
      </w:r>
    </w:p>
    <w:p w14:paraId="55A263D7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Reflection notes save/edit/persist</w:t>
      </w:r>
    </w:p>
    <w:p w14:paraId="51DD08F2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3.6 Backfill missed check-ins</w:t>
      </w:r>
    </w:p>
    <w:p w14:paraId="27ACFD9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lastRenderedPageBreak/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Gap of 2+ days â†’ "Reconcile Gap" card appears</w:t>
      </w:r>
    </w:p>
    <w:p w14:paraId="32893CE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"All held" â†’ streak updates, may trigger archive</w:t>
      </w:r>
    </w:p>
    <w:p w14:paraId="55F1785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"Log escape on day X" â†’ autopsy prefilled with that date; held days before counted</w:t>
      </w:r>
    </w:p>
    <w:p w14:paraId="2BA1FA4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"Log each day individually" â†’ step-through dialog, first escape stops progression</w:t>
      </w:r>
    </w:p>
    <w:p w14:paraId="000AF50C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3.7 Archive / search / filter</w:t>
      </w:r>
    </w:p>
    <w:p w14:paraId="3F6787E1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Archive â†’ disappears from active list</w:t>
      </w:r>
    </w:p>
    <w:p w14:paraId="01D4974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Restore â†’ returns to active</w:t>
      </w:r>
    </w:p>
    <w:p w14:paraId="53BBA241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Permanent delete â†’ confirm modal, gone</w:t>
      </w:r>
    </w:p>
    <w:p w14:paraId="604C8B4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Filter: all / active / escaped works</w:t>
      </w:r>
    </w:p>
    <w:p w14:paraId="73890B3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Search by title works</w:t>
      </w:r>
    </w:p>
    <w:p w14:paraId="6B7F7186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3.8 Edge cases</w:t>
      </w:r>
    </w:p>
    <w:p w14:paraId="1333255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Console clean</w:t>
      </w:r>
      <w:r>
        <w:rPr>
          <w:rFonts w:ascii="Calibri" w:hAnsi="Calibri" w:cs="Calibri"/>
          <w:color w:val="222222"/>
          <w:sz w:val="22"/>
          <w:szCs w:val="22"/>
        </w:rPr>
        <w:t xml:space="preserve"> through full flow</w:t>
      </w:r>
    </w:p>
    <w:p w14:paraId="2C2BE6E7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No duplicate writes when double-submitting</w:t>
      </w:r>
    </w:p>
    <w:p w14:paraId="2B45E829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Streak not gameable</w:t>
      </w:r>
      <w:r>
        <w:rPr>
          <w:rFonts w:ascii="Calibri" w:hAnsi="Calibri" w:cs="Calibri"/>
          <w:color w:val="222222"/>
          <w:sz w:val="22"/>
          <w:szCs w:val="22"/>
        </w:rPr>
        <w:t xml:space="preserve"> â€” try logging held twice in one day, backfilling future dates, etc.</w:t>
      </w:r>
    </w:p>
    <w:p w14:paraId="33E8483C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B512423">
          <v:rect id="_x0000_i1030" style="width:0;height:1.5pt" o:hralign="center" o:hrstd="t" o:hr="t" fillcolor="#a0a0a0" stroked="f"/>
        </w:pict>
      </w:r>
    </w:p>
    <w:p w14:paraId="7127E961" w14:textId="65E14A86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4 â€” Hard Lessons (</w:t>
      </w:r>
      <w:hyperlink r:id="rId9" w:history="1">
        <w:r>
          <w:rPr>
            <w:rStyle w:val="Hyperlink"/>
            <w:rFonts w:ascii="Calibri" w:eastAsia="Times New Roman" w:hAnsi="Calibri" w:cs="Calibri"/>
          </w:rPr>
          <w:t>src/pages/HardLessons.jsx</w:t>
        </w:r>
      </w:hyperlink>
      <w:r>
        <w:rPr>
          <w:rFonts w:ascii="Calibri" w:eastAsia="Times New Roman" w:hAnsi="Calibri" w:cs="Calibri"/>
        </w:rPr>
        <w:t>)</w:t>
      </w:r>
    </w:p>
    <w:p w14:paraId="2331284C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Scar Inventory (first visit)</w:t>
      </w:r>
    </w:p>
    <w:p w14:paraId="2FE3C167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First visit with 0 lessons â†’ 3 scar-stub inputs shown</w:t>
      </w:r>
    </w:p>
    <w:p w14:paraId="4F7F656F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Save scar stubs â†’ 3 draft lessons created, isScarStub=true</w:t>
      </w:r>
    </w:p>
    <w:p w14:paraId="6563251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If any stub is Oracle-extracted + unfinalized â†’ auto-opens for completion on next mount</w:t>
      </w:r>
    </w:p>
    <w:p w14:paraId="279203E6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Create lesson manually</w:t>
      </w:r>
    </w:p>
    <w:p w14:paraId="27AC58A9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All 7 required fields: event category (9 types), event description, my assumption, signal ignored, costs (multi-select 6 types), cost description, extracted lesson, rule going forward</w:t>
      </w:r>
    </w:p>
    <w:p w14:paraId="19D2178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Progress bar (7 steps) turns green as fields complete</w:t>
      </w:r>
    </w:p>
    <w:p w14:paraId="2BDD382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Save as draft â†’ editable later</w:t>
      </w:r>
    </w:p>
    <w:p w14:paraId="60BF62F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Finalize â†’ locked immutable, rule added to library</w:t>
      </w:r>
    </w:p>
    <w:p w14:paraId="294580A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Try to edit finalized â†’ blocked with info toast</w:t>
      </w:r>
    </w:p>
    <w:p w14:paraId="6A65E427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Oracle extraction</w:t>
      </w:r>
    </w:p>
    <w:p w14:paraId="61EEA9A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Event description â‰¥30 chars â†’ "Ask Oracle to extract" button enabled</w:t>
      </w:r>
    </w:p>
    <w:p w14:paraId="1BF00ED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Extraction populates: suggestedCategory, myAssumption, signalIgnored, costDescription, extractedLesson, ruleGoingForward, suggestedCosts</w:t>
      </w:r>
    </w:p>
    <w:p w14:paraId="6376226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Extraction failure â†’ error toast, isOracleFailed flag set, warning in form, user can still fill manually</w:t>
      </w:r>
    </w:p>
    <w:p w14:paraId="46128A28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4.4 Rule violation detection</w:t>
      </w:r>
    </w:p>
    <w:p w14:paraId="504AF7F9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Blur event description after typing â†’ simple keyword match against finalized rules</w:t>
      </w:r>
    </w:p>
    <w:p w14:paraId="6717E45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If similarity â‰¥ threshold â†’ "This may violate rule: â€¦" prompt shown</w:t>
      </w:r>
    </w:p>
    <w:p w14:paraId="1A9F07F7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"Mark rule broken" â†’ adds entry to violations[] array on rule doc (1/day dedupe)</w:t>
      </w:r>
    </w:p>
    <w:p w14:paraId="620150F7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Inline context note panel optional, saves with violation</w:t>
      </w:r>
    </w:p>
    <w:p w14:paraId="678C0372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Rules Library</w:t>
      </w:r>
    </w:p>
    <w:p w14:paraId="016D25F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All finalized rules listed with violation count (legacy isRuleViolation docs + direct violations[] array summed)</w:t>
      </w:r>
    </w:p>
    <w:p w14:paraId="5355A69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Filter by cost type, event category, search text</w:t>
      </w:r>
    </w:p>
    <w:p w14:paraId="17E46AA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Cost pattern narrative generation â†’ AI summarizes aggregated pattern across rules</w:t>
      </w:r>
    </w:p>
    <w:p w14:paraId="30DCB41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Cost frequency chart renders correctly</w:t>
      </w:r>
    </w:p>
    <w:p w14:paraId="1DF63A11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Bridge to Kill List</w:t>
      </w:r>
    </w:p>
    <w:p w14:paraId="0A1E51E1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Finalize lesson with isRuleViolation â†’ bridge prompt appears</w:t>
      </w:r>
    </w:p>
    <w:p w14:paraId="4837E4F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"Add to Ledger" â†’ Kill List form prefilled with rule title + threshold (editable)</w:t>
      </w:r>
    </w:p>
    <w:p w14:paraId="235731A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Dismiss bridge â†’ does not reappear for same lesson (sessionStorage)</w:t>
      </w:r>
    </w:p>
    <w:p w14:paraId="63193C78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4.7 Archive / restore</w:t>
      </w:r>
    </w:p>
    <w:p w14:paraId="5A31AF2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Archive draft only (finalized blocked) â†’ moves to </w:t>
      </w:r>
      <w:r>
        <w:rPr>
          <w:rStyle w:val="HTMLCode"/>
          <w:color w:val="222222"/>
        </w:rPr>
        <w:t>hardLessonsArchive</w:t>
      </w:r>
    </w:p>
    <w:p w14:paraId="3F18F95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Restore â†’ returns</w:t>
      </w:r>
    </w:p>
    <w:p w14:paraId="3C21F20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Permanent delete â†’ confirm + gone</w:t>
      </w:r>
    </w:p>
    <w:p w14:paraId="7D4E6FDF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4.8 Edge cases</w:t>
      </w:r>
    </w:p>
    <w:p w14:paraId="4526B7D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Finalized lesson immutability</w:t>
      </w:r>
      <w:r>
        <w:rPr>
          <w:rFonts w:ascii="Calibri" w:hAnsi="Calibri" w:cs="Calibri"/>
          <w:color w:val="222222"/>
          <w:sz w:val="22"/>
          <w:szCs w:val="22"/>
        </w:rPr>
        <w:t xml:space="preserve"> â€” try every edit path (browser back, refresh mid-edit, etc.)</w:t>
      </w:r>
    </w:p>
    <w:p w14:paraId="7967C0C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Console clean</w:t>
      </w:r>
    </w:p>
    <w:p w14:paraId="1C5C1818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2E421EB">
          <v:rect id="_x0000_i1031" style="width:0;height:1.5pt" o:hralign="center" o:hrstd="t" o:hr="t" fillcolor="#a0a0a0" stroked="f"/>
        </w:pict>
      </w:r>
    </w:p>
    <w:p w14:paraId="14151D60" w14:textId="7CB05DDB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5 â€” Relapse Radar (</w:t>
      </w:r>
      <w:hyperlink r:id="rId10" w:history="1">
        <w:r>
          <w:rPr>
            <w:rStyle w:val="Hyperlink"/>
            <w:rFonts w:ascii="Calibri" w:eastAsia="Times New Roman" w:hAnsi="Calibri" w:cs="Calibri"/>
          </w:rPr>
          <w:t>src/pages/Relapse.jsx</w:t>
        </w:r>
      </w:hyperlink>
      <w:r>
        <w:rPr>
          <w:rFonts w:ascii="Calibri" w:eastAsia="Times New Roman" w:hAnsi="Calibri" w:cs="Calibri"/>
        </w:rPr>
        <w:t>)</w:t>
      </w:r>
    </w:p>
    <w:p w14:paraId="09149863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Log entry</w:t>
      </w:r>
    </w:p>
    <w:p w14:paraId="7626BD6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Select archetype (dropdown), set intensity 1â€“5, add description, optional context notes â†’ submit</w:t>
      </w:r>
    </w:p>
    <w:p w14:paraId="473CA4B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Date picker accepts past dates for backfill</w:t>
      </w:r>
    </w:p>
    <w:p w14:paraId="7C87857F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Entry appears in list with timestamp</w:t>
      </w:r>
    </w:p>
    <w:p w14:paraId="76195FDB" w14:textId="6135C248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5.2 Drift signals (from </w:t>
      </w:r>
      <w:hyperlink r:id="rId11" w:history="1">
        <w:r>
          <w:rPr>
            <w:rStyle w:val="Hyperlink"/>
            <w:rFonts w:ascii="Calibri" w:eastAsia="Times New Roman" w:hAnsi="Calibri" w:cs="Calibri"/>
          </w:rPr>
          <w:t>src/utils/detectDriftSignals.js</w:t>
        </w:r>
      </w:hyperlink>
      <w:r>
        <w:rPr>
          <w:rFonts w:ascii="Calibri" w:eastAsia="Times New Roman" w:hAnsi="Calibri" w:cs="Calibri"/>
        </w:rPr>
        <w:t>)</w:t>
      </w:r>
    </w:p>
    <w:p w14:paraId="467F452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Log 3+ entries with same archetype within 7 days â†’ archetype-frequency warning card appears</w:t>
      </w:r>
    </w:p>
    <w:p w14:paraId="1B8DA97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lastRenderedPageBreak/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Repeat similar context across entries â†’ precursor-recurrence card appears</w:t>
      </w:r>
    </w:p>
    <w:p w14:paraId="24ABE79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Log Kill List escape + Relapse entry within 48h â†’ correlation card appears</w:t>
      </w:r>
    </w:p>
    <w:p w14:paraId="71E07B1F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Dismiss card â†’ does not reappear today</w:t>
      </w:r>
    </w:p>
    <w:p w14:paraId="4BE04A59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Same card reappears next day (per-day sessionStorage dedupe)</w:t>
      </w:r>
    </w:p>
    <w:p w14:paraId="76911C5C" w14:textId="0F081B8F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5.3 Evasion markers (from </w:t>
      </w:r>
      <w:hyperlink r:id="rId12" w:history="1">
        <w:r>
          <w:rPr>
            <w:rStyle w:val="Hyperlink"/>
            <w:rFonts w:ascii="Calibri" w:eastAsia="Times New Roman" w:hAnsi="Calibri" w:cs="Calibri"/>
          </w:rPr>
          <w:t>src/utils/detectEvasionMarkers.js</w:t>
        </w:r>
      </w:hyperlink>
      <w:r>
        <w:rPr>
          <w:rFonts w:ascii="Calibri" w:eastAsia="Times New Roman" w:hAnsi="Calibri" w:cs="Calibri"/>
        </w:rPr>
        <w:t>)</w:t>
      </w:r>
    </w:p>
    <w:p w14:paraId="37F9E21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Behavioral evasion pattern triggers â†’ marker card displays</w:t>
      </w:r>
    </w:p>
    <w:p w14:paraId="08628EB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Dismiss works</w:t>
      </w:r>
    </w:p>
    <w:p w14:paraId="480951C7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Search / archive / restore</w:t>
      </w:r>
    </w:p>
    <w:p w14:paraId="2893169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Search by archetype, intensity, description â†’ filters correctly</w:t>
      </w:r>
    </w:p>
    <w:p w14:paraId="2DD6436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Archive â†’ removed from main list</w:t>
      </w:r>
    </w:p>
    <w:p w14:paraId="0FE5524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Restore works</w:t>
      </w:r>
    </w:p>
    <w:p w14:paraId="6B92A25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Permanent delete works</w:t>
      </w:r>
    </w:p>
    <w:p w14:paraId="736BE6E8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High-intensity styling</w:t>
      </w:r>
    </w:p>
    <w:p w14:paraId="0D864EB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Intensity 4â€“5 entries visually emphasized vs 1â€“3</w:t>
      </w:r>
    </w:p>
    <w:p w14:paraId="74877742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4F5E7A0">
          <v:rect id="_x0000_i1032" style="width:0;height:1.5pt" o:hralign="center" o:hrstd="t" o:hr="t" fillcolor="#a0a0a0" stroked="f"/>
        </w:pict>
      </w:r>
    </w:p>
    <w:p w14:paraId="0BF70D93" w14:textId="0A219790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6 â€” Dashboard (</w:t>
      </w:r>
      <w:hyperlink r:id="rId13" w:history="1">
        <w:r>
          <w:rPr>
            <w:rStyle w:val="Hyperlink"/>
            <w:rFonts w:ascii="Calibri" w:eastAsia="Times New Roman" w:hAnsi="Calibri" w:cs="Calibri"/>
          </w:rPr>
          <w:t>src/pages/Dashboard.jsx</w:t>
        </w:r>
      </w:hyperlink>
      <w:r>
        <w:rPr>
          <w:rFonts w:ascii="Calibri" w:eastAsia="Times New Roman" w:hAnsi="Calibri" w:cs="Calibri"/>
        </w:rPr>
        <w:t>)</w:t>
      </w:r>
    </w:p>
    <w:p w14:paraId="1FD077C7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First load</w:t>
      </w:r>
    </w:p>
    <w:p w14:paraId="1B8FC9B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First-login user â†’ onboarding gate blocks content</w:t>
      </w:r>
    </w:p>
    <w:p w14:paraId="763927D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Returning user â†’ all sections render without crash</w:t>
      </w:r>
    </w:p>
    <w:p w14:paraId="09BA918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Skeleton loaders show during data fetch</w:t>
      </w:r>
    </w:p>
    <w:p w14:paraId="556E2F93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Signal Report</w:t>
      </w:r>
    </w:p>
    <w:p w14:paraId="7F240F7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Renders clarity score-adjacent metrics</w:t>
      </w:r>
    </w:p>
    <w:p w14:paraId="25713140" w14:textId="71FD5D91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Clarity score not gameable</w:t>
      </w:r>
      <w:r>
        <w:rPr>
          <w:rFonts w:ascii="Calibri" w:hAnsi="Calibri" w:cs="Calibri"/>
          <w:color w:val="222222"/>
          <w:sz w:val="22"/>
          <w:szCs w:val="22"/>
        </w:rPr>
        <w:t xml:space="preserve"> â€” try farming fake relapses, dummy lessons; score should not jump (per 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</w:rPr>
          <w:t>src/utils/clarityScore.js</w:t>
        </w:r>
      </w:hyperlink>
      <w:r>
        <w:rPr>
          <w:rFonts w:ascii="Calibri" w:hAnsi="Calibri" w:cs="Calibri"/>
          <w:color w:val="222222"/>
          <w:sz w:val="22"/>
          <w:szCs w:val="22"/>
        </w:rPr>
        <w:t>)</w:t>
      </w:r>
    </w:p>
    <w:p w14:paraId="027B3DF1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Behavioral record density renders entry-volume trend</w:t>
      </w:r>
    </w:p>
    <w:p w14:paraId="4D040A49" w14:textId="63ACB34D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Morning brief / DailyPrompt (</w:t>
      </w:r>
      <w:hyperlink r:id="rId15" w:history="1">
        <w:r>
          <w:rPr>
            <w:rStyle w:val="Hyperlink"/>
            <w:rFonts w:ascii="Calibri" w:eastAsia="Times New Roman" w:hAnsi="Calibri" w:cs="Calibri"/>
          </w:rPr>
          <w:t>src/components/DailyPrompt.jsx</w:t>
        </w:r>
      </w:hyperlink>
      <w:r>
        <w:rPr>
          <w:rFonts w:ascii="Calibri" w:eastAsia="Times New Roman" w:hAnsi="Calibri" w:cs="Calibri"/>
        </w:rPr>
        <w:t>)</w:t>
      </w:r>
    </w:p>
    <w:p w14:paraId="2F0B742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Prompt rotates daily</w:t>
      </w:r>
    </w:p>
    <w:p w14:paraId="6573E0A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"Journal This" â†’ QuickJournalModal opens, prefilled</w:t>
      </w:r>
    </w:p>
    <w:p w14:paraId="297E0A09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quick journal â†’ daily prompt marked answered, entry appears in Journal list</w:t>
      </w:r>
    </w:p>
    <w:p w14:paraId="6353CAE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Marked-answered state persists across reload</w:t>
      </w:r>
    </w:p>
    <w:p w14:paraId="209C766F" w14:textId="0E09902C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6.4 KillListDashboard embed (</w:t>
      </w:r>
      <w:hyperlink r:id="rId16" w:history="1">
        <w:r>
          <w:rPr>
            <w:rStyle w:val="Hyperlink"/>
            <w:rFonts w:ascii="Calibri" w:eastAsia="Times New Roman" w:hAnsi="Calibri" w:cs="Calibri"/>
          </w:rPr>
          <w:t>src/components/KillListDashboard.jsx</w:t>
        </w:r>
      </w:hyperlink>
      <w:r>
        <w:rPr>
          <w:rFonts w:ascii="Calibri" w:eastAsia="Times New Roman" w:hAnsi="Calibri" w:cs="Calibri"/>
        </w:rPr>
        <w:t>)</w:t>
      </w:r>
    </w:p>
    <w:p w14:paraId="2D784AB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Active targets summary correct (streaks, threshold progress)</w:t>
      </w:r>
    </w:p>
    <w:p w14:paraId="7AD7A991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Quick check-in from Dashboard works (Held/Escaped)</w:t>
      </w:r>
    </w:p>
    <w:p w14:paraId="3E91246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Newly-killed target shows in Monday kill report</w:t>
      </w:r>
    </w:p>
    <w:p w14:paraId="612D44B9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Pattern confrontation card</w:t>
      </w:r>
    </w:p>
    <w:p w14:paraId="20B262D9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Shows once per 24h based on criteria</w:t>
      </w:r>
    </w:p>
    <w:p w14:paraId="7686D90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Swipe / dismiss â†’ sessionStorage dedupe holds for 24h</w:t>
      </w:r>
    </w:p>
    <w:p w14:paraId="2E41A6B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Reappears next day if criteria still met</w:t>
      </w:r>
    </w:p>
    <w:p w14:paraId="27A63A10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6.6 Weekly Rule Review (Sunday-anchored, 3-day carryover)</w:t>
      </w:r>
    </w:p>
    <w:p w14:paraId="2F0E416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Sun/Mon/Tue/Wed with â‰¥1 finalized rule and not yet reviewed this Sunday window â†’ card renders</w:t>
      </w:r>
    </w:p>
    <w:p w14:paraId="50EF8167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Thu/Fri/Sat â†’ card hidden regardless of state (week is skipped if not caught by Wed)</w:t>
      </w:r>
    </w:p>
    <w:p w14:paraId="0F4431B9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Mark each rule Held or Broke it â†’ Submit button enables when all marked</w:t>
      </w:r>
    </w:p>
    <w:p w14:paraId="46344FD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â†’ violations[] entries written for "Broke it" rules; </w:t>
      </w:r>
      <w:r>
        <w:rPr>
          <w:rStyle w:val="HTMLCode"/>
          <w:color w:val="222222"/>
        </w:rPr>
        <w:t>userSettings.lastReviewedSunday</w:t>
      </w:r>
      <w:r>
        <w:rPr>
          <w:rFonts w:ascii="Calibri" w:hAnsi="Calibri" w:cs="Calibri"/>
          <w:color w:val="222222"/>
          <w:sz w:val="22"/>
          <w:szCs w:val="22"/>
        </w:rPr>
        <w:t xml:space="preserve"> stamped to current Sunday's YYYY-MM-DD (e.g. </w:t>
      </w:r>
      <w:r>
        <w:rPr>
          <w:rStyle w:val="HTMLCode"/>
          <w:color w:val="222222"/>
        </w:rPr>
        <w:t>2026-05-31</w:t>
      </w:r>
      <w:r>
        <w:rPr>
          <w:rFonts w:ascii="Calibri" w:hAnsi="Calibri" w:cs="Calibri"/>
          <w:color w:val="222222"/>
          <w:sz w:val="22"/>
          <w:szCs w:val="22"/>
        </w:rPr>
        <w:t>)</w:t>
      </w:r>
    </w:p>
    <w:p w14:paraId="5FE899F7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Skip â†’ no rule writes, but </w:t>
      </w:r>
      <w:r>
        <w:rPr>
          <w:rStyle w:val="HTMLCode"/>
          <w:color w:val="222222"/>
        </w:rPr>
        <w:t>lastReviewedSunday</w:t>
      </w:r>
      <w:r>
        <w:rPr>
          <w:rFonts w:ascii="Calibri" w:hAnsi="Calibri" w:cs="Calibri"/>
          <w:color w:val="222222"/>
          <w:sz w:val="22"/>
          <w:szCs w:val="22"/>
        </w:rPr>
        <w:t xml:space="preserve"> still stamped</w:t>
      </w:r>
    </w:p>
    <w:p w14:paraId="796779E9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After submit or skip â†’ card hides for the rest of the week</w:t>
      </w:r>
    </w:p>
    <w:p w14:paraId="11BCD00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Next Sunday â†’ card reappears (new Sunday anchor)</w:t>
      </w:r>
    </w:p>
    <w:p w14:paraId="1385D4C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Zero finalized rules â†’ card never renders</w:t>
      </w:r>
    </w:p>
    <w:p w14:paraId="10413C53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6.7 Sunday autopsy (Sundays only)</w:t>
      </w:r>
    </w:p>
    <w:p w14:paraId="31B4080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Sticky input renders on Sunday</w:t>
      </w:r>
    </w:p>
    <w:p w14:paraId="62A5DB0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Submit â†’ creates hardLessons stub</w:t>
      </w:r>
    </w:p>
    <w:p w14:paraId="0FCF67A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Non-Sunday â†’ hidden</w:t>
      </w:r>
    </w:p>
    <w:p w14:paraId="22C7D3D9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6.8 Monday kill report (Mondays only)</w:t>
      </w:r>
    </w:p>
    <w:p w14:paraId="6716FA6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Lists targets killed in last 7 days</w:t>
      </w:r>
    </w:p>
    <w:p w14:paraId="77923C8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Non-Monday â†’ hidden</w:t>
      </w:r>
    </w:p>
    <w:p w14:paraId="4029F152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6.9 Black Mirror gate</w:t>
      </w:r>
    </w:p>
    <w:p w14:paraId="241BB99F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VITE_ENABLE_BLACK_MIRROR=false</w:t>
      </w:r>
      <w:r>
        <w:rPr>
          <w:rFonts w:ascii="Calibri" w:hAnsi="Calibri" w:cs="Calibri"/>
          <w:color w:val="222222"/>
          <w:sz w:val="22"/>
          <w:szCs w:val="22"/>
        </w:rPr>
        <w:t xml:space="preserve"> (or unset) â†’ no nav link, route </w:t>
      </w:r>
      <w:r>
        <w:rPr>
          <w:rStyle w:val="HTMLCode"/>
          <w:color w:val="222222"/>
        </w:rPr>
        <w:t>/black-mirror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does not mount (try direct URL)</w:t>
      </w:r>
    </w:p>
    <w:p w14:paraId="56ACD2A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Mirror Stack section not rendered on Dashboard</w:t>
      </w:r>
    </w:p>
    <w:p w14:paraId="3F19BB2A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8C3A1E4">
          <v:rect id="_x0000_i1033" style="width:0;height:1.5pt" o:hralign="center" o:hrstd="t" o:hr="t" fillcolor="#a0a0a0" stroked="f"/>
        </w:pict>
      </w:r>
    </w:p>
    <w:p w14:paraId="592E0F13" w14:textId="732837A1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7 â€” Synthesis (</w:t>
      </w:r>
      <w:hyperlink r:id="rId17" w:history="1">
        <w:r>
          <w:rPr>
            <w:rStyle w:val="Hyperlink"/>
            <w:rFonts w:ascii="Calibri" w:eastAsia="Times New Roman" w:hAnsi="Calibri" w:cs="Calibri"/>
          </w:rPr>
          <w:t>src/pages/SynthesisBriefing.jsx</w:t>
        </w:r>
      </w:hyperlink>
      <w:r>
        <w:rPr>
          <w:rFonts w:ascii="Calibri" w:eastAsia="Times New Roman" w:hAnsi="Calibri" w:cs="Calibri"/>
        </w:rPr>
        <w:t>)</w:t>
      </w:r>
    </w:p>
    <w:p w14:paraId="57053D6B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Run AFTER you have populated Journal + Kill List + Hard Lessons + Relapse data above. Synthesis is meaningless without cross-module data.</w:t>
      </w:r>
    </w:p>
    <w:p w14:paraId="7F1212D3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Cadence + data gate</w:t>
      </w:r>
    </w:p>
    <w:p w14:paraId="73692A8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Select Weekly or Biweekly</w:t>
      </w:r>
    </w:p>
    <w:p w14:paraId="2490687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With zero active kill targets / finalized rules / relapse entries â†’ "Generate Now" disabled with tooltip explaining boilerplate risk</w:t>
      </w:r>
    </w:p>
    <w:p w14:paraId="5304495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With sufficient data â†’ "Generate Now" enabled</w:t>
      </w:r>
    </w:p>
    <w:p w14:paraId="667F4E19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Generation</w:t>
      </w:r>
    </w:p>
    <w:p w14:paraId="3CE402B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Click "Generate Now" â†’ loading spinner, briefing appears within ~30s</w:t>
      </w:r>
    </w:p>
    <w:p w14:paraId="1248834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Briefing references real data from your modules (active targets by name, recent rules, mood trend)</w:t>
      </w:r>
    </w:p>
    <w:p w14:paraId="02E0934F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Convergence point reads like genuine multi-module synthesis, not generic</w:t>
      </w:r>
    </w:p>
    <w:p w14:paraId="7C7FFBB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Signal delta (improving/stable/deteriorating) reflects actual recent activity</w:t>
      </w:r>
    </w:p>
    <w:p w14:paraId="54E96AC9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Violated rules list matches Hard Lessons violations in window</w:t>
      </w:r>
    </w:p>
    <w:p w14:paraId="19B28BC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Confrontation question generated and feels pointed</w:t>
      </w:r>
    </w:p>
    <w:p w14:paraId="71A9BE5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No wellness language</w:t>
      </w:r>
      <w:r>
        <w:rPr>
          <w:rFonts w:ascii="Calibri" w:hAnsi="Calibri" w:cs="Calibri"/>
          <w:color w:val="222222"/>
          <w:sz w:val="22"/>
          <w:szCs w:val="22"/>
        </w:rPr>
        <w:t>; tone matches Inner Ops product definition</w:t>
      </w:r>
    </w:p>
    <w:p w14:paraId="17F8EAE7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Archive + lifecycle</w:t>
      </w:r>
    </w:p>
    <w:p w14:paraId="43584FC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Past briefings list sorted newest first</w:t>
      </w:r>
    </w:p>
    <w:p w14:paraId="2DFA219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Open briefing â†’ modal with full text + metrics</w:t>
      </w:r>
    </w:p>
    <w:p w14:paraId="6FE6BD6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Mark as read â†’ readAt set, isNew=false</w:t>
      </w:r>
    </w:p>
    <w:p w14:paraId="01FDBAD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After 25th briefing, oldest auto-pruned (MAX_STORED_BRIEFINGS=24)</w:t>
      </w:r>
    </w:p>
    <w:p w14:paraId="7DF5A571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Behavioral context cache</w:t>
      </w:r>
    </w:p>
    <w:p w14:paraId="53D8CA0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Generate two briefings in quick succession â†’ second call uses cached context (~5 min)</w:t>
      </w:r>
    </w:p>
    <w:p w14:paraId="3ECA4CC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After 5 min â†’ fresh cross-module snapshot used</w:t>
      </w:r>
    </w:p>
    <w:p w14:paraId="71F01B8C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7.5 Failure modes</w:t>
      </w:r>
    </w:p>
    <w:p w14:paraId="235DBEF9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Cloud Function timeout (&gt;30s) â†’ error toast, no half-saved briefing</w:t>
      </w:r>
    </w:p>
    <w:p w14:paraId="5E742CB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Network drop mid-generation â†’ clean error, retry works</w:t>
      </w:r>
    </w:p>
    <w:p w14:paraId="29E3AB7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Generation failure â†’ no briefing persisted in </w:t>
      </w:r>
      <w:r>
        <w:rPr>
          <w:rStyle w:val="HTMLCode"/>
          <w:color w:val="222222"/>
        </w:rPr>
        <w:t>syntheses</w:t>
      </w:r>
    </w:p>
    <w:p w14:paraId="1E36B9CC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426A493">
          <v:rect id="_x0000_i1034" style="width:0;height:1.5pt" o:hralign="center" o:hrstd="t" o:hr="t" fillcolor="#a0a0a0" stroked="f"/>
        </w:pict>
      </w:r>
    </w:p>
    <w:p w14:paraId="3482835A" w14:textId="44EEADDC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8 â€” Cloud Functions (</w:t>
      </w:r>
      <w:hyperlink r:id="rId18" w:history="1">
        <w:r>
          <w:rPr>
            <w:rStyle w:val="Hyperlink"/>
            <w:rFonts w:ascii="Calibri" w:eastAsia="Times New Roman" w:hAnsi="Calibri" w:cs="Calibri"/>
          </w:rPr>
          <w:t>functions/index.js</w:t>
        </w:r>
      </w:hyperlink>
      <w:r>
        <w:rPr>
          <w:rFonts w:ascii="Calibri" w:eastAsia="Times New Roman" w:hAnsi="Calibri" w:cs="Calibri"/>
        </w:rPr>
        <w:t>)</w:t>
      </w:r>
    </w:p>
    <w:p w14:paraId="0DF5EF09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Run these from the app, then verify via </w:t>
      </w:r>
      <w:r>
        <w:rPr>
          <w:rStyle w:val="HTMLCode"/>
          <w:color w:val="222222"/>
        </w:rPr>
        <w:t>firebase functions:log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2EDFEFDB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Oracle</w:t>
      </w:r>
    </w:p>
    <w:p w14:paraId="6001784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Signed-out call â†’ blocked client-side, would 401 server-side</w:t>
      </w:r>
    </w:p>
    <w:p w14:paraId="336F2B5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Valid call with 10â€“1000 char entryText â†’ returns </w:t>
      </w:r>
      <w:r>
        <w:rPr>
          <w:rStyle w:val="HTMLCode"/>
          <w:color w:val="222222"/>
        </w:rPr>
        <w:t>{ text, lensUsed, metacognitiveDepth, closingQuestion }</w:t>
      </w:r>
    </w:p>
    <w:p w14:paraId="4ADE2DED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entryText &lt; 10 chars â†’ invalid-argument error</w:t>
      </w:r>
    </w:p>
    <w:p w14:paraId="4894B2F7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entryText &gt; 1000 chars â†’ invalid-argument error</w:t>
      </w:r>
    </w:p>
    <w:p w14:paraId="0BA28DB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Invalid module name â†’ invalid-argument error</w:t>
      </w:r>
    </w:p>
    <w:p w14:paraId="7623731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Client tries to inject </w:t>
      </w:r>
      <w:r>
        <w:rPr>
          <w:rStyle w:val="HTMLCode"/>
          <w:color w:val="222222"/>
        </w:rPr>
        <w:t>customSystemPrompt</w:t>
      </w:r>
      <w:r>
        <w:rPr>
          <w:rFonts w:ascii="Calibri" w:hAnsi="Calibri" w:cs="Calibri"/>
          <w:color w:val="222222"/>
          <w:sz w:val="22"/>
          <w:szCs w:val="22"/>
        </w:rPr>
        <w:t xml:space="preserve"> â†’ rejected</w:t>
      </w:r>
    </w:p>
    <w:p w14:paraId="4903B38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30s timeout on slow Claude API â†’ clean timeout error to client</w:t>
      </w:r>
    </w:p>
    <w:p w14:paraId="2E0BA228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oracleFollowUp</w:t>
      </w:r>
    </w:p>
    <w:p w14:paraId="0F58970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User replies in OracleModal â†’ followUp call generates confrontational second response</w:t>
      </w:r>
    </w:p>
    <w:p w14:paraId="54A6876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Does not soften or affirm user pushback (per product language rules)</w:t>
      </w:r>
    </w:p>
    <w:p w14:paraId="13A4C260" w14:textId="62356B8E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Rate limit (</w:t>
      </w:r>
      <w:hyperlink r:id="rId19" w:history="1">
        <w:r>
          <w:rPr>
            <w:rStyle w:val="Hyperlink"/>
            <w:rFonts w:ascii="Calibri" w:eastAsia="Times New Roman" w:hAnsi="Calibri" w:cs="Calibri"/>
          </w:rPr>
          <w:t>functions/rateLimit.js</w:t>
        </w:r>
      </w:hyperlink>
      <w:r>
        <w:rPr>
          <w:rFonts w:ascii="Calibri" w:eastAsia="Times New Roman" w:hAnsi="Calibri" w:cs="Calibri"/>
        </w:rPr>
        <w:t>)</w:t>
      </w:r>
    </w:p>
    <w:p w14:paraId="32C1957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Counter increments on each oracle/oracleFollowUp call (verify in </w:t>
      </w:r>
      <w:r>
        <w:rPr>
          <w:rStyle w:val="HTMLCode"/>
          <w:color w:val="222222"/>
        </w:rPr>
        <w:t>users/{uid}/_rateLimits</w:t>
      </w:r>
      <w:r>
        <w:rPr>
          <w:rFonts w:ascii="Calibri" w:hAnsi="Calibri" w:cs="Calibri"/>
          <w:color w:val="222222"/>
          <w:sz w:val="22"/>
          <w:szCs w:val="22"/>
        </w:rPr>
        <w:t>)</w:t>
      </w:r>
    </w:p>
    <w:p w14:paraId="478F159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21st call in a day â†’ resource-exhausted error returned</w:t>
      </w:r>
    </w:p>
    <w:p w14:paraId="573B761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Counter resets at day boundary (UTC or configured tz â€” verify which)</w:t>
      </w:r>
    </w:p>
    <w:p w14:paraId="1F2EAB26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Counter shared across oracle + oracleFollowUp (not separate pools)</w:t>
      </w:r>
    </w:p>
    <w:p w14:paraId="5C689344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Log verification</w:t>
      </w:r>
    </w:p>
    <w:p w14:paraId="32E675F7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firebase functions:log --only oracle</w:t>
      </w:r>
      <w:r>
        <w:rPr>
          <w:rFonts w:ascii="Calibri" w:hAnsi="Calibri" w:cs="Calibri"/>
          <w:color w:val="222222"/>
          <w:sz w:val="22"/>
          <w:szCs w:val="22"/>
        </w:rPr>
        <w:t xml:space="preserve"> shows successful 200s for each real call you made</w:t>
      </w:r>
    </w:p>
    <w:p w14:paraId="4E484B8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No silent 500s; no Claude API errors hidden from logs</w:t>
      </w:r>
    </w:p>
    <w:p w14:paraId="4686B98F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9847684">
          <v:rect id="_x0000_i1035" style="width:0;height:1.5pt" o:hralign="center" o:hrstd="t" o:hr="t" fillcolor="#a0a0a0" stroked="f"/>
        </w:pict>
      </w:r>
    </w:p>
    <w:p w14:paraId="39898747" w14:textId="77777777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9 â€” Mobile sweep</w:t>
      </w:r>
    </w:p>
    <w:p w14:paraId="6C1790F2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Test on real phone (or Chrome devtools device mode at 375x667 minimum). </w:t>
      </w:r>
      <w:r>
        <w:rPr>
          <w:rStyle w:val="Strong"/>
          <w:rFonts w:ascii="Calibri" w:hAnsi="Calibri" w:cs="Calibri"/>
          <w:sz w:val="22"/>
          <w:szCs w:val="22"/>
        </w:rPr>
        <w:t>Do not skip â€” mobile and desktop are equal targets per CLAUDE.md.</w:t>
      </w:r>
    </w:p>
    <w:p w14:paraId="5F20922B" w14:textId="6062C91F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Navbar (</w:t>
      </w:r>
      <w:hyperlink r:id="rId20" w:history="1">
        <w:r>
          <w:rPr>
            <w:rStyle w:val="Hyperlink"/>
            <w:rFonts w:ascii="Calibri" w:eastAsia="Times New Roman" w:hAnsi="Calibri" w:cs="Calibri"/>
          </w:rPr>
          <w:t>src/components/Navbar.jsx</w:t>
        </w:r>
      </w:hyperlink>
      <w:r>
        <w:rPr>
          <w:rFonts w:ascii="Calibri" w:eastAsia="Times New Roman" w:hAnsi="Calibri" w:cs="Calibri"/>
        </w:rPr>
        <w:t>)</w:t>
      </w:r>
    </w:p>
    <w:p w14:paraId="7F945801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All 6 v1 tabs render on mobile (no </w:t>
      </w:r>
      <w:r>
        <w:rPr>
          <w:rStyle w:val="HTMLCode"/>
          <w:color w:val="222222"/>
        </w:rPr>
        <w:t>hidden md:flex</w:t>
      </w:r>
      <w:r>
        <w:rPr>
          <w:rFonts w:ascii="Calibri" w:hAnsi="Calibri" w:cs="Calibri"/>
          <w:color w:val="222222"/>
          <w:sz w:val="22"/>
          <w:szCs w:val="22"/>
        </w:rPr>
        <w:t xml:space="preserve"> regression)</w:t>
      </w:r>
    </w:p>
    <w:p w14:paraId="79011D2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Black Mirror tab NOT present (env flag off)</w:t>
      </w:r>
    </w:p>
    <w:p w14:paraId="3AC7D4C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Active tab visually distinct</w:t>
      </w:r>
    </w:p>
    <w:p w14:paraId="1F3BBDE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Bottom safe-area padding clears the iOS home indicator</w:t>
      </w:r>
    </w:p>
    <w:p w14:paraId="51F0087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Settings/Profile icons render (text may be hidden)</w:t>
      </w:r>
    </w:p>
    <w:p w14:paraId="008107F6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Per-page mobile checks</w:t>
      </w:r>
    </w:p>
    <w:p w14:paraId="711B163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Auth</w:t>
      </w:r>
      <w:r>
        <w:rPr>
          <w:rFonts w:ascii="Calibri" w:hAnsi="Calibri" w:cs="Calibri"/>
          <w:color w:val="222222"/>
          <w:sz w:val="22"/>
          <w:szCs w:val="22"/>
        </w:rPr>
        <w:t xml:space="preserve"> â€” form fits viewport, no horizontal scroll</w:t>
      </w:r>
    </w:p>
    <w:p w14:paraId="373068D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Journal</w:t>
      </w:r>
      <w:r>
        <w:rPr>
          <w:rFonts w:ascii="Calibri" w:hAnsi="Calibri" w:cs="Calibri"/>
          <w:color w:val="222222"/>
          <w:sz w:val="22"/>
          <w:szCs w:val="22"/>
        </w:rPr>
        <w:t xml:space="preserve"> â€” sticky submit button above nav, mood icons 4-col grid, textarea grows, prompt full-width</w:t>
      </w:r>
    </w:p>
    <w:p w14:paraId="5732E74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Kill List</w:t>
      </w:r>
      <w:r>
        <w:rPr>
          <w:rFonts w:ascii="Calibri" w:hAnsi="Calibri" w:cs="Calibri"/>
          <w:color w:val="222222"/>
          <w:sz w:val="22"/>
          <w:szCs w:val="22"/>
        </w:rPr>
        <w:t xml:space="preserve"> â€” category icons + labels readable, inline edit works via touch, autopsy modal scrollable</w:t>
      </w:r>
    </w:p>
    <w:p w14:paraId="56DF9391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Hard Lessons</w:t>
      </w:r>
      <w:r>
        <w:rPr>
          <w:rFonts w:ascii="Calibri" w:hAnsi="Calibri" w:cs="Calibri"/>
          <w:color w:val="222222"/>
          <w:sz w:val="22"/>
          <w:szCs w:val="22"/>
        </w:rPr>
        <w:t xml:space="preserve"> â€” 7-field form scrolls cleanly, progress bar compact, bridge prompt modal usable</w:t>
      </w:r>
    </w:p>
    <w:p w14:paraId="5A2CF66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Relapse Radar</w:t>
      </w:r>
      <w:r>
        <w:rPr>
          <w:rFonts w:ascii="Calibri" w:hAnsi="Calibri" w:cs="Calibri"/>
          <w:color w:val="222222"/>
          <w:sz w:val="22"/>
          <w:szCs w:val="22"/>
        </w:rPr>
        <w:t xml:space="preserve"> â€” intensity ring centered, drift signal cards stack vertically</w:t>
      </w:r>
    </w:p>
    <w:p w14:paraId="09F6516C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Dashboard</w:t>
      </w:r>
      <w:r>
        <w:rPr>
          <w:rFonts w:ascii="Calibri" w:hAnsi="Calibri" w:cs="Calibri"/>
          <w:color w:val="222222"/>
          <w:sz w:val="22"/>
          <w:szCs w:val="22"/>
        </w:rPr>
        <w:t xml:space="preserve"> â€” sections stack, KillListDashboard full-width, morning brief readable</w:t>
      </w:r>
    </w:p>
    <w:p w14:paraId="499E5AF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Synthesis</w:t>
      </w:r>
      <w:r>
        <w:rPr>
          <w:rFonts w:ascii="Calibri" w:hAnsi="Calibri" w:cs="Calibri"/>
          <w:color w:val="222222"/>
          <w:sz w:val="22"/>
          <w:szCs w:val="22"/>
        </w:rPr>
        <w:t xml:space="preserve"> â€” briefing modal full-screen, metrics 2-col</w:t>
      </w:r>
    </w:p>
    <w:p w14:paraId="5B13F764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Touch interactions</w:t>
      </w:r>
    </w:p>
    <w:p w14:paraId="28068C6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Tap targets â‰¥ 44px (iOS HIG)</w:t>
      </w:r>
    </w:p>
    <w:p w14:paraId="1E43F89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No hover-only states blocking mobile users</w:t>
      </w:r>
    </w:p>
    <w:p w14:paraId="30A3CDA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Voice input button works on mobile (if browser supports)</w:t>
      </w:r>
    </w:p>
    <w:p w14:paraId="17149C77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9C37AFE">
          <v:rect id="_x0000_i1036" style="width:0;height:1.5pt" o:hralign="center" o:hrstd="t" o:hr="t" fillcolor="#a0a0a0" stroked="f"/>
        </w:pict>
      </w:r>
    </w:p>
    <w:p w14:paraId="0CC34831" w14:textId="4207B987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10 â€” Firestore Rules (</w:t>
      </w:r>
      <w:hyperlink r:id="rId21" w:history="1">
        <w:r>
          <w:rPr>
            <w:rStyle w:val="Hyperlink"/>
            <w:rFonts w:ascii="Calibri" w:eastAsia="Times New Roman" w:hAnsi="Calibri" w:cs="Calibri"/>
          </w:rPr>
          <w:t>firestore.rules</w:t>
        </w:r>
      </w:hyperlink>
      <w:r>
        <w:rPr>
          <w:rFonts w:ascii="Calibri" w:eastAsia="Times New Roman" w:hAnsi="Calibri" w:cs="Calibri"/>
        </w:rPr>
        <w:t>)</w:t>
      </w:r>
    </w:p>
    <w:p w14:paraId="3AB533CD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Per memory: passing build/tests â‰  verified rules.</w:t>
      </w:r>
      <w:r>
        <w:rPr>
          <w:rFonts w:ascii="Calibri" w:hAnsi="Calibri" w:cs="Calibri"/>
          <w:color w:val="222222"/>
          <w:sz w:val="22"/>
          <w:szCs w:val="22"/>
        </w:rPr>
        <w:t xml:space="preserve"> Test with real client reads/writes.</w:t>
      </w:r>
    </w:p>
    <w:p w14:paraId="54911B8F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Auth gates</w:t>
      </w:r>
    </w:p>
    <w:p w14:paraId="5DDB1FDA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Signed-out client cannot read any user collection</w:t>
      </w:r>
    </w:p>
    <w:p w14:paraId="3A61E56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User A cannot read User B's </w:t>
      </w:r>
      <w:r>
        <w:rPr>
          <w:rStyle w:val="HTMLCode"/>
          <w:color w:val="222222"/>
        </w:rPr>
        <w:t>journalEntries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killTargets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hardLessons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relapseEntries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syntheses</w:t>
      </w:r>
    </w:p>
    <w:p w14:paraId="58AAA03F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User A cannot write to User B's collections</w:t>
      </w:r>
    </w:p>
    <w:p w14:paraId="24D26615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Write shape validation</w:t>
      </w:r>
    </w:p>
    <w:p w14:paraId="36A2FB43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Client cannot create journal entry with arbitrary userId (must match auth.uid)</w:t>
      </w:r>
    </w:p>
    <w:p w14:paraId="258E05B2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Client cannot write to </w:t>
      </w:r>
      <w:r>
        <w:rPr>
          <w:rStyle w:val="HTMLCode"/>
          <w:color w:val="222222"/>
        </w:rPr>
        <w:t>_rateLimits</w:t>
      </w:r>
      <w:r>
        <w:rPr>
          <w:rFonts w:ascii="Calibri" w:hAnsi="Calibri" w:cs="Calibri"/>
          <w:color w:val="222222"/>
          <w:sz w:val="22"/>
          <w:szCs w:val="22"/>
        </w:rPr>
        <w:t xml:space="preserve"> collection (server-only)</w:t>
      </w:r>
    </w:p>
    <w:p w14:paraId="547D34A9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Client cannot write </w:t>
      </w:r>
      <w:r>
        <w:rPr>
          <w:rStyle w:val="HTMLCode"/>
          <w:color w:val="222222"/>
        </w:rPr>
        <w:t>syntheses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with arbitrary fields (or, if client-write allowed, only shape-validated fields per recent commit 02cbf70)</w:t>
      </w:r>
    </w:p>
    <w:p w14:paraId="625A1DAB" w14:textId="77777777" w:rsidR="00DD1A52" w:rsidRDefault="00DD1A5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Archive collections</w:t>
      </w:r>
    </w:p>
    <w:p w14:paraId="3631270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Same auth gates apply to all </w:t>
      </w:r>
      <w:r>
        <w:rPr>
          <w:rStyle w:val="HTMLCode"/>
          <w:color w:val="222222"/>
        </w:rPr>
        <w:t>*Archive</w:t>
      </w:r>
      <w:r>
        <w:rPr>
          <w:rFonts w:ascii="Calibri" w:hAnsi="Calibri" w:cs="Calibri"/>
          <w:color w:val="222222"/>
          <w:sz w:val="22"/>
          <w:szCs w:val="22"/>
        </w:rPr>
        <w:t xml:space="preserve"> collections</w:t>
      </w:r>
    </w:p>
    <w:p w14:paraId="16B20AD6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B5268B2">
          <v:rect id="_x0000_i1037" style="width:0;height:1.5pt" o:hralign="center" o:hrstd="t" o:hr="t" fillcolor="#a0a0a0" stroked="f"/>
        </w:pict>
      </w:r>
    </w:p>
    <w:p w14:paraId="4756736E" w14:textId="77777777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11 â€” Pre-deploy gates</w:t>
      </w:r>
    </w:p>
    <w:p w14:paraId="5A972BEF" w14:textId="77777777" w:rsidR="00DD1A52" w:rsidRDefault="00DD1A52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Final checklist before pushing to production.</w:t>
      </w:r>
    </w:p>
    <w:p w14:paraId="747D5C0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Section 0 pre-flight green</w:t>
      </w:r>
    </w:p>
    <w:p w14:paraId="084010C0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All ðŸ”´ Blockers resolved (see Issue log below)</w:t>
      </w:r>
    </w:p>
    <w:p w14:paraId="1CCF3CA4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All ðŸŸ¡ Quality items resolved or explicitly deferred with Bo's sign-off</w:t>
      </w:r>
    </w:p>
    <w:p w14:paraId="55561D7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npm run build</w:t>
      </w:r>
      <w:r>
        <w:rPr>
          <w:rFonts w:ascii="Calibri" w:hAnsi="Calibri" w:cs="Calibri"/>
          <w:color w:val="222222"/>
          <w:sz w:val="22"/>
          <w:szCs w:val="22"/>
        </w:rPr>
        <w:t xml:space="preserve"> clean</w:t>
      </w:r>
    </w:p>
    <w:p w14:paraId="63B55FC8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Production </w:t>
      </w:r>
      <w:r>
        <w:rPr>
          <w:rStyle w:val="HTMLCode"/>
          <w:color w:val="222222"/>
        </w:rPr>
        <w:t>.env</w:t>
      </w:r>
      <w:r>
        <w:rPr>
          <w:rFonts w:ascii="Calibri" w:hAnsi="Calibri" w:cs="Calibri"/>
          <w:color w:val="222222"/>
          <w:sz w:val="22"/>
          <w:szCs w:val="22"/>
        </w:rPr>
        <w:t xml:space="preserve"> reviewed â€” no dev values, no leaked keys</w:t>
      </w:r>
    </w:p>
    <w:p w14:paraId="402857A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VITE_ENABLE_BLACK_MIRROR</w:t>
      </w:r>
      <w:r>
        <w:rPr>
          <w:rFonts w:ascii="Calibri" w:hAnsi="Calibri" w:cs="Calibri"/>
          <w:color w:val="222222"/>
          <w:sz w:val="22"/>
          <w:szCs w:val="22"/>
        </w:rPr>
        <w:t xml:space="preserve"> confirmed off/unset</w:t>
      </w:r>
    </w:p>
    <w:p w14:paraId="66B8170E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Firebase Functions secrets confirmed (</w:t>
      </w:r>
      <w:r>
        <w:rPr>
          <w:rStyle w:val="HTMLCode"/>
          <w:color w:val="222222"/>
        </w:rPr>
        <w:t>ANTHROPIC_API_KEY</w:t>
      </w:r>
      <w:r>
        <w:rPr>
          <w:rFonts w:ascii="Calibri" w:hAnsi="Calibri" w:cs="Calibri"/>
          <w:color w:val="222222"/>
          <w:sz w:val="22"/>
          <w:szCs w:val="22"/>
        </w:rPr>
        <w:t>)</w:t>
      </w:r>
    </w:p>
    <w:p w14:paraId="3F596F6B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Firestore rules re-verified with live client read after deploy</w:t>
      </w:r>
    </w:p>
    <w:p w14:paraId="651434F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Cloud Functions logs show real invocations succeeding post-deploy</w:t>
      </w:r>
    </w:p>
    <w:p w14:paraId="53409A15" w14:textId="77777777" w:rsidR="00DD1A52" w:rsidRDefault="00DD1A52">
      <w:pPr>
        <w:pStyle w:val="cb"/>
        <w:rPr>
          <w:rFonts w:ascii="Calibri" w:hAnsi="Calibri" w:cs="Calibri"/>
          <w:color w:val="222222"/>
          <w:sz w:val="22"/>
          <w:szCs w:val="22"/>
        </w:rPr>
      </w:pPr>
      <w:r>
        <w:rPr>
          <w:rFonts w:ascii="Segoe UI Symbol" w:hAnsi="Segoe UI Symbol" w:cs="Segoe UI Symbol"/>
          <w:color w:val="222222"/>
          <w:sz w:val="22"/>
          <w:szCs w:val="22"/>
        </w:rPr>
        <w:t>☐</w:t>
      </w:r>
      <w:r>
        <w:rPr>
          <w:rFonts w:ascii="Calibri" w:hAnsi="Calibri" w:cs="Calibri"/>
          <w:color w:val="222222"/>
          <w:sz w:val="22"/>
          <w:szCs w:val="22"/>
        </w:rPr>
        <w:t xml:space="preserve"> Smoke test on production URL: sign in â†’ journal entry â†’ Oracle response â†’ Synthesis generation, all working</w:t>
      </w:r>
    </w:p>
    <w:p w14:paraId="7063F3DD" w14:textId="77777777" w:rsidR="00DD1A52" w:rsidRDefault="00DD1A52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3874969">
          <v:rect id="_x0000_i1038" style="width:0;height:1.5pt" o:hralign="center" o:hrstd="t" o:hr="t" fillcolor="#a0a0a0" stroked="f"/>
        </w:pict>
      </w:r>
    </w:p>
    <w:p w14:paraId="458F5621" w14:textId="77777777" w:rsidR="00DD1A52" w:rsidRDefault="00DD1A5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Issue log (append as we find them)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032"/>
        <w:gridCol w:w="1063"/>
        <w:gridCol w:w="1199"/>
        <w:gridCol w:w="1481"/>
        <w:gridCol w:w="891"/>
      </w:tblGrid>
      <w:tr w:rsidR="00000000" w14:paraId="6D23FA9A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6E7F8BF" w14:textId="77777777" w:rsidR="00DD1A52" w:rsidRDefault="00DD1A52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C3E792D" w14:textId="77777777" w:rsidR="00DD1A52" w:rsidRDefault="00DD1A52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3BB7941" w14:textId="77777777" w:rsidR="00DD1A52" w:rsidRDefault="00DD1A52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Severity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A279E82" w14:textId="77777777" w:rsidR="00DD1A52" w:rsidRDefault="00DD1A52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Symptom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CF8D0A5" w14:textId="77777777" w:rsidR="00DD1A52" w:rsidRDefault="00DD1A52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Fix summary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06927AD" w14:textId="77777777" w:rsidR="00DD1A52" w:rsidRDefault="00DD1A52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Status</w:t>
            </w:r>
          </w:p>
        </w:tc>
      </w:tr>
      <w:tr w:rsidR="00000000" w14:paraId="1A27F5AD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851CF39" w14:textId="77777777" w:rsidR="00DD1A52" w:rsidRDefault="00DD1A52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5877921" w14:textId="77777777" w:rsidR="00DD1A52" w:rsidRDefault="00DD1A52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93E9C0B" w14:textId="77777777" w:rsidR="00DD1A52" w:rsidRDefault="00DD1A52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1F4F630" w14:textId="77777777" w:rsidR="00DD1A52" w:rsidRDefault="00DD1A52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D955F02" w14:textId="77777777" w:rsidR="00DD1A52" w:rsidRDefault="00DD1A52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66ACC2F" w14:textId="77777777" w:rsidR="00DD1A52" w:rsidRDefault="00DD1A52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A08B615" w14:textId="77777777" w:rsidR="00DD1A52" w:rsidRDefault="00DD1A52">
      <w:pPr>
        <w:rPr>
          <w:rFonts w:eastAsia="Times New Roman"/>
        </w:rPr>
      </w:pPr>
    </w:p>
    <w:sectPr w:rsidR="00DD1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87FE8"/>
    <w:multiLevelType w:val="multilevel"/>
    <w:tmpl w:val="A57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37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D2"/>
    <w:rsid w:val="00410CD2"/>
    <w:rsid w:val="007825B8"/>
    <w:rsid w:val="00DD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AF7CB"/>
  <w15:chartTrackingRefBased/>
  <w15:docId w15:val="{AAF420D6-3ABA-4882-A879-490E2F44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200"/>
      <w:outlineLvl w:val="0"/>
    </w:pPr>
    <w:rPr>
      <w:b/>
      <w:bCs/>
      <w:color w:val="0B3A66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2" w:color="C0C0C0"/>
      </w:pBdr>
      <w:spacing w:before="360" w:after="160"/>
      <w:outlineLvl w:val="1"/>
    </w:pPr>
    <w:rPr>
      <w:b/>
      <w:bCs/>
      <w:color w:val="0B3A66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80"/>
      <w:outlineLvl w:val="2"/>
    </w:pPr>
    <w:rPr>
      <w:b/>
      <w:bCs/>
      <w:color w:val="1F4E79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80"/>
      <w:outlineLvl w:val="3"/>
    </w:pPr>
    <w:rPr>
      <w:b/>
      <w:bCs/>
      <w:color w:val="1F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3F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  <w:color w:val="0B3A66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cb">
    <w:name w:val="cb"/>
    <w:basedOn w:val="Normal"/>
    <w:pPr>
      <w:spacing w:before="40" w:after="40"/>
      <w:ind w:left="240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boliv\dev\inner-ops\src\pages\KillList.jsx" TargetMode="External"/><Relationship Id="rId13" Type="http://schemas.openxmlformats.org/officeDocument/2006/relationships/hyperlink" Target="file:///C:\Users\boliv\dev\inner-ops\src\pages\Dashboard.jsx" TargetMode="External"/><Relationship Id="rId18" Type="http://schemas.openxmlformats.org/officeDocument/2006/relationships/hyperlink" Target="file:///C:\Users\boliv\dev\inner-ops\functions\index.js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boliv\dev\inner-ops\firestore.rules" TargetMode="External"/><Relationship Id="rId7" Type="http://schemas.openxmlformats.org/officeDocument/2006/relationships/hyperlink" Target="file:///C:\Users\boliv\dev\inner-ops\src\pages\Journal.jsx" TargetMode="External"/><Relationship Id="rId12" Type="http://schemas.openxmlformats.org/officeDocument/2006/relationships/hyperlink" Target="file:///C:\Users\boliv\dev\inner-ops\src\utils\detectEvasionMarkers.js" TargetMode="External"/><Relationship Id="rId17" Type="http://schemas.openxmlformats.org/officeDocument/2006/relationships/hyperlink" Target="file:///C:\Users\boliv\dev\inner-ops\src\pages\SynthesisBriefing.jsx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boliv\dev\inner-ops\src\components\KillListDashboard.jsx" TargetMode="External"/><Relationship Id="rId20" Type="http://schemas.openxmlformats.org/officeDocument/2006/relationships/hyperlink" Target="file:///C:\Users\boliv\dev\inner-ops\src\components\Navbar.jsx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oliv\dev\inner-ops\src\utils\authService.js" TargetMode="External"/><Relationship Id="rId11" Type="http://schemas.openxmlformats.org/officeDocument/2006/relationships/hyperlink" Target="file:///C:\Users\boliv\dev\inner-ops\src\utils\detectDriftSignals.js" TargetMode="External"/><Relationship Id="rId5" Type="http://schemas.openxmlformats.org/officeDocument/2006/relationships/hyperlink" Target="file:///C:\Users\boliv\dev\inner-ops\src\components\AuthForm.jsx" TargetMode="External"/><Relationship Id="rId15" Type="http://schemas.openxmlformats.org/officeDocument/2006/relationships/hyperlink" Target="file:///C:\Users\boliv\dev\inner-ops\src\components\DailyPrompt.jsx" TargetMode="External"/><Relationship Id="rId23" Type="http://schemas.openxmlformats.org/officeDocument/2006/relationships/theme" Target="theme/theme1.xml"/><Relationship Id="rId10" Type="http://schemas.openxmlformats.org/officeDocument/2006/relationships/hyperlink" Target="file:///C:\Users\boliv\dev\inner-ops\src\pages\Relapse.jsx" TargetMode="External"/><Relationship Id="rId19" Type="http://schemas.openxmlformats.org/officeDocument/2006/relationships/hyperlink" Target="file:///C:\Users\boliv\dev\inner-ops\functions\rateLimit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oliv\dev\inner-ops\src\pages\HardLessons.jsx" TargetMode="External"/><Relationship Id="rId14" Type="http://schemas.openxmlformats.org/officeDocument/2006/relationships/hyperlink" Target="file:///C:\Users\boliv\dev\inner-ops\src\utils\clarityScore.j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2951</Words>
  <Characters>16825</Characters>
  <Application>Microsoft Office Word</Application>
  <DocSecurity>4</DocSecurity>
  <Lines>140</Lines>
  <Paragraphs>39</Paragraphs>
  <ScaleCrop>false</ScaleCrop>
  <Company/>
  <LinksUpToDate>false</LinksUpToDate>
  <CharactersWithSpaces>19737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bolivar campusano</dc:creator>
  <cp:keywords/>
  <dc:description/>
  <cp:lastModifiedBy>bolivar campusano</cp:lastModifiedBy>
  <cp:revision>2</cp:revision>
  <dcterms:created xsi:type="dcterms:W3CDTF">2026-05-25T14:28:00Z</dcterms:created>
  <dcterms:modified xsi:type="dcterms:W3CDTF">2026-05-25T14:28:00Z</dcterms:modified>
</cp:coreProperties>
</file>