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AA46" w14:textId="55076FCC" w:rsidR="00713C21" w:rsidRPr="00713C21" w:rsidRDefault="00713C21" w:rsidP="00713C21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C21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для </w:t>
      </w:r>
      <w:r w:rsidR="00C506D2">
        <w:rPr>
          <w:rFonts w:ascii="Times New Roman" w:hAnsi="Times New Roman" w:cs="Times New Roman"/>
          <w:b/>
          <w:bCs/>
          <w:sz w:val="28"/>
          <w:szCs w:val="28"/>
        </w:rPr>
        <w:t xml:space="preserve">заполнения </w:t>
      </w:r>
      <w:r w:rsidRPr="00713C21">
        <w:rPr>
          <w:rFonts w:ascii="Times New Roman" w:hAnsi="Times New Roman" w:cs="Times New Roman"/>
          <w:b/>
          <w:bCs/>
          <w:sz w:val="28"/>
          <w:szCs w:val="28"/>
        </w:rPr>
        <w:t>архива с достижениями</w:t>
      </w:r>
    </w:p>
    <w:p w14:paraId="49EA8EED" w14:textId="7EA4823E" w:rsidR="00713C21" w:rsidRDefault="00C506D2" w:rsidP="001434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Скачайте пример архива с достижениями</w:t>
      </w:r>
      <w:r w:rsidR="00713C21">
        <w:rPr>
          <w:rFonts w:ascii="Times New Roman" w:hAnsi="Times New Roman" w:cs="Times New Roman"/>
          <w:sz w:val="24"/>
          <w:szCs w:val="24"/>
        </w:rPr>
        <w:t>;</w:t>
      </w:r>
    </w:p>
    <w:p w14:paraId="6127EBF1" w14:textId="28743478" w:rsidR="00672BFB" w:rsidRDefault="00672BFB" w:rsidP="001434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соответствующие папки необходимо добавить документы, подтверждающие получение указанных в заявке</w:t>
      </w:r>
      <w:r w:rsidR="00F06261">
        <w:rPr>
          <w:rFonts w:ascii="Times New Roman" w:hAnsi="Times New Roman" w:cs="Times New Roman"/>
          <w:sz w:val="24"/>
          <w:szCs w:val="24"/>
        </w:rPr>
        <w:t xml:space="preserve"> (Приложение 1)</w:t>
      </w:r>
      <w:r>
        <w:rPr>
          <w:rFonts w:ascii="Times New Roman" w:hAnsi="Times New Roman" w:cs="Times New Roman"/>
          <w:sz w:val="24"/>
          <w:szCs w:val="24"/>
        </w:rPr>
        <w:t xml:space="preserve"> достижений</w:t>
      </w:r>
      <w:r w:rsidR="00C506D2">
        <w:rPr>
          <w:rFonts w:ascii="Times New Roman" w:hAnsi="Times New Roman" w:cs="Times New Roman"/>
          <w:sz w:val="24"/>
          <w:szCs w:val="24"/>
        </w:rPr>
        <w:t>:</w:t>
      </w:r>
    </w:p>
    <w:p w14:paraId="78816BFC" w14:textId="77777777" w:rsidR="003449B3" w:rsidRDefault="00C506D2" w:rsidP="003449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Например: Вы являетесь победителем Всероссийской олимпиады, то тогда Вам необходимо добавить диплом победителя в папку «Всероссийские» </w:t>
      </w:r>
      <w:r w:rsidRPr="00C506D2">
        <w:rPr>
          <w:rFonts w:ascii="Times New Roman" w:hAnsi="Times New Roman" w:cs="Times New Roman"/>
          <w:b/>
          <w:bCs/>
          <w:sz w:val="24"/>
          <w:szCs w:val="24"/>
        </w:rPr>
        <w:t xml:space="preserve">с названием </w:t>
      </w:r>
      <w:r w:rsidRPr="00F06261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3449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где</w:t>
      </w:r>
    </w:p>
    <w:p w14:paraId="06DBA586" w14:textId="5ABF5089" w:rsidR="003449B3" w:rsidRPr="003449B3" w:rsidRDefault="00C506D2" w:rsidP="003449B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49B3">
        <w:rPr>
          <w:rFonts w:ascii="Times New Roman" w:hAnsi="Times New Roman" w:cs="Times New Roman"/>
          <w:sz w:val="24"/>
          <w:szCs w:val="24"/>
        </w:rPr>
        <w:t>2 – номер строки критерия</w:t>
      </w:r>
      <w:r w:rsidR="00F06261" w:rsidRPr="003449B3">
        <w:rPr>
          <w:rFonts w:ascii="Times New Roman" w:hAnsi="Times New Roman" w:cs="Times New Roman"/>
          <w:sz w:val="24"/>
          <w:szCs w:val="24"/>
        </w:rPr>
        <w:t xml:space="preserve"> (таблица ниже)</w:t>
      </w:r>
      <w:r w:rsidRPr="003449B3">
        <w:rPr>
          <w:rFonts w:ascii="Times New Roman" w:hAnsi="Times New Roman" w:cs="Times New Roman"/>
          <w:sz w:val="24"/>
          <w:szCs w:val="24"/>
        </w:rPr>
        <w:t>,</w:t>
      </w:r>
    </w:p>
    <w:p w14:paraId="4DB1B44F" w14:textId="77777777" w:rsidR="003449B3" w:rsidRPr="003449B3" w:rsidRDefault="00C506D2" w:rsidP="003449B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449B3">
        <w:rPr>
          <w:rFonts w:ascii="Times New Roman" w:hAnsi="Times New Roman" w:cs="Times New Roman"/>
          <w:sz w:val="24"/>
          <w:szCs w:val="24"/>
        </w:rPr>
        <w:t>1 – номер достижения.</w:t>
      </w:r>
    </w:p>
    <w:p w14:paraId="290592FF" w14:textId="0DBF71CA" w:rsidR="00F06261" w:rsidRDefault="00C506D2" w:rsidP="00F062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Вас есть еще один диплом победителя </w:t>
      </w:r>
      <w:r w:rsidR="00F06261">
        <w:rPr>
          <w:rFonts w:ascii="Times New Roman" w:hAnsi="Times New Roman" w:cs="Times New Roman"/>
          <w:sz w:val="24"/>
          <w:szCs w:val="24"/>
        </w:rPr>
        <w:t>Всероссийской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6261">
        <w:rPr>
          <w:rFonts w:ascii="Times New Roman" w:hAnsi="Times New Roman" w:cs="Times New Roman"/>
          <w:sz w:val="24"/>
          <w:szCs w:val="24"/>
        </w:rPr>
        <w:t>олимпиады</w:t>
      </w:r>
      <w:r>
        <w:rPr>
          <w:rFonts w:ascii="Times New Roman" w:hAnsi="Times New Roman" w:cs="Times New Roman"/>
          <w:sz w:val="24"/>
          <w:szCs w:val="24"/>
        </w:rPr>
        <w:t>/конкурса</w:t>
      </w:r>
      <w:r w:rsidR="00F06261">
        <w:rPr>
          <w:rFonts w:ascii="Times New Roman" w:hAnsi="Times New Roman" w:cs="Times New Roman"/>
          <w:sz w:val="24"/>
          <w:szCs w:val="24"/>
        </w:rPr>
        <w:t xml:space="preserve">, то название </w:t>
      </w:r>
      <w:r w:rsidR="003449B3">
        <w:rPr>
          <w:rFonts w:ascii="Times New Roman" w:hAnsi="Times New Roman" w:cs="Times New Roman"/>
          <w:sz w:val="24"/>
          <w:szCs w:val="24"/>
        </w:rPr>
        <w:t>этого</w:t>
      </w:r>
      <w:r w:rsidR="00F06261">
        <w:rPr>
          <w:rFonts w:ascii="Times New Roman" w:hAnsi="Times New Roman" w:cs="Times New Roman"/>
          <w:sz w:val="24"/>
          <w:szCs w:val="24"/>
        </w:rPr>
        <w:t xml:space="preserve"> файла будет </w:t>
      </w:r>
      <w:r w:rsidR="003449B3">
        <w:rPr>
          <w:rFonts w:ascii="Times New Roman" w:hAnsi="Times New Roman" w:cs="Times New Roman"/>
          <w:sz w:val="24"/>
          <w:szCs w:val="24"/>
        </w:rPr>
        <w:t xml:space="preserve">уже </w:t>
      </w:r>
      <w:r w:rsidR="00F06261" w:rsidRPr="00F06261">
        <w:rPr>
          <w:rFonts w:ascii="Times New Roman" w:hAnsi="Times New Roman" w:cs="Times New Roman"/>
          <w:sz w:val="24"/>
          <w:szCs w:val="24"/>
        </w:rPr>
        <w:t>2.2.</w:t>
      </w:r>
    </w:p>
    <w:p w14:paraId="14B9C695" w14:textId="36040305" w:rsidR="00232159" w:rsidRPr="00480686" w:rsidRDefault="00480686" w:rsidP="002321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Статьи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добавлять в папку «</w:t>
      </w:r>
      <w:r w:rsidRPr="00480686">
        <w:rPr>
          <w:rFonts w:ascii="Times New Roman" w:hAnsi="Times New Roman" w:cs="Times New Roman"/>
          <w:sz w:val="24"/>
          <w:szCs w:val="24"/>
        </w:rPr>
        <w:t xml:space="preserve">Публикации и </w:t>
      </w:r>
      <w:proofErr w:type="spellStart"/>
      <w:r w:rsidRPr="00480686">
        <w:rPr>
          <w:rFonts w:ascii="Times New Roman" w:hAnsi="Times New Roman" w:cs="Times New Roman"/>
          <w:sz w:val="24"/>
          <w:szCs w:val="24"/>
        </w:rPr>
        <w:t>РИДы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232159">
        <w:rPr>
          <w:rFonts w:ascii="Times New Roman" w:hAnsi="Times New Roman" w:cs="Times New Roman"/>
          <w:sz w:val="24"/>
          <w:szCs w:val="24"/>
        </w:rPr>
        <w:t>, распределяя по соответствующим папкам.</w:t>
      </w:r>
    </w:p>
    <w:p w14:paraId="313EF1E8" w14:textId="77777777" w:rsidR="00232159" w:rsidRDefault="00F06261" w:rsidP="0023215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6261">
        <w:rPr>
          <w:rFonts w:ascii="Times New Roman" w:hAnsi="Times New Roman" w:cs="Times New Roman"/>
          <w:b/>
          <w:bCs/>
          <w:sz w:val="24"/>
          <w:szCs w:val="24"/>
          <w:u w:val="single"/>
        </w:rPr>
        <w:t>Все достижения должны быть в .</w:t>
      </w:r>
      <w:r w:rsidRPr="00F0626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pdf</w:t>
      </w:r>
      <w:r w:rsidRPr="00F062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06261">
        <w:rPr>
          <w:rFonts w:ascii="Times New Roman" w:hAnsi="Times New Roman" w:cs="Times New Roman"/>
          <w:b/>
          <w:bCs/>
          <w:sz w:val="24"/>
          <w:szCs w:val="24"/>
          <w:u w:val="single"/>
        </w:rPr>
        <w:t>формате!</w:t>
      </w:r>
      <w:proofErr w:type="spellEnd"/>
    </w:p>
    <w:p w14:paraId="3246EF48" w14:textId="7CB7C64A" w:rsidR="00480686" w:rsidRDefault="00480686" w:rsidP="0023215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Оценки подтверждать самостоятельно не нужно!</w:t>
      </w:r>
    </w:p>
    <w:p w14:paraId="3B76A88E" w14:textId="26DCD8AB" w:rsidR="00F06261" w:rsidRPr="00F06261" w:rsidRDefault="00F06261" w:rsidP="00F062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261">
        <w:rPr>
          <w:rFonts w:ascii="Times New Roman" w:hAnsi="Times New Roman" w:cs="Times New Roman"/>
          <w:b/>
          <w:bCs/>
          <w:sz w:val="24"/>
          <w:szCs w:val="24"/>
        </w:rPr>
        <w:t>Таблица критериев:</w:t>
      </w:r>
    </w:p>
    <w:tbl>
      <w:tblPr>
        <w:tblW w:w="10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6946"/>
        <w:gridCol w:w="2998"/>
      </w:tblGrid>
      <w:tr w:rsidR="00F06261" w:rsidRPr="00AE15B6" w14:paraId="417F4522" w14:textId="77777777" w:rsidTr="00F06261">
        <w:trPr>
          <w:trHeight w:val="300"/>
        </w:trPr>
        <w:tc>
          <w:tcPr>
            <w:tcW w:w="562" w:type="dxa"/>
            <w:shd w:val="clear" w:color="auto" w:fill="auto"/>
            <w:vAlign w:val="center"/>
            <w:hideMark/>
          </w:tcPr>
          <w:p w14:paraId="48E5A37A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 п/п</w:t>
            </w:r>
          </w:p>
        </w:tc>
        <w:tc>
          <w:tcPr>
            <w:tcW w:w="6946" w:type="dxa"/>
            <w:shd w:val="clear" w:color="auto" w:fill="auto"/>
            <w:vAlign w:val="center"/>
            <w:hideMark/>
          </w:tcPr>
          <w:p w14:paraId="2CBD5BDC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Наименование критерия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7779DDE9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Показатель</w:t>
            </w:r>
          </w:p>
        </w:tc>
      </w:tr>
      <w:tr w:rsidR="00F06261" w:rsidRPr="00AE15B6" w14:paraId="3B781F54" w14:textId="77777777" w:rsidTr="00F06261">
        <w:trPr>
          <w:cantSplit/>
          <w:trHeight w:val="30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4A8C0FB4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14:paraId="7A434ADF" w14:textId="77777777" w:rsidR="00F06261" w:rsidRPr="00F06261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6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студентом по итогам промежуточной аттестации в течение двух семестров, предшествующих назначению именной стипендии, оценок «отлично» и «хорошо» при наличии не менее 50 процентов оценок «отлично» от общего количества полученных оценок (отметить + соответствующий показатель: средний балл оценок за последние 2 семестра)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029C4F17" w14:textId="77777777" w:rsidR="00F06261" w:rsidRPr="00F06261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6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4,5-4,59</w:t>
            </w:r>
          </w:p>
        </w:tc>
      </w:tr>
      <w:tr w:rsidR="00F06261" w:rsidRPr="00AE15B6" w14:paraId="7E80A546" w14:textId="77777777" w:rsidTr="00F06261">
        <w:trPr>
          <w:trHeight w:val="390"/>
        </w:trPr>
        <w:tc>
          <w:tcPr>
            <w:tcW w:w="562" w:type="dxa"/>
            <w:vMerge/>
            <w:vAlign w:val="center"/>
            <w:hideMark/>
          </w:tcPr>
          <w:p w14:paraId="0A56A1C0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3887FA1F" w14:textId="77777777" w:rsidR="00F06261" w:rsidRPr="00F06261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53935A04" w14:textId="77777777" w:rsidR="00F06261" w:rsidRPr="00F06261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6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4,6-4,69</w:t>
            </w:r>
          </w:p>
        </w:tc>
      </w:tr>
      <w:tr w:rsidR="00F06261" w:rsidRPr="00AE15B6" w14:paraId="49A28C97" w14:textId="77777777" w:rsidTr="00F06261">
        <w:trPr>
          <w:trHeight w:val="390"/>
        </w:trPr>
        <w:tc>
          <w:tcPr>
            <w:tcW w:w="562" w:type="dxa"/>
            <w:vMerge/>
            <w:vAlign w:val="center"/>
            <w:hideMark/>
          </w:tcPr>
          <w:p w14:paraId="2851693D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563F17E9" w14:textId="77777777" w:rsidR="00F06261" w:rsidRPr="00F06261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4D851BD0" w14:textId="77777777" w:rsidR="00F06261" w:rsidRPr="00F06261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6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4,7-4,79</w:t>
            </w:r>
          </w:p>
        </w:tc>
      </w:tr>
      <w:tr w:rsidR="00F06261" w:rsidRPr="00AE15B6" w14:paraId="631FD834" w14:textId="77777777" w:rsidTr="00F06261">
        <w:trPr>
          <w:trHeight w:val="345"/>
        </w:trPr>
        <w:tc>
          <w:tcPr>
            <w:tcW w:w="562" w:type="dxa"/>
            <w:vMerge/>
            <w:vAlign w:val="center"/>
            <w:hideMark/>
          </w:tcPr>
          <w:p w14:paraId="7BF85F15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0264ADDB" w14:textId="77777777" w:rsidR="00F06261" w:rsidRPr="00F06261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6B6E5C89" w14:textId="77777777" w:rsidR="00F06261" w:rsidRPr="00F06261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6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4,8-4,89</w:t>
            </w:r>
          </w:p>
        </w:tc>
      </w:tr>
      <w:tr w:rsidR="00F06261" w:rsidRPr="00AE15B6" w14:paraId="6C51BEDE" w14:textId="77777777" w:rsidTr="00F06261">
        <w:trPr>
          <w:trHeight w:val="405"/>
        </w:trPr>
        <w:tc>
          <w:tcPr>
            <w:tcW w:w="562" w:type="dxa"/>
            <w:vMerge/>
            <w:vAlign w:val="center"/>
            <w:hideMark/>
          </w:tcPr>
          <w:p w14:paraId="57B62DE3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030B45FE" w14:textId="77777777" w:rsidR="00F06261" w:rsidRPr="00F06261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6288E3A8" w14:textId="77777777" w:rsidR="00F06261" w:rsidRPr="00F06261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626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4,9-5,0</w:t>
            </w:r>
          </w:p>
        </w:tc>
      </w:tr>
      <w:tr w:rsidR="00F06261" w:rsidRPr="00AE15B6" w14:paraId="7B40E946" w14:textId="77777777" w:rsidTr="00F06261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17143400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14:paraId="7D1BA675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статуса победителя или призера олимпиад, конкурсов, соревнований, состязаний и иных мероприятий, направленных на выявление учебных достижений студентов, проведенных в течение года, предшествующего назначению именной стипендии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28CDDB21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Вузовская</w:t>
            </w:r>
          </w:p>
        </w:tc>
      </w:tr>
      <w:tr w:rsidR="00F06261" w:rsidRPr="00AE15B6" w14:paraId="62EEBEB5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04422509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78936E75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4B017471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Региональная</w:t>
            </w:r>
          </w:p>
        </w:tc>
      </w:tr>
      <w:tr w:rsidR="00F06261" w:rsidRPr="00AE15B6" w14:paraId="196F631A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7C170522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1A2CF253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49590F20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Всероссийская/федеральная</w:t>
            </w:r>
          </w:p>
        </w:tc>
      </w:tr>
      <w:tr w:rsidR="00F06261" w:rsidRPr="00AE15B6" w14:paraId="56D03450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61398BE0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77B7E963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65817313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Международная</w:t>
            </w:r>
          </w:p>
        </w:tc>
      </w:tr>
      <w:tr w:rsidR="00F06261" w:rsidRPr="00AE15B6" w14:paraId="6B895964" w14:textId="77777777" w:rsidTr="00F06261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0C73CF6F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14:paraId="51E99E27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в течение года, предшествующего назначению именной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стипендии, награды (приза) за результаты научно-исследовательской работы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0A652D4A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Вузовская</w:t>
            </w:r>
          </w:p>
        </w:tc>
      </w:tr>
      <w:tr w:rsidR="00F06261" w:rsidRPr="00AE15B6" w14:paraId="7F0799BA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0F373D3A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5534A320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5F62E049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Региональная</w:t>
            </w:r>
          </w:p>
        </w:tc>
      </w:tr>
      <w:tr w:rsidR="00F06261" w:rsidRPr="00AE15B6" w14:paraId="7100BF72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61A17C44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0B2914BF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420DA746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Всероссийская/федеральная</w:t>
            </w:r>
          </w:p>
        </w:tc>
      </w:tr>
      <w:tr w:rsidR="00F06261" w:rsidRPr="00AE15B6" w14:paraId="03D0FEE7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44BD7253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32D7A202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156F07FD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Международная</w:t>
            </w:r>
          </w:p>
        </w:tc>
      </w:tr>
      <w:tr w:rsidR="00F06261" w:rsidRPr="00AE15B6" w14:paraId="65C7D7B0" w14:textId="77777777" w:rsidTr="00F06261">
        <w:trPr>
          <w:trHeight w:val="409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03CF8A83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14:paraId="4C01659B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в течение года, предшествующего назначению именной стипендии, документа, удостоверяющего исключительное право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студента на достигнутый им научный результат интеллектуальной деятельности (патент, свидетельство)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6CA3D6FA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</w:p>
        </w:tc>
      </w:tr>
      <w:tr w:rsidR="00F06261" w:rsidRPr="00AE15B6" w14:paraId="3EC8D739" w14:textId="77777777" w:rsidTr="00F06261">
        <w:trPr>
          <w:trHeight w:val="416"/>
        </w:trPr>
        <w:tc>
          <w:tcPr>
            <w:tcW w:w="562" w:type="dxa"/>
            <w:vMerge/>
            <w:vAlign w:val="center"/>
            <w:hideMark/>
          </w:tcPr>
          <w:p w14:paraId="3EAA559A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27A2C68B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2AA794EB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</w:p>
        </w:tc>
      </w:tr>
      <w:tr w:rsidR="00F06261" w:rsidRPr="00AE15B6" w14:paraId="0A2059D1" w14:textId="77777777" w:rsidTr="00F06261">
        <w:trPr>
          <w:trHeight w:val="408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39F5755B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14:paraId="18A4011F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в течение года, предшествующего назначению именной стипендии, гранта на выполнение научно-исследовательской работы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66CBCCAA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Собственный грант</w:t>
            </w:r>
          </w:p>
        </w:tc>
      </w:tr>
      <w:tr w:rsidR="00F06261" w:rsidRPr="00AE15B6" w14:paraId="01F81B62" w14:textId="77777777" w:rsidTr="00F06261">
        <w:trPr>
          <w:trHeight w:val="567"/>
        </w:trPr>
        <w:tc>
          <w:tcPr>
            <w:tcW w:w="562" w:type="dxa"/>
            <w:vMerge/>
            <w:vAlign w:val="center"/>
            <w:hideMark/>
          </w:tcPr>
          <w:p w14:paraId="16224E57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3D2427E9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2F1BFA59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совместного гранта</w:t>
            </w:r>
          </w:p>
        </w:tc>
      </w:tr>
      <w:tr w:rsidR="00F06261" w:rsidRPr="00AE15B6" w14:paraId="327404DD" w14:textId="77777777" w:rsidTr="00F06261">
        <w:trPr>
          <w:trHeight w:val="300"/>
        </w:trPr>
        <w:tc>
          <w:tcPr>
            <w:tcW w:w="562" w:type="dxa"/>
            <w:vMerge/>
            <w:vAlign w:val="center"/>
            <w:hideMark/>
          </w:tcPr>
          <w:p w14:paraId="263F366D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6217B370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424BB73D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</w:p>
        </w:tc>
      </w:tr>
      <w:tr w:rsidR="00F06261" w:rsidRPr="00AE15B6" w14:paraId="2E2A5B69" w14:textId="77777777" w:rsidTr="00F06261">
        <w:trPr>
          <w:trHeight w:val="45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7EB5858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14:paraId="0AA8FB71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публикации (статьи, тезисы/научные сообщения) в научном (учебно-научном, учебно-методическом) издании в течение года, предшествующего назначению именной стипендии</w:t>
            </w:r>
          </w:p>
        </w:tc>
        <w:tc>
          <w:tcPr>
            <w:tcW w:w="2998" w:type="dxa"/>
            <w:vMerge w:val="restart"/>
            <w:shd w:val="clear" w:color="auto" w:fill="auto"/>
            <w:vAlign w:val="center"/>
            <w:hideMark/>
          </w:tcPr>
          <w:p w14:paraId="0FC2DEDE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Статьи в вузовском издании (за исключением изданий, входящих в Web </w:t>
            </w:r>
            <w:proofErr w:type="spellStart"/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of</w:t>
            </w:r>
            <w:proofErr w:type="spellEnd"/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Science/</w:t>
            </w:r>
            <w:proofErr w:type="spellStart"/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Scopus</w:t>
            </w:r>
            <w:proofErr w:type="spellEnd"/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ВАК, РИНЦ)</w:t>
            </w:r>
          </w:p>
        </w:tc>
      </w:tr>
      <w:tr w:rsidR="00F06261" w:rsidRPr="00AE15B6" w14:paraId="56FA42CB" w14:textId="77777777" w:rsidTr="00F06261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2A018F55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18E46E99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/>
            <w:vAlign w:val="center"/>
            <w:hideMark/>
          </w:tcPr>
          <w:p w14:paraId="0E739856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06261" w:rsidRPr="00AE15B6" w14:paraId="1F93AE7B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59E13A57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3087F838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6B4A434C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Тезисы/научные сообщения в российских изданиях</w:t>
            </w:r>
          </w:p>
        </w:tc>
      </w:tr>
      <w:tr w:rsidR="00F06261" w:rsidRPr="00AE15B6" w14:paraId="51C67758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7F996F29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3C4A66DD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0D590694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Тезисы/научные сообщения в международных изданиях</w:t>
            </w:r>
          </w:p>
        </w:tc>
      </w:tr>
      <w:tr w:rsidR="00F06261" w:rsidRPr="00AE15B6" w14:paraId="5D7F9B91" w14:textId="77777777" w:rsidTr="00F06261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45DD3B71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533E3B09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 w:val="restart"/>
            <w:shd w:val="clear" w:color="auto" w:fill="auto"/>
            <w:vAlign w:val="center"/>
            <w:hideMark/>
          </w:tcPr>
          <w:p w14:paraId="156BB212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Статьи в российских изданиях (за исключением изданий, входящих Web </w:t>
            </w:r>
            <w:proofErr w:type="spellStart"/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of</w:t>
            </w:r>
            <w:proofErr w:type="spellEnd"/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Science/SCOPUS; в текущий Перечень ВАК России; индексируемых в РИНЦ)</w:t>
            </w:r>
          </w:p>
        </w:tc>
      </w:tr>
      <w:tr w:rsidR="00F06261" w:rsidRPr="00AE15B6" w14:paraId="50D5FE53" w14:textId="77777777" w:rsidTr="00F06261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03800157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60C01D27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/>
            <w:vAlign w:val="center"/>
            <w:hideMark/>
          </w:tcPr>
          <w:p w14:paraId="452B4400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06261" w:rsidRPr="00AE15B6" w14:paraId="600AB157" w14:textId="77777777" w:rsidTr="00F06261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3C8A8AF9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2A023D9D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/>
            <w:vAlign w:val="center"/>
            <w:hideMark/>
          </w:tcPr>
          <w:p w14:paraId="33026AA1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06261" w:rsidRPr="00AE15B6" w14:paraId="5D28EFD8" w14:textId="77777777" w:rsidTr="00F06261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1542486D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2AE12DB4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 w:val="restart"/>
            <w:shd w:val="clear" w:color="auto" w:fill="auto"/>
            <w:vAlign w:val="center"/>
            <w:hideMark/>
          </w:tcPr>
          <w:p w14:paraId="1BA31D65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Статьи в российских изданиях, входящих в текущий Перечень ВАК России и индексируемых РИНЦ</w:t>
            </w:r>
          </w:p>
        </w:tc>
      </w:tr>
      <w:tr w:rsidR="00F06261" w:rsidRPr="00AE15B6" w14:paraId="7B594478" w14:textId="77777777" w:rsidTr="00F06261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0686289C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63D094CE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/>
            <w:vAlign w:val="center"/>
            <w:hideMark/>
          </w:tcPr>
          <w:p w14:paraId="53E97C26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06261" w:rsidRPr="00AE15B6" w14:paraId="4AEF6057" w14:textId="77777777" w:rsidTr="00F06261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2AA4A190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08D6CF6F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 w:val="restart"/>
            <w:shd w:val="clear" w:color="auto" w:fill="auto"/>
            <w:vAlign w:val="center"/>
            <w:hideMark/>
          </w:tcPr>
          <w:p w14:paraId="33E078B1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Статьи в международных изданиях (за исключением изданий, входящих Web </w:t>
            </w:r>
            <w:proofErr w:type="spellStart"/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of</w:t>
            </w:r>
            <w:proofErr w:type="spellEnd"/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Science/SCOPUS; в текущий Перечень ВАК России; индексируемых в РИНЦ)</w:t>
            </w:r>
          </w:p>
        </w:tc>
      </w:tr>
      <w:tr w:rsidR="00F06261" w:rsidRPr="00AE15B6" w14:paraId="16EB4EA2" w14:textId="77777777" w:rsidTr="00F06261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5C4FB402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78B998B9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/>
            <w:vAlign w:val="center"/>
            <w:hideMark/>
          </w:tcPr>
          <w:p w14:paraId="0324F5E9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06261" w:rsidRPr="00AE15B6" w14:paraId="0D9AEFD8" w14:textId="77777777" w:rsidTr="00F06261">
        <w:trPr>
          <w:trHeight w:val="450"/>
        </w:trPr>
        <w:tc>
          <w:tcPr>
            <w:tcW w:w="562" w:type="dxa"/>
            <w:vMerge/>
            <w:vAlign w:val="center"/>
            <w:hideMark/>
          </w:tcPr>
          <w:p w14:paraId="5C3447B6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5CAFE70F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vMerge/>
            <w:vAlign w:val="center"/>
            <w:hideMark/>
          </w:tcPr>
          <w:p w14:paraId="63401166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06261" w:rsidRPr="00AE15B6" w14:paraId="0E3A9306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0BEFF488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0F84CEB0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74FA0223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Статьи в международных изданиях, входящих в базы данных Web </w:t>
            </w:r>
            <w:proofErr w:type="spellStart"/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of</w:t>
            </w:r>
            <w:proofErr w:type="spellEnd"/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Science (Core </w:t>
            </w:r>
            <w:proofErr w:type="spellStart"/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Collecion</w:t>
            </w:r>
            <w:proofErr w:type="spellEnd"/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), SCOPUS</w:t>
            </w:r>
          </w:p>
        </w:tc>
      </w:tr>
      <w:tr w:rsidR="00F06261" w:rsidRPr="00AE15B6" w14:paraId="70F35B9D" w14:textId="77777777" w:rsidTr="00F06261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7826FD95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14:paraId="0ADB2402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публичного представления в течение года, предшествующего назначению именной стипендии, результатов научно-исследовательской работы в том числе путем выступления с докладом (сообщением) на конференции, семинаре и ином мероприятии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14012357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Вузовское</w:t>
            </w:r>
          </w:p>
        </w:tc>
      </w:tr>
      <w:tr w:rsidR="00F06261" w:rsidRPr="00AE15B6" w14:paraId="0239F48C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430E8993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1FC0A9D7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3D4063FD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Региональное</w:t>
            </w:r>
          </w:p>
        </w:tc>
      </w:tr>
      <w:tr w:rsidR="00F06261" w:rsidRPr="00AE15B6" w14:paraId="0218E6EC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04675B08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0C1BEFEB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26CFC2B6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Всероссийское/федеральное</w:t>
            </w:r>
          </w:p>
        </w:tc>
      </w:tr>
      <w:tr w:rsidR="00F06261" w:rsidRPr="00AE15B6" w14:paraId="4F276E64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105FA7FB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40BBFD29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06EBE87D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Международное</w:t>
            </w:r>
          </w:p>
        </w:tc>
      </w:tr>
      <w:tr w:rsidR="00F06261" w:rsidRPr="00AE15B6" w14:paraId="2069F510" w14:textId="77777777" w:rsidTr="00F06261">
        <w:trPr>
          <w:trHeight w:val="414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36C2C44D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14:paraId="68F18CDF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Участие, подтвержденное документально, в течение года, предшествующего назначению именной стипендии, в проведении социально ориентированных, культурных (культурно-просветительских, культурно-воспитательных) мероприятий в форме шефской помощи, благотворительных акций и иных подобных формах, мероприятий, направленных на пропаганду общечеловеческих ценностей, уважения к правам и свободам человека, на защиту природы, и прочих культурно-массовых мероприятий, в деятельности по информационному обеспечению общественно значимых мероприятий, общественной жизни образовательной организации высшего образования (в разработке сайта образовательной организации высшего образования, организации и обеспечении деятельности средств массовой информации, в том числе в издании газеты, журнала, создании и реализации теле- и радиопрограмм), в общественных организациях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15B62B1E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Вузовское</w:t>
            </w:r>
          </w:p>
        </w:tc>
      </w:tr>
      <w:tr w:rsidR="00F06261" w:rsidRPr="00AE15B6" w14:paraId="5867AFC1" w14:textId="77777777" w:rsidTr="00F06261">
        <w:trPr>
          <w:trHeight w:val="513"/>
        </w:trPr>
        <w:tc>
          <w:tcPr>
            <w:tcW w:w="562" w:type="dxa"/>
            <w:vMerge/>
            <w:vAlign w:val="center"/>
            <w:hideMark/>
          </w:tcPr>
          <w:p w14:paraId="1BEB1BA4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2590183B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23FE4502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Региональное</w:t>
            </w:r>
          </w:p>
        </w:tc>
      </w:tr>
      <w:tr w:rsidR="00F06261" w:rsidRPr="00AE15B6" w14:paraId="464952BC" w14:textId="77777777" w:rsidTr="00F06261">
        <w:trPr>
          <w:trHeight w:val="907"/>
        </w:trPr>
        <w:tc>
          <w:tcPr>
            <w:tcW w:w="562" w:type="dxa"/>
            <w:vMerge/>
            <w:vAlign w:val="center"/>
            <w:hideMark/>
          </w:tcPr>
          <w:p w14:paraId="1CCE57E8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330F1C20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65B6BDFB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Всероссийское/федеральное</w:t>
            </w:r>
          </w:p>
        </w:tc>
      </w:tr>
      <w:tr w:rsidR="00F06261" w:rsidRPr="00AE15B6" w14:paraId="2B27752A" w14:textId="77777777" w:rsidTr="00F06261">
        <w:trPr>
          <w:trHeight w:val="567"/>
        </w:trPr>
        <w:tc>
          <w:tcPr>
            <w:tcW w:w="562" w:type="dxa"/>
            <w:vMerge/>
            <w:vAlign w:val="center"/>
          </w:tcPr>
          <w:p w14:paraId="05F7D635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</w:tcPr>
          <w:p w14:paraId="0FE175EA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</w:tcPr>
          <w:p w14:paraId="5775507F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Международное</w:t>
            </w:r>
          </w:p>
        </w:tc>
      </w:tr>
      <w:tr w:rsidR="00F06261" w:rsidRPr="00AE15B6" w14:paraId="6B007046" w14:textId="77777777" w:rsidTr="00F06261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3C684D5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14:paraId="11E2982D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в течение года, предшествующего назначению именной</w:t>
            </w:r>
            <w:r w:rsidRPr="00F134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стипендии, награды за результаты культурно-творческой деятельности, в том числе в рамках конкурса, смотра и иного аналогичного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международного, всероссийского, ведомственного, регионального мероприятия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3CF4C40C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Вузовской</w:t>
            </w:r>
          </w:p>
        </w:tc>
      </w:tr>
      <w:tr w:rsidR="00F06261" w:rsidRPr="00AE15B6" w14:paraId="34F14448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0AE00BB1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502D4C42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74D35A56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Региональной</w:t>
            </w:r>
          </w:p>
        </w:tc>
      </w:tr>
      <w:tr w:rsidR="00F06261" w:rsidRPr="00AE15B6" w14:paraId="65F2DF49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26D5560D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6152E6AB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446825EE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Всероссийской/федеральной</w:t>
            </w:r>
          </w:p>
        </w:tc>
      </w:tr>
      <w:tr w:rsidR="00F06261" w:rsidRPr="00AE15B6" w14:paraId="3A6BEFD4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316CE483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39874C22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16808653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Международной</w:t>
            </w:r>
          </w:p>
        </w:tc>
      </w:tr>
      <w:tr w:rsidR="00F06261" w:rsidRPr="00AE15B6" w14:paraId="0671E973" w14:textId="77777777" w:rsidTr="00F06261">
        <w:trPr>
          <w:trHeight w:val="907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59DC6544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14:paraId="7725C5F4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Публичное представление в течение года, предшествующего назначению именной стипендии, созданного студентом произведения литературы или искусства (литературного произведения, драматического,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</w:t>
            </w: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графики, дизайна, графического рассказа, комикса, другого произведения изобразительного искусства, произведения декоративно- прикладного, сценографического искусства, произведения архитектуры, градостроительства, садово-паркового искусства, в том числе в виде проекта, чертежа,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 географии, топографии и другим наукам, а также другого произведения)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7F282330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 получением награды</w:t>
            </w:r>
          </w:p>
        </w:tc>
      </w:tr>
      <w:tr w:rsidR="00F06261" w:rsidRPr="00AE15B6" w14:paraId="3941C7CD" w14:textId="77777777" w:rsidTr="00F06261">
        <w:trPr>
          <w:trHeight w:val="907"/>
        </w:trPr>
        <w:tc>
          <w:tcPr>
            <w:tcW w:w="562" w:type="dxa"/>
            <w:vMerge/>
            <w:vAlign w:val="center"/>
          </w:tcPr>
          <w:p w14:paraId="5B15923B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</w:tcPr>
          <w:p w14:paraId="6597B6C6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</w:tcPr>
          <w:p w14:paraId="084BC5DD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 получения награды</w:t>
            </w:r>
          </w:p>
        </w:tc>
      </w:tr>
      <w:tr w:rsidR="00F06261" w:rsidRPr="00AE15B6" w14:paraId="380D9F73" w14:textId="77777777" w:rsidTr="00F06261">
        <w:trPr>
          <w:trHeight w:val="907"/>
        </w:trPr>
        <w:tc>
          <w:tcPr>
            <w:tcW w:w="562" w:type="dxa"/>
            <w:vMerge/>
            <w:vAlign w:val="center"/>
            <w:hideMark/>
          </w:tcPr>
          <w:p w14:paraId="2B9AE2B5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6FF80E6C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1A4E28D1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C75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</w:p>
        </w:tc>
      </w:tr>
      <w:tr w:rsidR="00F06261" w:rsidRPr="00AE15B6" w14:paraId="2806FAE8" w14:textId="77777777" w:rsidTr="00F06261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7DAAD338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14:paraId="1D760062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Участие, подтвержденное документально, в течение года, предшествующего назначению именной стипендии, в проведении публичной культурно-творческой деятельности воспитательного, пропагандистского характера и иной общественно значимой публичной культурно-творческой деятельности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52F97EF3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Вузовское</w:t>
            </w:r>
          </w:p>
        </w:tc>
      </w:tr>
      <w:tr w:rsidR="00F06261" w:rsidRPr="00AE15B6" w14:paraId="6EBFC183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2ED4566C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2304334B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733097B7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Региональное</w:t>
            </w:r>
          </w:p>
        </w:tc>
      </w:tr>
      <w:tr w:rsidR="00F06261" w:rsidRPr="00AE15B6" w14:paraId="3AE7C7A7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4D6FC0AA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533F202F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37C29087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Всероссийское/федеральное</w:t>
            </w:r>
          </w:p>
        </w:tc>
      </w:tr>
      <w:tr w:rsidR="00F06261" w:rsidRPr="00AE15B6" w14:paraId="5569DDA0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68E33399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6F3F5DEE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6D035C22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Международное</w:t>
            </w:r>
          </w:p>
        </w:tc>
      </w:tr>
      <w:tr w:rsidR="00F06261" w:rsidRPr="00AE15B6" w14:paraId="1D2B098F" w14:textId="77777777" w:rsidTr="00F06261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59683803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14:paraId="0E39B2B8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Получение в течение года, предшествующего назначению именной стипендии, награды (приза) за результаты спортивной деятельности, осуществленной студентом в рамках спортивных международных, всероссийских, ведомственных, региональных мероприятий (1-3 место)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5689F856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Вузовская</w:t>
            </w:r>
          </w:p>
        </w:tc>
      </w:tr>
      <w:tr w:rsidR="00F06261" w:rsidRPr="00AE15B6" w14:paraId="2EFA58C7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171A82E7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6F1C8420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34059FE9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Региональная</w:t>
            </w:r>
          </w:p>
        </w:tc>
      </w:tr>
      <w:tr w:rsidR="00F06261" w:rsidRPr="00AE15B6" w14:paraId="559A54B6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552C8E41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295A23CA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021BBD80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Всероссийская/федеральная</w:t>
            </w:r>
          </w:p>
        </w:tc>
      </w:tr>
      <w:tr w:rsidR="00F06261" w:rsidRPr="00AE15B6" w14:paraId="0B81B4BE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1CB0A6CE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3FFBFAC3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40CFE115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Международная</w:t>
            </w:r>
          </w:p>
        </w:tc>
      </w:tr>
      <w:tr w:rsidR="00F06261" w:rsidRPr="00AE15B6" w14:paraId="18BA3595" w14:textId="77777777" w:rsidTr="00F06261">
        <w:trPr>
          <w:trHeight w:val="2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09FF9946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14:paraId="2DA7B809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Участие, подтвержденное документально, в течение года, предшествующего назначению именной стипендии, в организации и проведении спортивных мероприятий воспитательного, пропагандистского характера и (или) иных общественно значимых спортивных мероприятий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164C02E6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Вузовские</w:t>
            </w:r>
          </w:p>
        </w:tc>
      </w:tr>
      <w:tr w:rsidR="00F06261" w:rsidRPr="00AE15B6" w14:paraId="37A894C4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3AA6484E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1830B480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1F895603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Региональные</w:t>
            </w:r>
          </w:p>
        </w:tc>
      </w:tr>
      <w:tr w:rsidR="00F06261" w:rsidRPr="00AE15B6" w14:paraId="198675D4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595FF4F3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5144EEA2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5C83AD51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Всероссийские/федеральные</w:t>
            </w:r>
          </w:p>
        </w:tc>
      </w:tr>
      <w:tr w:rsidR="00F06261" w:rsidRPr="00AE15B6" w14:paraId="4A3A27C7" w14:textId="77777777" w:rsidTr="00F06261">
        <w:trPr>
          <w:trHeight w:val="20"/>
        </w:trPr>
        <w:tc>
          <w:tcPr>
            <w:tcW w:w="562" w:type="dxa"/>
            <w:vMerge/>
            <w:vAlign w:val="center"/>
            <w:hideMark/>
          </w:tcPr>
          <w:p w14:paraId="5663124B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946" w:type="dxa"/>
            <w:vMerge/>
            <w:vAlign w:val="center"/>
            <w:hideMark/>
          </w:tcPr>
          <w:p w14:paraId="31C19DA4" w14:textId="77777777" w:rsidR="00F06261" w:rsidRPr="00AE15B6" w:rsidRDefault="00F06261" w:rsidP="00310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14:paraId="6BC9609C" w14:textId="77777777" w:rsidR="00F06261" w:rsidRPr="00AE15B6" w:rsidRDefault="00F06261" w:rsidP="0031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E15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Международные</w:t>
            </w:r>
          </w:p>
        </w:tc>
      </w:tr>
    </w:tbl>
    <w:p w14:paraId="5CA6A175" w14:textId="02CAC279" w:rsidR="00FD7F17" w:rsidRPr="00556623" w:rsidRDefault="00FD7F17" w:rsidP="00556623">
      <w:pPr>
        <w:rPr>
          <w:rFonts w:ascii="Times New Roman" w:hAnsi="Times New Roman" w:cs="Times New Roman"/>
          <w:sz w:val="24"/>
          <w:szCs w:val="24"/>
        </w:rPr>
      </w:pPr>
    </w:p>
    <w:sectPr w:rsidR="00FD7F17" w:rsidRPr="00556623" w:rsidSect="00F94EDB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2D87"/>
    <w:multiLevelType w:val="multilevel"/>
    <w:tmpl w:val="2BE65DC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9465FA8"/>
    <w:multiLevelType w:val="multilevel"/>
    <w:tmpl w:val="DD267A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ECA64E2"/>
    <w:multiLevelType w:val="hybridMultilevel"/>
    <w:tmpl w:val="DC50AA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6A7067"/>
    <w:multiLevelType w:val="hybridMultilevel"/>
    <w:tmpl w:val="F0B29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C3425E"/>
    <w:multiLevelType w:val="hybridMultilevel"/>
    <w:tmpl w:val="1BC0F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446881">
    <w:abstractNumId w:val="4"/>
  </w:num>
  <w:num w:numId="2" w16cid:durableId="1015158409">
    <w:abstractNumId w:val="0"/>
  </w:num>
  <w:num w:numId="3" w16cid:durableId="237132038">
    <w:abstractNumId w:val="1"/>
  </w:num>
  <w:num w:numId="4" w16cid:durableId="448165507">
    <w:abstractNumId w:val="2"/>
  </w:num>
  <w:num w:numId="5" w16cid:durableId="1486504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71"/>
    <w:rsid w:val="00143426"/>
    <w:rsid w:val="00232159"/>
    <w:rsid w:val="00275CC9"/>
    <w:rsid w:val="003449B3"/>
    <w:rsid w:val="00480686"/>
    <w:rsid w:val="00556623"/>
    <w:rsid w:val="00672BFB"/>
    <w:rsid w:val="006A06AA"/>
    <w:rsid w:val="00713C21"/>
    <w:rsid w:val="009D3F1B"/>
    <w:rsid w:val="00C506D2"/>
    <w:rsid w:val="00C93671"/>
    <w:rsid w:val="00D91BBF"/>
    <w:rsid w:val="00F06261"/>
    <w:rsid w:val="00F94EDB"/>
    <w:rsid w:val="00F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2E87"/>
  <w15:chartTrackingRefBased/>
  <w15:docId w15:val="{661C362E-733F-44DA-89E0-63064276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Юшков Евгений Юрьевич</cp:lastModifiedBy>
  <cp:revision>6</cp:revision>
  <dcterms:created xsi:type="dcterms:W3CDTF">2021-06-03T12:52:00Z</dcterms:created>
  <dcterms:modified xsi:type="dcterms:W3CDTF">2023-06-07T09:55:00Z</dcterms:modified>
</cp:coreProperties>
</file>