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92C31" w14:textId="77777777" w:rsidR="00837335" w:rsidRPr="002167BE" w:rsidRDefault="00837335" w:rsidP="00837335">
      <w:pPr>
        <w:pStyle w:val="a7"/>
        <w:jc w:val="center"/>
        <w:rPr>
          <w:sz w:val="28"/>
          <w:szCs w:val="28"/>
        </w:rPr>
      </w:pPr>
      <w:r w:rsidRPr="002167BE">
        <w:rPr>
          <w:sz w:val="28"/>
          <w:szCs w:val="28"/>
        </w:rPr>
        <w:t>МИНИСТЕРСТВО ОБРАЗОВАНИЯ И НАУКИ РФ</w:t>
      </w:r>
    </w:p>
    <w:p w14:paraId="37110B40" w14:textId="77777777" w:rsidR="00837335" w:rsidRPr="002167BE" w:rsidRDefault="00837335" w:rsidP="00837335">
      <w:pPr>
        <w:pStyle w:val="a7"/>
        <w:jc w:val="center"/>
        <w:rPr>
          <w:sz w:val="28"/>
          <w:szCs w:val="28"/>
        </w:rPr>
      </w:pPr>
      <w:r w:rsidRPr="002167BE">
        <w:rPr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23E9599D" w14:textId="51D04BAB" w:rsidR="00837335" w:rsidRPr="002167BE" w:rsidRDefault="00837335" w:rsidP="00837335">
      <w:pPr>
        <w:pStyle w:val="a7"/>
        <w:jc w:val="center"/>
        <w:rPr>
          <w:sz w:val="28"/>
          <w:szCs w:val="28"/>
        </w:rPr>
      </w:pPr>
      <w:r w:rsidRPr="002167BE">
        <w:rPr>
          <w:sz w:val="28"/>
          <w:szCs w:val="28"/>
        </w:rPr>
        <w:t>«Российский государственный университет имени А.</w:t>
      </w:r>
      <w:r w:rsidR="00194394">
        <w:rPr>
          <w:sz w:val="28"/>
          <w:szCs w:val="28"/>
        </w:rPr>
        <w:t xml:space="preserve"> </w:t>
      </w:r>
      <w:r w:rsidRPr="002167BE">
        <w:rPr>
          <w:sz w:val="28"/>
          <w:szCs w:val="28"/>
        </w:rPr>
        <w:t>Н.</w:t>
      </w:r>
      <w:r>
        <w:rPr>
          <w:sz w:val="28"/>
          <w:szCs w:val="28"/>
        </w:rPr>
        <w:t xml:space="preserve"> </w:t>
      </w:r>
      <w:r w:rsidRPr="002167BE">
        <w:rPr>
          <w:sz w:val="28"/>
          <w:szCs w:val="28"/>
        </w:rPr>
        <w:t>Косыгина</w:t>
      </w:r>
    </w:p>
    <w:p w14:paraId="4A1F9AD3" w14:textId="77777777" w:rsidR="00837335" w:rsidRPr="002167BE" w:rsidRDefault="00837335" w:rsidP="00837335">
      <w:pPr>
        <w:pStyle w:val="a7"/>
        <w:jc w:val="center"/>
        <w:rPr>
          <w:sz w:val="28"/>
          <w:szCs w:val="28"/>
        </w:rPr>
      </w:pPr>
      <w:r w:rsidRPr="002167BE">
        <w:rPr>
          <w:sz w:val="28"/>
          <w:szCs w:val="28"/>
        </w:rPr>
        <w:t xml:space="preserve"> (Технология, Дизайн, Искусство)»</w:t>
      </w:r>
    </w:p>
    <w:p w14:paraId="398372BC" w14:textId="7D320EB6" w:rsidR="00837335" w:rsidRPr="002167BE" w:rsidRDefault="00837335" w:rsidP="00837335">
      <w:pPr>
        <w:pStyle w:val="a7"/>
        <w:jc w:val="center"/>
        <w:rPr>
          <w:sz w:val="28"/>
          <w:szCs w:val="28"/>
        </w:rPr>
      </w:pPr>
      <w:r w:rsidRPr="002167BE">
        <w:rPr>
          <w:sz w:val="28"/>
          <w:szCs w:val="28"/>
        </w:rPr>
        <w:t>Кафедра «</w:t>
      </w:r>
      <w:r w:rsidR="008A69F6">
        <w:rPr>
          <w:sz w:val="28"/>
          <w:szCs w:val="28"/>
        </w:rPr>
        <w:t>П</w:t>
      </w:r>
      <w:r w:rsidR="008A69F6" w:rsidRPr="008A69F6">
        <w:rPr>
          <w:sz w:val="28"/>
          <w:szCs w:val="28"/>
        </w:rPr>
        <w:t>рикладная математика и программирование</w:t>
      </w:r>
      <w:r w:rsidRPr="002167BE">
        <w:rPr>
          <w:sz w:val="28"/>
          <w:szCs w:val="28"/>
        </w:rPr>
        <w:t>»</w:t>
      </w:r>
    </w:p>
    <w:p w14:paraId="02D56739" w14:textId="77777777" w:rsidR="00837335" w:rsidRPr="002167BE" w:rsidRDefault="00837335" w:rsidP="00837335">
      <w:pPr>
        <w:pStyle w:val="a7"/>
        <w:rPr>
          <w:sz w:val="28"/>
          <w:szCs w:val="28"/>
        </w:rPr>
      </w:pPr>
    </w:p>
    <w:p w14:paraId="4FE5AFC7" w14:textId="77777777" w:rsidR="00837335" w:rsidRPr="002167BE" w:rsidRDefault="00837335" w:rsidP="00837335">
      <w:pPr>
        <w:pStyle w:val="a7"/>
        <w:rPr>
          <w:sz w:val="28"/>
          <w:szCs w:val="28"/>
        </w:rPr>
      </w:pPr>
    </w:p>
    <w:p w14:paraId="3995365E" w14:textId="77777777" w:rsidR="00837335" w:rsidRPr="002167BE" w:rsidRDefault="00837335" w:rsidP="00837335">
      <w:pPr>
        <w:pStyle w:val="a7"/>
        <w:rPr>
          <w:sz w:val="28"/>
          <w:szCs w:val="28"/>
        </w:rPr>
      </w:pPr>
    </w:p>
    <w:p w14:paraId="2C539329" w14:textId="4C83BADA" w:rsidR="00837335" w:rsidRPr="002167BE" w:rsidRDefault="00F90588" w:rsidP="00837335">
      <w:pPr>
        <w:pStyle w:val="a7"/>
        <w:jc w:val="center"/>
        <w:rPr>
          <w:sz w:val="28"/>
          <w:szCs w:val="28"/>
        </w:rPr>
      </w:pPr>
      <w:r>
        <w:rPr>
          <w:sz w:val="28"/>
          <w:szCs w:val="28"/>
        </w:rPr>
        <w:t>КУРСОВАЯ РАБОТА</w:t>
      </w:r>
    </w:p>
    <w:p w14:paraId="1D414BA9" w14:textId="6BBDDE1E" w:rsidR="00837335" w:rsidRPr="002167BE" w:rsidRDefault="00837335" w:rsidP="00837335">
      <w:pPr>
        <w:pStyle w:val="a7"/>
        <w:jc w:val="center"/>
        <w:rPr>
          <w:sz w:val="28"/>
          <w:szCs w:val="28"/>
        </w:rPr>
      </w:pPr>
      <w:r w:rsidRPr="002167BE">
        <w:rPr>
          <w:sz w:val="28"/>
          <w:szCs w:val="28"/>
        </w:rPr>
        <w:t>по дисциплине: «</w:t>
      </w:r>
      <w:r w:rsidR="00797F6E" w:rsidRPr="00797F6E">
        <w:rPr>
          <w:sz w:val="28"/>
          <w:szCs w:val="28"/>
        </w:rPr>
        <w:t>Языки и методы программирования</w:t>
      </w:r>
      <w:r w:rsidRPr="002167BE">
        <w:rPr>
          <w:sz w:val="28"/>
          <w:szCs w:val="28"/>
        </w:rPr>
        <w:t>»</w:t>
      </w:r>
    </w:p>
    <w:p w14:paraId="41D54788" w14:textId="5E9A95B2" w:rsidR="00837335" w:rsidRPr="002167BE" w:rsidRDefault="00837335" w:rsidP="00BA78F3">
      <w:pPr>
        <w:pStyle w:val="a7"/>
        <w:jc w:val="center"/>
        <w:rPr>
          <w:sz w:val="28"/>
          <w:szCs w:val="28"/>
        </w:rPr>
      </w:pPr>
      <w:r w:rsidRPr="002167BE">
        <w:rPr>
          <w:sz w:val="28"/>
          <w:szCs w:val="28"/>
        </w:rPr>
        <w:t>на тем</w:t>
      </w:r>
      <w:r w:rsidR="00BA78F3">
        <w:rPr>
          <w:sz w:val="28"/>
          <w:szCs w:val="28"/>
        </w:rPr>
        <w:t>у</w:t>
      </w:r>
      <w:r w:rsidRPr="002167BE">
        <w:rPr>
          <w:sz w:val="28"/>
          <w:szCs w:val="28"/>
        </w:rPr>
        <w:t>: «</w:t>
      </w:r>
      <w:r w:rsidR="00BA78F3">
        <w:rPr>
          <w:sz w:val="28"/>
          <w:szCs w:val="28"/>
        </w:rPr>
        <w:t>Создание приложения</w:t>
      </w:r>
      <w:r w:rsidR="00A87348">
        <w:rPr>
          <w:sz w:val="28"/>
          <w:szCs w:val="28"/>
        </w:rPr>
        <w:t xml:space="preserve"> для расчета остановочного пути   автомобиля</w:t>
      </w:r>
      <w:r w:rsidRPr="002167BE">
        <w:rPr>
          <w:sz w:val="28"/>
          <w:szCs w:val="28"/>
        </w:rPr>
        <w:t>»</w:t>
      </w:r>
    </w:p>
    <w:p w14:paraId="2E2611C9" w14:textId="77777777" w:rsidR="00837335" w:rsidRPr="002167BE" w:rsidRDefault="00837335" w:rsidP="00837335">
      <w:pPr>
        <w:pStyle w:val="a7"/>
        <w:rPr>
          <w:sz w:val="28"/>
          <w:szCs w:val="28"/>
        </w:rPr>
      </w:pPr>
    </w:p>
    <w:p w14:paraId="05851CA5" w14:textId="77777777" w:rsidR="00837335" w:rsidRPr="002167BE" w:rsidRDefault="00837335" w:rsidP="00837335">
      <w:pPr>
        <w:pStyle w:val="a7"/>
        <w:rPr>
          <w:sz w:val="28"/>
          <w:szCs w:val="28"/>
        </w:rPr>
      </w:pPr>
    </w:p>
    <w:p w14:paraId="5EA8AA80" w14:textId="77777777" w:rsidR="00837335" w:rsidRPr="002167BE" w:rsidRDefault="00837335" w:rsidP="00837335">
      <w:pPr>
        <w:pStyle w:val="a7"/>
        <w:rPr>
          <w:sz w:val="28"/>
          <w:szCs w:val="28"/>
        </w:rPr>
      </w:pPr>
    </w:p>
    <w:p w14:paraId="07A1D20F" w14:textId="0E5724D4" w:rsidR="00837335" w:rsidRPr="002167BE" w:rsidRDefault="00837335" w:rsidP="00837335">
      <w:pPr>
        <w:pStyle w:val="a7"/>
        <w:jc w:val="right"/>
        <w:rPr>
          <w:sz w:val="28"/>
          <w:szCs w:val="28"/>
        </w:rPr>
      </w:pPr>
      <w:r w:rsidRPr="002167BE">
        <w:rPr>
          <w:sz w:val="28"/>
          <w:szCs w:val="28"/>
        </w:rPr>
        <w:softHyphen/>
      </w:r>
      <w:r w:rsidRPr="002167BE">
        <w:rPr>
          <w:sz w:val="28"/>
          <w:szCs w:val="28"/>
        </w:rPr>
        <w:softHyphen/>
      </w:r>
      <w:r w:rsidRPr="002167BE">
        <w:rPr>
          <w:sz w:val="28"/>
          <w:szCs w:val="28"/>
        </w:rPr>
        <w:softHyphen/>
      </w:r>
      <w:r w:rsidRPr="002167BE">
        <w:rPr>
          <w:sz w:val="28"/>
          <w:szCs w:val="28"/>
        </w:rPr>
        <w:softHyphen/>
        <w:t>Выполнил студент группы:</w:t>
      </w:r>
      <w:r w:rsidR="0055318E">
        <w:rPr>
          <w:sz w:val="28"/>
          <w:szCs w:val="28"/>
        </w:rPr>
        <w:t xml:space="preserve"> </w:t>
      </w:r>
      <w:r w:rsidR="0055318E" w:rsidRPr="0055318E">
        <w:rPr>
          <w:sz w:val="28"/>
          <w:szCs w:val="28"/>
        </w:rPr>
        <w:t>МПМ-117</w:t>
      </w:r>
    </w:p>
    <w:p w14:paraId="66044FF4" w14:textId="77777777" w:rsidR="00837335" w:rsidRPr="00182F81" w:rsidRDefault="00837335" w:rsidP="00837335">
      <w:pPr>
        <w:pStyle w:val="a7"/>
        <w:jc w:val="right"/>
        <w:rPr>
          <w:sz w:val="28"/>
          <w:szCs w:val="28"/>
          <w:u w:val="single"/>
        </w:rPr>
      </w:pPr>
      <w:r w:rsidRPr="00182F81">
        <w:rPr>
          <w:sz w:val="28"/>
          <w:szCs w:val="28"/>
          <w:u w:val="single"/>
        </w:rPr>
        <w:t>Рожков Денис Васильевич</w:t>
      </w:r>
    </w:p>
    <w:p w14:paraId="34EA2A6F" w14:textId="166AC403" w:rsidR="00663401" w:rsidRDefault="004F04AA" w:rsidP="00663401">
      <w:pPr>
        <w:pStyle w:val="a7"/>
        <w:jc w:val="right"/>
        <w:rPr>
          <w:sz w:val="28"/>
          <w:szCs w:val="28"/>
          <w:u w:val="single"/>
        </w:rPr>
      </w:pPr>
      <w:r>
        <w:rPr>
          <w:sz w:val="28"/>
          <w:szCs w:val="28"/>
        </w:rPr>
        <w:t>Прове</w:t>
      </w:r>
      <w:r w:rsidR="00663401">
        <w:rPr>
          <w:sz w:val="28"/>
          <w:szCs w:val="28"/>
        </w:rPr>
        <w:t>рил</w:t>
      </w:r>
      <w:r w:rsidR="00182F81">
        <w:rPr>
          <w:sz w:val="28"/>
          <w:szCs w:val="28"/>
        </w:rPr>
        <w:t>:</w:t>
      </w:r>
      <w:r w:rsidR="00663401">
        <w:rPr>
          <w:sz w:val="28"/>
          <w:szCs w:val="28"/>
        </w:rPr>
        <w:t xml:space="preserve"> </w:t>
      </w:r>
      <w:r w:rsidR="007378FA" w:rsidRPr="009D3313">
        <w:rPr>
          <w:sz w:val="28"/>
          <w:szCs w:val="28"/>
          <w:u w:val="single"/>
        </w:rPr>
        <w:t xml:space="preserve">Марченко </w:t>
      </w:r>
    </w:p>
    <w:p w14:paraId="359DBDC6" w14:textId="79726719" w:rsidR="00182F81" w:rsidRPr="00663401" w:rsidRDefault="007378FA" w:rsidP="00663401">
      <w:pPr>
        <w:pStyle w:val="a7"/>
        <w:jc w:val="right"/>
        <w:rPr>
          <w:sz w:val="28"/>
          <w:szCs w:val="28"/>
        </w:rPr>
      </w:pPr>
      <w:r w:rsidRPr="009D3313">
        <w:rPr>
          <w:sz w:val="28"/>
          <w:szCs w:val="28"/>
          <w:u w:val="single"/>
        </w:rPr>
        <w:t>А</w:t>
      </w:r>
      <w:r w:rsidR="009D3313" w:rsidRPr="009D3313">
        <w:rPr>
          <w:sz w:val="28"/>
          <w:szCs w:val="28"/>
          <w:u w:val="single"/>
        </w:rPr>
        <w:t>нтон Леонардович</w:t>
      </w:r>
    </w:p>
    <w:p w14:paraId="1DFC523A" w14:textId="76FBB012" w:rsidR="00AE6F43" w:rsidRPr="004F2E79" w:rsidRDefault="00AE6F43" w:rsidP="00837335">
      <w:pPr>
        <w:pStyle w:val="a7"/>
        <w:jc w:val="right"/>
        <w:rPr>
          <w:sz w:val="28"/>
          <w:szCs w:val="28"/>
        </w:rPr>
      </w:pPr>
      <w:r w:rsidRPr="004F2E79">
        <w:rPr>
          <w:sz w:val="28"/>
          <w:szCs w:val="28"/>
        </w:rPr>
        <w:t>«</w:t>
      </w:r>
      <w:r w:rsidR="004F2E79">
        <w:rPr>
          <w:sz w:val="28"/>
          <w:szCs w:val="28"/>
        </w:rPr>
        <w:t>___</w:t>
      </w:r>
      <w:r w:rsidR="007A642C">
        <w:rPr>
          <w:sz w:val="28"/>
          <w:szCs w:val="28"/>
        </w:rPr>
        <w:t>»</w:t>
      </w:r>
      <w:r w:rsidR="004F2E79">
        <w:rPr>
          <w:sz w:val="28"/>
          <w:szCs w:val="28"/>
        </w:rPr>
        <w:t>___________ 2019 г</w:t>
      </w:r>
      <w:r w:rsidR="005622C4">
        <w:rPr>
          <w:sz w:val="28"/>
          <w:szCs w:val="28"/>
        </w:rPr>
        <w:t>.</w:t>
      </w:r>
      <w:r w:rsidRPr="004F2E79">
        <w:rPr>
          <w:sz w:val="28"/>
          <w:szCs w:val="28"/>
        </w:rPr>
        <w:t xml:space="preserve">  </w:t>
      </w:r>
    </w:p>
    <w:p w14:paraId="0FD36C30" w14:textId="77777777" w:rsidR="00837335" w:rsidRPr="002167BE" w:rsidRDefault="00837335" w:rsidP="00837335">
      <w:pPr>
        <w:pStyle w:val="a7"/>
        <w:rPr>
          <w:sz w:val="28"/>
          <w:szCs w:val="28"/>
        </w:rPr>
      </w:pPr>
    </w:p>
    <w:p w14:paraId="3CEA27BB" w14:textId="77777777" w:rsidR="00837335" w:rsidRDefault="00837335" w:rsidP="00837335">
      <w:pPr>
        <w:pStyle w:val="a7"/>
        <w:rPr>
          <w:sz w:val="28"/>
          <w:szCs w:val="28"/>
        </w:rPr>
      </w:pPr>
    </w:p>
    <w:p w14:paraId="7E0316E8" w14:textId="77777777" w:rsidR="00837335" w:rsidRPr="002167BE" w:rsidRDefault="00837335" w:rsidP="00837335">
      <w:pPr>
        <w:pStyle w:val="a7"/>
        <w:rPr>
          <w:sz w:val="28"/>
          <w:szCs w:val="28"/>
        </w:rPr>
      </w:pPr>
    </w:p>
    <w:p w14:paraId="5792CAA6" w14:textId="683710B6" w:rsidR="00837335" w:rsidRDefault="00837335" w:rsidP="00837335">
      <w:pPr>
        <w:pStyle w:val="a7"/>
        <w:jc w:val="center"/>
        <w:rPr>
          <w:sz w:val="28"/>
          <w:szCs w:val="28"/>
        </w:rPr>
      </w:pPr>
      <w:r w:rsidRPr="002167BE">
        <w:rPr>
          <w:sz w:val="28"/>
          <w:szCs w:val="28"/>
        </w:rPr>
        <w:t>Москва-201</w:t>
      </w:r>
      <w:r w:rsidR="005622C4">
        <w:rPr>
          <w:sz w:val="28"/>
          <w:szCs w:val="28"/>
        </w:rPr>
        <w:t>9</w:t>
      </w:r>
    </w:p>
    <w:p w14:paraId="5E944A86" w14:textId="77777777" w:rsidR="0072791F" w:rsidRPr="002167BE" w:rsidRDefault="0072791F" w:rsidP="0072791F">
      <w:pPr>
        <w:pStyle w:val="a7"/>
        <w:jc w:val="center"/>
        <w:rPr>
          <w:sz w:val="28"/>
          <w:szCs w:val="28"/>
        </w:rPr>
      </w:pPr>
      <w:r w:rsidRPr="002167BE">
        <w:rPr>
          <w:sz w:val="28"/>
          <w:szCs w:val="28"/>
        </w:rPr>
        <w:lastRenderedPageBreak/>
        <w:t>Содержание:</w:t>
      </w:r>
    </w:p>
    <w:p w14:paraId="1D81CE94" w14:textId="6C18D8F2" w:rsidR="00870169" w:rsidRPr="00870169" w:rsidRDefault="00870169" w:rsidP="00870169">
      <w:pPr>
        <w:pStyle w:val="a8"/>
        <w:numPr>
          <w:ilvl w:val="0"/>
          <w:numId w:val="1"/>
        </w:num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7016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Введение……………………………………………</w:t>
      </w:r>
      <w:r w:rsidR="00C87681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……</w:t>
      </w:r>
      <w:r w:rsidRPr="0087016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…………</w:t>
      </w:r>
      <w:r w:rsidRPr="00870169">
        <w:rPr>
          <w:rFonts w:ascii="Times New Roman" w:hAnsi="Times New Roman" w:cs="Times New Roman"/>
          <w:sz w:val="28"/>
          <w:szCs w:val="28"/>
        </w:rPr>
        <w:t>стр. 3</w:t>
      </w:r>
    </w:p>
    <w:p w14:paraId="71298716" w14:textId="2739156C" w:rsidR="00795195" w:rsidRPr="00870169" w:rsidRDefault="00C87681" w:rsidP="00C87681">
      <w:pPr>
        <w:pStyle w:val="a8"/>
        <w:numPr>
          <w:ilvl w:val="0"/>
          <w:numId w:val="1"/>
        </w:num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Нахождение остановочного пути..</w:t>
      </w:r>
      <w:r w:rsidR="00870169" w:rsidRPr="0087016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…</w:t>
      </w:r>
      <w:r w:rsidR="0087016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………</w:t>
      </w:r>
      <w:r w:rsidR="00AC06E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….</w:t>
      </w:r>
      <w:r w:rsidR="0087016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.</w:t>
      </w:r>
      <w:r w:rsidR="00870169" w:rsidRPr="0087016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…………………</w:t>
      </w:r>
      <w:r w:rsidR="0087016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стр.</w:t>
      </w:r>
      <w:r w:rsidR="00AC06E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4</w:t>
      </w:r>
    </w:p>
    <w:p w14:paraId="2780E11D" w14:textId="325E1EF6" w:rsidR="00870169" w:rsidRPr="00870169" w:rsidRDefault="00664A5B" w:rsidP="00870169">
      <w:pPr>
        <w:pStyle w:val="a8"/>
        <w:numPr>
          <w:ilvl w:val="0"/>
          <w:numId w:val="1"/>
        </w:num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</w:t>
      </w:r>
      <w:r w:rsidR="00870169"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="00870169" w:rsidRPr="0087016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………………</w:t>
      </w:r>
      <w:r w:rsidR="0087016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……..</w:t>
      </w:r>
      <w:r w:rsidR="00870169" w:rsidRPr="0087016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……………………… </w:t>
      </w:r>
      <w:r w:rsidR="0087016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стр.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8</w:t>
      </w:r>
    </w:p>
    <w:p w14:paraId="4849DBC5" w14:textId="2BC67066" w:rsidR="00C87681" w:rsidRDefault="00870169" w:rsidP="00870169">
      <w:pPr>
        <w:pStyle w:val="a8"/>
        <w:numPr>
          <w:ilvl w:val="0"/>
          <w:numId w:val="1"/>
        </w:numPr>
        <w:spacing w:after="120" w:line="360" w:lineRule="auto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C87681">
        <w:rPr>
          <w:rFonts w:ascii="Times New Roman" w:hAnsi="Times New Roman" w:cs="Times New Roman"/>
          <w:sz w:val="28"/>
          <w:szCs w:val="28"/>
        </w:rPr>
        <w:t>Заключение</w:t>
      </w:r>
      <w:r w:rsidRPr="00C87681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…………………………………</w:t>
      </w:r>
      <w:r w:rsidR="005C1C0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…..</w:t>
      </w:r>
      <w:r w:rsidRPr="00C87681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.………………… стр.</w:t>
      </w:r>
      <w:r w:rsidR="005C1C0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12</w:t>
      </w:r>
    </w:p>
    <w:p w14:paraId="4E8E9069" w14:textId="51AD248B" w:rsidR="00870169" w:rsidRPr="00C87681" w:rsidRDefault="00870169" w:rsidP="00870169">
      <w:pPr>
        <w:pStyle w:val="a8"/>
        <w:numPr>
          <w:ilvl w:val="0"/>
          <w:numId w:val="1"/>
        </w:numPr>
        <w:spacing w:after="120" w:line="360" w:lineRule="auto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C87681">
        <w:rPr>
          <w:rFonts w:ascii="Times New Roman" w:hAnsi="Times New Roman" w:cs="Times New Roman"/>
          <w:sz w:val="28"/>
          <w:szCs w:val="28"/>
        </w:rPr>
        <w:t>Литература</w:t>
      </w:r>
      <w:r w:rsidRPr="00C87681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…………</w:t>
      </w:r>
      <w:r w:rsidR="005C1C0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…</w:t>
      </w:r>
      <w:r w:rsidRPr="00C87681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……………….……………</w:t>
      </w:r>
      <w:r w:rsidR="005C1C0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…..</w:t>
      </w:r>
      <w:r w:rsidRPr="00C87681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………… стр.</w:t>
      </w:r>
      <w:r w:rsidR="005C1C0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13</w:t>
      </w:r>
    </w:p>
    <w:p w14:paraId="75D048C6" w14:textId="52CA144C" w:rsidR="00693000" w:rsidRPr="00870169" w:rsidRDefault="00870169" w:rsidP="00870169">
      <w:pPr>
        <w:pStyle w:val="a8"/>
        <w:numPr>
          <w:ilvl w:val="0"/>
          <w:numId w:val="1"/>
        </w:num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70169">
        <w:rPr>
          <w:rFonts w:ascii="Times New Roman" w:hAnsi="Times New Roman" w:cs="Times New Roman"/>
          <w:sz w:val="28"/>
          <w:szCs w:val="28"/>
        </w:rPr>
        <w:t>Приложения</w:t>
      </w:r>
      <w:r w:rsidRPr="0087016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………………</w:t>
      </w:r>
      <w:r w:rsidR="005C1C0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….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.</w:t>
      </w:r>
      <w:r w:rsidRPr="0087016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……………………………………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стр.</w:t>
      </w:r>
      <w:r w:rsidR="005C1C0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14</w:t>
      </w:r>
    </w:p>
    <w:p w14:paraId="3EBAF8A3" w14:textId="25E14DBF" w:rsidR="00693000" w:rsidRDefault="00693000" w:rsidP="008701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706BA2" w14:textId="26DDF820" w:rsidR="00693000" w:rsidRDefault="00693000" w:rsidP="00E964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84A809" w14:textId="782F34E3" w:rsidR="00693000" w:rsidRDefault="00693000" w:rsidP="00E964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0CDD94" w14:textId="769D4D01" w:rsidR="00693000" w:rsidRDefault="00693000" w:rsidP="00E964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A02231" w14:textId="194C6AF9" w:rsidR="00693000" w:rsidRDefault="00693000" w:rsidP="00E964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B09CA3" w14:textId="4975EC4F" w:rsidR="00693000" w:rsidRDefault="00693000" w:rsidP="00E964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F77D66" w14:textId="70927EB4" w:rsidR="00693000" w:rsidRDefault="00693000" w:rsidP="00E964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13B8A0" w14:textId="729EA811" w:rsidR="00693000" w:rsidRDefault="00693000" w:rsidP="00E964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A27B20" w14:textId="335A6AA5" w:rsidR="00693000" w:rsidRDefault="00693000" w:rsidP="00E964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BA04A0" w14:textId="315028F2" w:rsidR="00693000" w:rsidRDefault="00693000" w:rsidP="00E964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3F95F1" w14:textId="01682A14" w:rsidR="00693000" w:rsidRDefault="00693000" w:rsidP="00E964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22E78F" w14:textId="1A1A0576" w:rsidR="00693000" w:rsidRDefault="00693000" w:rsidP="00E964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503ACC" w14:textId="67EC8BC5" w:rsidR="00693000" w:rsidRDefault="00693000" w:rsidP="00E964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BAFD1F" w14:textId="388D986E" w:rsidR="00693000" w:rsidRDefault="00693000" w:rsidP="00E964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1D8BB4" w14:textId="278546C4" w:rsidR="00693000" w:rsidRDefault="00693000" w:rsidP="00E964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F8A6E5" w14:textId="642762ED" w:rsidR="00693000" w:rsidRDefault="00693000" w:rsidP="00E964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0AFFBA" w14:textId="7F017668" w:rsidR="00693000" w:rsidRDefault="00693000" w:rsidP="00E964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286CF0" w14:textId="07E82874" w:rsidR="00693000" w:rsidRDefault="00693000" w:rsidP="00E964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64A7F4" w14:textId="5FA36D9C" w:rsidR="00693000" w:rsidRDefault="00292E87" w:rsidP="00292E8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 Введение</w:t>
      </w:r>
    </w:p>
    <w:p w14:paraId="199D80C5" w14:textId="5D9D838E" w:rsidR="00ED6DFA" w:rsidRDefault="00243C73" w:rsidP="002340A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3C73">
        <w:rPr>
          <w:rFonts w:ascii="Times New Roman" w:hAnsi="Times New Roman" w:cs="Times New Roman"/>
          <w:sz w:val="28"/>
          <w:szCs w:val="28"/>
        </w:rPr>
        <w:t>Данная работа посвящена исследованиям, лежащим в област</w:t>
      </w:r>
      <w:r w:rsidR="00ED6DFA">
        <w:rPr>
          <w:rFonts w:ascii="Times New Roman" w:hAnsi="Times New Roman" w:cs="Times New Roman"/>
          <w:sz w:val="28"/>
          <w:szCs w:val="28"/>
        </w:rPr>
        <w:t>ях</w:t>
      </w:r>
      <w:r w:rsidRPr="00243C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физики и программировани</w:t>
      </w:r>
      <w:r w:rsidR="00ED6DFA">
        <w:rPr>
          <w:rFonts w:ascii="Times New Roman" w:hAnsi="Times New Roman" w:cs="Times New Roman"/>
          <w:sz w:val="28"/>
          <w:szCs w:val="28"/>
        </w:rPr>
        <w:t>я</w:t>
      </w:r>
      <w:r w:rsidRPr="00243C73">
        <w:rPr>
          <w:rFonts w:ascii="Times New Roman" w:hAnsi="Times New Roman" w:cs="Times New Roman"/>
          <w:sz w:val="28"/>
          <w:szCs w:val="28"/>
        </w:rPr>
        <w:t>,</w:t>
      </w:r>
      <w:r w:rsidR="00ED6DFA">
        <w:rPr>
          <w:rFonts w:ascii="Times New Roman" w:hAnsi="Times New Roman" w:cs="Times New Roman"/>
          <w:sz w:val="28"/>
          <w:szCs w:val="28"/>
        </w:rPr>
        <w:t xml:space="preserve"> а именно </w:t>
      </w:r>
      <w:r w:rsidR="002340AE">
        <w:rPr>
          <w:rFonts w:ascii="Times New Roman" w:hAnsi="Times New Roman" w:cs="Times New Roman"/>
          <w:sz w:val="28"/>
          <w:szCs w:val="28"/>
        </w:rPr>
        <w:t>нахождению остановочного пути автомобиля при аварийном торможении и созданию приложения</w:t>
      </w:r>
      <w:r w:rsidR="00ED3E43" w:rsidRPr="00ED3E43">
        <w:rPr>
          <w:rFonts w:ascii="Times New Roman" w:hAnsi="Times New Roman" w:cs="Times New Roman"/>
          <w:sz w:val="28"/>
          <w:szCs w:val="28"/>
        </w:rPr>
        <w:t xml:space="preserve"> </w:t>
      </w:r>
      <w:r w:rsidR="00ED3E43">
        <w:rPr>
          <w:rFonts w:ascii="Times New Roman" w:hAnsi="Times New Roman" w:cs="Times New Roman"/>
          <w:sz w:val="28"/>
          <w:szCs w:val="28"/>
        </w:rPr>
        <w:t xml:space="preserve">на языке </w:t>
      </w:r>
      <w:r w:rsidR="00ED3E4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2340AE">
        <w:rPr>
          <w:rFonts w:ascii="Times New Roman" w:hAnsi="Times New Roman" w:cs="Times New Roman"/>
          <w:sz w:val="28"/>
          <w:szCs w:val="28"/>
        </w:rPr>
        <w:t>, рассчитывающего эту и другие величины.</w:t>
      </w:r>
    </w:p>
    <w:p w14:paraId="2411BD84" w14:textId="33069695" w:rsidR="00FF2C40" w:rsidRDefault="002340AE" w:rsidP="00A703E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Актуальность данной темы </w:t>
      </w:r>
      <w:r>
        <w:rPr>
          <w:rFonts w:ascii="Times New Roman" w:hAnsi="Times New Roman" w:cs="Times New Roman"/>
          <w:sz w:val="28"/>
          <w:szCs w:val="28"/>
        </w:rPr>
        <w:t xml:space="preserve">заключается в том, что многие водители не </w:t>
      </w:r>
      <w:r w:rsidR="00997615">
        <w:rPr>
          <w:rFonts w:ascii="Times New Roman" w:hAnsi="Times New Roman" w:cs="Times New Roman"/>
          <w:sz w:val="28"/>
          <w:szCs w:val="28"/>
        </w:rPr>
        <w:t xml:space="preserve">представляют </w:t>
      </w:r>
      <w:r w:rsidR="00084808">
        <w:rPr>
          <w:rFonts w:ascii="Times New Roman" w:hAnsi="Times New Roman" w:cs="Times New Roman"/>
          <w:sz w:val="28"/>
          <w:szCs w:val="28"/>
        </w:rPr>
        <w:t>расстояни</w:t>
      </w:r>
      <w:r w:rsidR="0019421D">
        <w:rPr>
          <w:rFonts w:ascii="Times New Roman" w:hAnsi="Times New Roman" w:cs="Times New Roman"/>
          <w:sz w:val="28"/>
          <w:szCs w:val="28"/>
        </w:rPr>
        <w:t>я</w:t>
      </w:r>
      <w:r w:rsidR="00084808">
        <w:rPr>
          <w:rFonts w:ascii="Times New Roman" w:hAnsi="Times New Roman" w:cs="Times New Roman"/>
          <w:sz w:val="28"/>
          <w:szCs w:val="28"/>
        </w:rPr>
        <w:t>, достаточно</w:t>
      </w:r>
      <w:r w:rsidR="0019421D">
        <w:rPr>
          <w:rFonts w:ascii="Times New Roman" w:hAnsi="Times New Roman" w:cs="Times New Roman"/>
          <w:sz w:val="28"/>
          <w:szCs w:val="28"/>
        </w:rPr>
        <w:t>го</w:t>
      </w:r>
      <w:r w:rsidR="00084808">
        <w:rPr>
          <w:rFonts w:ascii="Times New Roman" w:hAnsi="Times New Roman" w:cs="Times New Roman"/>
          <w:sz w:val="28"/>
          <w:szCs w:val="28"/>
        </w:rPr>
        <w:t xml:space="preserve"> для того</w:t>
      </w:r>
      <w:r w:rsidR="0019421D">
        <w:rPr>
          <w:rFonts w:ascii="Times New Roman" w:hAnsi="Times New Roman" w:cs="Times New Roman"/>
          <w:sz w:val="28"/>
          <w:szCs w:val="28"/>
        </w:rPr>
        <w:t xml:space="preserve">, </w:t>
      </w:r>
      <w:r w:rsidR="00084808">
        <w:rPr>
          <w:rFonts w:ascii="Times New Roman" w:hAnsi="Times New Roman" w:cs="Times New Roman"/>
          <w:sz w:val="28"/>
          <w:szCs w:val="28"/>
        </w:rPr>
        <w:t xml:space="preserve">чтобы затормозить и не столкнуться с препятствием. </w:t>
      </w:r>
      <w:r w:rsidR="0019421D">
        <w:rPr>
          <w:rFonts w:ascii="Times New Roman" w:hAnsi="Times New Roman" w:cs="Times New Roman"/>
          <w:sz w:val="28"/>
          <w:szCs w:val="28"/>
        </w:rPr>
        <w:t>А эт</w:t>
      </w:r>
      <w:r w:rsidR="00C80388">
        <w:rPr>
          <w:rFonts w:ascii="Times New Roman" w:hAnsi="Times New Roman" w:cs="Times New Roman"/>
          <w:sz w:val="28"/>
          <w:szCs w:val="28"/>
        </w:rPr>
        <w:t>о приводит к неправильному выбору и поддержанию скорости автомобиля, что повышает вероятность столкновения.</w:t>
      </w:r>
      <w:r w:rsidR="00A703EC">
        <w:rPr>
          <w:rFonts w:ascii="Times New Roman" w:hAnsi="Times New Roman" w:cs="Times New Roman"/>
          <w:sz w:val="28"/>
          <w:szCs w:val="28"/>
        </w:rPr>
        <w:t xml:space="preserve"> К примеру,</w:t>
      </w:r>
      <w:r w:rsidR="00FF2C40">
        <w:rPr>
          <w:rFonts w:ascii="Times New Roman" w:hAnsi="Times New Roman" w:cs="Times New Roman"/>
          <w:sz w:val="28"/>
          <w:szCs w:val="28"/>
        </w:rPr>
        <w:t xml:space="preserve"> двигаясь по дороге слишком быстро можно не успеть остановиться и врезаться в неожиданно появив</w:t>
      </w:r>
      <w:r w:rsidR="00A703EC">
        <w:rPr>
          <w:rFonts w:ascii="Times New Roman" w:hAnsi="Times New Roman" w:cs="Times New Roman"/>
          <w:sz w:val="28"/>
          <w:szCs w:val="28"/>
        </w:rPr>
        <w:t>шуюся машину. И наоборот, двигаясь слишком медленно, самому можно стать помехой для окружающих транспортных средств.</w:t>
      </w:r>
    </w:p>
    <w:p w14:paraId="18A5DA93" w14:textId="2D137E8E" w:rsidR="006535D0" w:rsidRDefault="00697B4F" w:rsidP="006535D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7B4F">
        <w:rPr>
          <w:rFonts w:ascii="Times New Roman" w:hAnsi="Times New Roman" w:cs="Times New Roman"/>
          <w:b/>
          <w:bCs/>
          <w:sz w:val="28"/>
          <w:szCs w:val="28"/>
        </w:rPr>
        <w:t>Целью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7B4F">
        <w:rPr>
          <w:rFonts w:ascii="Times New Roman" w:hAnsi="Times New Roman" w:cs="Times New Roman"/>
          <w:b/>
          <w:bCs/>
          <w:sz w:val="28"/>
          <w:szCs w:val="28"/>
        </w:rPr>
        <w:t>курсовой работы</w:t>
      </w:r>
      <w:r>
        <w:rPr>
          <w:rFonts w:ascii="Times New Roman" w:hAnsi="Times New Roman" w:cs="Times New Roman"/>
          <w:sz w:val="28"/>
          <w:szCs w:val="28"/>
        </w:rPr>
        <w:t xml:space="preserve"> является написание программы, которая находит приблизительный остановочный путь автомобиля </w:t>
      </w:r>
      <w:r w:rsidR="006535D0">
        <w:rPr>
          <w:rFonts w:ascii="Times New Roman" w:hAnsi="Times New Roman" w:cs="Times New Roman"/>
          <w:sz w:val="28"/>
          <w:szCs w:val="28"/>
        </w:rPr>
        <w:t>с возможностью изменять начальные данные.</w:t>
      </w:r>
    </w:p>
    <w:p w14:paraId="5FEAD225" w14:textId="7405BDA7" w:rsidR="006535D0" w:rsidRDefault="006535D0" w:rsidP="006535D0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3A77">
        <w:rPr>
          <w:rFonts w:ascii="Times New Roman" w:hAnsi="Times New Roman" w:cs="Times New Roman"/>
          <w:b/>
          <w:bCs/>
          <w:sz w:val="28"/>
          <w:szCs w:val="28"/>
        </w:rPr>
        <w:t xml:space="preserve">Задачи </w:t>
      </w:r>
      <w:r w:rsidR="00AC3A77" w:rsidRPr="00AC3A77">
        <w:rPr>
          <w:rFonts w:ascii="Times New Roman" w:hAnsi="Times New Roman" w:cs="Times New Roman"/>
          <w:b/>
          <w:bCs/>
          <w:sz w:val="28"/>
          <w:szCs w:val="28"/>
        </w:rPr>
        <w:t>работы:</w:t>
      </w:r>
    </w:p>
    <w:p w14:paraId="608CD515" w14:textId="67A44E89" w:rsidR="00AC3A77" w:rsidRPr="00AC3A77" w:rsidRDefault="00AC3A77" w:rsidP="00AC3A77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формулу остановочного пути автомобиля</w:t>
      </w:r>
    </w:p>
    <w:p w14:paraId="2565CB2B" w14:textId="68498798" w:rsidR="00AC3A77" w:rsidRPr="00ED3E43" w:rsidRDefault="00ED3E43" w:rsidP="00AC3A77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графическую 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PyQt5</w:t>
      </w:r>
    </w:p>
    <w:p w14:paraId="67E3CC20" w14:textId="4E867E5C" w:rsidR="00ED3E43" w:rsidRPr="00ED3E43" w:rsidRDefault="00ED3E43" w:rsidP="00AC3A77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приложение для расчета остановочного пути автомобиля </w:t>
      </w:r>
    </w:p>
    <w:p w14:paraId="49ACC899" w14:textId="5175ADD8" w:rsidR="00ED3E43" w:rsidRPr="00C87681" w:rsidRDefault="00286E5B" w:rsidP="00ED3E43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поставленных задач мной были и</w:t>
      </w:r>
      <w:r w:rsidRPr="00286E5B">
        <w:rPr>
          <w:rFonts w:ascii="Times New Roman" w:hAnsi="Times New Roman" w:cs="Times New Roman"/>
          <w:sz w:val="28"/>
          <w:szCs w:val="28"/>
        </w:rPr>
        <w:t>зуче</w:t>
      </w:r>
      <w:r>
        <w:rPr>
          <w:rFonts w:ascii="Times New Roman" w:hAnsi="Times New Roman" w:cs="Times New Roman"/>
          <w:sz w:val="28"/>
          <w:szCs w:val="28"/>
        </w:rPr>
        <w:t>ны</w:t>
      </w:r>
      <w:r w:rsidRPr="00286E5B">
        <w:rPr>
          <w:rFonts w:ascii="Times New Roman" w:hAnsi="Times New Roman" w:cs="Times New Roman"/>
          <w:sz w:val="28"/>
          <w:szCs w:val="28"/>
        </w:rPr>
        <w:t xml:space="preserve"> разнообразны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86E5B">
        <w:rPr>
          <w:rFonts w:ascii="Times New Roman" w:hAnsi="Times New Roman" w:cs="Times New Roman"/>
          <w:sz w:val="28"/>
          <w:szCs w:val="28"/>
        </w:rPr>
        <w:t xml:space="preserve"> источник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86E5B">
        <w:rPr>
          <w:rFonts w:ascii="Times New Roman" w:hAnsi="Times New Roman" w:cs="Times New Roman"/>
          <w:sz w:val="28"/>
          <w:szCs w:val="28"/>
        </w:rPr>
        <w:t xml:space="preserve"> информации</w:t>
      </w:r>
      <w:r>
        <w:rPr>
          <w:rFonts w:ascii="Times New Roman" w:hAnsi="Times New Roman" w:cs="Times New Roman"/>
          <w:sz w:val="28"/>
          <w:szCs w:val="28"/>
        </w:rPr>
        <w:t xml:space="preserve">, такие как </w:t>
      </w:r>
      <w:r w:rsidR="00C87681">
        <w:rPr>
          <w:rFonts w:ascii="Times New Roman" w:hAnsi="Times New Roman" w:cs="Times New Roman"/>
          <w:sz w:val="28"/>
          <w:szCs w:val="28"/>
        </w:rPr>
        <w:t xml:space="preserve">учебник по физике, учебник по </w:t>
      </w:r>
      <w:r w:rsidR="00C87681">
        <w:rPr>
          <w:rFonts w:ascii="Times New Roman" w:hAnsi="Times New Roman" w:cs="Times New Roman"/>
          <w:sz w:val="28"/>
          <w:szCs w:val="28"/>
          <w:lang w:val="en-US"/>
        </w:rPr>
        <w:t>PyQt</w:t>
      </w:r>
      <w:r w:rsidR="00C87681" w:rsidRPr="00C87681">
        <w:rPr>
          <w:rFonts w:ascii="Times New Roman" w:hAnsi="Times New Roman" w:cs="Times New Roman"/>
          <w:sz w:val="28"/>
          <w:szCs w:val="28"/>
        </w:rPr>
        <w:t>5</w:t>
      </w:r>
      <w:r w:rsidR="00C87681">
        <w:rPr>
          <w:rFonts w:ascii="Times New Roman" w:hAnsi="Times New Roman" w:cs="Times New Roman"/>
          <w:sz w:val="28"/>
          <w:szCs w:val="28"/>
        </w:rPr>
        <w:t xml:space="preserve"> и </w:t>
      </w:r>
      <w:r w:rsidR="00C87681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C87681" w:rsidRPr="00C87681">
        <w:rPr>
          <w:rFonts w:ascii="Times New Roman" w:hAnsi="Times New Roman" w:cs="Times New Roman"/>
          <w:sz w:val="28"/>
          <w:szCs w:val="28"/>
        </w:rPr>
        <w:t>ikipedia.</w:t>
      </w:r>
    </w:p>
    <w:p w14:paraId="490ECABF" w14:textId="53BECA50" w:rsidR="00ED3E43" w:rsidRPr="00ED3E43" w:rsidRDefault="00ED3E43" w:rsidP="00ED3E43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7909D1" w14:textId="3D2D8026" w:rsidR="00693000" w:rsidRDefault="00693000" w:rsidP="00E964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9A09C6" w14:textId="0F0626CF" w:rsidR="00C87681" w:rsidRDefault="00C87681" w:rsidP="00C876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0B839A" w14:textId="77777777" w:rsidR="00D94642" w:rsidRDefault="00D94642" w:rsidP="00C876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34661" w14:textId="2A9B2B29" w:rsidR="00693000" w:rsidRDefault="00292E87" w:rsidP="00292E8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="00C87681" w:rsidRPr="00090651">
        <w:rPr>
          <w:rFonts w:ascii="Times New Roman" w:hAnsi="Times New Roman" w:cs="Times New Roman"/>
          <w:sz w:val="28"/>
          <w:szCs w:val="28"/>
        </w:rPr>
        <w:t xml:space="preserve"> </w:t>
      </w:r>
      <w:r w:rsidR="00BE76F4">
        <w:rPr>
          <w:rFonts w:ascii="Times New Roman" w:hAnsi="Times New Roman" w:cs="Times New Roman"/>
          <w:sz w:val="28"/>
          <w:szCs w:val="28"/>
        </w:rPr>
        <w:t>Нахождение</w:t>
      </w:r>
      <w:r>
        <w:rPr>
          <w:rFonts w:ascii="Times New Roman" w:hAnsi="Times New Roman" w:cs="Times New Roman"/>
          <w:sz w:val="28"/>
          <w:szCs w:val="28"/>
        </w:rPr>
        <w:t xml:space="preserve"> остановочного пути</w:t>
      </w:r>
    </w:p>
    <w:p w14:paraId="0AC3B4B4" w14:textId="642A5B9D" w:rsidR="00693000" w:rsidRDefault="00090651" w:rsidP="00C8768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Одной из причин </w:t>
      </w:r>
      <w:r w:rsidRPr="00090651">
        <w:rPr>
          <w:rFonts w:ascii="Times New Roman" w:hAnsi="Times New Roman" w:cs="Times New Roman"/>
          <w:sz w:val="28"/>
          <w:szCs w:val="28"/>
        </w:rPr>
        <w:t>дорожно-транспортны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090651">
        <w:rPr>
          <w:rFonts w:ascii="Times New Roman" w:hAnsi="Times New Roman" w:cs="Times New Roman"/>
          <w:sz w:val="28"/>
          <w:szCs w:val="28"/>
        </w:rPr>
        <w:t xml:space="preserve"> происшестви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090651">
        <w:rPr>
          <w:rFonts w:ascii="Times New Roman" w:hAnsi="Times New Roman" w:cs="Times New Roman"/>
          <w:sz w:val="28"/>
          <w:szCs w:val="28"/>
        </w:rPr>
        <w:t xml:space="preserve"> со смертельным исходом</w:t>
      </w:r>
      <w:r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Pr="00090651">
        <w:rPr>
          <w:rFonts w:ascii="Times New Roman" w:hAnsi="Times New Roman" w:cs="Times New Roman"/>
          <w:sz w:val="28"/>
          <w:szCs w:val="28"/>
        </w:rPr>
        <w:t>превышение скорости.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0651">
        <w:rPr>
          <w:rFonts w:ascii="Times New Roman" w:hAnsi="Times New Roman" w:cs="Times New Roman"/>
          <w:sz w:val="28"/>
          <w:szCs w:val="28"/>
        </w:rPr>
        <w:t>При возникновении опасности для движения, которую водитель в состоянии обнаружить, он должен принять возможные меры к снижению скорости вплоть до остановки транспортного средства. Опытный водитель выбирает скорость движения учитывая многие факторы. Движение с разрешенной максимальной скоростью, установленной ПДД на конкретном участке дороги, в определенных условиях не всегда может быть безопасным.</w:t>
      </w:r>
      <w:r>
        <w:rPr>
          <w:rFonts w:ascii="Times New Roman" w:hAnsi="Times New Roman" w:cs="Times New Roman"/>
          <w:sz w:val="28"/>
          <w:szCs w:val="28"/>
        </w:rPr>
        <w:t xml:space="preserve"> К сожалению, д</w:t>
      </w:r>
      <w:r w:rsidRPr="00090651">
        <w:rPr>
          <w:rFonts w:ascii="Times New Roman" w:hAnsi="Times New Roman" w:cs="Times New Roman"/>
          <w:sz w:val="28"/>
          <w:szCs w:val="28"/>
        </w:rPr>
        <w:t xml:space="preserve">алеко не все водители знают, что в зависимости от условий торможения со скорости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090651">
        <w:rPr>
          <w:rFonts w:ascii="Times New Roman" w:hAnsi="Times New Roman" w:cs="Times New Roman"/>
          <w:sz w:val="28"/>
          <w:szCs w:val="28"/>
        </w:rPr>
        <w:t xml:space="preserve">0 км/ч остановочный путь может составлять как </w:t>
      </w:r>
      <w:r>
        <w:rPr>
          <w:rFonts w:ascii="Times New Roman" w:hAnsi="Times New Roman" w:cs="Times New Roman"/>
          <w:sz w:val="28"/>
          <w:szCs w:val="28"/>
        </w:rPr>
        <w:t>30</w:t>
      </w:r>
      <w:r w:rsidRPr="00090651">
        <w:rPr>
          <w:rFonts w:ascii="Times New Roman" w:hAnsi="Times New Roman" w:cs="Times New Roman"/>
          <w:sz w:val="28"/>
          <w:szCs w:val="28"/>
        </w:rPr>
        <w:t xml:space="preserve"> метров, так и 1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09065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098A40" w14:textId="607D1313" w:rsidR="007F05D1" w:rsidRDefault="007F05D1" w:rsidP="0012705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Остановочный путь</w:t>
      </w:r>
      <w:r w:rsidR="00127059">
        <w:rPr>
          <w:rFonts w:ascii="Times New Roman" w:hAnsi="Times New Roman" w:cs="Times New Roman"/>
          <w:sz w:val="28"/>
          <w:szCs w:val="28"/>
        </w:rPr>
        <w:t xml:space="preserve"> </w:t>
      </w:r>
      <w:r w:rsidR="00127059" w:rsidRPr="00127059">
        <w:rPr>
          <w:rFonts w:ascii="Times New Roman" w:hAnsi="Times New Roman" w:cs="Times New Roman"/>
          <w:sz w:val="28"/>
          <w:szCs w:val="28"/>
        </w:rPr>
        <w:t>—</w:t>
      </w:r>
      <w:r w:rsidR="00127059">
        <w:rPr>
          <w:rFonts w:ascii="Times New Roman" w:hAnsi="Times New Roman" w:cs="Times New Roman"/>
          <w:sz w:val="28"/>
          <w:szCs w:val="28"/>
        </w:rPr>
        <w:t xml:space="preserve"> расстояние, которое проходит автомобиль от момента появления опасности на дороге до полной остановки. </w:t>
      </w:r>
      <w:r w:rsidR="007F3CAA">
        <w:rPr>
          <w:rFonts w:ascii="Times New Roman" w:hAnsi="Times New Roman" w:cs="Times New Roman"/>
          <w:sz w:val="28"/>
          <w:szCs w:val="28"/>
        </w:rPr>
        <w:t>Его можно разбить на расстояние, пройденное от появления препятствия</w:t>
      </w:r>
      <w:r w:rsidR="003368E9">
        <w:rPr>
          <w:rFonts w:ascii="Times New Roman" w:hAnsi="Times New Roman" w:cs="Times New Roman"/>
          <w:sz w:val="28"/>
          <w:szCs w:val="28"/>
        </w:rPr>
        <w:t xml:space="preserve"> и реакции водителя на </w:t>
      </w:r>
      <w:r w:rsidR="00EC35F7">
        <w:rPr>
          <w:rFonts w:ascii="Times New Roman" w:hAnsi="Times New Roman" w:cs="Times New Roman"/>
          <w:sz w:val="28"/>
          <w:szCs w:val="28"/>
        </w:rPr>
        <w:t>эт</w:t>
      </w:r>
      <w:r w:rsidR="003368E9">
        <w:rPr>
          <w:rFonts w:ascii="Times New Roman" w:hAnsi="Times New Roman" w:cs="Times New Roman"/>
          <w:sz w:val="28"/>
          <w:szCs w:val="28"/>
        </w:rPr>
        <w:t>о</w:t>
      </w:r>
      <w:r w:rsidR="007F3CAA">
        <w:rPr>
          <w:rFonts w:ascii="Times New Roman" w:hAnsi="Times New Roman" w:cs="Times New Roman"/>
          <w:sz w:val="28"/>
          <w:szCs w:val="28"/>
        </w:rPr>
        <w:t xml:space="preserve"> до начала торможения, и тормозной путь. Тормозной путь </w:t>
      </w:r>
      <w:r w:rsidR="007F3CAA" w:rsidRPr="00127059">
        <w:rPr>
          <w:rFonts w:ascii="Times New Roman" w:hAnsi="Times New Roman" w:cs="Times New Roman"/>
          <w:sz w:val="28"/>
          <w:szCs w:val="28"/>
        </w:rPr>
        <w:t>—</w:t>
      </w:r>
      <w:r w:rsidR="007F3CAA">
        <w:rPr>
          <w:rFonts w:ascii="Times New Roman" w:hAnsi="Times New Roman" w:cs="Times New Roman"/>
          <w:sz w:val="28"/>
          <w:szCs w:val="28"/>
        </w:rPr>
        <w:t xml:space="preserve"> расстояние, пройденное от начала торможения до </w:t>
      </w:r>
      <w:r w:rsidR="003368E9">
        <w:rPr>
          <w:rFonts w:ascii="Times New Roman" w:hAnsi="Times New Roman" w:cs="Times New Roman"/>
          <w:sz w:val="28"/>
          <w:szCs w:val="28"/>
        </w:rPr>
        <w:t>его прекращения. Остановочный путь</w:t>
      </w:r>
      <w:r w:rsidR="001270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зависит от многих условий, </w:t>
      </w:r>
      <w:r w:rsidR="00C16C94">
        <w:rPr>
          <w:rFonts w:ascii="Times New Roman" w:hAnsi="Times New Roman" w:cs="Times New Roman"/>
          <w:sz w:val="28"/>
          <w:szCs w:val="28"/>
        </w:rPr>
        <w:t>главными из них</w:t>
      </w:r>
      <w:r>
        <w:rPr>
          <w:rFonts w:ascii="Times New Roman" w:hAnsi="Times New Roman" w:cs="Times New Roman"/>
          <w:sz w:val="28"/>
          <w:szCs w:val="28"/>
        </w:rPr>
        <w:t xml:space="preserve"> являются скорость автомобиля до начала торможения, </w:t>
      </w:r>
      <w:r w:rsidR="005F0ECA">
        <w:rPr>
          <w:rFonts w:ascii="Times New Roman" w:hAnsi="Times New Roman" w:cs="Times New Roman"/>
          <w:sz w:val="28"/>
          <w:szCs w:val="28"/>
        </w:rPr>
        <w:t>в</w:t>
      </w:r>
      <w:r w:rsidR="005F0ECA" w:rsidRPr="005F0ECA">
        <w:rPr>
          <w:rFonts w:ascii="Times New Roman" w:hAnsi="Times New Roman" w:cs="Times New Roman"/>
          <w:sz w:val="28"/>
          <w:szCs w:val="28"/>
        </w:rPr>
        <w:t xml:space="preserve">ремя </w:t>
      </w:r>
      <w:r>
        <w:rPr>
          <w:rFonts w:ascii="Times New Roman" w:hAnsi="Times New Roman" w:cs="Times New Roman"/>
          <w:sz w:val="28"/>
          <w:szCs w:val="28"/>
        </w:rPr>
        <w:t xml:space="preserve">реакции водителя на возникновение препятствия, </w:t>
      </w:r>
      <w:r w:rsidR="005F0ECA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реакции</w:t>
      </w:r>
      <w:r w:rsidR="003368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тормозной системы</w:t>
      </w:r>
      <w:r w:rsidR="00C16C94">
        <w:rPr>
          <w:rFonts w:ascii="Times New Roman" w:hAnsi="Times New Roman" w:cs="Times New Roman"/>
          <w:sz w:val="28"/>
          <w:szCs w:val="28"/>
        </w:rPr>
        <w:t xml:space="preserve"> и коэффициент сцепления покрышек с покрытием дороги. </w:t>
      </w:r>
    </w:p>
    <w:p w14:paraId="258A1A4D" w14:textId="6FA5C91A" w:rsidR="005F0ECA" w:rsidRPr="005F0ECA" w:rsidRDefault="005F0ECA" w:rsidP="005F0EC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0ECA">
        <w:rPr>
          <w:rFonts w:ascii="Times New Roman" w:hAnsi="Times New Roman" w:cs="Times New Roman"/>
          <w:sz w:val="28"/>
          <w:szCs w:val="28"/>
        </w:rPr>
        <w:t>Время реакции водителя — время с момента обнаружения им опасности до совершения необходимых действий, таких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0ECA">
        <w:rPr>
          <w:rFonts w:ascii="Times New Roman" w:hAnsi="Times New Roman" w:cs="Times New Roman"/>
          <w:sz w:val="28"/>
          <w:szCs w:val="28"/>
        </w:rPr>
        <w:t>перенос ноги на педаль тормоза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5F0ECA">
        <w:rPr>
          <w:rFonts w:ascii="Times New Roman" w:hAnsi="Times New Roman" w:cs="Times New Roman"/>
          <w:sz w:val="28"/>
          <w:szCs w:val="28"/>
        </w:rPr>
        <w:t xml:space="preserve">нажатие на неё. </w:t>
      </w:r>
      <w:r>
        <w:rPr>
          <w:rFonts w:ascii="Times New Roman" w:hAnsi="Times New Roman" w:cs="Times New Roman"/>
          <w:sz w:val="28"/>
          <w:szCs w:val="28"/>
        </w:rPr>
        <w:t>Оно з</w:t>
      </w:r>
      <w:r w:rsidRPr="005F0ECA">
        <w:rPr>
          <w:rFonts w:ascii="Times New Roman" w:hAnsi="Times New Roman" w:cs="Times New Roman"/>
          <w:sz w:val="28"/>
          <w:szCs w:val="28"/>
        </w:rPr>
        <w:t>ависит от навыков водителя, его психоэмоционального состояния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F0ECA">
        <w:rPr>
          <w:rFonts w:ascii="Times New Roman" w:hAnsi="Times New Roman" w:cs="Times New Roman"/>
          <w:sz w:val="28"/>
          <w:szCs w:val="28"/>
        </w:rPr>
        <w:t xml:space="preserve"> положения его тела, рук и ног относительно органов управления автомобилем. Время реакции увеличивается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0ECA">
        <w:rPr>
          <w:rFonts w:ascii="Times New Roman" w:hAnsi="Times New Roman" w:cs="Times New Roman"/>
          <w:sz w:val="28"/>
          <w:szCs w:val="28"/>
        </w:rPr>
        <w:t>утомлении, заболеваниях и крайне сильно возрастает при алкогольном или наркотическом опьянении.</w:t>
      </w:r>
      <w:r w:rsidR="00D870A3">
        <w:rPr>
          <w:rFonts w:ascii="Times New Roman" w:hAnsi="Times New Roman" w:cs="Times New Roman"/>
          <w:sz w:val="28"/>
          <w:szCs w:val="28"/>
        </w:rPr>
        <w:t xml:space="preserve"> Если брать приблизительные значения, то </w:t>
      </w:r>
      <w:r w:rsidR="00D870A3">
        <w:rPr>
          <w:rFonts w:ascii="Times New Roman" w:hAnsi="Times New Roman" w:cs="Times New Roman"/>
          <w:sz w:val="28"/>
          <w:szCs w:val="28"/>
        </w:rPr>
        <w:lastRenderedPageBreak/>
        <w:t>нормальной реакцией считается 1.2 секунды, при усталости – 2.5 сек, при опьянении – 4 сек и более.</w:t>
      </w:r>
    </w:p>
    <w:p w14:paraId="69BBE2CB" w14:textId="75EDFDC7" w:rsidR="00E45D67" w:rsidRDefault="005F0ECA" w:rsidP="00E45D6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реакции тормозной системы</w:t>
      </w:r>
      <w:r w:rsidRPr="005F0ECA">
        <w:rPr>
          <w:rFonts w:ascii="Times New Roman" w:hAnsi="Times New Roman" w:cs="Times New Roman"/>
          <w:sz w:val="28"/>
          <w:szCs w:val="28"/>
        </w:rPr>
        <w:t xml:space="preserve"> — время с момента нажатия на педаль тормоза до приведения в действие всех тормозных механизмов. Зависит от качества и состояния тормозной системы.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70A3">
        <w:rPr>
          <w:rFonts w:ascii="Times New Roman" w:hAnsi="Times New Roman" w:cs="Times New Roman"/>
          <w:sz w:val="28"/>
          <w:szCs w:val="28"/>
        </w:rPr>
        <w:t>За их средние значения реакции можно взять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70A3">
        <w:rPr>
          <w:rFonts w:ascii="Times New Roman" w:hAnsi="Times New Roman" w:cs="Times New Roman"/>
          <w:sz w:val="28"/>
          <w:szCs w:val="28"/>
        </w:rPr>
        <w:t xml:space="preserve">у </w:t>
      </w:r>
      <w:r w:rsidR="00E45D67" w:rsidRPr="00E45D67">
        <w:rPr>
          <w:rFonts w:ascii="Times New Roman" w:hAnsi="Times New Roman" w:cs="Times New Roman"/>
          <w:sz w:val="28"/>
          <w:szCs w:val="28"/>
        </w:rPr>
        <w:t>гидравлическ</w:t>
      </w:r>
      <w:r w:rsidR="00D870A3">
        <w:rPr>
          <w:rFonts w:ascii="Times New Roman" w:hAnsi="Times New Roman" w:cs="Times New Roman"/>
          <w:sz w:val="28"/>
          <w:szCs w:val="28"/>
        </w:rPr>
        <w:t>ой дисковой – 0.07 секунды,</w:t>
      </w:r>
      <w:r w:rsidR="00E45D67">
        <w:rPr>
          <w:rFonts w:ascii="Times New Roman" w:hAnsi="Times New Roman" w:cs="Times New Roman"/>
          <w:sz w:val="28"/>
          <w:szCs w:val="28"/>
        </w:rPr>
        <w:t xml:space="preserve"> </w:t>
      </w:r>
      <w:r w:rsidR="00D870A3">
        <w:rPr>
          <w:rFonts w:ascii="Times New Roman" w:hAnsi="Times New Roman" w:cs="Times New Roman"/>
          <w:sz w:val="28"/>
          <w:szCs w:val="28"/>
        </w:rPr>
        <w:t xml:space="preserve">у </w:t>
      </w:r>
      <w:r w:rsidR="00D870A3" w:rsidRPr="00E45D67">
        <w:rPr>
          <w:rFonts w:ascii="Times New Roman" w:hAnsi="Times New Roman" w:cs="Times New Roman"/>
          <w:sz w:val="28"/>
          <w:szCs w:val="28"/>
        </w:rPr>
        <w:t>гидравлическ</w:t>
      </w:r>
      <w:r w:rsidR="00D870A3">
        <w:rPr>
          <w:rFonts w:ascii="Times New Roman" w:hAnsi="Times New Roman" w:cs="Times New Roman"/>
          <w:sz w:val="28"/>
          <w:szCs w:val="28"/>
        </w:rPr>
        <w:t>ой</w:t>
      </w:r>
      <w:r w:rsidR="00E45D67">
        <w:rPr>
          <w:rFonts w:ascii="Times New Roman" w:hAnsi="Times New Roman" w:cs="Times New Roman"/>
          <w:sz w:val="28"/>
          <w:szCs w:val="28"/>
        </w:rPr>
        <w:t xml:space="preserve"> барабанн</w:t>
      </w:r>
      <w:r w:rsidR="00D870A3">
        <w:rPr>
          <w:rFonts w:ascii="Times New Roman" w:hAnsi="Times New Roman" w:cs="Times New Roman"/>
          <w:sz w:val="28"/>
          <w:szCs w:val="28"/>
        </w:rPr>
        <w:t>ой – 0.16 секунды, а у пневматической – 0.3 секунды.</w:t>
      </w:r>
    </w:p>
    <w:p w14:paraId="69941CD3" w14:textId="3DF0DEF8" w:rsidR="00541960" w:rsidRDefault="00B218FA" w:rsidP="005B14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узнать остановочный путь в метрах, требуется перевести </w:t>
      </w:r>
      <w:r w:rsidR="006B5101">
        <w:rPr>
          <w:rFonts w:ascii="Times New Roman" w:hAnsi="Times New Roman" w:cs="Times New Roman"/>
          <w:sz w:val="28"/>
          <w:szCs w:val="28"/>
        </w:rPr>
        <w:t xml:space="preserve">начальную </w:t>
      </w:r>
      <w:r>
        <w:rPr>
          <w:rFonts w:ascii="Times New Roman" w:hAnsi="Times New Roman" w:cs="Times New Roman"/>
          <w:sz w:val="28"/>
          <w:szCs w:val="28"/>
        </w:rPr>
        <w:t>скорость из км/ч в м/сек</w:t>
      </w:r>
      <w:r w:rsidR="006B5101">
        <w:rPr>
          <w:rFonts w:ascii="Times New Roman" w:hAnsi="Times New Roman" w:cs="Times New Roman"/>
          <w:sz w:val="28"/>
          <w:szCs w:val="28"/>
        </w:rPr>
        <w:t xml:space="preserve">, </w:t>
      </w:r>
      <w:r w:rsidR="005B14DB">
        <w:rPr>
          <w:rFonts w:ascii="Times New Roman" w:hAnsi="Times New Roman" w:cs="Times New Roman"/>
          <w:sz w:val="28"/>
          <w:szCs w:val="28"/>
        </w:rPr>
        <w:t xml:space="preserve">исходя из формулы: </w:t>
      </w:r>
      <w:r w:rsidR="005B14DB">
        <w:rPr>
          <w:noProof/>
        </w:rPr>
        <w:drawing>
          <wp:inline distT="0" distB="0" distL="0" distR="0" wp14:anchorId="5F3F586F" wp14:editId="1E0E3F44">
            <wp:extent cx="1278000" cy="396000"/>
            <wp:effectExtent l="0" t="0" r="0" b="4445"/>
            <wp:docPr id="2" name="Рисунок 2" descr="https://leadinlife.info/wp-content/uploads/2016/10/3%D1%81%D0%B5%D0%B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eadinlife.info/wp-content/uploads/2016/10/3%D1%81%D0%B5%D0%BA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000" cy="3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14DB">
        <w:rPr>
          <w:rFonts w:ascii="Times New Roman" w:hAnsi="Times New Roman" w:cs="Times New Roman"/>
          <w:sz w:val="28"/>
          <w:szCs w:val="28"/>
        </w:rPr>
        <w:t xml:space="preserve"> можно понять </w:t>
      </w:r>
      <w:r w:rsidR="006B5101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ля </w:t>
      </w:r>
      <w:r w:rsidR="005B14DB">
        <w:rPr>
          <w:rFonts w:ascii="Times New Roman" w:hAnsi="Times New Roman" w:cs="Times New Roman"/>
          <w:sz w:val="28"/>
          <w:szCs w:val="28"/>
        </w:rPr>
        <w:t>перевода</w:t>
      </w:r>
      <w:r>
        <w:rPr>
          <w:rFonts w:ascii="Times New Roman" w:hAnsi="Times New Roman" w:cs="Times New Roman"/>
          <w:sz w:val="28"/>
          <w:szCs w:val="28"/>
        </w:rPr>
        <w:t xml:space="preserve"> нужно </w:t>
      </w:r>
      <w:r w:rsidR="00F85370">
        <w:rPr>
          <w:rFonts w:ascii="Times New Roman" w:hAnsi="Times New Roman" w:cs="Times New Roman"/>
          <w:sz w:val="28"/>
          <w:szCs w:val="28"/>
        </w:rPr>
        <w:t>разделить</w:t>
      </w:r>
      <w:r>
        <w:rPr>
          <w:rFonts w:ascii="Times New Roman" w:hAnsi="Times New Roman" w:cs="Times New Roman"/>
          <w:sz w:val="28"/>
          <w:szCs w:val="28"/>
        </w:rPr>
        <w:t xml:space="preserve"> скорость в км/ч на 3.6</w:t>
      </w:r>
      <w:r w:rsidR="005B14DB">
        <w:rPr>
          <w:rFonts w:ascii="Times New Roman" w:hAnsi="Times New Roman" w:cs="Times New Roman"/>
          <w:sz w:val="28"/>
          <w:szCs w:val="28"/>
        </w:rPr>
        <w:t>.</w:t>
      </w:r>
    </w:p>
    <w:p w14:paraId="5CA692DA" w14:textId="506633FE" w:rsidR="005B14DB" w:rsidRDefault="00EC35F7" w:rsidP="005B14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Формулу нахождения расстояния, пройденного во время реакции водителя и тормозной системы, можно найти опираясь на известную формулу пути: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C35F7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C35F7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EC35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пройденный путь,</w:t>
      </w:r>
      <w:r w:rsidRPr="00EC35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– скорость движения,</w:t>
      </w:r>
      <w:r w:rsidRPr="00EC35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– за которое был пройден этот путь. Подставив в данную формулу</w:t>
      </w:r>
      <w:r w:rsidR="005F4489" w:rsidRPr="005F4489">
        <w:rPr>
          <w:rFonts w:ascii="Times New Roman" w:hAnsi="Times New Roman" w:cs="Times New Roman"/>
          <w:sz w:val="28"/>
          <w:szCs w:val="28"/>
        </w:rPr>
        <w:t xml:space="preserve"> </w:t>
      </w:r>
      <w:r w:rsidR="005F4489">
        <w:rPr>
          <w:rFonts w:ascii="Times New Roman" w:hAnsi="Times New Roman" w:cs="Times New Roman"/>
          <w:sz w:val="28"/>
          <w:szCs w:val="28"/>
        </w:rPr>
        <w:t>перевод скорости в м/сек и</w:t>
      </w:r>
      <w:r>
        <w:rPr>
          <w:rFonts w:ascii="Times New Roman" w:hAnsi="Times New Roman" w:cs="Times New Roman"/>
          <w:sz w:val="28"/>
          <w:szCs w:val="28"/>
        </w:rPr>
        <w:t xml:space="preserve"> сумму времени реакции водителя</w:t>
      </w:r>
      <w:r w:rsidR="005F4489">
        <w:rPr>
          <w:rFonts w:ascii="Times New Roman" w:hAnsi="Times New Roman" w:cs="Times New Roman"/>
          <w:sz w:val="28"/>
          <w:szCs w:val="28"/>
        </w:rPr>
        <w:t>(</w:t>
      </w:r>
      <w:r w:rsidR="005F448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5F4489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 w:rsidR="005F448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времени реакции тормозной системы</w:t>
      </w:r>
      <w:r w:rsidR="005F4489">
        <w:rPr>
          <w:rFonts w:ascii="Times New Roman" w:hAnsi="Times New Roman" w:cs="Times New Roman"/>
          <w:sz w:val="28"/>
          <w:szCs w:val="28"/>
        </w:rPr>
        <w:t>(</w:t>
      </w:r>
      <w:r w:rsidR="005F448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5F4489">
        <w:rPr>
          <w:rFonts w:ascii="Times New Roman" w:hAnsi="Times New Roman" w:cs="Times New Roman"/>
          <w:sz w:val="28"/>
          <w:szCs w:val="28"/>
          <w:vertAlign w:val="subscript"/>
        </w:rPr>
        <w:t>тс</w:t>
      </w:r>
      <w:r w:rsidR="005F448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полу</w:t>
      </w:r>
      <w:r w:rsidR="005F4489">
        <w:rPr>
          <w:rFonts w:ascii="Times New Roman" w:hAnsi="Times New Roman" w:cs="Times New Roman"/>
          <w:sz w:val="28"/>
          <w:szCs w:val="28"/>
        </w:rPr>
        <w:t xml:space="preserve">чаем нужную нам формулу: </w:t>
      </w:r>
      <w:r w:rsidR="005F4489" w:rsidRPr="005F4489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="005F4489" w:rsidRPr="005F4489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 xml:space="preserve">р </w:t>
      </w:r>
      <w:r w:rsidR="005F4489" w:rsidRPr="005F4489">
        <w:rPr>
          <w:rFonts w:ascii="Times New Roman" w:hAnsi="Times New Roman" w:cs="Times New Roman"/>
          <w:b/>
          <w:bCs/>
          <w:sz w:val="28"/>
          <w:szCs w:val="28"/>
        </w:rPr>
        <w:t>= (</w:t>
      </w:r>
      <w:r w:rsidR="005F4489" w:rsidRPr="005F4489"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="005F4489" w:rsidRPr="005F4489">
        <w:rPr>
          <w:rFonts w:ascii="Times New Roman" w:hAnsi="Times New Roman" w:cs="Times New Roman"/>
          <w:b/>
          <w:bCs/>
          <w:sz w:val="28"/>
          <w:szCs w:val="28"/>
        </w:rPr>
        <w:t xml:space="preserve"> * (</w:t>
      </w:r>
      <w:r w:rsidR="005F4489" w:rsidRPr="005F4489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="005F4489" w:rsidRPr="005F4489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в +</w:t>
      </w:r>
      <w:r w:rsidR="005F4489" w:rsidRPr="005F4489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="005F4489" w:rsidRPr="005F4489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тс</w:t>
      </w:r>
      <w:r w:rsidR="005F4489" w:rsidRPr="005F4489">
        <w:rPr>
          <w:rFonts w:ascii="Times New Roman" w:hAnsi="Times New Roman" w:cs="Times New Roman"/>
          <w:b/>
          <w:bCs/>
          <w:sz w:val="28"/>
          <w:szCs w:val="28"/>
        </w:rPr>
        <w:t>))/3.6</w:t>
      </w:r>
      <w:r w:rsidR="005F4489">
        <w:rPr>
          <w:rFonts w:ascii="Times New Roman" w:hAnsi="Times New Roman" w:cs="Times New Roman"/>
          <w:sz w:val="28"/>
          <w:szCs w:val="28"/>
        </w:rPr>
        <w:t>;</w:t>
      </w:r>
    </w:p>
    <w:p w14:paraId="62867F87" w14:textId="6A16BA82" w:rsidR="00984504" w:rsidRDefault="005F4489" w:rsidP="0098450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Формулу тормозного пути можно вывести</w:t>
      </w:r>
      <w:r w:rsidR="009E3C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используя</w:t>
      </w:r>
      <w:r w:rsidR="00984504">
        <w:rPr>
          <w:rFonts w:ascii="Times New Roman" w:hAnsi="Times New Roman" w:cs="Times New Roman"/>
          <w:sz w:val="28"/>
          <w:szCs w:val="28"/>
        </w:rPr>
        <w:t>:</w:t>
      </w:r>
    </w:p>
    <w:p w14:paraId="1CC7081B" w14:textId="77777777" w:rsidR="00FE77CC" w:rsidRDefault="00984504" w:rsidP="00FE77CC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77CC">
        <w:rPr>
          <w:rFonts w:ascii="Times New Roman" w:hAnsi="Times New Roman" w:cs="Times New Roman"/>
          <w:sz w:val="28"/>
          <w:szCs w:val="28"/>
        </w:rPr>
        <w:t xml:space="preserve">Формулу пути, пройденного при равнозамедленном движении: </w:t>
      </w:r>
    </w:p>
    <w:p w14:paraId="36127E6E" w14:textId="23FF8611" w:rsidR="00984504" w:rsidRPr="00FE77CC" w:rsidRDefault="00984504" w:rsidP="00FE77CC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77CC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FE77CC">
        <w:rPr>
          <w:rFonts w:ascii="Times New Roman" w:hAnsi="Times New Roman" w:cs="Times New Roman"/>
          <w:b/>
          <w:bCs/>
          <w:sz w:val="28"/>
          <w:szCs w:val="28"/>
        </w:rPr>
        <w:t xml:space="preserve"> = (</w:t>
      </w:r>
      <w:r w:rsidRPr="00FE77CC"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Pr="00FE77CC">
        <w:rPr>
          <w:rFonts w:ascii="Times New Roman" w:hAnsi="Times New Roman" w:cs="Times New Roman"/>
          <w:b/>
          <w:bCs/>
          <w:sz w:val="28"/>
          <w:szCs w:val="28"/>
        </w:rPr>
        <w:t>^2) / 2*</w:t>
      </w:r>
      <w:r w:rsidRPr="00FE77CC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FE77CC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FE77C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E77CC">
        <w:rPr>
          <w:rFonts w:ascii="Times New Roman" w:hAnsi="Times New Roman" w:cs="Times New Roman"/>
          <w:sz w:val="28"/>
          <w:szCs w:val="28"/>
        </w:rPr>
        <w:t xml:space="preserve"> – ускорение при торможении</w:t>
      </w:r>
      <w:r w:rsidR="00EC4E04" w:rsidRPr="00FE77CC">
        <w:rPr>
          <w:rFonts w:ascii="Times New Roman" w:hAnsi="Times New Roman" w:cs="Times New Roman"/>
          <w:sz w:val="28"/>
          <w:szCs w:val="28"/>
        </w:rPr>
        <w:t xml:space="preserve">, </w:t>
      </w:r>
      <w:r w:rsidR="00EC4E04" w:rsidRPr="00FE77CC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EC4E04" w:rsidRPr="00FE77CC">
        <w:rPr>
          <w:rFonts w:ascii="Times New Roman" w:hAnsi="Times New Roman" w:cs="Times New Roman"/>
          <w:sz w:val="28"/>
          <w:szCs w:val="28"/>
        </w:rPr>
        <w:t xml:space="preserve"> – скорость в км/ч.</w:t>
      </w:r>
    </w:p>
    <w:p w14:paraId="6D2A7366" w14:textId="77777777" w:rsidR="00FE77CC" w:rsidRDefault="00984504" w:rsidP="00FE77CC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77CC">
        <w:rPr>
          <w:rFonts w:ascii="Times New Roman" w:hAnsi="Times New Roman" w:cs="Times New Roman"/>
          <w:sz w:val="28"/>
          <w:szCs w:val="28"/>
        </w:rPr>
        <w:t xml:space="preserve">Формулу силы трения: </w:t>
      </w:r>
      <w:r w:rsidR="009E53EB" w:rsidRPr="00FE77C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9E53EB" w:rsidRPr="00FE77CC">
        <w:rPr>
          <w:rFonts w:ascii="Times New Roman" w:hAnsi="Times New Roman" w:cs="Times New Roman"/>
          <w:sz w:val="28"/>
          <w:szCs w:val="28"/>
          <w:vertAlign w:val="subscript"/>
        </w:rPr>
        <w:t>тр</w:t>
      </w:r>
      <w:r w:rsidRPr="00FE77CC">
        <w:rPr>
          <w:rFonts w:ascii="Times New Roman" w:hAnsi="Times New Roman" w:cs="Times New Roman"/>
          <w:sz w:val="28"/>
          <w:szCs w:val="28"/>
        </w:rPr>
        <w:t xml:space="preserve"> = </w:t>
      </w:r>
      <w:r w:rsidRPr="00FE77C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9E53EB" w:rsidRPr="00FE77CC">
        <w:rPr>
          <w:rFonts w:ascii="Times New Roman" w:hAnsi="Times New Roman" w:cs="Times New Roman"/>
          <w:sz w:val="28"/>
          <w:szCs w:val="28"/>
        </w:rPr>
        <w:t xml:space="preserve"> </w:t>
      </w:r>
      <w:r w:rsidRPr="00FE77CC">
        <w:rPr>
          <w:rFonts w:ascii="Times New Roman" w:hAnsi="Times New Roman" w:cs="Times New Roman"/>
          <w:sz w:val="28"/>
          <w:szCs w:val="28"/>
        </w:rPr>
        <w:t>*</w:t>
      </w:r>
      <w:r w:rsidRPr="00FE77C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E77CC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FE77C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E77CC">
        <w:rPr>
          <w:rFonts w:ascii="Times New Roman" w:hAnsi="Times New Roman" w:cs="Times New Roman"/>
          <w:sz w:val="28"/>
          <w:szCs w:val="28"/>
        </w:rPr>
        <w:t xml:space="preserve"> – коэффициент сцепления с покрытием, </w:t>
      </w:r>
      <w:r w:rsidRPr="00FE77C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E77CC">
        <w:rPr>
          <w:rFonts w:ascii="Times New Roman" w:hAnsi="Times New Roman" w:cs="Times New Roman"/>
          <w:sz w:val="28"/>
          <w:szCs w:val="28"/>
        </w:rPr>
        <w:t xml:space="preserve"> – сила реакции опоры</w:t>
      </w:r>
      <w:r w:rsidR="009E53EB" w:rsidRPr="00FE77CC">
        <w:rPr>
          <w:rFonts w:ascii="Times New Roman" w:hAnsi="Times New Roman" w:cs="Times New Roman"/>
          <w:sz w:val="28"/>
          <w:szCs w:val="28"/>
        </w:rPr>
        <w:t xml:space="preserve">. Если тело движется по горизонтальной поверхности, то сила реакции опоры равна силе веса </w:t>
      </w:r>
    </w:p>
    <w:p w14:paraId="5FD72901" w14:textId="77777777" w:rsidR="004E51E6" w:rsidRDefault="009E53EB" w:rsidP="00FE77CC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77CC">
        <w:rPr>
          <w:rFonts w:ascii="Times New Roman" w:hAnsi="Times New Roman" w:cs="Times New Roman"/>
          <w:sz w:val="28"/>
          <w:szCs w:val="28"/>
        </w:rPr>
        <w:t xml:space="preserve">N = m * g, </w:t>
      </w:r>
    </w:p>
    <w:p w14:paraId="7BE58005" w14:textId="33CDDFD9" w:rsidR="005F4489" w:rsidRPr="004E51E6" w:rsidRDefault="009E53EB" w:rsidP="00FE77CC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77CC">
        <w:rPr>
          <w:rFonts w:ascii="Times New Roman" w:hAnsi="Times New Roman" w:cs="Times New Roman"/>
          <w:sz w:val="28"/>
          <w:szCs w:val="28"/>
        </w:rPr>
        <w:t xml:space="preserve">тогда </w:t>
      </w:r>
      <w:r w:rsidRPr="00FE77CC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FE77CC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тр</w:t>
      </w:r>
      <w:r w:rsidRPr="00FE77CC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r w:rsidRPr="00FE77CC">
        <w:rPr>
          <w:rFonts w:ascii="Times New Roman" w:hAnsi="Times New Roman" w:cs="Times New Roman"/>
          <w:b/>
          <w:bCs/>
          <w:sz w:val="28"/>
          <w:szCs w:val="28"/>
          <w:lang w:val="en-US"/>
        </w:rPr>
        <w:t>k</w:t>
      </w:r>
      <w:r w:rsidRPr="00FE77CC">
        <w:rPr>
          <w:rFonts w:ascii="Times New Roman" w:hAnsi="Times New Roman" w:cs="Times New Roman"/>
          <w:b/>
          <w:bCs/>
          <w:sz w:val="28"/>
          <w:szCs w:val="28"/>
        </w:rPr>
        <w:t xml:space="preserve"> * m * g</w:t>
      </w:r>
      <w:r w:rsidR="004E51E6">
        <w:rPr>
          <w:rFonts w:ascii="Times New Roman" w:hAnsi="Times New Roman" w:cs="Times New Roman"/>
          <w:sz w:val="28"/>
          <w:szCs w:val="28"/>
        </w:rPr>
        <w:t xml:space="preserve">, где </w:t>
      </w:r>
      <w:r w:rsidR="004E51E6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4E51E6" w:rsidRPr="004E51E6">
        <w:rPr>
          <w:rFonts w:ascii="Times New Roman" w:hAnsi="Times New Roman" w:cs="Times New Roman"/>
          <w:sz w:val="28"/>
          <w:szCs w:val="28"/>
        </w:rPr>
        <w:t xml:space="preserve"> -</w:t>
      </w:r>
      <w:r w:rsidR="004E51E6" w:rsidRPr="004E51E6">
        <w:t xml:space="preserve"> </w:t>
      </w:r>
      <w:r w:rsidR="004E51E6" w:rsidRPr="004E51E6">
        <w:rPr>
          <w:rFonts w:ascii="Times New Roman" w:hAnsi="Times New Roman" w:cs="Times New Roman"/>
          <w:sz w:val="28"/>
          <w:szCs w:val="28"/>
        </w:rPr>
        <w:t>ускорение свободного падения = 9.81.</w:t>
      </w:r>
    </w:p>
    <w:p w14:paraId="4B84C08C" w14:textId="20A035CD" w:rsidR="00984504" w:rsidRPr="00FE77CC" w:rsidRDefault="00984504" w:rsidP="00FE77CC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77CC">
        <w:rPr>
          <w:rFonts w:ascii="Times New Roman" w:hAnsi="Times New Roman" w:cs="Times New Roman"/>
          <w:sz w:val="28"/>
          <w:szCs w:val="28"/>
        </w:rPr>
        <w:t xml:space="preserve">Формулу второго закона Ньютона: </w:t>
      </w:r>
      <w:r w:rsidRPr="00FE77C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E77CC">
        <w:rPr>
          <w:rFonts w:ascii="Times New Roman" w:hAnsi="Times New Roman" w:cs="Times New Roman"/>
          <w:sz w:val="28"/>
          <w:szCs w:val="28"/>
          <w:vertAlign w:val="subscript"/>
        </w:rPr>
        <w:t xml:space="preserve">тр </w:t>
      </w:r>
      <w:r w:rsidRPr="00FE77CC">
        <w:rPr>
          <w:rFonts w:ascii="Times New Roman" w:hAnsi="Times New Roman" w:cs="Times New Roman"/>
          <w:sz w:val="28"/>
          <w:szCs w:val="28"/>
        </w:rPr>
        <w:t xml:space="preserve">= </w:t>
      </w:r>
      <w:r w:rsidRPr="00FE77C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E77CC">
        <w:rPr>
          <w:rFonts w:ascii="Times New Roman" w:hAnsi="Times New Roman" w:cs="Times New Roman"/>
          <w:sz w:val="28"/>
          <w:szCs w:val="28"/>
        </w:rPr>
        <w:t xml:space="preserve"> * </w:t>
      </w:r>
      <w:r w:rsidRPr="00FE77C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E77CC">
        <w:rPr>
          <w:rFonts w:ascii="Times New Roman" w:hAnsi="Times New Roman" w:cs="Times New Roman"/>
          <w:sz w:val="28"/>
          <w:szCs w:val="28"/>
        </w:rPr>
        <w:t xml:space="preserve">, где, в нашем случае, </w:t>
      </w:r>
      <w:r w:rsidRPr="00FE77C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E77CC">
        <w:rPr>
          <w:rFonts w:ascii="Times New Roman" w:hAnsi="Times New Roman" w:cs="Times New Roman"/>
          <w:sz w:val="28"/>
          <w:szCs w:val="28"/>
        </w:rPr>
        <w:t xml:space="preserve"> - ускорение </w:t>
      </w:r>
      <w:r w:rsidR="00EC4E04" w:rsidRPr="00FE77CC">
        <w:rPr>
          <w:rFonts w:ascii="Times New Roman" w:hAnsi="Times New Roman" w:cs="Times New Roman"/>
          <w:sz w:val="28"/>
          <w:szCs w:val="28"/>
        </w:rPr>
        <w:t xml:space="preserve">при </w:t>
      </w:r>
      <w:r w:rsidRPr="00FE77CC">
        <w:rPr>
          <w:rFonts w:ascii="Times New Roman" w:hAnsi="Times New Roman" w:cs="Times New Roman"/>
          <w:sz w:val="28"/>
          <w:szCs w:val="28"/>
        </w:rPr>
        <w:t>торможени</w:t>
      </w:r>
      <w:r w:rsidR="00EC4E04" w:rsidRPr="00FE77CC">
        <w:rPr>
          <w:rFonts w:ascii="Times New Roman" w:hAnsi="Times New Roman" w:cs="Times New Roman"/>
          <w:sz w:val="28"/>
          <w:szCs w:val="28"/>
        </w:rPr>
        <w:t>и</w:t>
      </w:r>
      <w:r w:rsidRPr="00FE77CC">
        <w:rPr>
          <w:rFonts w:ascii="Times New Roman" w:hAnsi="Times New Roman" w:cs="Times New Roman"/>
          <w:sz w:val="28"/>
          <w:szCs w:val="28"/>
        </w:rPr>
        <w:t xml:space="preserve">, </w:t>
      </w:r>
      <w:r w:rsidRPr="00FE77C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E77CC">
        <w:rPr>
          <w:rFonts w:ascii="Times New Roman" w:hAnsi="Times New Roman" w:cs="Times New Roman"/>
          <w:sz w:val="28"/>
          <w:szCs w:val="28"/>
        </w:rPr>
        <w:t xml:space="preserve"> – масса автомобиля</w:t>
      </w:r>
      <w:r w:rsidR="009E53EB" w:rsidRPr="00FE77CC">
        <w:rPr>
          <w:rFonts w:ascii="Times New Roman" w:hAnsi="Times New Roman" w:cs="Times New Roman"/>
          <w:sz w:val="28"/>
          <w:szCs w:val="28"/>
        </w:rPr>
        <w:t xml:space="preserve">. Тогда </w:t>
      </w:r>
      <w:r w:rsidR="009E53EB" w:rsidRPr="00FE77CC">
        <w:rPr>
          <w:rFonts w:ascii="Times New Roman" w:hAnsi="Times New Roman" w:cs="Times New Roman"/>
          <w:b/>
          <w:bCs/>
          <w:sz w:val="28"/>
          <w:szCs w:val="28"/>
        </w:rPr>
        <w:t xml:space="preserve">а = </w:t>
      </w:r>
      <w:r w:rsidR="009E53EB" w:rsidRPr="00FE77CC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="009E53EB" w:rsidRPr="00FE77CC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 xml:space="preserve">тр </w:t>
      </w:r>
      <w:r w:rsidR="009E53EB" w:rsidRPr="00FE77CC">
        <w:rPr>
          <w:rFonts w:ascii="Times New Roman" w:hAnsi="Times New Roman" w:cs="Times New Roman"/>
          <w:b/>
          <w:bCs/>
          <w:sz w:val="28"/>
          <w:szCs w:val="28"/>
        </w:rPr>
        <w:t xml:space="preserve">/ </w:t>
      </w:r>
      <w:r w:rsidR="009E53EB" w:rsidRPr="00FE77CC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="00EC4E04" w:rsidRPr="00FE77CC">
        <w:rPr>
          <w:rFonts w:ascii="Times New Roman" w:hAnsi="Times New Roman" w:cs="Times New Roman"/>
          <w:sz w:val="28"/>
          <w:szCs w:val="28"/>
        </w:rPr>
        <w:t xml:space="preserve">, </w:t>
      </w:r>
      <w:r w:rsidR="00EC4E04" w:rsidRPr="00FE77CC">
        <w:rPr>
          <w:rFonts w:ascii="Times New Roman" w:hAnsi="Times New Roman" w:cs="Times New Roman"/>
          <w:sz w:val="28"/>
          <w:szCs w:val="28"/>
        </w:rPr>
        <w:lastRenderedPageBreak/>
        <w:t xml:space="preserve">подставив </w:t>
      </w:r>
      <w:r w:rsidR="00EC4E04" w:rsidRPr="00FE77CC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="00EC4E04" w:rsidRPr="00FE77CC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 xml:space="preserve">тр </w:t>
      </w:r>
      <w:r w:rsidR="00EC4E04" w:rsidRPr="00FE77CC">
        <w:rPr>
          <w:rFonts w:ascii="Times New Roman" w:hAnsi="Times New Roman" w:cs="Times New Roman"/>
          <w:sz w:val="28"/>
          <w:szCs w:val="28"/>
        </w:rPr>
        <w:t xml:space="preserve">из предыдущего пункта, получаем формулу тормозного ускорения: </w:t>
      </w:r>
      <w:r w:rsidR="00EC4E04" w:rsidRPr="00FE77CC">
        <w:rPr>
          <w:rFonts w:ascii="Times New Roman" w:hAnsi="Times New Roman" w:cs="Times New Roman"/>
          <w:b/>
          <w:bCs/>
          <w:sz w:val="28"/>
          <w:szCs w:val="28"/>
        </w:rPr>
        <w:t xml:space="preserve">а = </w:t>
      </w:r>
      <w:r w:rsidR="00EC4E04" w:rsidRPr="00FE77CC">
        <w:rPr>
          <w:rFonts w:ascii="Times New Roman" w:hAnsi="Times New Roman" w:cs="Times New Roman"/>
          <w:b/>
          <w:bCs/>
          <w:sz w:val="28"/>
          <w:szCs w:val="28"/>
          <w:lang w:val="en-US"/>
        </w:rPr>
        <w:t>k</w:t>
      </w:r>
      <w:r w:rsidR="00EC4E04" w:rsidRPr="00FE77CC">
        <w:rPr>
          <w:rFonts w:ascii="Times New Roman" w:hAnsi="Times New Roman" w:cs="Times New Roman"/>
          <w:b/>
          <w:bCs/>
          <w:sz w:val="28"/>
          <w:szCs w:val="28"/>
        </w:rPr>
        <w:t xml:space="preserve"> * m * </w:t>
      </w:r>
      <w:r w:rsidR="004E51E6"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 w:rsidR="004E51E6" w:rsidRPr="004E51E6">
        <w:rPr>
          <w:rFonts w:ascii="Times New Roman" w:hAnsi="Times New Roman" w:cs="Times New Roman"/>
          <w:sz w:val="28"/>
          <w:szCs w:val="28"/>
        </w:rPr>
        <w:t>.</w:t>
      </w:r>
    </w:p>
    <w:p w14:paraId="0299073A" w14:textId="2DC5FDBA" w:rsidR="009E53EB" w:rsidRDefault="009E53EB" w:rsidP="009E53EB">
      <w:pPr>
        <w:spacing w:line="360" w:lineRule="auto"/>
        <w:ind w:left="1277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Сложив эти формулы, мы получаем формулу тормозного пути:</w:t>
      </w:r>
    </w:p>
    <w:p w14:paraId="7BA60466" w14:textId="2FDB6955" w:rsidR="009E53EB" w:rsidRPr="005C1C07" w:rsidRDefault="009E53EB" w:rsidP="009E53EB">
      <w:pPr>
        <w:spacing w:line="360" w:lineRule="auto"/>
        <w:ind w:left="1277" w:hanging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4E04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EC4E04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т</w:t>
      </w:r>
      <w:r w:rsidRPr="005C1C07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r w:rsidR="004E51E6" w:rsidRPr="005C1C07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4E51E6" w:rsidRPr="00EC4E04"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="004E51E6" w:rsidRPr="005C1C07">
        <w:rPr>
          <w:rFonts w:ascii="Times New Roman" w:hAnsi="Times New Roman" w:cs="Times New Roman"/>
          <w:b/>
          <w:bCs/>
          <w:sz w:val="28"/>
          <w:szCs w:val="28"/>
        </w:rPr>
        <w:t xml:space="preserve">^2) / </w:t>
      </w:r>
      <w:r w:rsidRPr="005C1C07">
        <w:rPr>
          <w:rFonts w:ascii="Times New Roman" w:hAnsi="Times New Roman" w:cs="Times New Roman"/>
          <w:b/>
          <w:bCs/>
          <w:sz w:val="28"/>
          <w:szCs w:val="28"/>
        </w:rPr>
        <w:t>(3.6^2 *</w:t>
      </w:r>
      <w:r w:rsidRPr="00EC4E04"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 w:rsidRPr="005C1C07">
        <w:rPr>
          <w:rFonts w:ascii="Times New Roman" w:hAnsi="Times New Roman" w:cs="Times New Roman"/>
          <w:b/>
          <w:bCs/>
          <w:sz w:val="28"/>
          <w:szCs w:val="28"/>
        </w:rPr>
        <w:t xml:space="preserve"> *2</w:t>
      </w:r>
      <w:r w:rsidR="004E51E6" w:rsidRPr="005C1C07">
        <w:rPr>
          <w:rFonts w:ascii="Times New Roman" w:hAnsi="Times New Roman" w:cs="Times New Roman"/>
          <w:b/>
          <w:bCs/>
          <w:sz w:val="28"/>
          <w:szCs w:val="28"/>
        </w:rPr>
        <w:t xml:space="preserve">* </w:t>
      </w:r>
      <w:r w:rsidR="004E51E6" w:rsidRPr="00EC4E04">
        <w:rPr>
          <w:rFonts w:ascii="Times New Roman" w:hAnsi="Times New Roman" w:cs="Times New Roman"/>
          <w:b/>
          <w:bCs/>
          <w:sz w:val="28"/>
          <w:szCs w:val="28"/>
          <w:lang w:val="en-US"/>
        </w:rPr>
        <w:t>k</w:t>
      </w:r>
      <w:r w:rsidRPr="005C1C0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4E51E6" w:rsidRPr="005C1C07">
        <w:rPr>
          <w:rFonts w:ascii="Times New Roman" w:hAnsi="Times New Roman" w:cs="Times New Roman"/>
          <w:b/>
          <w:bCs/>
          <w:sz w:val="28"/>
          <w:szCs w:val="28"/>
        </w:rPr>
        <w:t xml:space="preserve"> = (</w:t>
      </w:r>
      <w:r w:rsidR="004E51E6" w:rsidRPr="00EC4E04"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="004E51E6" w:rsidRPr="005C1C07">
        <w:rPr>
          <w:rFonts w:ascii="Times New Roman" w:hAnsi="Times New Roman" w:cs="Times New Roman"/>
          <w:b/>
          <w:bCs/>
          <w:sz w:val="28"/>
          <w:szCs w:val="28"/>
        </w:rPr>
        <w:t>^2) / (254 *</w:t>
      </w:r>
      <w:r w:rsidR="004E51E6">
        <w:rPr>
          <w:rFonts w:ascii="Times New Roman" w:hAnsi="Times New Roman" w:cs="Times New Roman"/>
          <w:b/>
          <w:bCs/>
          <w:sz w:val="28"/>
          <w:szCs w:val="28"/>
          <w:lang w:val="en-US"/>
        </w:rPr>
        <w:t>k</w:t>
      </w:r>
      <w:r w:rsidR="004E51E6" w:rsidRPr="005C1C07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8F10133" w14:textId="41630F5C" w:rsidR="00FE77CC" w:rsidRDefault="00FE77CC" w:rsidP="00FE77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Из-за того, что т</w:t>
      </w:r>
      <w:r w:rsidR="00EC4E04">
        <w:rPr>
          <w:rFonts w:ascii="Times New Roman" w:hAnsi="Times New Roman" w:cs="Times New Roman"/>
          <w:sz w:val="28"/>
          <w:szCs w:val="28"/>
        </w:rPr>
        <w:t xml:space="preserve">ормозной путь находиться в прямой зависимости </w:t>
      </w:r>
      <w:r>
        <w:rPr>
          <w:rFonts w:ascii="Times New Roman" w:hAnsi="Times New Roman" w:cs="Times New Roman"/>
          <w:sz w:val="28"/>
          <w:szCs w:val="28"/>
        </w:rPr>
        <w:t xml:space="preserve">не только </w:t>
      </w:r>
      <w:r w:rsidR="00EC4E04">
        <w:rPr>
          <w:rFonts w:ascii="Times New Roman" w:hAnsi="Times New Roman" w:cs="Times New Roman"/>
          <w:sz w:val="28"/>
          <w:szCs w:val="28"/>
        </w:rPr>
        <w:t>от заданной скорости</w:t>
      </w:r>
      <w:r>
        <w:rPr>
          <w:rFonts w:ascii="Times New Roman" w:hAnsi="Times New Roman" w:cs="Times New Roman"/>
          <w:sz w:val="28"/>
          <w:szCs w:val="28"/>
        </w:rPr>
        <w:t>, для его расчета нам потребуется узнать и приблизительные коэффициенты трения колес автомобиля о различные покрытия дороги:</w:t>
      </w:r>
    </w:p>
    <w:p w14:paraId="105102B5" w14:textId="3C88A6DC" w:rsidR="00FE77CC" w:rsidRDefault="00FE77CC" w:rsidP="00FE77CC">
      <w:pPr>
        <w:pStyle w:val="a8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Сухой асфальт – 0.7</w:t>
      </w:r>
    </w:p>
    <w:p w14:paraId="61762B73" w14:textId="2E30C5D1" w:rsidR="00FE77CC" w:rsidRDefault="00FE77CC" w:rsidP="00FE77CC">
      <w:pPr>
        <w:pStyle w:val="a8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Мокрый асфальт – 0.5</w:t>
      </w:r>
    </w:p>
    <w:p w14:paraId="20219E6C" w14:textId="72C853D7" w:rsidR="00FE77CC" w:rsidRDefault="00FE77CC" w:rsidP="00FE77CC">
      <w:pPr>
        <w:pStyle w:val="a8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Сухой песок – 0.3</w:t>
      </w:r>
    </w:p>
    <w:p w14:paraId="0A455652" w14:textId="77B030D2" w:rsidR="00FE77CC" w:rsidRDefault="00FE77CC" w:rsidP="00FE77CC">
      <w:pPr>
        <w:pStyle w:val="a8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Снег – 0.22</w:t>
      </w:r>
    </w:p>
    <w:p w14:paraId="5FFCD591" w14:textId="3521BFEB" w:rsidR="009E53EB" w:rsidRDefault="00FE77CC" w:rsidP="004E51E6">
      <w:pPr>
        <w:pStyle w:val="a8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Лед – 0.1</w:t>
      </w:r>
    </w:p>
    <w:p w14:paraId="6ACC6885" w14:textId="2E2F690F" w:rsidR="004E51E6" w:rsidRPr="004E51E6" w:rsidRDefault="004E51E6" w:rsidP="004E51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Остальные коэффициенты можно посмотреть в Приложении 1.</w:t>
      </w:r>
    </w:p>
    <w:p w14:paraId="4678822B" w14:textId="5E9A7C07" w:rsidR="00BB6767" w:rsidRDefault="003A2376" w:rsidP="00BB676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Измерение </w:t>
      </w:r>
      <w:r w:rsidR="00BB6767">
        <w:rPr>
          <w:rFonts w:ascii="Times New Roman" w:hAnsi="Times New Roman" w:cs="Times New Roman"/>
          <w:sz w:val="28"/>
          <w:szCs w:val="28"/>
        </w:rPr>
        <w:t xml:space="preserve">коэффициентов трения производиться при помощи прибора </w:t>
      </w:r>
      <w:r w:rsidR="00BB6767" w:rsidRPr="00BB6767">
        <w:rPr>
          <w:rFonts w:ascii="Times New Roman" w:hAnsi="Times New Roman" w:cs="Times New Roman"/>
          <w:sz w:val="28"/>
          <w:szCs w:val="28"/>
        </w:rPr>
        <w:t>ППК-Ф</w:t>
      </w:r>
      <w:r w:rsidR="00BB6767">
        <w:rPr>
          <w:rFonts w:ascii="Times New Roman" w:hAnsi="Times New Roman" w:cs="Times New Roman"/>
          <w:sz w:val="28"/>
          <w:szCs w:val="28"/>
        </w:rPr>
        <w:t xml:space="preserve"> и аналогичных ему (Приложение 2). </w:t>
      </w:r>
      <w:r w:rsidR="00BB6767" w:rsidRPr="00BB6767">
        <w:rPr>
          <w:rFonts w:ascii="Times New Roman" w:hAnsi="Times New Roman" w:cs="Times New Roman"/>
          <w:sz w:val="28"/>
          <w:szCs w:val="28"/>
        </w:rPr>
        <w:t>Принцип работы прибора основан на имитации процесса скольжения заблокированного колеса автомобиля по дорожному покрытию при нормированных условиях их взаимодействия</w:t>
      </w:r>
      <w:r w:rsidR="00BB6767">
        <w:rPr>
          <w:rFonts w:ascii="Times New Roman" w:hAnsi="Times New Roman" w:cs="Times New Roman"/>
          <w:sz w:val="28"/>
          <w:szCs w:val="28"/>
        </w:rPr>
        <w:t xml:space="preserve">. </w:t>
      </w:r>
      <w:r w:rsidR="00BB6767" w:rsidRPr="00BB6767">
        <w:rPr>
          <w:rFonts w:ascii="Times New Roman" w:hAnsi="Times New Roman" w:cs="Times New Roman"/>
          <w:sz w:val="28"/>
          <w:szCs w:val="28"/>
        </w:rPr>
        <w:t>Прибор состоит из основания, на котором закрепляется в вертикальном положении направляющая штанга. В нижней части штанги расположена регистрирующая шайба, измерительная шкала и пружинный механизм с тягами, на конце которых установлены имитаторы шин. В верхней части расположены ударный груз, механизм сброса груза и устройство регулирования пружинного механизма.</w:t>
      </w:r>
      <w:r w:rsidR="00BB6767">
        <w:rPr>
          <w:rFonts w:ascii="Times New Roman" w:hAnsi="Times New Roman" w:cs="Times New Roman"/>
          <w:sz w:val="28"/>
          <w:szCs w:val="28"/>
        </w:rPr>
        <w:t xml:space="preserve"> </w:t>
      </w:r>
      <w:r w:rsidR="00BB6767" w:rsidRPr="00BB6767">
        <w:rPr>
          <w:rFonts w:ascii="Times New Roman" w:hAnsi="Times New Roman" w:cs="Times New Roman"/>
          <w:sz w:val="28"/>
          <w:szCs w:val="28"/>
        </w:rPr>
        <w:t>Груз при падении ударяет по ползуну и раздвигает резиновые имитаторы шин, скользящих по дорожному покрытию. Коэффициент сцепления определяется по положению на измер</w:t>
      </w:r>
      <w:r w:rsidR="00BB6767">
        <w:rPr>
          <w:rFonts w:ascii="Times New Roman" w:hAnsi="Times New Roman" w:cs="Times New Roman"/>
          <w:sz w:val="28"/>
          <w:szCs w:val="28"/>
        </w:rPr>
        <w:t>и</w:t>
      </w:r>
      <w:r w:rsidR="00BB6767" w:rsidRPr="00BB6767">
        <w:rPr>
          <w:rFonts w:ascii="Times New Roman" w:hAnsi="Times New Roman" w:cs="Times New Roman"/>
          <w:sz w:val="28"/>
          <w:szCs w:val="28"/>
        </w:rPr>
        <w:t>тельной шкале регистрирующей шайбы.</w:t>
      </w:r>
    </w:p>
    <w:p w14:paraId="6794F3A7" w14:textId="477E793F" w:rsidR="00BB6767" w:rsidRPr="007D69E9" w:rsidRDefault="00501DF3" w:rsidP="00BB676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Как мы уже знаем, остановочный путь</w:t>
      </w:r>
      <w:r w:rsidR="007D69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– это сумма тормозного пути и расстояния, пройденного во время реакции, это означает, что формула остановочного пути имеет такой вид: </w:t>
      </w:r>
      <w:r w:rsidRPr="00501DF3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501DF3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ос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 xml:space="preserve"> </w:t>
      </w:r>
      <w:r w:rsidRPr="00501DF3">
        <w:rPr>
          <w:rFonts w:ascii="Times New Roman" w:hAnsi="Times New Roman" w:cs="Times New Roman"/>
          <w:b/>
          <w:bCs/>
          <w:sz w:val="28"/>
          <w:szCs w:val="28"/>
        </w:rPr>
        <w:t>=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5F4489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5F4489"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Pr="005F4489">
        <w:rPr>
          <w:rFonts w:ascii="Times New Roman" w:hAnsi="Times New Roman" w:cs="Times New Roman"/>
          <w:b/>
          <w:bCs/>
          <w:sz w:val="28"/>
          <w:szCs w:val="28"/>
        </w:rPr>
        <w:t xml:space="preserve"> * (</w:t>
      </w:r>
      <w:r w:rsidRPr="005F4489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5F4489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в +</w:t>
      </w:r>
      <w:r w:rsidRPr="005F4489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5F4489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тс</w:t>
      </w:r>
      <w:r w:rsidRPr="005F4489">
        <w:rPr>
          <w:rFonts w:ascii="Times New Roman" w:hAnsi="Times New Roman" w:cs="Times New Roman"/>
          <w:b/>
          <w:bCs/>
          <w:sz w:val="28"/>
          <w:szCs w:val="28"/>
        </w:rPr>
        <w:t>))/3.6</w:t>
      </w:r>
      <w:r>
        <w:rPr>
          <w:rFonts w:ascii="Times New Roman" w:hAnsi="Times New Roman" w:cs="Times New Roman"/>
          <w:b/>
          <w:bCs/>
          <w:sz w:val="28"/>
          <w:szCs w:val="28"/>
        </w:rPr>
        <w:t>)+(</w:t>
      </w:r>
      <w:r w:rsidRPr="00501DF3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EC4E04"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Pr="00501DF3">
        <w:rPr>
          <w:rFonts w:ascii="Times New Roman" w:hAnsi="Times New Roman" w:cs="Times New Roman"/>
          <w:b/>
          <w:bCs/>
          <w:sz w:val="28"/>
          <w:szCs w:val="28"/>
        </w:rPr>
        <w:t>^2) / (254 *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</w:t>
      </w:r>
      <w:r w:rsidRPr="00501DF3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>).</w:t>
      </w:r>
      <w:r w:rsidR="007D69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D69E9">
        <w:rPr>
          <w:rFonts w:ascii="Times New Roman" w:hAnsi="Times New Roman" w:cs="Times New Roman"/>
          <w:sz w:val="28"/>
          <w:szCs w:val="28"/>
        </w:rPr>
        <w:t xml:space="preserve">Чтобы найти приблизительный остановочный путь по этой формуле, нам достаточно знать скорость автомобиля, реакцию </w:t>
      </w:r>
      <w:r w:rsidR="00342A34">
        <w:rPr>
          <w:rFonts w:ascii="Times New Roman" w:hAnsi="Times New Roman" w:cs="Times New Roman"/>
          <w:sz w:val="28"/>
          <w:szCs w:val="28"/>
        </w:rPr>
        <w:t>водителя, тип тормозной системы и покрытие дороги.</w:t>
      </w:r>
      <w:r w:rsidR="007D69E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B517F0" w14:textId="188ED02E" w:rsidR="00BB6767" w:rsidRPr="003E1292" w:rsidRDefault="000976AD" w:rsidP="00BB676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можно узнать сколько секунд будет тормозить автомобиль. Это можно найти, используя формулу </w:t>
      </w:r>
      <w:r w:rsidRPr="003E1292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3E1292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 xml:space="preserve">т </w:t>
      </w:r>
      <w:r w:rsidRPr="003E1292">
        <w:rPr>
          <w:rFonts w:ascii="Times New Roman" w:hAnsi="Times New Roman" w:cs="Times New Roman"/>
          <w:b/>
          <w:bCs/>
          <w:sz w:val="28"/>
          <w:szCs w:val="28"/>
        </w:rPr>
        <w:t xml:space="preserve">=  </w:t>
      </w:r>
      <w:r w:rsidRPr="003E1292"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Pr="003E1292">
        <w:rPr>
          <w:rFonts w:ascii="Times New Roman" w:hAnsi="Times New Roman" w:cs="Times New Roman"/>
          <w:b/>
          <w:bCs/>
          <w:sz w:val="28"/>
          <w:szCs w:val="28"/>
        </w:rPr>
        <w:t>/(3.6*</w:t>
      </w:r>
      <w:r w:rsidRPr="003E1292">
        <w:rPr>
          <w:rFonts w:ascii="Times New Roman" w:hAnsi="Times New Roman" w:cs="Times New Roman"/>
          <w:b/>
          <w:bCs/>
          <w:sz w:val="28"/>
          <w:szCs w:val="28"/>
          <w:lang w:val="en-US"/>
        </w:rPr>
        <w:t>k</w:t>
      </w:r>
      <w:r w:rsidRPr="003E1292">
        <w:rPr>
          <w:rFonts w:ascii="Times New Roman" w:hAnsi="Times New Roman" w:cs="Times New Roman"/>
          <w:b/>
          <w:bCs/>
          <w:sz w:val="28"/>
          <w:szCs w:val="28"/>
        </w:rPr>
        <w:t>*9.8)</w:t>
      </w:r>
      <w:r w:rsidRPr="000976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нахождения времени торможения и формулу</w:t>
      </w:r>
      <w:r w:rsidRPr="003E129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3E1292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3E1292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о</w:t>
      </w:r>
      <w:r w:rsidR="00D94642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б</w:t>
      </w:r>
      <w:r w:rsidRPr="003E1292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 xml:space="preserve"> </w:t>
      </w:r>
      <w:r w:rsidRPr="003E1292">
        <w:rPr>
          <w:rFonts w:ascii="Times New Roman" w:hAnsi="Times New Roman" w:cs="Times New Roman"/>
          <w:b/>
          <w:bCs/>
          <w:sz w:val="28"/>
          <w:szCs w:val="28"/>
        </w:rPr>
        <w:t xml:space="preserve">= </w:t>
      </w:r>
      <w:r w:rsidRPr="003E1292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3E1292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т</w:t>
      </w:r>
      <w:r w:rsidR="003E1292" w:rsidRPr="003E1292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 xml:space="preserve"> </w:t>
      </w:r>
      <w:r w:rsidR="003E1292" w:rsidRPr="003E1292">
        <w:rPr>
          <w:rFonts w:ascii="Times New Roman" w:hAnsi="Times New Roman" w:cs="Times New Roman"/>
          <w:b/>
          <w:bCs/>
          <w:sz w:val="28"/>
          <w:szCs w:val="28"/>
        </w:rPr>
        <w:t xml:space="preserve">+ </w:t>
      </w:r>
      <w:r w:rsidR="003E1292" w:rsidRPr="003E1292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="003E1292" w:rsidRPr="003E1292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в +</w:t>
      </w:r>
      <w:r w:rsidR="003E1292" w:rsidRPr="003E1292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="003E1292" w:rsidRPr="003E1292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тс</w:t>
      </w:r>
      <w:r w:rsidR="003E1292" w:rsidRPr="003E1292">
        <w:rPr>
          <w:rFonts w:ascii="Times New Roman" w:hAnsi="Times New Roman" w:cs="Times New Roman"/>
          <w:sz w:val="28"/>
          <w:szCs w:val="28"/>
        </w:rPr>
        <w:t xml:space="preserve"> </w:t>
      </w:r>
      <w:r w:rsidR="003E1292">
        <w:rPr>
          <w:rFonts w:ascii="Times New Roman" w:hAnsi="Times New Roman" w:cs="Times New Roman"/>
          <w:sz w:val="28"/>
          <w:szCs w:val="28"/>
        </w:rPr>
        <w:t>для нахождения общего времени.</w:t>
      </w:r>
    </w:p>
    <w:p w14:paraId="557F936E" w14:textId="77777777" w:rsidR="00090651" w:rsidRDefault="00090651" w:rsidP="00C8768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A2CE97C" w14:textId="6D9C4046" w:rsidR="00693000" w:rsidRDefault="00693000" w:rsidP="00E964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5AA06A" w14:textId="15C8B40A" w:rsidR="006B5101" w:rsidRDefault="006B5101" w:rsidP="00E964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AF9995" w14:textId="1EA3BA94" w:rsidR="006B5101" w:rsidRDefault="006B5101" w:rsidP="00E964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398441" w14:textId="5B9365D6" w:rsidR="006B5101" w:rsidRDefault="006B5101" w:rsidP="00E964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B6B3BC" w14:textId="3C1A09D7" w:rsidR="006B5101" w:rsidRDefault="006B5101" w:rsidP="00E964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F84F14" w14:textId="49FE812A" w:rsidR="006B5101" w:rsidRDefault="006B5101" w:rsidP="00E964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AE0C5D" w14:textId="071D190A" w:rsidR="006B5101" w:rsidRDefault="006B5101" w:rsidP="00E964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565287" w14:textId="44A8B9DE" w:rsidR="006B5101" w:rsidRDefault="006B5101" w:rsidP="00E964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EF55AA" w14:textId="53B62755" w:rsidR="006B5101" w:rsidRDefault="006B5101" w:rsidP="00E964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0FDA26" w14:textId="3BBAFF7B" w:rsidR="006B5101" w:rsidRDefault="006B5101" w:rsidP="00E964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E7DA71" w14:textId="4CB3E2D6" w:rsidR="00664A5B" w:rsidRDefault="00664A5B" w:rsidP="00E964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121804" w14:textId="4D3016FC" w:rsidR="00664A5B" w:rsidRDefault="00664A5B" w:rsidP="00E964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EEB0F7" w14:textId="0807D165" w:rsidR="00664A5B" w:rsidRDefault="00664A5B" w:rsidP="00E964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27D166" w14:textId="75990361" w:rsidR="00664A5B" w:rsidRDefault="00664A5B" w:rsidP="00E964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238B77" w14:textId="67AC5F36" w:rsidR="00664A5B" w:rsidRDefault="00664A5B" w:rsidP="00664A5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 Создание приложения</w:t>
      </w:r>
    </w:p>
    <w:p w14:paraId="68A14179" w14:textId="77777777" w:rsidR="00540352" w:rsidRDefault="00664A5B" w:rsidP="00664A5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написать хорошее приложение на </w:t>
      </w:r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r w:rsidRPr="00664A5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нужно изучить возможности этой графической библиотеки</w:t>
      </w:r>
      <w:r w:rsidR="007839F3">
        <w:rPr>
          <w:rFonts w:ascii="Times New Roman" w:hAnsi="Times New Roman" w:cs="Times New Roman"/>
          <w:sz w:val="28"/>
          <w:szCs w:val="28"/>
        </w:rPr>
        <w:t xml:space="preserve">. Эта библиотека для языка </w:t>
      </w:r>
      <w:r w:rsidR="007839F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7839F3" w:rsidRPr="007839F3">
        <w:rPr>
          <w:rFonts w:ascii="Times New Roman" w:hAnsi="Times New Roman" w:cs="Times New Roman"/>
          <w:sz w:val="28"/>
          <w:szCs w:val="28"/>
        </w:rPr>
        <w:t xml:space="preserve"> </w:t>
      </w:r>
      <w:r w:rsidR="007839F3">
        <w:rPr>
          <w:rFonts w:ascii="Times New Roman" w:hAnsi="Times New Roman" w:cs="Times New Roman"/>
          <w:sz w:val="28"/>
          <w:szCs w:val="28"/>
        </w:rPr>
        <w:t xml:space="preserve">позволяет разрабатывать приложения с графическим интерфейсом. Основная функция </w:t>
      </w:r>
      <w:r w:rsidR="007839F3">
        <w:rPr>
          <w:rFonts w:ascii="Times New Roman" w:hAnsi="Times New Roman" w:cs="Times New Roman"/>
          <w:sz w:val="28"/>
          <w:szCs w:val="28"/>
          <w:lang w:val="en-US"/>
        </w:rPr>
        <w:t>PyQt</w:t>
      </w:r>
      <w:r w:rsidR="007839F3">
        <w:rPr>
          <w:rFonts w:ascii="Times New Roman" w:hAnsi="Times New Roman" w:cs="Times New Roman"/>
          <w:sz w:val="28"/>
          <w:szCs w:val="28"/>
        </w:rPr>
        <w:t xml:space="preserve"> – создание окон и виджетов на нем, </w:t>
      </w:r>
      <w:r w:rsidR="00540352">
        <w:rPr>
          <w:rFonts w:ascii="Times New Roman" w:hAnsi="Times New Roman" w:cs="Times New Roman"/>
          <w:sz w:val="28"/>
          <w:szCs w:val="28"/>
        </w:rPr>
        <w:t>таких как</w:t>
      </w:r>
      <w:r w:rsidR="007839F3">
        <w:rPr>
          <w:rFonts w:ascii="Times New Roman" w:hAnsi="Times New Roman" w:cs="Times New Roman"/>
          <w:sz w:val="28"/>
          <w:szCs w:val="28"/>
        </w:rPr>
        <w:t xml:space="preserve"> кнопки</w:t>
      </w:r>
      <w:r w:rsidR="00540352">
        <w:rPr>
          <w:rFonts w:ascii="Times New Roman" w:hAnsi="Times New Roman" w:cs="Times New Roman"/>
          <w:sz w:val="28"/>
          <w:szCs w:val="28"/>
        </w:rPr>
        <w:t xml:space="preserve"> и </w:t>
      </w:r>
      <w:r w:rsidR="007839F3">
        <w:rPr>
          <w:rFonts w:ascii="Times New Roman" w:hAnsi="Times New Roman" w:cs="Times New Roman"/>
          <w:sz w:val="28"/>
          <w:szCs w:val="28"/>
        </w:rPr>
        <w:t>строки</w:t>
      </w:r>
      <w:r w:rsidR="00540352">
        <w:rPr>
          <w:rFonts w:ascii="Times New Roman" w:hAnsi="Times New Roman" w:cs="Times New Roman"/>
          <w:sz w:val="28"/>
          <w:szCs w:val="28"/>
        </w:rPr>
        <w:t>.</w:t>
      </w:r>
    </w:p>
    <w:p w14:paraId="5ACD8A55" w14:textId="40AFEDC4" w:rsidR="00664A5B" w:rsidRDefault="00540352" w:rsidP="00664A5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эту библиотеку входит множество модулей, самыми важными из них являются:</w:t>
      </w:r>
    </w:p>
    <w:p w14:paraId="3841478E" w14:textId="05AD1282" w:rsidR="00540352" w:rsidRPr="00540352" w:rsidRDefault="00540352" w:rsidP="00540352">
      <w:pPr>
        <w:pStyle w:val="a8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QtCore</w:t>
      </w:r>
      <w:r w:rsidRPr="00540352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главный модуль, содержит классы, не связанные с созданием графического интерфейса, но от него зависят все остальные модули.</w:t>
      </w:r>
    </w:p>
    <w:p w14:paraId="522C62C7" w14:textId="5BABACA3" w:rsidR="00540352" w:rsidRPr="00540352" w:rsidRDefault="00540352" w:rsidP="00540352">
      <w:pPr>
        <w:pStyle w:val="a8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QtGui</w:t>
      </w:r>
      <w:r w:rsidRPr="00540352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содержит классы, для реализации низкоуровневой работы с оконными элементами, обработкой сигналов и вывода текста и </w:t>
      </w:r>
      <w:r w:rsidRPr="0054035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403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графики.</w:t>
      </w:r>
    </w:p>
    <w:p w14:paraId="494EEF21" w14:textId="7F51A4AD" w:rsidR="00540352" w:rsidRPr="00540352" w:rsidRDefault="00540352" w:rsidP="00540352">
      <w:pPr>
        <w:pStyle w:val="a8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QtWidgets</w:t>
      </w:r>
      <w:r w:rsidRPr="00441A94">
        <w:rPr>
          <w:rFonts w:ascii="Times New Roman" w:hAnsi="Times New Roman" w:cs="Times New Roman"/>
          <w:sz w:val="28"/>
          <w:szCs w:val="28"/>
        </w:rPr>
        <w:t xml:space="preserve"> </w:t>
      </w:r>
      <w:r w:rsidR="00441A94" w:rsidRPr="00441A9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1A94">
        <w:rPr>
          <w:rFonts w:ascii="Times New Roman" w:hAnsi="Times New Roman" w:cs="Times New Roman"/>
          <w:sz w:val="28"/>
          <w:szCs w:val="28"/>
        </w:rPr>
        <w:t>содержит классы, реализующие компоненты графического интерфейса, например, окна, надписи, кнопки и текстовые поля.</w:t>
      </w:r>
    </w:p>
    <w:p w14:paraId="2943DC0C" w14:textId="61FB31E8" w:rsidR="00540352" w:rsidRPr="00540352" w:rsidRDefault="00540352" w:rsidP="00540352">
      <w:pPr>
        <w:pStyle w:val="a8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QtWebKit</w:t>
      </w:r>
      <w:r w:rsidRPr="00441A94">
        <w:rPr>
          <w:rFonts w:ascii="Times New Roman" w:hAnsi="Times New Roman" w:cs="Times New Roman"/>
          <w:sz w:val="28"/>
          <w:szCs w:val="28"/>
        </w:rPr>
        <w:t xml:space="preserve"> </w:t>
      </w:r>
      <w:r w:rsidR="00441A94" w:rsidRPr="00441A94">
        <w:rPr>
          <w:rFonts w:ascii="Times New Roman" w:hAnsi="Times New Roman" w:cs="Times New Roman"/>
          <w:sz w:val="28"/>
          <w:szCs w:val="28"/>
        </w:rPr>
        <w:t>–</w:t>
      </w:r>
      <w:r w:rsidR="00441A94">
        <w:rPr>
          <w:rFonts w:ascii="Times New Roman" w:hAnsi="Times New Roman" w:cs="Times New Roman"/>
          <w:sz w:val="28"/>
          <w:szCs w:val="28"/>
        </w:rPr>
        <w:t xml:space="preserve"> содержит низко уровневые классы для отображения </w:t>
      </w:r>
      <w:r w:rsidR="00441A94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441A94">
        <w:rPr>
          <w:rFonts w:ascii="Times New Roman" w:hAnsi="Times New Roman" w:cs="Times New Roman"/>
          <w:sz w:val="28"/>
          <w:szCs w:val="28"/>
        </w:rPr>
        <w:t>-страниц.</w:t>
      </w:r>
    </w:p>
    <w:p w14:paraId="49AE3383" w14:textId="78A1E5EC" w:rsidR="00540352" w:rsidRDefault="00540352" w:rsidP="00540352">
      <w:pPr>
        <w:pStyle w:val="a8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QtNetwork</w:t>
      </w:r>
      <w:r w:rsidRPr="00441A94">
        <w:rPr>
          <w:rFonts w:ascii="Times New Roman" w:hAnsi="Times New Roman" w:cs="Times New Roman"/>
          <w:sz w:val="28"/>
          <w:szCs w:val="28"/>
        </w:rPr>
        <w:t xml:space="preserve"> -</w:t>
      </w:r>
      <w:r w:rsidR="00441A94">
        <w:rPr>
          <w:rFonts w:ascii="Times New Roman" w:hAnsi="Times New Roman" w:cs="Times New Roman"/>
          <w:sz w:val="28"/>
          <w:szCs w:val="28"/>
        </w:rPr>
        <w:t xml:space="preserve"> содержит классы, предназначенные для работы с сетью.</w:t>
      </w:r>
    </w:p>
    <w:p w14:paraId="4D7CCCD5" w14:textId="5FF3F890" w:rsidR="00085ABF" w:rsidRDefault="00441A94" w:rsidP="00761AF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создать приложение, рассчитывающее остановочный путь автомобиля, </w:t>
      </w:r>
      <w:r w:rsidR="00761AF0">
        <w:rPr>
          <w:rFonts w:ascii="Times New Roman" w:hAnsi="Times New Roman" w:cs="Times New Roman"/>
          <w:sz w:val="28"/>
          <w:szCs w:val="28"/>
        </w:rPr>
        <w:t>достаточно будет</w:t>
      </w:r>
      <w:r>
        <w:rPr>
          <w:rFonts w:ascii="Times New Roman" w:hAnsi="Times New Roman" w:cs="Times New Roman"/>
          <w:sz w:val="28"/>
          <w:szCs w:val="28"/>
        </w:rPr>
        <w:t xml:space="preserve"> подключить первые 3 модуля из вышеперечисленных</w:t>
      </w:r>
      <w:r w:rsidR="00085ABF">
        <w:rPr>
          <w:rFonts w:ascii="Times New Roman" w:hAnsi="Times New Roman" w:cs="Times New Roman"/>
          <w:sz w:val="28"/>
          <w:szCs w:val="28"/>
        </w:rPr>
        <w:t xml:space="preserve">. Это можно сделать строкой </w:t>
      </w:r>
    </w:p>
    <w:p w14:paraId="658F0114" w14:textId="06C7976E" w:rsidR="00664A5B" w:rsidRPr="005C1C07" w:rsidRDefault="00085ABF" w:rsidP="00085A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2AD1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from</w:t>
      </w:r>
      <w:r w:rsidRPr="005C1C07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Pr="00962AD1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PyQt</w:t>
      </w:r>
      <w:r w:rsidRPr="005C1C07">
        <w:rPr>
          <w:rFonts w:ascii="Times New Roman" w:hAnsi="Times New Roman" w:cs="Times New Roman"/>
          <w:sz w:val="28"/>
          <w:szCs w:val="28"/>
          <w:highlight w:val="lightGray"/>
        </w:rPr>
        <w:t xml:space="preserve">5 </w:t>
      </w:r>
      <w:r w:rsidRPr="00962AD1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import</w:t>
      </w:r>
      <w:r w:rsidRPr="005C1C07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Pr="00962AD1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QtWidgets</w:t>
      </w:r>
      <w:r w:rsidRPr="005C1C07">
        <w:rPr>
          <w:rFonts w:ascii="Times New Roman" w:hAnsi="Times New Roman" w:cs="Times New Roman"/>
          <w:sz w:val="28"/>
          <w:szCs w:val="28"/>
          <w:highlight w:val="lightGray"/>
        </w:rPr>
        <w:t xml:space="preserve">, </w:t>
      </w:r>
      <w:r w:rsidRPr="00962AD1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QtGui</w:t>
      </w:r>
      <w:r w:rsidRPr="005C1C07">
        <w:rPr>
          <w:rFonts w:ascii="Times New Roman" w:hAnsi="Times New Roman" w:cs="Times New Roman"/>
          <w:sz w:val="28"/>
          <w:szCs w:val="28"/>
          <w:highlight w:val="lightGray"/>
        </w:rPr>
        <w:t xml:space="preserve">, </w:t>
      </w:r>
      <w:r w:rsidRPr="00962AD1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QtCore</w:t>
      </w:r>
      <w:r w:rsidR="00962AD1" w:rsidRPr="005C1C07">
        <w:rPr>
          <w:rFonts w:ascii="Times New Roman" w:hAnsi="Times New Roman" w:cs="Times New Roman"/>
          <w:sz w:val="28"/>
          <w:szCs w:val="28"/>
        </w:rPr>
        <w:t>,</w:t>
      </w:r>
    </w:p>
    <w:p w14:paraId="6FF9DF17" w14:textId="48F431FF" w:rsidR="00085ABF" w:rsidRDefault="00085ABF" w:rsidP="00085A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</w:t>
      </w:r>
      <w:r w:rsidR="00761AF0">
        <w:rPr>
          <w:rFonts w:ascii="Times New Roman" w:hAnsi="Times New Roman" w:cs="Times New Roman"/>
          <w:sz w:val="28"/>
          <w:szCs w:val="28"/>
        </w:rPr>
        <w:t xml:space="preserve"> потребуется</w:t>
      </w:r>
      <w:r>
        <w:rPr>
          <w:rFonts w:ascii="Times New Roman" w:hAnsi="Times New Roman" w:cs="Times New Roman"/>
          <w:sz w:val="28"/>
          <w:szCs w:val="28"/>
        </w:rPr>
        <w:t xml:space="preserve"> подключить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Pr="00085AB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из которого на</w:t>
      </w:r>
      <w:r w:rsidR="00761AF0">
        <w:rPr>
          <w:rFonts w:ascii="Times New Roman" w:hAnsi="Times New Roman" w:cs="Times New Roman"/>
          <w:sz w:val="28"/>
          <w:szCs w:val="28"/>
        </w:rPr>
        <w:t>м нужен</w:t>
      </w:r>
      <w:r>
        <w:rPr>
          <w:rFonts w:ascii="Times New Roman" w:hAnsi="Times New Roman" w:cs="Times New Roman"/>
          <w:sz w:val="28"/>
          <w:szCs w:val="28"/>
        </w:rPr>
        <w:t xml:space="preserve"> список параметров и функция </w:t>
      </w:r>
      <w:r w:rsidRPr="00962AD1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exit</w:t>
      </w:r>
      <w:r w:rsidRPr="00962AD1">
        <w:rPr>
          <w:rFonts w:ascii="Times New Roman" w:hAnsi="Times New Roman" w:cs="Times New Roman"/>
          <w:sz w:val="28"/>
          <w:szCs w:val="28"/>
          <w:highlight w:val="lightGray"/>
        </w:rPr>
        <w:t>()</w:t>
      </w:r>
      <w:r>
        <w:rPr>
          <w:rFonts w:ascii="Times New Roman" w:hAnsi="Times New Roman" w:cs="Times New Roman"/>
          <w:sz w:val="28"/>
          <w:szCs w:val="28"/>
        </w:rPr>
        <w:t>, позволяющая завершать выполнение программы.</w:t>
      </w:r>
    </w:p>
    <w:p w14:paraId="2970AEBA" w14:textId="63D45AD4" w:rsidR="00085ABF" w:rsidRDefault="00085ABF" w:rsidP="00085A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2AD1">
        <w:rPr>
          <w:rFonts w:ascii="Times New Roman" w:hAnsi="Times New Roman" w:cs="Times New Roman"/>
          <w:sz w:val="28"/>
          <w:szCs w:val="28"/>
          <w:highlight w:val="lightGray"/>
        </w:rPr>
        <w:t>import sys</w:t>
      </w:r>
      <w:r w:rsidRPr="00085ABF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481304F" w14:textId="4E366549" w:rsidR="00ED6BB0" w:rsidRPr="00962AD1" w:rsidRDefault="00ED6BB0" w:rsidP="00ED6BB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 создание объекта приложения и окна отвечают строки: </w:t>
      </w:r>
      <w:r w:rsidRPr="00962AD1">
        <w:rPr>
          <w:rFonts w:ascii="Times New Roman" w:hAnsi="Times New Roman" w:cs="Times New Roman"/>
          <w:sz w:val="28"/>
          <w:szCs w:val="28"/>
          <w:highlight w:val="lightGray"/>
        </w:rPr>
        <w:t>app=QtWidgets.QApplication(sys.argv)</w:t>
      </w:r>
    </w:p>
    <w:p w14:paraId="686E59AB" w14:textId="77777777" w:rsidR="00ED6BB0" w:rsidRDefault="00ED6BB0" w:rsidP="00ED6B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2AD1">
        <w:rPr>
          <w:rFonts w:ascii="Times New Roman" w:hAnsi="Times New Roman" w:cs="Times New Roman"/>
          <w:sz w:val="28"/>
          <w:szCs w:val="28"/>
          <w:highlight w:val="lightGray"/>
        </w:rPr>
        <w:t>window=QtWidgets.QWidget()</w:t>
      </w:r>
      <w:r w:rsidRPr="00ED6BB0"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14:paraId="237A9A67" w14:textId="0577CF32" w:rsidR="00ED6BB0" w:rsidRDefault="00ED6BB0" w:rsidP="00ED6B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желанию</w:t>
      </w:r>
      <w:r w:rsidR="001C478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окну можно сразу задать название, иконку, шрифт и размер.</w:t>
      </w:r>
    </w:p>
    <w:p w14:paraId="6C7363A1" w14:textId="77777777" w:rsidR="001C4785" w:rsidRDefault="001C4785" w:rsidP="00ED6B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Далее, в окне нужно создать все нужные для программы виджеты, а именно</w:t>
      </w:r>
    </w:p>
    <w:p w14:paraId="7B273BBC" w14:textId="2C38271E" w:rsidR="00ED6BB0" w:rsidRDefault="001C4785" w:rsidP="001C4785">
      <w:pPr>
        <w:pStyle w:val="a8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4785">
        <w:rPr>
          <w:rFonts w:ascii="Times New Roman" w:hAnsi="Times New Roman" w:cs="Times New Roman"/>
          <w:sz w:val="28"/>
          <w:szCs w:val="28"/>
        </w:rPr>
        <w:t>Строк</w:t>
      </w:r>
      <w:r w:rsidR="00196796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для ввода скорости в км/ч, </w:t>
      </w:r>
      <w:r w:rsidR="00196796">
        <w:rPr>
          <w:rFonts w:ascii="Times New Roman" w:hAnsi="Times New Roman" w:cs="Times New Roman"/>
          <w:sz w:val="28"/>
          <w:szCs w:val="28"/>
        </w:rPr>
        <w:t>состоящую</w:t>
      </w:r>
      <w:r>
        <w:rPr>
          <w:rFonts w:ascii="Times New Roman" w:hAnsi="Times New Roman" w:cs="Times New Roman"/>
          <w:sz w:val="28"/>
          <w:szCs w:val="28"/>
        </w:rPr>
        <w:t xml:space="preserve"> из надписи и поля ввода целых чисел</w:t>
      </w:r>
    </w:p>
    <w:p w14:paraId="1F63C7BD" w14:textId="44CA507C" w:rsidR="001C4785" w:rsidRDefault="001C4785" w:rsidP="001C4785">
      <w:pPr>
        <w:pStyle w:val="a8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</w:t>
      </w:r>
      <w:r w:rsidR="00196796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запуска расчета</w:t>
      </w:r>
    </w:p>
    <w:p w14:paraId="7C6798C7" w14:textId="207E8436" w:rsidR="001C4785" w:rsidRDefault="001C4785" w:rsidP="001C4785">
      <w:pPr>
        <w:pStyle w:val="a8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Строк вывода результатов </w:t>
      </w:r>
    </w:p>
    <w:p w14:paraId="6A1EBC71" w14:textId="31EFF290" w:rsidR="001C4785" w:rsidRDefault="001C4785" w:rsidP="001C4785">
      <w:pPr>
        <w:pStyle w:val="a8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настроек</w:t>
      </w:r>
    </w:p>
    <w:p w14:paraId="5D3951DB" w14:textId="3A017E6B" w:rsidR="001C4785" w:rsidRDefault="00136498" w:rsidP="001C478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 создания виджета у всех одинакова – </w:t>
      </w:r>
      <w:r w:rsidRPr="00136498">
        <w:rPr>
          <w:rFonts w:ascii="Times New Roman" w:hAnsi="Times New Roman" w:cs="Times New Roman"/>
          <w:b/>
          <w:bCs/>
          <w:sz w:val="28"/>
          <w:szCs w:val="28"/>
        </w:rPr>
        <w:t>имя_виджета.от_кого_наследуется(параметр)</w:t>
      </w:r>
    </w:p>
    <w:p w14:paraId="64AD70C6" w14:textId="5AEC9313" w:rsidR="00085ABF" w:rsidRDefault="00136498" w:rsidP="006B7EA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рассчитать остановочный путь требуется создать переменные, значения которых будет искать программа:</w:t>
      </w:r>
    </w:p>
    <w:p w14:paraId="10AC1622" w14:textId="5F5B146D" w:rsidR="00305C26" w:rsidRPr="00962AD1" w:rsidRDefault="00305C26" w:rsidP="00305C26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962AD1">
        <w:rPr>
          <w:rFonts w:ascii="Times New Roman" w:hAnsi="Times New Roman" w:cs="Times New Roman"/>
          <w:sz w:val="28"/>
          <w:szCs w:val="28"/>
          <w:highlight w:val="lightGray"/>
        </w:rPr>
        <w:t>stop_distance = 0.0 - Остановочный путь</w:t>
      </w:r>
    </w:p>
    <w:p w14:paraId="34D9C316" w14:textId="42E55FB3" w:rsidR="00305C26" w:rsidRPr="00962AD1" w:rsidRDefault="00305C26" w:rsidP="00305C26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962AD1">
        <w:rPr>
          <w:rFonts w:ascii="Times New Roman" w:hAnsi="Times New Roman" w:cs="Times New Roman"/>
          <w:sz w:val="28"/>
          <w:szCs w:val="28"/>
          <w:highlight w:val="lightGray"/>
        </w:rPr>
        <w:t>stop_time = 0.0 - время для остановочного пути</w:t>
      </w:r>
    </w:p>
    <w:p w14:paraId="211DE754" w14:textId="104C35E8" w:rsidR="00305C26" w:rsidRPr="00962AD1" w:rsidRDefault="00305C26" w:rsidP="00305C26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962AD1">
        <w:rPr>
          <w:rFonts w:ascii="Times New Roman" w:hAnsi="Times New Roman" w:cs="Times New Roman"/>
          <w:sz w:val="28"/>
          <w:szCs w:val="28"/>
          <w:highlight w:val="lightGray"/>
        </w:rPr>
        <w:t>reaction_distance = 0.0 - путь реакции</w:t>
      </w:r>
    </w:p>
    <w:p w14:paraId="13404E2C" w14:textId="2DF8DBA4" w:rsidR="00305C26" w:rsidRPr="00962AD1" w:rsidRDefault="00305C26" w:rsidP="00305C26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962AD1">
        <w:rPr>
          <w:rFonts w:ascii="Times New Roman" w:hAnsi="Times New Roman" w:cs="Times New Roman"/>
          <w:sz w:val="28"/>
          <w:szCs w:val="28"/>
          <w:highlight w:val="lightGray"/>
        </w:rPr>
        <w:t>reaction_time = 1.27 - среднее время реакции водителя и машины</w:t>
      </w:r>
      <w:r w:rsidR="00BA1311" w:rsidRPr="00962AD1">
        <w:rPr>
          <w:rFonts w:ascii="Times New Roman" w:hAnsi="Times New Roman" w:cs="Times New Roman"/>
          <w:sz w:val="28"/>
          <w:szCs w:val="28"/>
          <w:highlight w:val="lightGray"/>
        </w:rPr>
        <w:t>, уже дано изначально</w:t>
      </w:r>
    </w:p>
    <w:p w14:paraId="25039A7E" w14:textId="4D8317A2" w:rsidR="00305C26" w:rsidRPr="00962AD1" w:rsidRDefault="00305C26" w:rsidP="00305C26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962AD1">
        <w:rPr>
          <w:rFonts w:ascii="Times New Roman" w:hAnsi="Times New Roman" w:cs="Times New Roman"/>
          <w:sz w:val="28"/>
          <w:szCs w:val="28"/>
          <w:highlight w:val="lightGray"/>
        </w:rPr>
        <w:t>brake_distance = 0.0 - тормозной путь</w:t>
      </w:r>
    </w:p>
    <w:p w14:paraId="40D33743" w14:textId="255D2439" w:rsidR="00136498" w:rsidRPr="00962AD1" w:rsidRDefault="00305C26" w:rsidP="00BA1311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962AD1">
        <w:rPr>
          <w:rFonts w:ascii="Times New Roman" w:hAnsi="Times New Roman" w:cs="Times New Roman"/>
          <w:sz w:val="28"/>
          <w:szCs w:val="28"/>
          <w:highlight w:val="lightGray"/>
        </w:rPr>
        <w:t>brake_time = 0.0 - время для тормозного пути</w:t>
      </w:r>
    </w:p>
    <w:p w14:paraId="01435A34" w14:textId="681F059D" w:rsidR="00BA1311" w:rsidRDefault="00BA1311" w:rsidP="00BA13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Некоторые переменные, такие как </w:t>
      </w:r>
      <w:r w:rsidRPr="00962AD1">
        <w:rPr>
          <w:rFonts w:ascii="Times New Roman" w:hAnsi="Times New Roman" w:cs="Times New Roman"/>
          <w:sz w:val="28"/>
          <w:szCs w:val="28"/>
          <w:highlight w:val="lightGray"/>
        </w:rPr>
        <w:t>reaction_driver</w:t>
      </w:r>
      <w:r w:rsidR="00761AF0">
        <w:rPr>
          <w:rFonts w:ascii="Times New Roman" w:hAnsi="Times New Roman" w:cs="Times New Roman"/>
          <w:sz w:val="28"/>
          <w:szCs w:val="28"/>
        </w:rPr>
        <w:t xml:space="preserve">, </w:t>
      </w:r>
      <w:r w:rsidR="00761AF0" w:rsidRPr="00761AF0">
        <w:rPr>
          <w:rFonts w:ascii="Times New Roman" w:hAnsi="Times New Roman" w:cs="Times New Roman"/>
          <w:sz w:val="28"/>
          <w:szCs w:val="28"/>
          <w:highlight w:val="lightGray"/>
        </w:rPr>
        <w:t>reaction_vehicle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962AD1">
        <w:rPr>
          <w:rFonts w:ascii="Times New Roman" w:hAnsi="Times New Roman" w:cs="Times New Roman"/>
          <w:sz w:val="28"/>
          <w:szCs w:val="28"/>
          <w:highlight w:val="lightGray"/>
        </w:rPr>
        <w:t>coefficient</w:t>
      </w:r>
      <w:r>
        <w:rPr>
          <w:rFonts w:ascii="Times New Roman" w:hAnsi="Times New Roman" w:cs="Times New Roman"/>
          <w:sz w:val="28"/>
          <w:szCs w:val="28"/>
        </w:rPr>
        <w:t xml:space="preserve">, относятся к другим классам. Это сделано для удобства поиска, редактирования и настройки этих параметров. </w:t>
      </w:r>
    </w:p>
    <w:p w14:paraId="71ADC5C6" w14:textId="5CE3F936" w:rsidR="00196796" w:rsidRDefault="00196796" w:rsidP="0019679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расчет и обновление информации в окне отвечают две функции, соответственно </w:t>
      </w:r>
      <w:r w:rsidRPr="00962AD1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calculate</w:t>
      </w:r>
      <w:r w:rsidRPr="00962AD1">
        <w:rPr>
          <w:rFonts w:ascii="Times New Roman" w:hAnsi="Times New Roman" w:cs="Times New Roman"/>
          <w:sz w:val="28"/>
          <w:szCs w:val="28"/>
          <w:highlight w:val="lightGray"/>
        </w:rPr>
        <w:t>()</w:t>
      </w:r>
      <w:r w:rsidRPr="001967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96796">
        <w:rPr>
          <w:rFonts w:ascii="Times New Roman" w:hAnsi="Times New Roman" w:cs="Times New Roman"/>
          <w:sz w:val="28"/>
          <w:szCs w:val="28"/>
        </w:rPr>
        <w:t xml:space="preserve"> </w:t>
      </w:r>
      <w:r w:rsidRPr="00962AD1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result</w:t>
      </w:r>
      <w:r w:rsidRPr="00962AD1">
        <w:rPr>
          <w:rFonts w:ascii="Times New Roman" w:hAnsi="Times New Roman" w:cs="Times New Roman"/>
          <w:sz w:val="28"/>
          <w:szCs w:val="28"/>
          <w:highlight w:val="lightGray"/>
        </w:rPr>
        <w:t>()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EF78ED" w14:textId="5673F25A" w:rsidR="00C827C9" w:rsidRDefault="00196796" w:rsidP="001967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Первая </w:t>
      </w:r>
      <w:r w:rsidR="00E14FE3">
        <w:rPr>
          <w:rFonts w:ascii="Times New Roman" w:hAnsi="Times New Roman" w:cs="Times New Roman"/>
          <w:sz w:val="28"/>
          <w:szCs w:val="28"/>
        </w:rPr>
        <w:t>производит расчет по формулам из предыдущей части данной работы (Приложение 3)</w:t>
      </w:r>
      <w:r w:rsidR="004B5366">
        <w:rPr>
          <w:rFonts w:ascii="Times New Roman" w:hAnsi="Times New Roman" w:cs="Times New Roman"/>
          <w:sz w:val="28"/>
          <w:szCs w:val="28"/>
        </w:rPr>
        <w:t xml:space="preserve">, </w:t>
      </w:r>
      <w:r w:rsidR="00644C4A">
        <w:rPr>
          <w:rFonts w:ascii="Times New Roman" w:hAnsi="Times New Roman" w:cs="Times New Roman"/>
          <w:sz w:val="28"/>
          <w:szCs w:val="28"/>
        </w:rPr>
        <w:t>заполняет переменные</w:t>
      </w:r>
      <w:r w:rsidR="004B5366" w:rsidRPr="004B5366">
        <w:rPr>
          <w:rFonts w:ascii="Times New Roman" w:hAnsi="Times New Roman" w:cs="Times New Roman"/>
          <w:sz w:val="28"/>
          <w:szCs w:val="28"/>
        </w:rPr>
        <w:t xml:space="preserve"> </w:t>
      </w:r>
      <w:r w:rsidR="004B5366">
        <w:rPr>
          <w:rFonts w:ascii="Times New Roman" w:hAnsi="Times New Roman" w:cs="Times New Roman"/>
          <w:sz w:val="28"/>
          <w:szCs w:val="28"/>
        </w:rPr>
        <w:t>и сохраняет историю расчетов</w:t>
      </w:r>
      <w:r w:rsidR="00E14FE3">
        <w:rPr>
          <w:rFonts w:ascii="Times New Roman" w:hAnsi="Times New Roman" w:cs="Times New Roman"/>
          <w:sz w:val="28"/>
          <w:szCs w:val="28"/>
        </w:rPr>
        <w:t xml:space="preserve">.  </w:t>
      </w:r>
      <w:r w:rsidR="00644C4A">
        <w:rPr>
          <w:rFonts w:ascii="Times New Roman" w:hAnsi="Times New Roman" w:cs="Times New Roman"/>
          <w:sz w:val="28"/>
          <w:szCs w:val="28"/>
        </w:rPr>
        <w:t>Вторая выводит обновленные переменные в их строки на экране.</w:t>
      </w:r>
      <w:r w:rsidR="00C827C9">
        <w:rPr>
          <w:rFonts w:ascii="Times New Roman" w:hAnsi="Times New Roman" w:cs="Times New Roman"/>
          <w:sz w:val="28"/>
          <w:szCs w:val="28"/>
        </w:rPr>
        <w:t xml:space="preserve"> Эти команды выполняются при нажатии на кнопку, для этого ее нужно к ним привязать:</w:t>
      </w:r>
    </w:p>
    <w:p w14:paraId="546B38F9" w14:textId="77777777" w:rsidR="00C827C9" w:rsidRPr="00C827C9" w:rsidRDefault="00C827C9" w:rsidP="00C827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C827C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main_btn.clicked.connect(calculate)</w:t>
      </w:r>
    </w:p>
    <w:p w14:paraId="02DD77A5" w14:textId="28EEB9F2" w:rsidR="00C827C9" w:rsidRPr="00C827C9" w:rsidRDefault="00C827C9" w:rsidP="00C827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27C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main_btn.clicked.connect(result)</w:t>
      </w:r>
    </w:p>
    <w:p w14:paraId="1AC15E77" w14:textId="6CBFA212" w:rsidR="00644C4A" w:rsidRDefault="00644C4A" w:rsidP="00644C4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помощи трех вкладок меню можно быстро и легко изменять параметры покрытия дороги, реакции водителя и тормозной системы. За замену значений отвечают </w:t>
      </w:r>
      <w:r w:rsidR="00962AD1">
        <w:rPr>
          <w:rFonts w:ascii="Times New Roman" w:hAnsi="Times New Roman" w:cs="Times New Roman"/>
          <w:sz w:val="28"/>
          <w:szCs w:val="28"/>
        </w:rPr>
        <w:t>функции,</w:t>
      </w:r>
      <w:r>
        <w:rPr>
          <w:rFonts w:ascii="Times New Roman" w:hAnsi="Times New Roman" w:cs="Times New Roman"/>
          <w:sz w:val="28"/>
          <w:szCs w:val="28"/>
        </w:rPr>
        <w:t xml:space="preserve"> созданные для меню, например:</w:t>
      </w:r>
    </w:p>
    <w:p w14:paraId="0EC62C45" w14:textId="4C9F6A64" w:rsidR="00644C4A" w:rsidRPr="00962AD1" w:rsidRDefault="00644C4A" w:rsidP="00644C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962AD1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def</w:t>
      </w:r>
      <w:r w:rsidRPr="005C1C07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Pr="00962AD1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wet</w:t>
      </w:r>
      <w:r w:rsidRPr="005C1C07">
        <w:rPr>
          <w:rFonts w:ascii="Times New Roman" w:hAnsi="Times New Roman" w:cs="Times New Roman"/>
          <w:sz w:val="28"/>
          <w:szCs w:val="28"/>
          <w:highlight w:val="lightGray"/>
        </w:rPr>
        <w:t xml:space="preserve">():            # </w:t>
      </w:r>
      <w:r w:rsidRPr="00962AD1">
        <w:rPr>
          <w:rFonts w:ascii="Times New Roman" w:hAnsi="Times New Roman" w:cs="Times New Roman"/>
          <w:sz w:val="28"/>
          <w:szCs w:val="28"/>
          <w:highlight w:val="lightGray"/>
        </w:rPr>
        <w:t>мокрый</w:t>
      </w:r>
      <w:r w:rsidRPr="005C1C07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Pr="00962AD1">
        <w:rPr>
          <w:rFonts w:ascii="Times New Roman" w:hAnsi="Times New Roman" w:cs="Times New Roman"/>
          <w:sz w:val="28"/>
          <w:szCs w:val="28"/>
          <w:highlight w:val="lightGray"/>
        </w:rPr>
        <w:t>асфальт</w:t>
      </w:r>
    </w:p>
    <w:p w14:paraId="634BFDD3" w14:textId="77777777" w:rsidR="00644C4A" w:rsidRPr="00962AD1" w:rsidRDefault="00644C4A" w:rsidP="00761AF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962AD1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road.coefficient = road.wet</w:t>
      </w:r>
    </w:p>
    <w:p w14:paraId="18CEE2A8" w14:textId="1C6C32F4" w:rsidR="00644C4A" w:rsidRPr="00962AD1" w:rsidRDefault="00644C4A" w:rsidP="00761AF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962AD1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road.name_road = road.name_wet</w:t>
      </w:r>
    </w:p>
    <w:p w14:paraId="73BE0893" w14:textId="0EB987A6" w:rsidR="00644C4A" w:rsidRDefault="00644C4A" w:rsidP="00761AF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2AD1">
        <w:rPr>
          <w:rFonts w:ascii="Times New Roman" w:hAnsi="Times New Roman" w:cs="Times New Roman"/>
          <w:sz w:val="28"/>
          <w:szCs w:val="28"/>
          <w:highlight w:val="lightGray"/>
        </w:rPr>
        <w:t>result()</w:t>
      </w:r>
    </w:p>
    <w:p w14:paraId="342C7BD7" w14:textId="77777777" w:rsidR="004B5366" w:rsidRDefault="00962AD1" w:rsidP="00962A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замены переменной </w:t>
      </w:r>
      <w:r w:rsidRPr="00962AD1">
        <w:rPr>
          <w:rFonts w:ascii="Times New Roman" w:hAnsi="Times New Roman" w:cs="Times New Roman"/>
          <w:sz w:val="28"/>
          <w:szCs w:val="28"/>
          <w:highlight w:val="lightGray"/>
        </w:rPr>
        <w:t>coefficient</w:t>
      </w:r>
      <w:r>
        <w:rPr>
          <w:rFonts w:ascii="Times New Roman" w:hAnsi="Times New Roman" w:cs="Times New Roman"/>
          <w:sz w:val="28"/>
          <w:szCs w:val="28"/>
        </w:rPr>
        <w:t xml:space="preserve"> в классе </w:t>
      </w:r>
      <w:r w:rsidRPr="00962AD1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Road</w:t>
      </w:r>
      <w:r w:rsidRPr="00962AD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программа запускает функцию </w:t>
      </w:r>
      <w:r w:rsidRPr="00962AD1">
        <w:rPr>
          <w:rFonts w:ascii="Times New Roman" w:hAnsi="Times New Roman" w:cs="Times New Roman"/>
          <w:sz w:val="28"/>
          <w:szCs w:val="28"/>
          <w:highlight w:val="lightGray"/>
        </w:rPr>
        <w:t>result()</w:t>
      </w:r>
      <w:r>
        <w:rPr>
          <w:rFonts w:ascii="Times New Roman" w:hAnsi="Times New Roman" w:cs="Times New Roman"/>
          <w:sz w:val="28"/>
          <w:szCs w:val="28"/>
        </w:rPr>
        <w:t>,обновляя информацию на экране и сообщает об успешной замене параметра.</w:t>
      </w:r>
    </w:p>
    <w:p w14:paraId="33126DE3" w14:textId="441C87F3" w:rsidR="00962AD1" w:rsidRDefault="004B5366" w:rsidP="004B536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B5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запуске программы она должна подставить начальные значения переменных, где это необходимо, и заполнить ими пустые строки</w:t>
      </w:r>
    </w:p>
    <w:p w14:paraId="6B23CE45" w14:textId="77777777" w:rsidR="004B5366" w:rsidRPr="004B5366" w:rsidRDefault="004B5366" w:rsidP="004B536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4B5366">
        <w:rPr>
          <w:rFonts w:ascii="Times New Roman" w:hAnsi="Times New Roman" w:cs="Times New Roman"/>
          <w:sz w:val="28"/>
          <w:szCs w:val="28"/>
          <w:highlight w:val="lightGray"/>
        </w:rPr>
        <w:t># Задание начальных значений</w:t>
      </w:r>
    </w:p>
    <w:p w14:paraId="2841722A" w14:textId="7222B608" w:rsidR="004B5366" w:rsidRPr="004B5366" w:rsidRDefault="004B5366" w:rsidP="004B536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4B5366">
        <w:rPr>
          <w:rFonts w:ascii="Times New Roman" w:hAnsi="Times New Roman" w:cs="Times New Roman"/>
          <w:sz w:val="28"/>
          <w:szCs w:val="28"/>
          <w:highlight w:val="lightGray"/>
        </w:rPr>
        <w:t>dry() # настройка покрытия</w:t>
      </w:r>
    </w:p>
    <w:p w14:paraId="71C580EF" w14:textId="77777777" w:rsidR="004B5366" w:rsidRPr="004B5366" w:rsidRDefault="004B5366" w:rsidP="004B536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4B5366">
        <w:rPr>
          <w:rFonts w:ascii="Times New Roman" w:hAnsi="Times New Roman" w:cs="Times New Roman"/>
          <w:sz w:val="28"/>
          <w:szCs w:val="28"/>
          <w:highlight w:val="lightGray"/>
        </w:rPr>
        <w:t>norm()  # настойка автомобиля</w:t>
      </w:r>
    </w:p>
    <w:p w14:paraId="151B38A4" w14:textId="3EF723B5" w:rsidR="004B5366" w:rsidRPr="004B5366" w:rsidRDefault="004B5366" w:rsidP="004B536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4B5366">
        <w:rPr>
          <w:rFonts w:ascii="Times New Roman" w:hAnsi="Times New Roman" w:cs="Times New Roman"/>
          <w:sz w:val="28"/>
          <w:szCs w:val="28"/>
          <w:highlight w:val="lightGray"/>
        </w:rPr>
        <w:t>hydra_1()</w:t>
      </w:r>
    </w:p>
    <w:p w14:paraId="15985C62" w14:textId="50589A42" w:rsidR="004B5366" w:rsidRDefault="004B5366" w:rsidP="004B536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B5366">
        <w:rPr>
          <w:rFonts w:ascii="Times New Roman" w:hAnsi="Times New Roman" w:cs="Times New Roman"/>
          <w:sz w:val="28"/>
          <w:szCs w:val="28"/>
          <w:highlight w:val="lightGray"/>
        </w:rPr>
        <w:t>print("История расчетов:\n")</w:t>
      </w:r>
    </w:p>
    <w:p w14:paraId="65639953" w14:textId="45A7B98F" w:rsidR="00962AD1" w:rsidRDefault="00962AD1" w:rsidP="00962AD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приложении находиться множество строк и других виджетов, поэтому для удобства использования программы их нужно правильно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расставить. Для этого существует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QGrid</w:t>
      </w:r>
      <w:r w:rsidR="00C827C9"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="00C827C9" w:rsidRPr="00C827C9">
        <w:rPr>
          <w:rFonts w:ascii="Times New Roman" w:hAnsi="Times New Roman" w:cs="Times New Roman"/>
          <w:sz w:val="28"/>
          <w:szCs w:val="28"/>
        </w:rPr>
        <w:t>,</w:t>
      </w:r>
      <w:r w:rsidR="00C827C9">
        <w:rPr>
          <w:rFonts w:ascii="Times New Roman" w:hAnsi="Times New Roman" w:cs="Times New Roman"/>
          <w:sz w:val="28"/>
          <w:szCs w:val="28"/>
        </w:rPr>
        <w:t xml:space="preserve"> имеющий</w:t>
      </w:r>
      <w:r>
        <w:rPr>
          <w:rFonts w:ascii="Times New Roman" w:hAnsi="Times New Roman" w:cs="Times New Roman"/>
          <w:sz w:val="28"/>
          <w:szCs w:val="28"/>
        </w:rPr>
        <w:t xml:space="preserve"> возможность размещ</w:t>
      </w:r>
      <w:r w:rsidR="00C827C9">
        <w:rPr>
          <w:rFonts w:ascii="Times New Roman" w:hAnsi="Times New Roman" w:cs="Times New Roman"/>
          <w:sz w:val="28"/>
          <w:szCs w:val="28"/>
        </w:rPr>
        <w:t>ать</w:t>
      </w:r>
      <w:r>
        <w:rPr>
          <w:rFonts w:ascii="Times New Roman" w:hAnsi="Times New Roman" w:cs="Times New Roman"/>
          <w:sz w:val="28"/>
          <w:szCs w:val="28"/>
        </w:rPr>
        <w:t xml:space="preserve"> компонент</w:t>
      </w:r>
      <w:r w:rsidR="00C827C9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внутри ячеек сетки</w:t>
      </w:r>
      <w:r w:rsidR="00C827C9">
        <w:rPr>
          <w:rFonts w:ascii="Times New Roman" w:hAnsi="Times New Roman" w:cs="Times New Roman"/>
          <w:sz w:val="28"/>
          <w:szCs w:val="28"/>
        </w:rPr>
        <w:t>. Пример создания сетки и добавления в нее виджета</w:t>
      </w:r>
      <w:r w:rsidR="00761AF0">
        <w:rPr>
          <w:rFonts w:ascii="Times New Roman" w:hAnsi="Times New Roman" w:cs="Times New Roman"/>
          <w:sz w:val="28"/>
          <w:szCs w:val="28"/>
        </w:rPr>
        <w:t xml:space="preserve"> в ячейку 0,0 на 1 строку, на 2 столбца</w:t>
      </w:r>
      <w:r w:rsidR="00C827C9">
        <w:rPr>
          <w:rFonts w:ascii="Times New Roman" w:hAnsi="Times New Roman" w:cs="Times New Roman"/>
          <w:sz w:val="28"/>
          <w:szCs w:val="28"/>
        </w:rPr>
        <w:t>:</w:t>
      </w:r>
    </w:p>
    <w:p w14:paraId="379615B3" w14:textId="77777777" w:rsidR="00C827C9" w:rsidRPr="00C827C9" w:rsidRDefault="00C827C9" w:rsidP="00C827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C827C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grid = QtWidgets.QGridLayout()</w:t>
      </w:r>
    </w:p>
    <w:p w14:paraId="093C9F9C" w14:textId="766EF23C" w:rsidR="00C827C9" w:rsidRDefault="00C827C9" w:rsidP="00C827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27C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grid.addWidget(Menu,0,0,1,2)</w:t>
      </w:r>
    </w:p>
    <w:p w14:paraId="194FE7B4" w14:textId="70F39054" w:rsidR="00C827C9" w:rsidRDefault="00C827C9" w:rsidP="00C827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добавления всех нужных виджетов в сетку, ее саму требуется добавить в окно программы:</w:t>
      </w:r>
    </w:p>
    <w:p w14:paraId="6A267327" w14:textId="1D0AB0E0" w:rsidR="00C827C9" w:rsidRDefault="00C827C9" w:rsidP="00C827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27C9">
        <w:rPr>
          <w:rFonts w:ascii="Times New Roman" w:hAnsi="Times New Roman" w:cs="Times New Roman"/>
          <w:sz w:val="28"/>
          <w:szCs w:val="28"/>
          <w:highlight w:val="lightGray"/>
        </w:rPr>
        <w:t>window.setLayout(grid)</w:t>
      </w:r>
    </w:p>
    <w:p w14:paraId="3E30335A" w14:textId="4D453B1D" w:rsidR="00C827C9" w:rsidRDefault="004B5366" w:rsidP="004B536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  <w:r w:rsidR="00C827C9">
        <w:rPr>
          <w:rFonts w:ascii="Times New Roman" w:hAnsi="Times New Roman" w:cs="Times New Roman"/>
          <w:sz w:val="28"/>
          <w:szCs w:val="28"/>
        </w:rPr>
        <w:t>В конце программы обязательно нужно отобразить окно и запустить обработчик событий:</w:t>
      </w:r>
    </w:p>
    <w:p w14:paraId="3228CEB8" w14:textId="2D6E2034" w:rsidR="00C827C9" w:rsidRPr="005C1C07" w:rsidRDefault="00C827C9" w:rsidP="00C827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5C1C07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window.show()              </w:t>
      </w:r>
    </w:p>
    <w:p w14:paraId="0B6E35A4" w14:textId="628F459A" w:rsidR="00C827C9" w:rsidRPr="005C1C07" w:rsidRDefault="00C827C9" w:rsidP="00C827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1C07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sys.exit(app.exec_())</w:t>
      </w:r>
    </w:p>
    <w:p w14:paraId="7E95AF90" w14:textId="26ED5DDA" w:rsidR="00962AD1" w:rsidRPr="005C1C07" w:rsidRDefault="00962AD1" w:rsidP="00644C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2C1C69" w14:textId="77777777" w:rsidR="00196796" w:rsidRPr="005C1C07" w:rsidRDefault="00196796" w:rsidP="00BA13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EF882D6" w14:textId="7EC0232E" w:rsidR="00664A5B" w:rsidRPr="005C1C07" w:rsidRDefault="00664A5B" w:rsidP="00E964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129AF1" w14:textId="3C2A6F0A" w:rsidR="00664A5B" w:rsidRPr="005C1C07" w:rsidRDefault="00664A5B" w:rsidP="00E964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F2B6D0" w14:textId="745C1DC7" w:rsidR="004B5366" w:rsidRPr="005C1C07" w:rsidRDefault="004B5366" w:rsidP="00E964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EF61CB" w14:textId="56875E05" w:rsidR="004B5366" w:rsidRPr="005C1C07" w:rsidRDefault="004B5366" w:rsidP="00E964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2EC547" w14:textId="7752F800" w:rsidR="004B5366" w:rsidRPr="005C1C07" w:rsidRDefault="004B5366" w:rsidP="00E964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011594" w14:textId="55A5B916" w:rsidR="004B5366" w:rsidRPr="005C1C07" w:rsidRDefault="004B5366" w:rsidP="00E964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BA7787" w14:textId="79885D84" w:rsidR="004B5366" w:rsidRPr="005C1C07" w:rsidRDefault="004B5366" w:rsidP="00E964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788B3C" w14:textId="4E82676B" w:rsidR="004B5366" w:rsidRPr="005C1C07" w:rsidRDefault="004B5366" w:rsidP="00E964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7FCC5D" w14:textId="2A21B9E3" w:rsidR="004B5366" w:rsidRPr="005C1C07" w:rsidRDefault="004B5366" w:rsidP="00E964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E4F8DA" w14:textId="77777777" w:rsidR="004B5366" w:rsidRPr="005C1C07" w:rsidRDefault="004B5366" w:rsidP="00E964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9F83A3" w14:textId="373F2772" w:rsidR="004B5366" w:rsidRDefault="004B5366" w:rsidP="004B53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 Заключение</w:t>
      </w:r>
    </w:p>
    <w:p w14:paraId="0CD9068D" w14:textId="398D4EA9" w:rsidR="004B5366" w:rsidRPr="009E23C8" w:rsidRDefault="009E23C8" w:rsidP="00FE70B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</w:t>
      </w:r>
      <w:r w:rsidR="00FE70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курсовой работы было проведено исследование по темам остановочный путь автомобиля и его нахождение, и создание приложения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для расчета </w:t>
      </w:r>
      <w:r w:rsidR="00FE70BF">
        <w:rPr>
          <w:rFonts w:ascii="Times New Roman" w:hAnsi="Times New Roman" w:cs="Times New Roman"/>
          <w:sz w:val="28"/>
          <w:szCs w:val="28"/>
        </w:rPr>
        <w:t>этого</w:t>
      </w:r>
      <w:r>
        <w:rPr>
          <w:rFonts w:ascii="Times New Roman" w:hAnsi="Times New Roman" w:cs="Times New Roman"/>
          <w:sz w:val="28"/>
          <w:szCs w:val="28"/>
        </w:rPr>
        <w:t xml:space="preserve"> пути. На базе</w:t>
      </w:r>
      <w:r w:rsidR="00FE70BF">
        <w:rPr>
          <w:rFonts w:ascii="Times New Roman" w:hAnsi="Times New Roman" w:cs="Times New Roman"/>
          <w:sz w:val="28"/>
          <w:szCs w:val="28"/>
        </w:rPr>
        <w:t xml:space="preserve"> данных</w:t>
      </w:r>
      <w:r>
        <w:rPr>
          <w:rFonts w:ascii="Times New Roman" w:hAnsi="Times New Roman" w:cs="Times New Roman"/>
          <w:sz w:val="28"/>
          <w:szCs w:val="28"/>
        </w:rPr>
        <w:t xml:space="preserve"> исследований были выведены формулы для приблизительного расчета остановочного пути</w:t>
      </w:r>
      <w:r w:rsidR="00FE70BF">
        <w:rPr>
          <w:rFonts w:ascii="Times New Roman" w:hAnsi="Times New Roman" w:cs="Times New Roman"/>
          <w:sz w:val="28"/>
          <w:szCs w:val="28"/>
        </w:rPr>
        <w:t xml:space="preserve">, тормозного пути, времени торможения </w:t>
      </w:r>
      <w:r>
        <w:rPr>
          <w:rFonts w:ascii="Times New Roman" w:hAnsi="Times New Roman" w:cs="Times New Roman"/>
          <w:sz w:val="28"/>
          <w:szCs w:val="28"/>
        </w:rPr>
        <w:t>и других величин</w:t>
      </w:r>
      <w:r w:rsidR="00FE70BF">
        <w:rPr>
          <w:rFonts w:ascii="Times New Roman" w:hAnsi="Times New Roman" w:cs="Times New Roman"/>
          <w:sz w:val="28"/>
          <w:szCs w:val="28"/>
        </w:rPr>
        <w:t xml:space="preserve">. При помощи библиотеки </w:t>
      </w:r>
      <w:r w:rsidR="00FE70BF">
        <w:rPr>
          <w:rFonts w:ascii="Times New Roman" w:hAnsi="Times New Roman" w:cs="Times New Roman"/>
          <w:sz w:val="28"/>
          <w:szCs w:val="28"/>
          <w:lang w:val="en-US"/>
        </w:rPr>
        <w:t>PyQt</w:t>
      </w:r>
      <w:r w:rsidR="00FE70BF">
        <w:rPr>
          <w:rFonts w:ascii="Times New Roman" w:hAnsi="Times New Roman" w:cs="Times New Roman"/>
          <w:sz w:val="28"/>
          <w:szCs w:val="28"/>
        </w:rPr>
        <w:t>5</w:t>
      </w:r>
      <w:r w:rsidR="00FE70BF" w:rsidRPr="00FE70BF">
        <w:rPr>
          <w:rFonts w:ascii="Times New Roman" w:hAnsi="Times New Roman" w:cs="Times New Roman"/>
          <w:sz w:val="28"/>
          <w:szCs w:val="28"/>
        </w:rPr>
        <w:t xml:space="preserve">, </w:t>
      </w:r>
      <w:r w:rsidR="00FE70BF">
        <w:rPr>
          <w:rFonts w:ascii="Times New Roman" w:hAnsi="Times New Roman" w:cs="Times New Roman"/>
          <w:sz w:val="28"/>
          <w:szCs w:val="28"/>
        </w:rPr>
        <w:t>было создано графическое приложение, позволяющее быстро и удобно найти и выдать пользователю вышеуказанные</w:t>
      </w:r>
      <w:r w:rsidR="007A22E7">
        <w:rPr>
          <w:rFonts w:ascii="Times New Roman" w:hAnsi="Times New Roman" w:cs="Times New Roman"/>
          <w:sz w:val="28"/>
          <w:szCs w:val="28"/>
        </w:rPr>
        <w:t xml:space="preserve"> значения</w:t>
      </w:r>
      <w:r w:rsidR="00FE70BF">
        <w:rPr>
          <w:rFonts w:ascii="Times New Roman" w:hAnsi="Times New Roman" w:cs="Times New Roman"/>
          <w:sz w:val="28"/>
          <w:szCs w:val="28"/>
        </w:rPr>
        <w:t xml:space="preserve"> величин.</w:t>
      </w:r>
    </w:p>
    <w:p w14:paraId="45D45DAA" w14:textId="7F1A21B0" w:rsidR="004B5366" w:rsidRDefault="004B5366" w:rsidP="004B53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8B6276" w14:textId="064D16B9" w:rsidR="004B5366" w:rsidRDefault="004B5366" w:rsidP="004B53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6D601E" w14:textId="3D0D3F7B" w:rsidR="004B5366" w:rsidRDefault="004B5366" w:rsidP="004B53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4930B1" w14:textId="52DDDC6D" w:rsidR="004B5366" w:rsidRDefault="004B5366" w:rsidP="004B53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5E318B" w14:textId="4C9F6335" w:rsidR="004B5366" w:rsidRDefault="004B5366" w:rsidP="004B53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ADCD8F" w14:textId="3BB3B09B" w:rsidR="004B5366" w:rsidRDefault="004B5366" w:rsidP="004B53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29A0C7" w14:textId="77777777" w:rsidR="004B5366" w:rsidRPr="00C827C9" w:rsidRDefault="004B5366" w:rsidP="004B53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9518C3" w14:textId="672F5A8D" w:rsidR="00664A5B" w:rsidRDefault="007A22E7" w:rsidP="00E964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EB1C4D1" w14:textId="24D8477D" w:rsidR="007A22E7" w:rsidRDefault="007A22E7" w:rsidP="00E964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3B5DC8" w14:textId="38896D31" w:rsidR="007A22E7" w:rsidRDefault="007A22E7" w:rsidP="00E964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2EB8BC" w14:textId="1A71C629" w:rsidR="007A22E7" w:rsidRDefault="007A22E7" w:rsidP="00E964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CBDFC6" w14:textId="3D547058" w:rsidR="007A22E7" w:rsidRDefault="007A22E7" w:rsidP="00E964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66A965" w14:textId="77777777" w:rsidR="007A22E7" w:rsidRPr="00C827C9" w:rsidRDefault="007A22E7" w:rsidP="00E964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2B56B4" w14:textId="77777777" w:rsidR="006B5101" w:rsidRPr="00C827C9" w:rsidRDefault="006B5101" w:rsidP="00E964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A6DD28" w14:textId="6A7F0139" w:rsidR="00693000" w:rsidRPr="00C827C9" w:rsidRDefault="00693000" w:rsidP="00E964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5EE2AB" w14:textId="705CDC9D" w:rsidR="00693000" w:rsidRDefault="00541960" w:rsidP="0054196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 Литература</w:t>
      </w:r>
    </w:p>
    <w:p w14:paraId="35885C89" w14:textId="4850A021" w:rsidR="00541960" w:rsidRDefault="00541960" w:rsidP="005419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«Элементарный учебник физики» под редакцией академика Г.С. Ландсберга, Том 1,</w:t>
      </w:r>
      <w:r w:rsidR="004E51E6">
        <w:rPr>
          <w:rFonts w:ascii="Times New Roman" w:hAnsi="Times New Roman" w:cs="Times New Roman"/>
          <w:sz w:val="28"/>
          <w:szCs w:val="28"/>
        </w:rPr>
        <w:t xml:space="preserve"> 1985г,</w:t>
      </w:r>
      <w:r>
        <w:rPr>
          <w:rFonts w:ascii="Times New Roman" w:hAnsi="Times New Roman" w:cs="Times New Roman"/>
          <w:sz w:val="28"/>
          <w:szCs w:val="28"/>
        </w:rPr>
        <w:t xml:space="preserve"> издание десятое, страницы 36, 39, 58, 97, 131.</w:t>
      </w:r>
    </w:p>
    <w:p w14:paraId="0A0BDAFB" w14:textId="05A7A303" w:rsidR="00541960" w:rsidRDefault="00541960" w:rsidP="005419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«</w:t>
      </w:r>
      <w:r w:rsidRPr="00541960">
        <w:rPr>
          <w:rFonts w:ascii="Times New Roman" w:hAnsi="Times New Roman" w:cs="Times New Roman"/>
          <w:sz w:val="28"/>
          <w:szCs w:val="28"/>
        </w:rPr>
        <w:t>Python 3 и PyQt 5. Разработка приложений</w:t>
      </w:r>
      <w:r>
        <w:rPr>
          <w:rFonts w:ascii="Times New Roman" w:hAnsi="Times New Roman" w:cs="Times New Roman"/>
          <w:sz w:val="28"/>
          <w:szCs w:val="28"/>
        </w:rPr>
        <w:t>»</w:t>
      </w:r>
      <w:r w:rsidR="00132269" w:rsidRPr="00132269">
        <w:rPr>
          <w:rFonts w:ascii="Times New Roman" w:hAnsi="Times New Roman" w:cs="Times New Roman"/>
          <w:sz w:val="28"/>
          <w:szCs w:val="28"/>
        </w:rPr>
        <w:t xml:space="preserve"> </w:t>
      </w:r>
      <w:r w:rsidR="00132269" w:rsidRPr="00541960">
        <w:rPr>
          <w:rFonts w:ascii="Times New Roman" w:hAnsi="Times New Roman" w:cs="Times New Roman"/>
          <w:sz w:val="28"/>
          <w:szCs w:val="28"/>
        </w:rPr>
        <w:t>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1960">
        <w:rPr>
          <w:rFonts w:ascii="Times New Roman" w:hAnsi="Times New Roman" w:cs="Times New Roman"/>
          <w:sz w:val="28"/>
          <w:szCs w:val="28"/>
        </w:rPr>
        <w:t xml:space="preserve">Прохоренок, </w:t>
      </w:r>
      <w:r w:rsidR="00132269" w:rsidRPr="00541960">
        <w:rPr>
          <w:rFonts w:ascii="Times New Roman" w:hAnsi="Times New Roman" w:cs="Times New Roman"/>
          <w:sz w:val="28"/>
          <w:szCs w:val="28"/>
        </w:rPr>
        <w:t xml:space="preserve">В. </w:t>
      </w:r>
      <w:r w:rsidRPr="00541960">
        <w:rPr>
          <w:rFonts w:ascii="Times New Roman" w:hAnsi="Times New Roman" w:cs="Times New Roman"/>
          <w:sz w:val="28"/>
          <w:szCs w:val="28"/>
        </w:rPr>
        <w:t>Дронов</w:t>
      </w:r>
      <w:r w:rsidR="00132269">
        <w:rPr>
          <w:rFonts w:ascii="Times New Roman" w:hAnsi="Times New Roman" w:cs="Times New Roman"/>
          <w:sz w:val="28"/>
          <w:szCs w:val="28"/>
        </w:rPr>
        <w:t xml:space="preserve">, </w:t>
      </w:r>
      <w:r w:rsidRPr="00541960">
        <w:rPr>
          <w:rFonts w:ascii="Times New Roman" w:hAnsi="Times New Roman" w:cs="Times New Roman"/>
          <w:sz w:val="28"/>
          <w:szCs w:val="28"/>
        </w:rPr>
        <w:t>2016</w:t>
      </w:r>
      <w:r w:rsidR="00132269">
        <w:rPr>
          <w:rFonts w:ascii="Times New Roman" w:hAnsi="Times New Roman" w:cs="Times New Roman"/>
          <w:sz w:val="28"/>
          <w:szCs w:val="28"/>
        </w:rPr>
        <w:t xml:space="preserve"> г. Страницы 395-550, 718-722.</w:t>
      </w:r>
    </w:p>
    <w:p w14:paraId="684F7C9A" w14:textId="21776156" w:rsidR="00132269" w:rsidRDefault="00132269" w:rsidP="005419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132269">
        <w:rPr>
          <w:rFonts w:ascii="Times New Roman" w:hAnsi="Times New Roman" w:cs="Times New Roman"/>
          <w:sz w:val="28"/>
          <w:szCs w:val="28"/>
        </w:rPr>
        <w:t>https://ru.wikipedia.org</w:t>
      </w:r>
    </w:p>
    <w:p w14:paraId="2B25B378" w14:textId="6062DCF5" w:rsidR="00693000" w:rsidRDefault="00693000" w:rsidP="00E964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38DC30" w14:textId="69A9E64B" w:rsidR="00693000" w:rsidRDefault="006B5101" w:rsidP="00E964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14:paraId="35F4C036" w14:textId="097E9FDA" w:rsidR="006B5101" w:rsidRDefault="006B5101" w:rsidP="00E964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C72591" w14:textId="47F90E6E" w:rsidR="006B5101" w:rsidRDefault="006B5101" w:rsidP="00E964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AB7B3C" w14:textId="25A38E81" w:rsidR="006B5101" w:rsidRDefault="006B5101" w:rsidP="00E964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9EBF50" w14:textId="7B1E085F" w:rsidR="006B5101" w:rsidRDefault="006B5101" w:rsidP="00E964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341A13" w14:textId="4BD92497" w:rsidR="006B5101" w:rsidRDefault="006B5101" w:rsidP="00E964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5D9EF4" w14:textId="76A7D845" w:rsidR="006B5101" w:rsidRDefault="006B5101" w:rsidP="00E964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20C2E8" w14:textId="23E2113B" w:rsidR="006B5101" w:rsidRDefault="006B5101" w:rsidP="00E964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BBBAD5" w14:textId="66FB5245" w:rsidR="006B5101" w:rsidRDefault="006B5101" w:rsidP="00E964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90198D" w14:textId="7D31130E" w:rsidR="006B5101" w:rsidRDefault="006B5101" w:rsidP="00E964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B5024F" w14:textId="61268536" w:rsidR="006B5101" w:rsidRDefault="006B5101" w:rsidP="00E964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D153C4" w14:textId="77777777" w:rsidR="006B5101" w:rsidRDefault="006B5101" w:rsidP="00E964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01448F" w14:textId="29B01B09" w:rsidR="006B5101" w:rsidRDefault="006B5101" w:rsidP="00E964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09F020" w14:textId="6C4DDCE1" w:rsidR="006B5101" w:rsidRDefault="006B5101" w:rsidP="00E964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1F9B1A" w14:textId="118DF590" w:rsidR="006B5101" w:rsidRDefault="006B5101" w:rsidP="00E964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1242E0" w14:textId="77777777" w:rsidR="006B5101" w:rsidRDefault="006B5101" w:rsidP="00E964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9EB31B" w14:textId="3E1DE8D3" w:rsidR="00693000" w:rsidRDefault="00B218FA" w:rsidP="00B218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6. Приложение</w:t>
      </w:r>
    </w:p>
    <w:p w14:paraId="1C79BF25" w14:textId="29FE3D14" w:rsidR="00B218FA" w:rsidRDefault="004E51E6" w:rsidP="00B218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EAF749" wp14:editId="239418B3">
            <wp:extent cx="5939790" cy="2798445"/>
            <wp:effectExtent l="0" t="0" r="3810" b="1905"/>
            <wp:docPr id="3" name="Рисунок 3" descr="https://avtonov.info/wp-content/uploads/2017/08/t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vtonov.info/wp-content/uploads/2017/08/t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5FE0F" w14:textId="200D5858" w:rsidR="00B218FA" w:rsidRDefault="00541960" w:rsidP="00B218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1</w:t>
      </w:r>
      <w:r w:rsidR="00B218FA">
        <w:rPr>
          <w:rFonts w:ascii="Times New Roman" w:hAnsi="Times New Roman" w:cs="Times New Roman"/>
          <w:sz w:val="28"/>
          <w:szCs w:val="28"/>
        </w:rPr>
        <w:t xml:space="preserve"> – </w:t>
      </w:r>
      <w:r w:rsidR="004E51E6">
        <w:rPr>
          <w:rFonts w:ascii="Times New Roman" w:hAnsi="Times New Roman" w:cs="Times New Roman"/>
          <w:sz w:val="28"/>
          <w:szCs w:val="28"/>
        </w:rPr>
        <w:t xml:space="preserve">Коэффициенты сцепления </w:t>
      </w:r>
    </w:p>
    <w:p w14:paraId="3B02F49F" w14:textId="77777777" w:rsidR="006F0515" w:rsidRDefault="006F0515" w:rsidP="00B218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AA885E" w14:textId="7DB08A38" w:rsidR="00BB6767" w:rsidRDefault="00BB6767" w:rsidP="00B218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68A472" wp14:editId="6E2ADEC1">
            <wp:extent cx="2380615" cy="3616960"/>
            <wp:effectExtent l="0" t="0" r="635" b="2540"/>
            <wp:docPr id="4" name="Рисунок 4" descr="http://cdn.bru.by/cache/partner/equipment/ppk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dn.bru.by/cache/partner/equipment/ppkf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361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B814E" w14:textId="26C491D3" w:rsidR="00BB6767" w:rsidRDefault="00BB6767" w:rsidP="00B218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2 – </w:t>
      </w:r>
      <w:r w:rsidRPr="00BB6767">
        <w:rPr>
          <w:rFonts w:ascii="Times New Roman" w:hAnsi="Times New Roman" w:cs="Times New Roman"/>
          <w:sz w:val="28"/>
          <w:szCs w:val="28"/>
        </w:rPr>
        <w:t>ППК-Ф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1B0E43" w14:textId="7B6F4AA1" w:rsidR="00D94642" w:rsidRDefault="00D94642" w:rsidP="00B218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8EFEA4" w14:textId="77777777" w:rsidR="006F0515" w:rsidRDefault="006F0515" w:rsidP="00B218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3"/>
        <w:gridCol w:w="2268"/>
        <w:gridCol w:w="2403"/>
      </w:tblGrid>
      <w:tr w:rsidR="00E14FE3" w14:paraId="15BD9517" w14:textId="77777777" w:rsidTr="00DB569C">
        <w:tc>
          <w:tcPr>
            <w:tcW w:w="4673" w:type="dxa"/>
          </w:tcPr>
          <w:p w14:paraId="0BB9D586" w14:textId="7B355E19" w:rsidR="00E14FE3" w:rsidRPr="00E14FE3" w:rsidRDefault="00E14FE3" w:rsidP="00E14F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FE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Расчет в программе</w:t>
            </w:r>
          </w:p>
        </w:tc>
        <w:tc>
          <w:tcPr>
            <w:tcW w:w="2268" w:type="dxa"/>
          </w:tcPr>
          <w:p w14:paraId="7341227C" w14:textId="61BD3596" w:rsidR="00E14FE3" w:rsidRPr="00E14FE3" w:rsidRDefault="00E14FE3" w:rsidP="00E14F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FE3">
              <w:rPr>
                <w:rFonts w:ascii="Times New Roman" w:hAnsi="Times New Roman" w:cs="Times New Roman"/>
                <w:sz w:val="24"/>
                <w:szCs w:val="24"/>
              </w:rPr>
              <w:t>Формула</w:t>
            </w:r>
          </w:p>
        </w:tc>
        <w:tc>
          <w:tcPr>
            <w:tcW w:w="2403" w:type="dxa"/>
          </w:tcPr>
          <w:p w14:paraId="24D4E0B7" w14:textId="22BCAEA8" w:rsidR="00E14FE3" w:rsidRPr="00E14FE3" w:rsidRDefault="00E14FE3" w:rsidP="00E14F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FE3">
              <w:rPr>
                <w:rFonts w:ascii="Times New Roman" w:hAnsi="Times New Roman" w:cs="Times New Roman"/>
                <w:sz w:val="24"/>
                <w:szCs w:val="24"/>
              </w:rPr>
              <w:t>Переменная</w:t>
            </w:r>
          </w:p>
        </w:tc>
      </w:tr>
      <w:tr w:rsidR="00E14FE3" w14:paraId="5CD296C6" w14:textId="77777777" w:rsidTr="00DB569C">
        <w:tc>
          <w:tcPr>
            <w:tcW w:w="4673" w:type="dxa"/>
          </w:tcPr>
          <w:p w14:paraId="250D4735" w14:textId="046C563E" w:rsidR="00E14FE3" w:rsidRPr="00E14FE3" w:rsidRDefault="00E14FE3" w:rsidP="00E14F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FE3">
              <w:rPr>
                <w:rFonts w:ascii="Times New Roman" w:hAnsi="Times New Roman" w:cs="Times New Roman"/>
                <w:sz w:val="24"/>
                <w:szCs w:val="24"/>
              </w:rPr>
              <w:t>Speed = speed_box.value()</w:t>
            </w:r>
          </w:p>
        </w:tc>
        <w:tc>
          <w:tcPr>
            <w:tcW w:w="2268" w:type="dxa"/>
          </w:tcPr>
          <w:p w14:paraId="09718A68" w14:textId="018F07F6" w:rsidR="00E14FE3" w:rsidRPr="00E14FE3" w:rsidRDefault="00E14FE3" w:rsidP="00E14F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Задается пользователем</w:t>
            </w:r>
          </w:p>
        </w:tc>
        <w:tc>
          <w:tcPr>
            <w:tcW w:w="2403" w:type="dxa"/>
          </w:tcPr>
          <w:p w14:paraId="63D77C90" w14:textId="7AD8C6F5" w:rsidR="00E14FE3" w:rsidRPr="00E14FE3" w:rsidRDefault="00E14FE3" w:rsidP="00E14F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Скорость</w:t>
            </w:r>
          </w:p>
        </w:tc>
      </w:tr>
      <w:tr w:rsidR="00E14FE3" w:rsidRPr="00E14FE3" w14:paraId="7BB1187E" w14:textId="77777777" w:rsidTr="00DB569C">
        <w:tc>
          <w:tcPr>
            <w:tcW w:w="4673" w:type="dxa"/>
          </w:tcPr>
          <w:p w14:paraId="15EF0A71" w14:textId="287089A8" w:rsidR="00E14FE3" w:rsidRPr="00E14FE3" w:rsidRDefault="00E14FE3" w:rsidP="00E14F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4F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reaction_time = drv.reaction_driver + drv.reaction_vehicle</w:t>
            </w:r>
          </w:p>
        </w:tc>
        <w:tc>
          <w:tcPr>
            <w:tcW w:w="2268" w:type="dxa"/>
          </w:tcPr>
          <w:p w14:paraId="0E7042BB" w14:textId="73FDB611" w:rsidR="00E14FE3" w:rsidRPr="003E1292" w:rsidRDefault="00DB569C" w:rsidP="00E14F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12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</w:t>
            </w:r>
            <w:r w:rsidRPr="003E1292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в +</w:t>
            </w:r>
            <w:r w:rsidRPr="003E12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</w:t>
            </w:r>
            <w:r w:rsidRPr="003E1292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тс</w:t>
            </w:r>
          </w:p>
        </w:tc>
        <w:tc>
          <w:tcPr>
            <w:tcW w:w="2403" w:type="dxa"/>
          </w:tcPr>
          <w:p w14:paraId="03BCC3D3" w14:textId="0F414181" w:rsidR="00E14FE3" w:rsidRPr="00E14FE3" w:rsidRDefault="00E14FE3" w:rsidP="00E14F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Сумма времени реакций </w:t>
            </w:r>
          </w:p>
        </w:tc>
      </w:tr>
      <w:tr w:rsidR="00E14FE3" w:rsidRPr="00DB569C" w14:paraId="70A865DF" w14:textId="77777777" w:rsidTr="00DB569C">
        <w:tc>
          <w:tcPr>
            <w:tcW w:w="4673" w:type="dxa"/>
          </w:tcPr>
          <w:p w14:paraId="5405855F" w14:textId="414EBE76" w:rsidR="00E14FE3" w:rsidRPr="00DB569C" w:rsidRDefault="00DB569C" w:rsidP="00E14F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56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reaction_distance =  reaction_time * (Speed/3.6)</w:t>
            </w:r>
          </w:p>
        </w:tc>
        <w:tc>
          <w:tcPr>
            <w:tcW w:w="2268" w:type="dxa"/>
          </w:tcPr>
          <w:p w14:paraId="72DA610E" w14:textId="4E4FD4E7" w:rsidR="00E14FE3" w:rsidRPr="003E1292" w:rsidRDefault="00DB569C" w:rsidP="00E14F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12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3E12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v</w:t>
            </w:r>
            <w:r w:rsidRPr="003E12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* (</w:t>
            </w:r>
            <w:r w:rsidRPr="003E12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</w:t>
            </w:r>
            <w:r w:rsidRPr="003E1292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в +</w:t>
            </w:r>
            <w:r w:rsidRPr="003E12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</w:t>
            </w:r>
            <w:r w:rsidRPr="003E1292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тс</w:t>
            </w:r>
            <w:r w:rsidRPr="003E12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))/3.6</w:t>
            </w:r>
          </w:p>
        </w:tc>
        <w:tc>
          <w:tcPr>
            <w:tcW w:w="2403" w:type="dxa"/>
          </w:tcPr>
          <w:p w14:paraId="3ECA443B" w14:textId="1398CA53" w:rsidR="00E14FE3" w:rsidRPr="00DB569C" w:rsidRDefault="00DB569C" w:rsidP="00E14F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Расстояние, пройденное во время реакции</w:t>
            </w:r>
          </w:p>
        </w:tc>
      </w:tr>
      <w:tr w:rsidR="00E14FE3" w:rsidRPr="00DB569C" w14:paraId="47E1B5BB" w14:textId="77777777" w:rsidTr="00DB569C">
        <w:tc>
          <w:tcPr>
            <w:tcW w:w="4673" w:type="dxa"/>
          </w:tcPr>
          <w:p w14:paraId="0758FF12" w14:textId="66687269" w:rsidR="00E14FE3" w:rsidRPr="00DB569C" w:rsidRDefault="00DB569C" w:rsidP="00E14F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56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brake_distance =  Speed*Speed/(road.coefficient * road.g * 3.6 * 3.6 * 2)</w:t>
            </w:r>
          </w:p>
        </w:tc>
        <w:tc>
          <w:tcPr>
            <w:tcW w:w="2268" w:type="dxa"/>
          </w:tcPr>
          <w:p w14:paraId="7C3E0E1B" w14:textId="40783A30" w:rsidR="00E14FE3" w:rsidRPr="003E1292" w:rsidRDefault="00DB569C" w:rsidP="00E14F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12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3E12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v</w:t>
            </w:r>
            <w:r w:rsidRPr="003E12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^2) / (254 *</w:t>
            </w:r>
            <w:r w:rsidRPr="003E12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</w:t>
            </w:r>
            <w:r w:rsidRPr="003E12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403" w:type="dxa"/>
          </w:tcPr>
          <w:p w14:paraId="73B02754" w14:textId="1CAE203E" w:rsidR="00E14FE3" w:rsidRPr="00DB569C" w:rsidRDefault="00DB569C" w:rsidP="00E14F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DB56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ормозной путь</w:t>
            </w:r>
          </w:p>
        </w:tc>
      </w:tr>
      <w:tr w:rsidR="00E14FE3" w:rsidRPr="00DB569C" w14:paraId="565A3314" w14:textId="77777777" w:rsidTr="00DB569C">
        <w:tc>
          <w:tcPr>
            <w:tcW w:w="4673" w:type="dxa"/>
          </w:tcPr>
          <w:p w14:paraId="39059649" w14:textId="318A1B45" w:rsidR="00E14FE3" w:rsidRPr="00DB569C" w:rsidRDefault="00DB569C" w:rsidP="00E14F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56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brake_time = Speed/(road.coefficient * road.g * 3.6 )</w:t>
            </w:r>
          </w:p>
        </w:tc>
        <w:tc>
          <w:tcPr>
            <w:tcW w:w="2268" w:type="dxa"/>
          </w:tcPr>
          <w:p w14:paraId="26632FB6" w14:textId="14EB2624" w:rsidR="00E14FE3" w:rsidRPr="003E1292" w:rsidRDefault="003E1292" w:rsidP="00E14F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12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</w:t>
            </w:r>
            <w:r w:rsidRPr="003E1292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 xml:space="preserve">т </w:t>
            </w:r>
            <w:r w:rsidRPr="003E12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= </w:t>
            </w:r>
            <w:r w:rsidRPr="003E12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v</w:t>
            </w:r>
            <w:r w:rsidRPr="003E12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/(3.6*</w:t>
            </w:r>
            <w:r w:rsidRPr="003E12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</w:t>
            </w:r>
            <w:r w:rsidRPr="003E12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*9.8)</w:t>
            </w:r>
          </w:p>
        </w:tc>
        <w:tc>
          <w:tcPr>
            <w:tcW w:w="2403" w:type="dxa"/>
          </w:tcPr>
          <w:p w14:paraId="462A0DA4" w14:textId="50A691E4" w:rsidR="00E14FE3" w:rsidRPr="00DB569C" w:rsidRDefault="00DB569C" w:rsidP="00E14F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 прохождения тормозного пути</w:t>
            </w:r>
          </w:p>
        </w:tc>
      </w:tr>
      <w:tr w:rsidR="00E14FE3" w:rsidRPr="00DB569C" w14:paraId="5070E66A" w14:textId="77777777" w:rsidTr="00DB569C">
        <w:tc>
          <w:tcPr>
            <w:tcW w:w="4673" w:type="dxa"/>
          </w:tcPr>
          <w:p w14:paraId="5D6672AF" w14:textId="75079399" w:rsidR="00E14FE3" w:rsidRPr="00DB569C" w:rsidRDefault="003E1292" w:rsidP="00E14F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1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stop_time = reaction_time + brake_time</w:t>
            </w:r>
          </w:p>
        </w:tc>
        <w:tc>
          <w:tcPr>
            <w:tcW w:w="2268" w:type="dxa"/>
          </w:tcPr>
          <w:p w14:paraId="3E4A9D68" w14:textId="2990C8B3" w:rsidR="00E14FE3" w:rsidRPr="003E1292" w:rsidRDefault="003E1292" w:rsidP="00E14F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12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</w:t>
            </w:r>
            <w:r w:rsidRPr="003E1292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о</w:t>
            </w:r>
            <w:r w:rsidR="00D94642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б</w:t>
            </w:r>
            <w:r w:rsidRPr="003E1292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 xml:space="preserve"> </w:t>
            </w:r>
            <w:r w:rsidRPr="003E12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= </w:t>
            </w:r>
            <w:r w:rsidRPr="003E12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</w:t>
            </w:r>
            <w:r w:rsidRPr="003E1292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 xml:space="preserve">т </w:t>
            </w:r>
            <w:r w:rsidRPr="003E12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+ </w:t>
            </w:r>
            <w:r w:rsidRPr="003E12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</w:t>
            </w:r>
            <w:r w:rsidRPr="003E1292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в +</w:t>
            </w:r>
            <w:r w:rsidRPr="003E12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</w:t>
            </w:r>
            <w:r w:rsidRPr="003E1292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тс</w:t>
            </w:r>
          </w:p>
        </w:tc>
        <w:tc>
          <w:tcPr>
            <w:tcW w:w="2403" w:type="dxa"/>
          </w:tcPr>
          <w:p w14:paraId="4F8585F5" w14:textId="18EE44B0" w:rsidR="00E14FE3" w:rsidRPr="003E1292" w:rsidRDefault="003E1292" w:rsidP="00E14F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Общее время</w:t>
            </w:r>
          </w:p>
        </w:tc>
      </w:tr>
      <w:tr w:rsidR="00DB569C" w:rsidRPr="00DB569C" w14:paraId="46500BD3" w14:textId="77777777" w:rsidTr="00DB569C">
        <w:tc>
          <w:tcPr>
            <w:tcW w:w="4673" w:type="dxa"/>
          </w:tcPr>
          <w:p w14:paraId="3A286E19" w14:textId="6F0EEF82" w:rsidR="00DB569C" w:rsidRPr="00DB569C" w:rsidRDefault="003E1292" w:rsidP="00E14F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12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stop_distance =  reaction_distance + brake_distance</w:t>
            </w:r>
          </w:p>
        </w:tc>
        <w:tc>
          <w:tcPr>
            <w:tcW w:w="2268" w:type="dxa"/>
          </w:tcPr>
          <w:p w14:paraId="43513C8B" w14:textId="77777777" w:rsidR="009340BB" w:rsidRDefault="003E1292" w:rsidP="00E14F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E12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</w:t>
            </w:r>
            <w:r w:rsidRPr="003E1292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ос</w:t>
            </w:r>
            <w:r w:rsidRPr="003E1292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3E12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= ((v *</w:t>
            </w:r>
          </w:p>
          <w:p w14:paraId="0D946E8C" w14:textId="48CA5351" w:rsidR="009340BB" w:rsidRDefault="003E1292" w:rsidP="00E14F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E12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(t</w:t>
            </w:r>
            <w:r w:rsidRPr="003E1292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в</w:t>
            </w:r>
            <w:r w:rsidR="009340BB" w:rsidRPr="009340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+</w:t>
            </w:r>
            <w:r w:rsidRPr="003E1292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3E12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</w:t>
            </w:r>
            <w:r w:rsidRPr="003E1292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тс</w:t>
            </w:r>
            <w:r w:rsidRPr="003E12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))/3.6)</w:t>
            </w:r>
            <w:r w:rsidR="009340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E12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+</w:t>
            </w:r>
          </w:p>
          <w:p w14:paraId="3C1489AD" w14:textId="1261B0DA" w:rsidR="00DB569C" w:rsidRPr="003E1292" w:rsidRDefault="003E1292" w:rsidP="00E14F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12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((v^2) / (254 *k))</w:t>
            </w:r>
          </w:p>
        </w:tc>
        <w:tc>
          <w:tcPr>
            <w:tcW w:w="2403" w:type="dxa"/>
          </w:tcPr>
          <w:p w14:paraId="7AF28E75" w14:textId="062FAD48" w:rsidR="00DB569C" w:rsidRPr="003E1292" w:rsidRDefault="003E1292" w:rsidP="00E14F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Остановочный путь</w:t>
            </w:r>
          </w:p>
        </w:tc>
      </w:tr>
    </w:tbl>
    <w:p w14:paraId="33A5BE84" w14:textId="77777777" w:rsidR="006F0515" w:rsidRDefault="006F0515" w:rsidP="00E964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80A604" w14:textId="3DBEEC89" w:rsidR="00693000" w:rsidRDefault="00E14FE3" w:rsidP="00E964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3 – </w:t>
      </w:r>
      <w:r w:rsidR="00807EF5">
        <w:rPr>
          <w:rFonts w:ascii="Times New Roman" w:hAnsi="Times New Roman" w:cs="Times New Roman"/>
          <w:sz w:val="28"/>
          <w:szCs w:val="28"/>
        </w:rPr>
        <w:t>Р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асчет по найденным формулам</w:t>
      </w:r>
    </w:p>
    <w:p w14:paraId="696F597F" w14:textId="6FC9413D" w:rsidR="00693000" w:rsidRDefault="00693000" w:rsidP="00E964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D8C03E" w14:textId="1453C066" w:rsidR="00693000" w:rsidRDefault="00693000" w:rsidP="00E964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08D388" w14:textId="77777777" w:rsidR="00693000" w:rsidRPr="00E96411" w:rsidRDefault="00693000" w:rsidP="00B218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693000" w:rsidRPr="00E96411" w:rsidSect="0095222B">
      <w:footerReference w:type="default" r:id="rId10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9D7712" w14:textId="77777777" w:rsidR="009E5E6D" w:rsidRDefault="009E5E6D" w:rsidP="00693000">
      <w:pPr>
        <w:spacing w:after="0" w:line="240" w:lineRule="auto"/>
      </w:pPr>
      <w:r>
        <w:separator/>
      </w:r>
    </w:p>
  </w:endnote>
  <w:endnote w:type="continuationSeparator" w:id="0">
    <w:p w14:paraId="4D8446AB" w14:textId="77777777" w:rsidR="009E5E6D" w:rsidRDefault="009E5E6D" w:rsidP="00693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2231276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3CAE33B0" w14:textId="7C400897" w:rsidR="009E3C3A" w:rsidRPr="0095222B" w:rsidRDefault="009E3C3A" w:rsidP="0095222B">
        <w:pPr>
          <w:pStyle w:val="a5"/>
          <w:jc w:val="center"/>
          <w:rPr>
            <w:sz w:val="24"/>
            <w:szCs w:val="24"/>
          </w:rPr>
        </w:pPr>
        <w:r w:rsidRPr="0095222B">
          <w:rPr>
            <w:sz w:val="24"/>
            <w:szCs w:val="24"/>
          </w:rPr>
          <w:fldChar w:fldCharType="begin"/>
        </w:r>
        <w:r w:rsidRPr="0095222B">
          <w:rPr>
            <w:sz w:val="24"/>
            <w:szCs w:val="24"/>
          </w:rPr>
          <w:instrText>PAGE   \* MERGEFORMAT</w:instrText>
        </w:r>
        <w:r w:rsidRPr="0095222B">
          <w:rPr>
            <w:sz w:val="24"/>
            <w:szCs w:val="24"/>
          </w:rPr>
          <w:fldChar w:fldCharType="separate"/>
        </w:r>
        <w:r w:rsidRPr="0095222B">
          <w:rPr>
            <w:sz w:val="24"/>
            <w:szCs w:val="24"/>
          </w:rPr>
          <w:t>2</w:t>
        </w:r>
        <w:r w:rsidRPr="0095222B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392710" w14:textId="77777777" w:rsidR="009E5E6D" w:rsidRDefault="009E5E6D" w:rsidP="00693000">
      <w:pPr>
        <w:spacing w:after="0" w:line="240" w:lineRule="auto"/>
      </w:pPr>
      <w:r>
        <w:separator/>
      </w:r>
    </w:p>
  </w:footnote>
  <w:footnote w:type="continuationSeparator" w:id="0">
    <w:p w14:paraId="3660A712" w14:textId="77777777" w:rsidR="009E5E6D" w:rsidRDefault="009E5E6D" w:rsidP="006930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10021"/>
    <w:multiLevelType w:val="hybridMultilevel"/>
    <w:tmpl w:val="43220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12BEB"/>
    <w:multiLevelType w:val="hybridMultilevel"/>
    <w:tmpl w:val="1FF2D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625962"/>
    <w:multiLevelType w:val="hybridMultilevel"/>
    <w:tmpl w:val="99C0092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F2B1B1C"/>
    <w:multiLevelType w:val="hybridMultilevel"/>
    <w:tmpl w:val="A6AC96B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5C2541BD"/>
    <w:multiLevelType w:val="hybridMultilevel"/>
    <w:tmpl w:val="58D2DA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D649F3"/>
    <w:multiLevelType w:val="hybridMultilevel"/>
    <w:tmpl w:val="8C307366"/>
    <w:lvl w:ilvl="0" w:tplc="041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6" w15:restartNumberingAfterBreak="0">
    <w:nsid w:val="65D320FB"/>
    <w:multiLevelType w:val="hybridMultilevel"/>
    <w:tmpl w:val="CF6C08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671DC9"/>
    <w:multiLevelType w:val="hybridMultilevel"/>
    <w:tmpl w:val="07021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901A6C"/>
    <w:multiLevelType w:val="hybridMultilevel"/>
    <w:tmpl w:val="D3C01E1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7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411"/>
    <w:rsid w:val="000563EF"/>
    <w:rsid w:val="00084808"/>
    <w:rsid w:val="00085ABF"/>
    <w:rsid w:val="00090651"/>
    <w:rsid w:val="000976AD"/>
    <w:rsid w:val="000B1078"/>
    <w:rsid w:val="00127059"/>
    <w:rsid w:val="00132269"/>
    <w:rsid w:val="00136498"/>
    <w:rsid w:val="00182F81"/>
    <w:rsid w:val="0019421D"/>
    <w:rsid w:val="00194394"/>
    <w:rsid w:val="00196796"/>
    <w:rsid w:val="001C4785"/>
    <w:rsid w:val="002340AE"/>
    <w:rsid w:val="00243C73"/>
    <w:rsid w:val="00244992"/>
    <w:rsid w:val="00286E5B"/>
    <w:rsid w:val="00292E87"/>
    <w:rsid w:val="002D6482"/>
    <w:rsid w:val="002F5378"/>
    <w:rsid w:val="00305C26"/>
    <w:rsid w:val="003368E9"/>
    <w:rsid w:val="00342A34"/>
    <w:rsid w:val="00362BDD"/>
    <w:rsid w:val="003A2376"/>
    <w:rsid w:val="003E1292"/>
    <w:rsid w:val="0042780E"/>
    <w:rsid w:val="00441A94"/>
    <w:rsid w:val="00460F62"/>
    <w:rsid w:val="004B5366"/>
    <w:rsid w:val="004E51E6"/>
    <w:rsid w:val="004F04AA"/>
    <w:rsid w:val="004F2E79"/>
    <w:rsid w:val="00501DF3"/>
    <w:rsid w:val="00540352"/>
    <w:rsid w:val="00541960"/>
    <w:rsid w:val="0055318E"/>
    <w:rsid w:val="005622C4"/>
    <w:rsid w:val="00566919"/>
    <w:rsid w:val="005B14DB"/>
    <w:rsid w:val="005B32B1"/>
    <w:rsid w:val="005C1C07"/>
    <w:rsid w:val="005D58D9"/>
    <w:rsid w:val="005F0ECA"/>
    <w:rsid w:val="005F4489"/>
    <w:rsid w:val="0060764F"/>
    <w:rsid w:val="0061435A"/>
    <w:rsid w:val="006278C5"/>
    <w:rsid w:val="00644C4A"/>
    <w:rsid w:val="006535D0"/>
    <w:rsid w:val="00663401"/>
    <w:rsid w:val="00664A5B"/>
    <w:rsid w:val="00693000"/>
    <w:rsid w:val="00697B4F"/>
    <w:rsid w:val="006B5101"/>
    <w:rsid w:val="006B7EAD"/>
    <w:rsid w:val="006C2296"/>
    <w:rsid w:val="006C583E"/>
    <w:rsid w:val="006F0515"/>
    <w:rsid w:val="0072791F"/>
    <w:rsid w:val="007378FA"/>
    <w:rsid w:val="00761AF0"/>
    <w:rsid w:val="007839F3"/>
    <w:rsid w:val="00795195"/>
    <w:rsid w:val="00797F6E"/>
    <w:rsid w:val="007A22E7"/>
    <w:rsid w:val="007A642C"/>
    <w:rsid w:val="007D69E9"/>
    <w:rsid w:val="007F05D1"/>
    <w:rsid w:val="007F3CAA"/>
    <w:rsid w:val="007F4B50"/>
    <w:rsid w:val="00807EF5"/>
    <w:rsid w:val="00837335"/>
    <w:rsid w:val="00870169"/>
    <w:rsid w:val="008A69F6"/>
    <w:rsid w:val="009340BB"/>
    <w:rsid w:val="0095222B"/>
    <w:rsid w:val="00962AD1"/>
    <w:rsid w:val="00984504"/>
    <w:rsid w:val="00997615"/>
    <w:rsid w:val="009D3313"/>
    <w:rsid w:val="009E23C8"/>
    <w:rsid w:val="009E3C3A"/>
    <w:rsid w:val="009E53EB"/>
    <w:rsid w:val="009E5E6D"/>
    <w:rsid w:val="00A65935"/>
    <w:rsid w:val="00A703EC"/>
    <w:rsid w:val="00A87348"/>
    <w:rsid w:val="00AC06ED"/>
    <w:rsid w:val="00AC3A77"/>
    <w:rsid w:val="00AE6F43"/>
    <w:rsid w:val="00B218FA"/>
    <w:rsid w:val="00BA1311"/>
    <w:rsid w:val="00BA78F3"/>
    <w:rsid w:val="00BB6767"/>
    <w:rsid w:val="00BE76F4"/>
    <w:rsid w:val="00C16C94"/>
    <w:rsid w:val="00C80388"/>
    <w:rsid w:val="00C827C9"/>
    <w:rsid w:val="00C87681"/>
    <w:rsid w:val="00D870A3"/>
    <w:rsid w:val="00D94642"/>
    <w:rsid w:val="00DB569C"/>
    <w:rsid w:val="00DB6BAC"/>
    <w:rsid w:val="00DD4738"/>
    <w:rsid w:val="00E14FE3"/>
    <w:rsid w:val="00E45D67"/>
    <w:rsid w:val="00E96411"/>
    <w:rsid w:val="00EC35F7"/>
    <w:rsid w:val="00EC4E04"/>
    <w:rsid w:val="00ED3E43"/>
    <w:rsid w:val="00ED6BB0"/>
    <w:rsid w:val="00ED6DFA"/>
    <w:rsid w:val="00F153A9"/>
    <w:rsid w:val="00F85370"/>
    <w:rsid w:val="00F90588"/>
    <w:rsid w:val="00FE70BF"/>
    <w:rsid w:val="00FE77CC"/>
    <w:rsid w:val="00FF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577B46"/>
  <w15:chartTrackingRefBased/>
  <w15:docId w15:val="{7F947A86-D835-437C-9AEF-D36B3F86B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3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93000"/>
  </w:style>
  <w:style w:type="paragraph" w:styleId="a5">
    <w:name w:val="footer"/>
    <w:basedOn w:val="a"/>
    <w:link w:val="a6"/>
    <w:uiPriority w:val="99"/>
    <w:unhideWhenUsed/>
    <w:rsid w:val="00693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93000"/>
  </w:style>
  <w:style w:type="paragraph" w:styleId="a7">
    <w:name w:val="Normal (Web)"/>
    <w:basedOn w:val="a"/>
    <w:uiPriority w:val="99"/>
    <w:unhideWhenUsed/>
    <w:rsid w:val="00837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870169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B218FA"/>
    <w:rPr>
      <w:color w:val="808080"/>
    </w:rPr>
  </w:style>
  <w:style w:type="table" w:styleId="aa">
    <w:name w:val="Table Grid"/>
    <w:basedOn w:val="a1"/>
    <w:uiPriority w:val="39"/>
    <w:rsid w:val="00E14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3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15</Pages>
  <Words>1985</Words>
  <Characters>11321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Dendrit .</dc:creator>
  <cp:keywords/>
  <dc:description/>
  <cp:lastModifiedBy>Mr. Dendrit .</cp:lastModifiedBy>
  <cp:revision>25</cp:revision>
  <dcterms:created xsi:type="dcterms:W3CDTF">2019-06-16T20:28:00Z</dcterms:created>
  <dcterms:modified xsi:type="dcterms:W3CDTF">2019-06-18T03:21:00Z</dcterms:modified>
</cp:coreProperties>
</file>