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1F8385C3" w:rsidP="6E4E4938" w:rsidRDefault="1F8385C3" w14:paraId="789714A9" w14:textId="36E5EA27"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 w:rsidR="1F8385C3">
        <w:rPr/>
        <w:t xml:space="preserve">    gphoto2</w:t>
      </w:r>
    </w:p>
    <w:p w:rsidR="007D2F06" w:rsidRDefault="00E87B8E" w14:paraId="5E5787A5" w14:textId="3604AC42">
      <w:hyperlink r:id="rId8">
        <w:r w:rsidRPr="1F8385C3" w:rsidR="1F8385C3">
          <w:rPr>
            <w:rStyle w:val="Hyperlink"/>
          </w:rPr>
          <w:t>https://mlagerberg.gitbooks.io/raspberry-pi/content/4.6-gphoto2.html</w:t>
        </w:r>
      </w:hyperlink>
      <w:r w:rsidR="1F8385C3">
        <w:t xml:space="preserve"> </w:t>
      </w:r>
    </w:p>
    <w:p w:rsidR="1F8385C3" w:rsidP="1F8385C3" w:rsidRDefault="1F8385C3" w14:paraId="4A97271C" w14:textId="4D64F042">
      <w:r>
        <w:t>(debug)</w:t>
      </w:r>
    </w:p>
    <w:p w:rsidR="1F8385C3" w:rsidP="1F8385C3" w:rsidRDefault="1F8385C3" w14:paraId="1A607BA7" w14:textId="2EB86945">
      <w:r w:rsidRPr="1F8385C3">
        <w:rPr>
          <w:rFonts w:ascii="Calibri" w:hAnsi="Calibri" w:eastAsia="Calibri" w:cs="Calibri"/>
          <w:color w:val="232629"/>
          <w:sz w:val="19"/>
          <w:szCs w:val="19"/>
        </w:rPr>
        <w:t>20</w:t>
      </w:r>
    </w:p>
    <w:p w:rsidR="1F8385C3" w:rsidP="1F8385C3" w:rsidRDefault="1F8385C3" w14:paraId="15493EE6" w14:textId="23C76312">
      <w:r w:rsidRPr="1F8385C3">
        <w:rPr>
          <w:rFonts w:ascii="Calibri" w:hAnsi="Calibri" w:eastAsia="Calibri" w:cs="Calibri"/>
          <w:color w:val="232629"/>
        </w:rPr>
        <w:t xml:space="preserve">It turned out that that in fact there was </w:t>
      </w:r>
      <w:proofErr w:type="spellStart"/>
      <w:r w:rsidRPr="1F8385C3">
        <w:rPr>
          <w:rFonts w:ascii="Consolas" w:hAnsi="Consolas" w:eastAsia="Consolas" w:cs="Consolas"/>
          <w:color w:val="232629"/>
          <w:sz w:val="19"/>
          <w:szCs w:val="19"/>
        </w:rPr>
        <w:t>gvfs-gphoto2-volume</w:t>
      </w:r>
      <w:proofErr w:type="spellEnd"/>
      <w:r w:rsidRPr="1F8385C3">
        <w:rPr>
          <w:rFonts w:ascii="Consolas" w:hAnsi="Consolas" w:eastAsia="Consolas" w:cs="Consolas"/>
          <w:color w:val="232629"/>
          <w:sz w:val="19"/>
          <w:szCs w:val="19"/>
        </w:rPr>
        <w:t>-monitor</w:t>
      </w:r>
      <w:r w:rsidRPr="1F8385C3">
        <w:rPr>
          <w:rFonts w:ascii="Calibri" w:hAnsi="Calibri" w:eastAsia="Calibri" w:cs="Calibri"/>
          <w:color w:val="232629"/>
        </w:rPr>
        <w:t xml:space="preserve"> process in the background.</w:t>
      </w:r>
    </w:p>
    <w:p w:rsidR="1F8385C3" w:rsidP="1F8385C3" w:rsidRDefault="1F8385C3" w14:paraId="1912CC39" w14:textId="74D3623F">
      <w:r w:rsidRPr="1F8385C3">
        <w:rPr>
          <w:rFonts w:ascii="Calibri" w:hAnsi="Calibri" w:eastAsia="Calibri" w:cs="Calibri"/>
          <w:color w:val="232629"/>
        </w:rPr>
        <w:t xml:space="preserve">Run </w:t>
      </w:r>
      <w:r w:rsidRPr="1F8385C3">
        <w:rPr>
          <w:rFonts w:ascii="Consolas" w:hAnsi="Consolas" w:eastAsia="Consolas" w:cs="Consolas"/>
          <w:color w:val="232629"/>
          <w:sz w:val="19"/>
          <w:szCs w:val="19"/>
        </w:rPr>
        <w:t xml:space="preserve">ps aux | grep </w:t>
      </w:r>
      <w:proofErr w:type="spellStart"/>
      <w:r w:rsidRPr="1F8385C3">
        <w:rPr>
          <w:rFonts w:ascii="Consolas" w:hAnsi="Consolas" w:eastAsia="Consolas" w:cs="Consolas"/>
          <w:color w:val="232629"/>
          <w:sz w:val="19"/>
          <w:szCs w:val="19"/>
        </w:rPr>
        <w:t>gphoto</w:t>
      </w:r>
      <w:proofErr w:type="spellEnd"/>
      <w:r w:rsidRPr="1F8385C3">
        <w:rPr>
          <w:rFonts w:ascii="Calibri" w:hAnsi="Calibri" w:eastAsia="Calibri" w:cs="Calibri"/>
          <w:color w:val="232629"/>
        </w:rPr>
        <w:t>, which might have output like:</w:t>
      </w:r>
    </w:p>
    <w:p w:rsidR="1F8385C3" w:rsidP="1F8385C3" w:rsidRDefault="1F8385C3" w14:paraId="461912C3" w14:textId="6D98DD58">
      <w:pPr>
        <w:rPr>
          <w:rFonts w:ascii="Consolas" w:hAnsi="Consolas" w:eastAsia="Consolas" w:cs="Consolas"/>
          <w:color w:val="232629"/>
          <w:sz w:val="19"/>
          <w:szCs w:val="19"/>
        </w:rPr>
      </w:pP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peter    25802  2.1  0.1 302504  8736 ?        Ssl  13:10   0:00 /usr/lib/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gvfs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/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gvfs-gphoto2-volume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-monitor</w:t>
      </w:r>
      <w:r>
        <w:br/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peter    25814  2.2  0.1        441508 11176 ?        Sl   13:10   0:00 /usr/lib/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gvfs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/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gvfsd-gphoto2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 xml:space="preserve"> --spawner :1.3 /org/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gtk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/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gvfs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/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exec_spaw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/21</w:t>
      </w:r>
      <w:r>
        <w:br/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peter    25835  0.0  0.0  22676  1096 pts/0    S+   13:10   0:00 grep --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color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 xml:space="preserve">=auto </w:t>
      </w:r>
      <w:r w:rsidRPr="6E4E4938" w:rsidR="1F8385C3">
        <w:rPr>
          <w:rFonts w:ascii="Consolas" w:hAnsi="Consolas" w:eastAsia="Consolas" w:cs="Consolas"/>
          <w:color w:val="232629"/>
          <w:sz w:val="19"/>
          <w:szCs w:val="19"/>
        </w:rPr>
        <w:t>gphoto</w:t>
      </w:r>
      <w:r>
        <w:br/>
      </w:r>
    </w:p>
    <w:p w:rsidR="1F8385C3" w:rsidP="1F8385C3" w:rsidRDefault="1F8385C3" w14:paraId="633D2AA3" w14:textId="522FFE79">
      <w:r w:rsidRPr="1F8385C3">
        <w:rPr>
          <w:rFonts w:ascii="Calibri" w:hAnsi="Calibri" w:eastAsia="Calibri" w:cs="Calibri"/>
          <w:color w:val="232629"/>
        </w:rPr>
        <w:t xml:space="preserve">First </w:t>
      </w:r>
      <w:proofErr w:type="spellStart"/>
      <w:r w:rsidRPr="1F8385C3">
        <w:rPr>
          <w:rFonts w:ascii="Calibri" w:hAnsi="Calibri" w:eastAsia="Calibri" w:cs="Calibri"/>
          <w:color w:val="232629"/>
        </w:rPr>
        <w:t>colums</w:t>
      </w:r>
      <w:proofErr w:type="spellEnd"/>
      <w:r w:rsidRPr="1F8385C3">
        <w:rPr>
          <w:rFonts w:ascii="Calibri" w:hAnsi="Calibri" w:eastAsia="Calibri" w:cs="Calibri"/>
          <w:color w:val="232629"/>
        </w:rPr>
        <w:t xml:space="preserve"> is PID (process id), kill them:</w:t>
      </w:r>
    </w:p>
    <w:p w:rsidR="1F8385C3" w:rsidP="2E295847" w:rsidRDefault="1F8385C3" w14:paraId="45A587F9" w14:textId="39D0E2CA">
      <w:pPr>
        <w:rPr>
          <w:rFonts w:ascii="Consolas" w:hAnsi="Consolas" w:eastAsia="Consolas" w:cs="Consolas"/>
          <w:color w:val="232629"/>
          <w:sz w:val="19"/>
          <w:szCs w:val="19"/>
        </w:rPr>
      </w:pPr>
      <w:r w:rsidRPr="2E295847">
        <w:rPr>
          <w:rFonts w:ascii="Consolas" w:hAnsi="Consolas" w:eastAsia="Consolas" w:cs="Consolas"/>
          <w:color w:val="232629"/>
          <w:sz w:val="19"/>
          <w:szCs w:val="19"/>
        </w:rPr>
        <w:t>kill -9 25802 – volume-monitor</w:t>
      </w:r>
      <w:r>
        <w:br/>
      </w:r>
      <w:r w:rsidRPr="2E295847">
        <w:rPr>
          <w:rFonts w:ascii="Consolas" w:hAnsi="Consolas" w:eastAsia="Consolas" w:cs="Consolas"/>
          <w:color w:val="232629"/>
          <w:sz w:val="19"/>
          <w:szCs w:val="19"/>
        </w:rPr>
        <w:t xml:space="preserve">kill -9 25814 – </w:t>
      </w:r>
      <w:proofErr w:type="spellStart"/>
      <w:r w:rsidRPr="2E295847">
        <w:rPr>
          <w:rFonts w:ascii="Consolas" w:hAnsi="Consolas" w:eastAsia="Consolas" w:cs="Consolas"/>
          <w:color w:val="232629"/>
          <w:sz w:val="19"/>
          <w:szCs w:val="19"/>
        </w:rPr>
        <w:t>spaw</w:t>
      </w:r>
      <w:proofErr w:type="spellEnd"/>
      <w:r w:rsidRPr="2E295847">
        <w:rPr>
          <w:rFonts w:ascii="Consolas" w:hAnsi="Consolas" w:eastAsia="Consolas" w:cs="Consolas"/>
          <w:color w:val="232629"/>
          <w:sz w:val="19"/>
          <w:szCs w:val="19"/>
        </w:rPr>
        <w:t>/6</w:t>
      </w:r>
    </w:p>
    <w:p w:rsidR="1F8385C3" w:rsidP="2E295847" w:rsidRDefault="2E295847" w14:paraId="5BEE9DA3" w14:textId="5102FB9B">
      <w:pPr>
        <w:rPr>
          <w:b/>
          <w:bCs/>
        </w:rPr>
      </w:pPr>
      <w:r w:rsidRPr="2E295847">
        <w:rPr>
          <w:b/>
          <w:bCs/>
        </w:rPr>
        <w:t>Will have to find a way to avoid these processes to start altogether and</w:t>
      </w:r>
    </w:p>
    <w:p w:rsidR="2E295847" w:rsidP="2E295847" w:rsidRDefault="2E295847" w14:paraId="1742FC23" w14:textId="0F7339E2">
      <w:pPr>
        <w:rPr>
          <w:b/>
          <w:bCs/>
        </w:rPr>
      </w:pPr>
      <w:r w:rsidRPr="2E295847">
        <w:rPr>
          <w:b/>
          <w:bCs/>
        </w:rPr>
        <w:t>Will have to find way for camera to stay ON  (turns off at low power)</w:t>
      </w:r>
    </w:p>
    <w:p w:rsidR="1F8385C3" w:rsidP="1F8385C3" w:rsidRDefault="00E87B8E" w14:paraId="76464EFD" w14:textId="077642D2">
      <w:pPr>
        <w:rPr>
          <w:rFonts w:ascii="Consolas" w:hAnsi="Consolas" w:eastAsia="Consolas" w:cs="Consolas"/>
          <w:color w:val="232629"/>
          <w:sz w:val="19"/>
          <w:szCs w:val="19"/>
        </w:rPr>
      </w:pPr>
      <w:hyperlink r:id="rId9">
        <w:r w:rsidRPr="1F8385C3" w:rsidR="1F8385C3">
          <w:rPr>
            <w:rStyle w:val="Hyperlink"/>
          </w:rPr>
          <w:t>https://stackoverflow.com/questions/53347759/importerror-libcblas-so-3-cannot-open-shared-object-file-no-such-file-or-dire</w:t>
        </w:r>
      </w:hyperlink>
      <w:r w:rsidR="1F8385C3">
        <w:t xml:space="preserve"> </w:t>
      </w:r>
      <w:r w:rsidR="1F8385C3">
        <w:br/>
      </w:r>
    </w:p>
    <w:p w:rsidR="1F8385C3" w:rsidP="1F8385C3" w:rsidRDefault="1F8385C3" w14:paraId="36EA3738" w14:textId="17105250">
      <w:r w:rsidRPr="1F8385C3">
        <w:rPr>
          <w:rFonts w:ascii="Calibri" w:hAnsi="Calibri" w:eastAsia="Calibri" w:cs="Calibri"/>
          <w:color w:val="232629"/>
        </w:rPr>
        <w:t xml:space="preserve">Now </w:t>
      </w:r>
      <w:proofErr w:type="spellStart"/>
      <w:r w:rsidRPr="1F8385C3">
        <w:rPr>
          <w:rFonts w:ascii="Calibri" w:hAnsi="Calibri" w:eastAsia="Calibri" w:cs="Calibri"/>
          <w:color w:val="232629"/>
        </w:rPr>
        <w:t>gphoto2</w:t>
      </w:r>
      <w:proofErr w:type="spellEnd"/>
      <w:r w:rsidRPr="1F8385C3">
        <w:rPr>
          <w:rFonts w:ascii="Calibri" w:hAnsi="Calibri" w:eastAsia="Calibri" w:cs="Calibri"/>
          <w:color w:val="232629"/>
        </w:rPr>
        <w:t xml:space="preserve"> can now connect to camera.</w:t>
      </w:r>
    </w:p>
    <w:p w:rsidR="1F8385C3" w:rsidP="1F8385C3" w:rsidRDefault="00E87B8E" w14:paraId="3E2812C9" w14:textId="66E8FB2C">
      <w:hyperlink r:id="rId10">
        <w:r w:rsidRPr="1F8385C3" w:rsidR="1F8385C3">
          <w:rPr>
            <w:rStyle w:val="Hyperlink"/>
          </w:rPr>
          <w:t>https://pypi.org/project/gphoto2/0.8.0/</w:t>
        </w:r>
      </w:hyperlink>
      <w:r w:rsidR="1F8385C3">
        <w:t xml:space="preserve"> </w:t>
      </w:r>
    </w:p>
    <w:p w:rsidR="1F8385C3" w:rsidP="1F8385C3" w:rsidRDefault="00E87B8E" w14:paraId="37B9F928" w14:textId="64033B01">
      <w:hyperlink r:id="rId11">
        <w:r w:rsidRPr="1F8385C3" w:rsidR="1F8385C3">
          <w:rPr>
            <w:rStyle w:val="Hyperlink"/>
          </w:rPr>
          <w:t>https://github.com/jim-easterbrook/python-gphoto2</w:t>
        </w:r>
      </w:hyperlink>
      <w:r w:rsidR="1F8385C3">
        <w:t xml:space="preserve"> </w:t>
      </w:r>
    </w:p>
    <w:p w:rsidR="1F8385C3" w:rsidP="1F8385C3" w:rsidRDefault="00E87B8E" w14:paraId="49C9CA90" w14:textId="294AEE86">
      <w:hyperlink r:id="R2b0f1b02582141cd">
        <w:r w:rsidRPr="6E4E4938" w:rsidR="1F8385C3">
          <w:rPr>
            <w:rStyle w:val="Hyperlink"/>
          </w:rPr>
          <w:t>https://github.com/jim-easterbrook/python-gphoto2/blob/master/examples/capture-image.py</w:t>
        </w:r>
      </w:hyperlink>
      <w:r w:rsidR="1F8385C3">
        <w:rPr/>
        <w:t xml:space="preserve"> </w:t>
      </w:r>
    </w:p>
    <w:p w:rsidR="1F8385C3" w:rsidP="6E4E4938" w:rsidRDefault="1F8385C3" w14:paraId="6A60127D" w14:textId="789DEE8F">
      <w:pPr>
        <w:pStyle w:val="Normal"/>
      </w:pPr>
      <w:hyperlink r:id="Rf69ae1884db449f2">
        <w:r w:rsidRPr="6E4E4938" w:rsidR="6E4E49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Linux-DSLR-TimeLapse/DSLR_TimeLapse.py at master · IronSenior/Linux-DSLR-TimeLapse · GitHub</w:t>
        </w:r>
      </w:hyperlink>
      <w:r w:rsidRPr="6E4E4938" w:rsidR="6E4E493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F8385C3" w:rsidP="1F8385C3" w:rsidRDefault="1F8385C3" w14:paraId="4D10D2F5" w14:textId="463CDF8F"/>
    <w:p w:rsidR="1F8385C3" w:rsidP="1F8385C3" w:rsidRDefault="1F8385C3" w14:paraId="114265FE" w14:textId="2569D22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Lets get OpenCv taking pictures</w:t>
      </w:r>
    </w:p>
    <w:p w:rsidR="1F8385C3" w:rsidRDefault="1F8385C3" w14:paraId="5D3CCAA6" w14:textId="603C6BC9">
      <w:r>
        <w:br w:type="page"/>
      </w:r>
    </w:p>
    <w:p w:rsidR="1F8385C3" w:rsidP="1F8385C3" w:rsidRDefault="00E87B8E" w14:paraId="00B6D56F" w14:textId="2BE92147">
      <w:hyperlink r:id="rId13">
        <w:r w:rsidRPr="1F8385C3" w:rsidR="1F8385C3">
          <w:rPr>
            <w:rStyle w:val="Hyperlink"/>
          </w:rPr>
          <w:t>https://www.linuxtut.com/en/eda129635816ad871e9d/</w:t>
        </w:r>
      </w:hyperlink>
      <w:r w:rsidR="1F8385C3">
        <w:t xml:space="preserve"> </w:t>
      </w:r>
    </w:p>
    <w:p w:rsidR="1F8385C3" w:rsidP="1F8385C3" w:rsidRDefault="1F8385C3" w14:paraId="3E1889F0" w14:textId="1FB7DC89"/>
    <w:p w:rsidR="1F8385C3" w:rsidP="1F8385C3" w:rsidRDefault="00E87B8E" w14:paraId="446D7290" w14:textId="2874FF7F">
      <w:hyperlink r:id="rId14">
        <w:r w:rsidRPr="1F8385C3" w:rsidR="1F8385C3">
          <w:rPr>
            <w:rStyle w:val="Hyperlink"/>
          </w:rPr>
          <w:t>https://stackoverflow.com/questions/48049886/how-to-correctly-check-if-a-camera-is-available</w:t>
        </w:r>
      </w:hyperlink>
      <w:r w:rsidR="1F8385C3">
        <w:t xml:space="preserve"> </w:t>
      </w:r>
    </w:p>
    <w:p w:rsidR="1F8385C3" w:rsidP="1F8385C3" w:rsidRDefault="00E87B8E" w14:paraId="6652727F" w14:textId="6B0BB96F">
      <w:hyperlink r:id="rId15">
        <w:r w:rsidRPr="1F8385C3" w:rsidR="1F8385C3">
          <w:rPr>
            <w:rStyle w:val="Hyperlink"/>
          </w:rPr>
          <w:t>https://sparkle-mdm.medium.com/use-a-digital-camera-in-opencv-instead-of-webcam-d8445898e6c8</w:t>
        </w:r>
      </w:hyperlink>
      <w:r w:rsidR="1F8385C3">
        <w:t xml:space="preserve"> </w:t>
      </w:r>
    </w:p>
    <w:p w:rsidR="1F8385C3" w:rsidP="1F8385C3" w:rsidRDefault="1F8385C3" w14:paraId="3E83B4E5" w14:textId="72F70A6A"/>
    <w:p w:rsidR="1F8385C3" w:rsidP="1F8385C3" w:rsidRDefault="1F8385C3" w14:paraId="0633AC53" w14:textId="1031CCF0">
      <w:r>
        <w:t xml:space="preserve">Camera – GPS </w:t>
      </w:r>
    </w:p>
    <w:p w:rsidR="1F8385C3" w:rsidP="1F8385C3" w:rsidRDefault="00E87B8E" w14:paraId="07F698AD" w14:textId="264A791F">
      <w:hyperlink w:anchor="RTK_BASELINE_COORDINATE_SYSTEM" r:id="rId16">
        <w:r w:rsidRPr="1F8385C3" w:rsidR="1F8385C3">
          <w:rPr>
            <w:rStyle w:val="Hyperlink"/>
          </w:rPr>
          <w:t>https://mavlink.io/en/messages/common.html#RTK_BASELINE_COORDINATE_SYSTEM</w:t>
        </w:r>
      </w:hyperlink>
      <w:r w:rsidR="1F8385C3">
        <w:t xml:space="preserve"> </w:t>
      </w:r>
    </w:p>
    <w:p w:rsidR="1F8385C3" w:rsidP="1F8385C3" w:rsidRDefault="1F8385C3" w14:paraId="639A63EF" w14:textId="7B4C8740"/>
    <w:p w:rsidR="3031239D" w:rsidP="3031239D" w:rsidRDefault="3031239D" w14:paraId="4B4F3DB9" w14:textId="2B929E70">
      <w:r>
        <w:t xml:space="preserve">Kill </w:t>
      </w:r>
      <w:proofErr w:type="spellStart"/>
      <w:r>
        <w:t>processs</w:t>
      </w:r>
      <w:proofErr w:type="spellEnd"/>
      <w:r>
        <w:t xml:space="preserve"> code and connect cam trigger to rPi</w:t>
      </w:r>
    </w:p>
    <w:p w:rsidR="3031239D" w:rsidP="3031239D" w:rsidRDefault="00E87B8E" w14:paraId="68292CD4" w14:textId="09FD3A97">
      <w:hyperlink r:id="rId17">
        <w:r w:rsidRPr="3031239D" w:rsidR="3031239D">
          <w:rPr>
            <w:rStyle w:val="Hyperlink"/>
          </w:rPr>
          <w:t>Raspberry Pi Tutorial 41: Control a DSLR with your Pi!</w:t>
        </w:r>
      </w:hyperlink>
    </w:p>
    <w:p w:rsidR="3031239D" w:rsidRDefault="3031239D" w14:paraId="60223504" w14:textId="4D5BE549">
      <w:r>
        <w:rPr>
          <w:noProof/>
        </w:rPr>
        <w:drawing>
          <wp:anchor distT="0" distB="0" distL="114300" distR="114300" simplePos="0" relativeHeight="251658240" behindDoc="0" locked="0" layoutInCell="1" allowOverlap="1" wp14:anchorId="23E9CD1D" wp14:editId="647263A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957129894" name="picture" title="Video titled: Raspberry Pi Tutorial 41: Control a DSLR with your Pi!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1eAYxnSU2aw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2ED993B" w:rsidP="32ED993B" w:rsidRDefault="32ED993B" w14:paraId="3EC49512" w14:textId="6C5E1D0D"/>
    <w:p w:rsidR="32ED993B" w:rsidRDefault="32ED993B" w14:paraId="43F9B223" w14:textId="07BF157E">
      <w:r>
        <w:br w:type="page"/>
      </w:r>
    </w:p>
    <w:p w:rsidR="3031239D" w:rsidP="3031239D" w:rsidRDefault="3031239D" w14:paraId="17EAAECD" w14:textId="2C074C6A">
      <w:r>
        <w:lastRenderedPageBreak/>
        <w:t>perspective – size- distance calculation.</w:t>
      </w:r>
      <w:r w:rsidR="32ED993B">
        <w:t xml:space="preserve"> </w:t>
      </w:r>
      <w:hyperlink r:id="rId19">
        <w:r w:rsidRPr="32ED993B" w:rsidR="32ED993B">
          <w:rPr>
            <w:rStyle w:val="Hyperlink"/>
          </w:rPr>
          <w:t>https://pyimagesearch.com/2017/09/18/real-time-object-detection-with-deep-learning-and-opencv/</w:t>
        </w:r>
      </w:hyperlink>
      <w:r w:rsidR="32ED993B">
        <w:t xml:space="preserve"> </w:t>
      </w:r>
      <w:r>
        <w:t xml:space="preserve"> </w:t>
      </w:r>
    </w:p>
    <w:p w:rsidR="00830C65" w:rsidP="3031239D" w:rsidRDefault="00830C65" w14:paraId="5C9309D1" w14:textId="77777777"/>
    <w:p w:rsidR="00830C65" w:rsidP="3031239D" w:rsidRDefault="00100E34" w14:paraId="7F582239" w14:textId="512FAC98">
      <w:hyperlink r:id="Rb1bf837aa501449b">
        <w:r w:rsidRPr="6E4E4938" w:rsidR="00100E34">
          <w:rPr>
            <w:rStyle w:val="Hyperlink"/>
          </w:rPr>
          <w:t>https://www.e-education.psu.edu/natureofgeoinfo/c2_p5.html</w:t>
        </w:r>
      </w:hyperlink>
      <w:r w:rsidR="00100E34">
        <w:rPr/>
        <w:t xml:space="preserve"> calculate scale</w:t>
      </w:r>
      <w:r w:rsidR="00E87B8E">
        <w:rPr/>
        <w:t xml:space="preserve"> of “air” photo</w:t>
      </w:r>
    </w:p>
    <w:p w:rsidR="6E4E4938" w:rsidP="6E4E4938" w:rsidRDefault="6E4E4938" w14:paraId="10D10E68" w14:textId="378B2ED4">
      <w:pPr>
        <w:pStyle w:val="Normal"/>
      </w:pPr>
    </w:p>
    <w:p w:rsidR="6E4E4938" w:rsidP="6E4E4938" w:rsidRDefault="6E4E4938" w14:paraId="11352C23" w14:textId="2D946A59">
      <w:pPr>
        <w:pStyle w:val="Normal"/>
      </w:pPr>
    </w:p>
    <w:p w:rsidR="6E4E4938" w:rsidRDefault="6E4E4938" w14:paraId="6EDDFB1E" w14:textId="56546241">
      <w:r w:rsidRPr="6E4E4938" w:rsidR="6E4E4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28gig / 24 meg = 1166</w:t>
      </w:r>
    </w:p>
    <w:p w:rsidR="6E4E4938" w:rsidRDefault="6E4E4938" w14:paraId="5E59ED3C" w14:textId="4DDFDC34">
      <w:r w:rsidRPr="6E4E4938" w:rsidR="6E4E4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61gig/ 24 meg = 2541</w:t>
      </w:r>
    </w:p>
    <w:p w:rsidR="6E4E4938" w:rsidRDefault="6E4E4938" w14:paraId="212BD9AE" w14:textId="73494C60">
      <w:r w:rsidRPr="6E4E4938" w:rsidR="6E4E4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120gig/ 24 meg = 5000</w:t>
      </w:r>
    </w:p>
    <w:p w:rsidR="6E4E4938" w:rsidRDefault="6E4E4938" w14:paraId="05EA07FA" w14:textId="05D72D90">
      <w:r>
        <w:br/>
      </w:r>
    </w:p>
    <w:p w:rsidR="6E4E4938" w:rsidRDefault="6E4E4938" w14:paraId="4B663A10" w14:textId="21F939C7">
      <w:r w:rsidRPr="6E4E4938" w:rsidR="6E4E4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5 heures 11-4am </w:t>
      </w:r>
    </w:p>
    <w:p w:rsidR="6E4E4938" w:rsidRDefault="6E4E4938" w14:paraId="476B7371" w14:textId="291E8F8D">
      <w:r w:rsidRPr="6E4E4938" w:rsidR="6E4E4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60 minutes</w:t>
      </w:r>
    </w:p>
    <w:p w:rsidR="6E4E4938" w:rsidRDefault="6E4E4938" w14:paraId="0D127741" w14:textId="5C5A3FC7">
      <w:r w:rsidRPr="6E4E4938" w:rsidR="6E4E4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Pic aux 3 secondes = 6000 par nuit = 2.5m</w:t>
      </w:r>
    </w:p>
    <w:p w:rsidR="6E4E4938" w:rsidRDefault="6E4E4938" w14:paraId="7BDEEEBC" w14:textId="18400C4C">
      <w:r w:rsidRPr="6E4E4938" w:rsidR="6E4E4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Pic aux 4 secondes = 4500 par nuit = </w:t>
      </w:r>
    </w:p>
    <w:p w:rsidR="6E4E4938" w:rsidRDefault="6E4E4938" w14:paraId="15FE7794" w14:textId="1530B488">
      <w:r w:rsidRPr="6E4E4938" w:rsidR="6E4E4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3.3m</w:t>
      </w:r>
    </w:p>
    <w:p w:rsidR="6E4E4938" w:rsidRDefault="6E4E4938" w14:paraId="05FB0A71" w14:textId="515F2752">
      <w:r w:rsidRPr="6E4E4938" w:rsidR="6E4E4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Pic aux 5 secondes = 3600 par nuit</w:t>
      </w:r>
    </w:p>
    <w:p w:rsidR="6E4E4938" w:rsidRDefault="6E4E4938" w14:paraId="0E8B6B43" w14:textId="0E7E0909">
      <w:r w:rsidRPr="6E4E4938" w:rsidR="6E4E4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5m</w:t>
      </w:r>
    </w:p>
    <w:p w:rsidR="6E4E4938" w:rsidRDefault="6E4E4938" w14:paraId="3F12CF29" w14:textId="7140942A">
      <w:r>
        <w:br/>
      </w:r>
    </w:p>
    <w:p w:rsidR="6E4E4938" w:rsidRDefault="6E4E4938" w14:paraId="7CC646D3" w14:textId="13E613DE">
      <w:r w:rsidRPr="6E4E4938" w:rsidR="6E4E4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+- 3 km hr</w:t>
      </w:r>
    </w:p>
    <w:p w:rsidR="6E4E4938" w:rsidRDefault="6E4E4938" w14:paraId="3035F538" w14:textId="045ED6ED">
      <w:r w:rsidRPr="6E4E4938" w:rsidR="6E4E4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3000 m / 60 min : 50 m / min</w:t>
      </w:r>
    </w:p>
    <w:p w:rsidR="6E4E4938" w:rsidRDefault="6E4E4938" w14:paraId="6C04E8EE" w14:textId="70CB727C">
      <w:r>
        <w:br/>
      </w:r>
    </w:p>
    <w:p w:rsidR="6E4E4938" w:rsidRDefault="6E4E4938" w14:paraId="37BAF330" w14:textId="0B47F4DF">
      <w:r w:rsidRPr="6E4E4938" w:rsidR="6E4E4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Dépendent du ratio distance /cover : combien m couvre une photo a 2m, 5m,etc</w:t>
      </w:r>
    </w:p>
    <w:p w:rsidR="6E4E4938" w:rsidP="6E4E4938" w:rsidRDefault="6E4E4938" w14:paraId="355F4C5B" w14:textId="0D94C6C6">
      <w:pPr>
        <w:pStyle w:val="Normal"/>
      </w:pPr>
      <w:r>
        <w:br/>
      </w:r>
    </w:p>
    <w:sectPr w:rsidR="00830C6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5661"/>
    <w:multiLevelType w:val="hybridMultilevel"/>
    <w:tmpl w:val="FFFFFFFF"/>
    <w:lvl w:ilvl="0" w:tplc="053E85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E2E8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E2E0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6C51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A826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1684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7AF1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88CB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DA5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5394FBA"/>
    <w:multiLevelType w:val="hybridMultilevel"/>
    <w:tmpl w:val="FFFFFFFF"/>
    <w:lvl w:ilvl="0" w:tplc="BBA068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D63D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E23F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FA29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925B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BA0B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482C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1E69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FCFB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2553195">
    <w:abstractNumId w:val="0"/>
  </w:num>
  <w:num w:numId="2" w16cid:durableId="65433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722F98"/>
    <w:rsid w:val="00100E34"/>
    <w:rsid w:val="007D2F06"/>
    <w:rsid w:val="00830C65"/>
    <w:rsid w:val="00E87B8E"/>
    <w:rsid w:val="011D6A4E"/>
    <w:rsid w:val="1658A90D"/>
    <w:rsid w:val="192812E9"/>
    <w:rsid w:val="1CE7C4F6"/>
    <w:rsid w:val="1F8385C3"/>
    <w:rsid w:val="2C55DB52"/>
    <w:rsid w:val="2E295847"/>
    <w:rsid w:val="3031239D"/>
    <w:rsid w:val="32ED993B"/>
    <w:rsid w:val="33ACC45E"/>
    <w:rsid w:val="3F722F98"/>
    <w:rsid w:val="4423D493"/>
    <w:rsid w:val="477AE495"/>
    <w:rsid w:val="5138005E"/>
    <w:rsid w:val="55208DDB"/>
    <w:rsid w:val="5E5F38FB"/>
    <w:rsid w:val="6E4E4938"/>
    <w:rsid w:val="6FC87791"/>
    <w:rsid w:val="763FA69B"/>
    <w:rsid w:val="7E88BE08"/>
    <w:rsid w:val="7FCB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2F98"/>
  <w15:chartTrackingRefBased/>
  <w15:docId w15:val="{59456A50-1371-4AED-AC6E-A7053AAF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lagerberg.gitbooks.io/raspberry-pi/content/4.6-gphoto2.html" TargetMode="External" Id="rId8" /><Relationship Type="http://schemas.openxmlformats.org/officeDocument/2006/relationships/hyperlink" Target="https://www.linuxtut.com/en/eda129635816ad871e9d/" TargetMode="External" Id="rId13" /><Relationship Type="http://schemas.openxmlformats.org/officeDocument/2006/relationships/image" Target="media/image1.jp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https://www.youtube.com/watch?v=1eAYxnSU2aw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mavlink.io/en/messages/common.html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ithub.com/jim-easterbrook/python-gphoto2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sparkle-mdm.medium.com/use-a-digital-camera-in-opencv-instead-of-webcam-d8445898e6c8" TargetMode="External" Id="rId15" /><Relationship Type="http://schemas.openxmlformats.org/officeDocument/2006/relationships/hyperlink" Target="https://pypi.org/project/gphoto2/0.8.0/" TargetMode="External" Id="rId10" /><Relationship Type="http://schemas.openxmlformats.org/officeDocument/2006/relationships/hyperlink" Target="https://pyimagesearch.com/2017/09/18/real-time-object-detection-with-deep-learning-and-opencv/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stackoverflow.com/questions/53347759/importerror-libcblas-so-3-cannot-open-shared-object-file-no-such-file-or-dire" TargetMode="External" Id="rId9" /><Relationship Type="http://schemas.openxmlformats.org/officeDocument/2006/relationships/hyperlink" Target="https://stackoverflow.com/questions/48049886/how-to-correctly-check-if-a-camera-is-available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s://github.com/jim-easterbrook/python-gphoto2/blob/master/examples/capture-image.py" TargetMode="External" Id="R2b0f1b02582141cd" /><Relationship Type="http://schemas.openxmlformats.org/officeDocument/2006/relationships/hyperlink" Target="https://github.com/IronSenior/Linux-DSLR-TimeLapse/blob/master/DSLR_TimeLapse.py" TargetMode="External" Id="Rf69ae1884db449f2" /><Relationship Type="http://schemas.openxmlformats.org/officeDocument/2006/relationships/hyperlink" Target="https://www.e-education.psu.edu/natureofgeoinfo/c2_p5.html" TargetMode="External" Id="Rb1bf837aa50144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58323473429B4BAE8F2C63F4C6D759" ma:contentTypeVersion="14" ma:contentTypeDescription="Create a new document." ma:contentTypeScope="" ma:versionID="bad401dadf1e630c925fe4325343ec07">
  <xsd:schema xmlns:xsd="http://www.w3.org/2001/XMLSchema" xmlns:xs="http://www.w3.org/2001/XMLSchema" xmlns:p="http://schemas.microsoft.com/office/2006/metadata/properties" xmlns:ns2="f12e54ec-8e42-457e-a21a-b715fa4413fc" xmlns:ns3="d79a3b8a-9035-4085-8be0-9f3f85126548" targetNamespace="http://schemas.microsoft.com/office/2006/metadata/properties" ma:root="true" ma:fieldsID="9cffa683eaf73ee02f4329829654967f" ns2:_="" ns3:_="">
    <xsd:import namespace="f12e54ec-8e42-457e-a21a-b715fa4413fc"/>
    <xsd:import namespace="d79a3b8a-9035-4085-8be0-9f3f85126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e54ec-8e42-457e-a21a-b715fa441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9e79c6a-49e2-423f-a430-0648df4a03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a3b8a-9035-4085-8be0-9f3f8512654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eed57d4-c2c2-4b8b-bf3e-8789a56babce}" ma:internalName="TaxCatchAll" ma:showField="CatchAllData" ma:web="d79a3b8a-9035-4085-8be0-9f3f85126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9a3b8a-9035-4085-8be0-9f3f85126548" xsi:nil="true"/>
    <lcf76f155ced4ddcb4097134ff3c332f xmlns="f12e54ec-8e42-457e-a21a-b715fa4413f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3E96FD-52E6-486E-85B7-8A842AC25D8A}"/>
</file>

<file path=customXml/itemProps2.xml><?xml version="1.0" encoding="utf-8"?>
<ds:datastoreItem xmlns:ds="http://schemas.openxmlformats.org/officeDocument/2006/customXml" ds:itemID="{67BBFB5B-6AAF-409D-8724-0401C19663C0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7E4C46FF-55EA-4B6C-824E-EDAFAB2CD97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Poulin</dc:creator>
  <cp:keywords/>
  <dc:description/>
  <cp:lastModifiedBy>Steven Poulin</cp:lastModifiedBy>
  <cp:revision>9</cp:revision>
  <dcterms:created xsi:type="dcterms:W3CDTF">2022-03-23T22:03:00Z</dcterms:created>
  <dcterms:modified xsi:type="dcterms:W3CDTF">2022-04-30T20:25:23Z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0x0101000A58323473429B4BAE8F2C63F4C6D759</vt:lpwstr>
  </property>
</Properties>
</file>