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Equipe C - admin-service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admin-service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Serviço responsável por orquestração administrativa (BFF), analytics e notificações.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Banco de Dados: MongoDB (coleções de analytics)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Endpoints Públicos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GET /api/v1/admin/dashboard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Retorna dados agregados do painel administrativo.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"totalUsers": 1200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"totalMentors": 85,</w:t>
        <w:br w:type="textWrapping"/>
        <w:t xml:space="preserve">  "activeMentorships": 60,</w:t>
        <w:br w:type="textWrapping"/>
        <w:t xml:space="preserve">  "eventsCount":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 500,</w:t>
        <w:br w:type="textWrapping"/>
        <w:t xml:space="preserve">  “vouchers”: 1000, </w:t>
        <w:br w:type="textWrapping"/>
        <w:t xml:space="preserve">  "lastUpdate": "202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-10-30T10:00:00Z"</w:t>
        <w:br w:type="textWrapping"/>
        <w:t xml:space="preserve">}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GET /api/v1/admin/mentors/pending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Busca mentores pendentes de aprovação.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</w:t>
        <w:br w:type="textWrapping"/>
        <w:t xml:space="preserve">  {</w:t>
        <w:br w:type="textWrapping"/>
        <w:t xml:space="preserve">    "id": "m123",</w:t>
        <w:br w:type="textWrapping"/>
        <w:t xml:space="preserve">    "name": "João Silva",</w:t>
        <w:br w:type="textWrapping"/>
        <w:t xml:space="preserve">    "expertise": "Java",</w:t>
        <w:br w:type="textWrapping"/>
        <w:t xml:space="preserve">    "createdAt": "2025-10-01T15:00:00Z"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POST /api/v1/admin/mentors/{id}/approve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Aprova o cadastro de um mentor.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"message": "Mentor approved successfully."</w:t>
        <w:br w:type="textWrapping"/>
        <w:t xml:space="preserve">}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GET /api/v1/admin/users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Lista de usuários da plataforma.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</w:t>
        <w:br w:type="textWrapping"/>
        <w:t xml:space="preserve">  {</w:t>
        <w:br w:type="textWrapping"/>
        <w:t xml:space="preserve">    "id": "u001",</w:t>
        <w:br w:type="textWrapping"/>
        <w:t xml:space="preserve">    "name": "Maria Oliveira",</w:t>
        <w:br w:type="textWrapping"/>
        <w:t xml:space="preserve">    "email": "maria@example.com",</w:t>
        <w:br w:type="textWrapping"/>
        <w:t xml:space="preserve">    "role": "mentor",</w:t>
        <w:br w:type="textWrapping"/>
        <w:t xml:space="preserve">    "status": "active"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POST /api/v1/admin/users/{id}/suspend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Suspende um usuário.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"message": "User suspended successfully."</w:t>
        <w:br w:type="textWrapping"/>
        <w:t xml:space="preserve">}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POST /api/v1/admin/vouchers/generate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Gera um voucher de mentoria.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"amount": 10,</w:t>
        <w:br w:type="textWrapping"/>
        <w:t xml:space="preserve">  "type": "discount"</w:t>
        <w:br w:type="textWrapping"/>
        <w:t xml:space="preserve">}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GET /api/v1/admin/mentorships/change-requests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Lista solicitações de alteração de mentoria.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</w:t>
        <w:br w:type="textWrapping"/>
        <w:t xml:space="preserve">  {</w:t>
        <w:br w:type="textWrapping"/>
        <w:t xml:space="preserve">    "id": "cr101",</w:t>
        <w:br w:type="textWrapping"/>
        <w:t xml:space="preserve">    "userId": "u123",</w:t>
        <w:br w:type="textWrapping"/>
        <w:t xml:space="preserve">    "oldMentor": "m456",</w:t>
        <w:br w:type="textWrapping"/>
        <w:t xml:space="preserve">    "newMentor": "m789",</w:t>
        <w:br w:type="textWrapping"/>
        <w:t xml:space="preserve">    "status": "pending"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POST /api/v1/admin/mentorships/change-requests/{id}/approve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Aprova solicitação de troca de mentoria.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"message": "Change request approved."</w:t>
        <w:br w:type="textWrapping"/>
        <w:t xml:space="preserve">}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GET /api/v1/admin/tags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Retorna todas as tags de especialidade.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[</w:t>
        <w:br w:type="textWrapping"/>
        <w:t xml:space="preserve">  {</w:t>
        <w:br w:type="textWrapping"/>
        <w:t xml:space="preserve">    "id": "t1",</w:t>
        <w:br w:type="textWrapping"/>
        <w:t xml:space="preserve">    "name": "JavaScript"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POST /api/v1/admin/tags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Cria uma nova tag.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"name": "Java"</w:t>
        <w:br w:type="textWrapping"/>
        <w:t xml:space="preserve">}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PUT /api/v1/admin/tags/{tagId}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Atualiza uma tag existente.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"name": "Node.js"</w:t>
        <w:br w:type="textWrapping"/>
        <w:t xml:space="preserve">}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DELETE /api/v1/admin/tags/{tagId}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Remove uma tag existente.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Exemplo de resposta/objeto JSON: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204 No Content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Endpoints Internos (Não expostos no Gateway)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POST /api/v1/analytics/record-event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Recebe eventos de negócio de outros serviços (como mentorship-service).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Exemplo de corpo/objeto JSON: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"eventType": "MENTORSHIP_COMPLETED",</w:t>
        <w:br w:type="textWrapping"/>
        <w:t xml:space="preserve">  "userId": "abc123",</w:t>
        <w:br w:type="textWrapping"/>
        <w:t xml:space="preserve">  "timestamp": "2025-10-31T10:00:00Z",</w:t>
        <w:br w:type="textWrapping"/>
        <w:t xml:space="preserve">  "metadata": {</w:t>
        <w:br w:type="textWrapping"/>
        <w:t xml:space="preserve">    "mentorId": "xyz789"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POST /api/v1/notifications/send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Envia notificação push a um usuário (busca o token FCM no auth-service e envia via Firebase Admin SDK).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Exemplo de corpo/objeto JSON: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"userId": "abc123",</w:t>
        <w:br w:type="textWrapping"/>
        <w:t xml:space="preserve">  "message": "Sua mentoria foi aprovada!"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